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1A64" w:rsidRPr="007A3880" w:rsidRDefault="006B180E">
      <w:r w:rsidRPr="006B180E">
        <w:t>http://office/list/</w:t>
      </w:r>
      <w:r w:rsidR="009E5286">
        <w:br/>
      </w:r>
      <w:hyperlink r:id="rId4" w:history="1">
        <w:r w:rsidR="007A3880" w:rsidRPr="00662108">
          <w:rPr>
            <w:rStyle w:val="a3"/>
          </w:rPr>
          <w:t>http://prototip.estp.sro/new_panel_v2/index.html#g=1&amp;p=zak</w:t>
        </w:r>
      </w:hyperlink>
      <w:r w:rsidR="007A3880">
        <w:br/>
      </w:r>
      <w:r w:rsidR="007A3880" w:rsidRPr="007A3880">
        <w:rPr>
          <w:lang w:val="en-US"/>
        </w:rPr>
        <w:t>T</w:t>
      </w:r>
      <w:r w:rsidR="007A3880" w:rsidRPr="007A3880">
        <w:t>:\отд</w:t>
      </w:r>
      <w:bookmarkStart w:id="0" w:name="_GoBack"/>
      <w:bookmarkEnd w:id="0"/>
      <w:r w:rsidR="007A3880" w:rsidRPr="007A3880">
        <w:t>ел бизнес-аналитики\бизнес-аналитика</w:t>
      </w:r>
    </w:p>
    <w:sectPr w:rsidR="00FD1A64" w:rsidRPr="007A38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180E"/>
    <w:rsid w:val="00641429"/>
    <w:rsid w:val="006B180E"/>
    <w:rsid w:val="007A3880"/>
    <w:rsid w:val="009E5286"/>
    <w:rsid w:val="00AB2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177FE1-6053-4189-976B-1C67CCF61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A388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ototip.estp.sro/new_panel_v2/index.html#g=1&amp;p=za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168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Астрахан Мария Александровна</dc:creator>
  <cp:keywords/>
  <dc:description/>
  <cp:lastModifiedBy>Астрахан Мария Александровна</cp:lastModifiedBy>
  <cp:revision>4</cp:revision>
  <dcterms:created xsi:type="dcterms:W3CDTF">2016-11-16T11:29:00Z</dcterms:created>
  <dcterms:modified xsi:type="dcterms:W3CDTF">2016-11-24T09:46:00Z</dcterms:modified>
</cp:coreProperties>
</file>