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74F" w:rsidRDefault="000D174F">
      <w:pPr>
        <w:tabs>
          <w:tab w:val="left" w:pos="0"/>
        </w:tabs>
        <w:ind w:hanging="25"/>
        <w:jc w:val="center"/>
      </w:pPr>
    </w:p>
    <w:p w:rsidR="000D174F" w:rsidRDefault="0060688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 С № 369" № 2</w:t>
      </w:r>
    </w:p>
    <w:p w:rsidR="000D174F" w:rsidRDefault="00606881">
      <w:pPr>
        <w:spacing w:before="170"/>
        <w:ind w:firstLine="850"/>
        <w:jc w:val="right"/>
      </w:pPr>
      <w:r>
        <w:t xml:space="preserve">Дата подписания протокола: 2017-12-18 </w:t>
      </w:r>
    </w:p>
    <w:p w:rsidR="000D174F" w:rsidRDefault="000D174F"/>
    <w:p w:rsidR="000D174F" w:rsidRDefault="00606881">
      <w:proofErr w:type="spellStart"/>
      <w:r>
        <w:t>Повестка</w:t>
      </w:r>
      <w:proofErr w:type="gramStart"/>
      <w:r>
        <w:t>:Р</w:t>
      </w:r>
      <w:proofErr w:type="gramEnd"/>
      <w:r>
        <w:t>ассмотрение</w:t>
      </w:r>
      <w:proofErr w:type="spellEnd"/>
      <w:r>
        <w:t>, подведение итогов</w:t>
      </w:r>
    </w:p>
    <w:p w:rsidR="000D174F" w:rsidRDefault="00606881">
      <w:r>
        <w:t>На заседании комиссии присутствовали:</w:t>
      </w:r>
    </w:p>
    <w:p w:rsidR="000D174F" w:rsidRDefault="000D174F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Ионичева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Махнева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Позднякова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Тонких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0D17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Полежакина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0D174F" w:rsidRDefault="000D174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0D174F" w:rsidRDefault="000D174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0D174F" w:rsidRDefault="0060688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</w:t>
      </w:r>
      <w:r>
        <w:rPr>
          <w:rFonts w:eastAsia="Times New Roman"/>
          <w:color w:val="00000A"/>
          <w:shd w:val="clear" w:color="auto" w:fill="FFFFFF"/>
        </w:rPr>
        <w:t xml:space="preserve"> Приказа № 96/2 от "06"декабря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</w:t>
      </w:r>
      <w:r>
        <w:rPr>
          <w:rFonts w:eastAsia="Times New Roman"/>
          <w:color w:val="00000A"/>
          <w:shd w:val="clear" w:color="auto" w:fill="FFFFFF"/>
        </w:rPr>
        <w:t xml:space="preserve"> решения имеется.</w:t>
      </w:r>
    </w:p>
    <w:p w:rsidR="000D174F" w:rsidRDefault="006068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0D17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clear" w:pos="708"/>
                <w:tab w:val="left" w:pos="709"/>
              </w:tabs>
              <w:spacing w:before="57" w:after="57"/>
            </w:pPr>
            <w:proofErr w:type="spellStart"/>
            <w:r>
              <w:rPr>
                <w:sz w:val="22"/>
                <w:szCs w:val="22"/>
              </w:rPr>
              <w:t>ЕСТП</w:t>
            </w:r>
            <w:proofErr w:type="gramStart"/>
            <w:r>
              <w:rPr>
                <w:sz w:val="22"/>
                <w:szCs w:val="22"/>
              </w:rPr>
              <w:t>:з</w:t>
            </w:r>
            <w:proofErr w:type="gramEnd"/>
            <w:r>
              <w:rPr>
                <w:sz w:val="22"/>
                <w:szCs w:val="22"/>
              </w:rPr>
              <w:t>апрос</w:t>
            </w:r>
            <w:proofErr w:type="spellEnd"/>
            <w:r>
              <w:rPr>
                <w:sz w:val="22"/>
                <w:szCs w:val="22"/>
              </w:rPr>
              <w:t xml:space="preserve"> ценовых котировок в электронной форме</w:t>
            </w:r>
          </w:p>
        </w:tc>
      </w:tr>
      <w:tr w:rsidR="000D17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(Мясо говядины)</w:t>
            </w:r>
          </w:p>
        </w:tc>
      </w:tr>
      <w:tr w:rsidR="000D17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E53179</w:t>
            </w:r>
          </w:p>
        </w:tc>
      </w:tr>
      <w:tr w:rsidR="000D17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before="57" w:after="57"/>
            </w:pPr>
            <w:r>
              <w:rPr>
                <w:sz w:val="22"/>
                <w:szCs w:val="22"/>
              </w:rPr>
              <w:t xml:space="preserve">08.12.2017 </w:t>
            </w:r>
            <w:r>
              <w:rPr>
                <w:sz w:val="22"/>
                <w:szCs w:val="22"/>
              </w:rPr>
              <w:t>10:17:02</w:t>
            </w:r>
          </w:p>
        </w:tc>
      </w:tr>
      <w:tr w:rsidR="000D17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0D174F" w:rsidRDefault="006068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>МАУ "МАДОУ Д С № 369"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>5404480489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>540401001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>1135476046155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 xml:space="preserve">630045 г Новосибирск,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Курганская, д 20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r>
              <w:rPr>
                <w:sz w:val="22"/>
                <w:szCs w:val="22"/>
              </w:rPr>
              <w:t>630045, Новосибирская Область, Новосибирск Город, Курганская Улица, дом 20</w:t>
            </w:r>
          </w:p>
        </w:tc>
      </w:tr>
      <w:tr w:rsidR="000D17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7-383-3566603</w:t>
            </w:r>
          </w:p>
        </w:tc>
      </w:tr>
    </w:tbl>
    <w:p w:rsidR="000D174F" w:rsidRDefault="006068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D174F">
        <w:tc>
          <w:tcPr>
            <w:tcW w:w="9212" w:type="dxa"/>
            <w:shd w:val="clear" w:color="auto" w:fill="auto"/>
          </w:tcPr>
          <w:p w:rsidR="000D174F" w:rsidRDefault="0060688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E53179-1</w:t>
            </w:r>
          </w:p>
          <w:p w:rsidR="000D174F" w:rsidRDefault="000D174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D174F" w:rsidRDefault="0060688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0D174F" w:rsidRDefault="000D174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D17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E53179-1</w:t>
                  </w:r>
                </w:p>
              </w:tc>
            </w:tr>
            <w:tr w:rsidR="000D17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539 </w:t>
                  </w:r>
                  <w:r>
                    <w:rPr>
                      <w:sz w:val="22"/>
                      <w:szCs w:val="22"/>
                    </w:rPr>
                    <w:t>490,00</w:t>
                  </w:r>
                </w:p>
              </w:tc>
            </w:tr>
            <w:tr w:rsidR="000D17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D17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0D174F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0D174F" w:rsidRDefault="000D174F"/>
          <w:p w:rsidR="000D174F" w:rsidRDefault="0060688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D174F" w:rsidRDefault="000D174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D17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D17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 w:rsidRPr="00606881">
                    <w:t>10.11.3</w:t>
                  </w:r>
                </w:p>
                <w:p w:rsidR="000D174F" w:rsidRDefault="00606881">
                  <w:pPr>
                    <w:spacing w:before="57" w:after="57"/>
                    <w:jc w:val="center"/>
                  </w:pPr>
                  <w:r w:rsidRPr="00606881">
                    <w:rPr>
                      <w:sz w:val="22"/>
                      <w:szCs w:val="22"/>
                      <w:lang w:eastAsia="en-US"/>
                    </w:rPr>
                    <w:t xml:space="preserve">Производство мяса и пищевых субпродуктов в замороженном </w:t>
                  </w:r>
                  <w:r w:rsidRPr="00606881">
                    <w:rPr>
                      <w:sz w:val="22"/>
                      <w:szCs w:val="22"/>
                      <w:lang w:eastAsia="en-US"/>
                    </w:rPr>
                    <w:t>виде</w:t>
                  </w:r>
                  <w:r w:rsidRPr="0060688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06881">
                    <w:rPr>
                      <w:sz w:val="22"/>
                      <w:szCs w:val="22"/>
                      <w:lang w:eastAsia="en-US"/>
                    </w:rPr>
                    <w:t>10.11.31.130</w:t>
                  </w:r>
                </w:p>
                <w:p w:rsidR="000D174F" w:rsidRDefault="00606881">
                  <w:pPr>
                    <w:spacing w:before="57" w:after="57"/>
                    <w:jc w:val="center"/>
                  </w:pPr>
                  <w:bookmarkStart w:id="2" w:name="__DdeLink__299_1642196365"/>
                  <w:r w:rsidRPr="00606881">
                    <w:rPr>
                      <w:sz w:val="22"/>
                      <w:szCs w:val="22"/>
                      <w:lang w:eastAsia="en-US"/>
                    </w:rPr>
                    <w:t xml:space="preserve">Говядина и </w:t>
                  </w:r>
                  <w:proofErr w:type="gramStart"/>
                  <w:r w:rsidRPr="00606881">
                    <w:rPr>
                      <w:sz w:val="22"/>
                      <w:szCs w:val="22"/>
                      <w:lang w:eastAsia="en-US"/>
                    </w:rPr>
                    <w:t>телятина</w:t>
                  </w:r>
                  <w:proofErr w:type="gramEnd"/>
                  <w:r w:rsidRPr="00606881">
                    <w:rPr>
                      <w:sz w:val="22"/>
                      <w:szCs w:val="22"/>
                      <w:lang w:eastAsia="en-US"/>
                    </w:rPr>
                    <w:t xml:space="preserve"> замороженные для детского питания</w:t>
                  </w:r>
                  <w:bookmarkEnd w:id="2"/>
                  <w:r w:rsidRPr="0060688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0D174F" w:rsidRDefault="000D174F"/>
          <w:p w:rsidR="000D174F" w:rsidRDefault="000D174F"/>
          <w:p w:rsidR="000D174F" w:rsidRDefault="0060688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0D174F" w:rsidRDefault="000D174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100671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Pr="00606881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2017-12-14 12:42:38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480 000,00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D174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4" w:name="OLE_LINK5"/>
                  <w:bookmarkStart w:id="5" w:name="OLE_LINK6"/>
                  <w:bookmarkStart w:id="6" w:name="OLE_LINK7"/>
                  <w:bookmarkStart w:id="7" w:name="OLE_LINK8"/>
                  <w:r>
                    <w:rPr>
                      <w:sz w:val="22"/>
                      <w:szCs w:val="22"/>
                      <w:lang w:val="en-US" w:eastAsia="en-US"/>
                    </w:rPr>
                    <w:t>ООО "КАРМЕНТА"</w:t>
                  </w:r>
                  <w:bookmarkEnd w:id="4"/>
                  <w:bookmarkEnd w:id="5"/>
                  <w:bookmarkEnd w:id="6"/>
                  <w:bookmarkEnd w:id="7"/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8" w:name="OLE_LINK1"/>
                  <w:bookmarkStart w:id="9" w:name="OLE_LINK2"/>
                  <w:bookmarkStart w:id="10" w:name="OLE_LINK3"/>
                  <w:bookmarkStart w:id="11" w:name="OLE_LINK4"/>
                  <w:r>
                    <w:rPr>
                      <w:sz w:val="22"/>
                      <w:szCs w:val="22"/>
                      <w:lang w:eastAsia="en-US"/>
                    </w:rPr>
                    <w:t>5403144477</w:t>
                  </w:r>
                  <w:bookmarkEnd w:id="8"/>
                  <w:bookmarkEnd w:id="9"/>
                  <w:bookmarkEnd w:id="10"/>
                  <w:bookmarkEnd w:id="11"/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540401001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1025401304873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630054, Новосибирская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Новосибирск,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Станиславского, д 15</w:t>
                  </w:r>
                </w:p>
              </w:tc>
            </w:tr>
            <w:tr w:rsidR="000D174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D174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D174F" w:rsidRDefault="000D174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100423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Pr="00606881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2" w:name="__DdeLink__1258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2017-12-13 14:35:03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3" w:name="__DdeLink__1260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509 700,00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4" w:name="__DdeLink__355_9649203"/>
                  <w:bookmarkEnd w:id="14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D174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5" w:name="__DdeLink__1264_1642196365"/>
                  <w:bookmarkEnd w:id="15"/>
                  <w:r w:rsidRPr="0060688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«МЯСПРОМ»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6" w:name="__DdeLink__1266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5534013679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7" w:name="__DdeLink__1268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553401001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8" w:name="__DdeLink__1270_1642196365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1175543003778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D174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bookmarkStart w:id="19" w:name="__DdeLink__1272_1642196365"/>
                  <w:bookmarkEnd w:id="19"/>
                  <w:r>
                    <w:rPr>
                      <w:sz w:val="22"/>
                      <w:szCs w:val="22"/>
                      <w:lang w:eastAsia="en-US"/>
                    </w:rPr>
                    <w:t xml:space="preserve">646800, 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Таврическое,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Пролетарская, д 146, оф 1</w:t>
                  </w:r>
                </w:p>
              </w:tc>
            </w:tr>
            <w:tr w:rsidR="000D174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D174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0D174F" w:rsidRDefault="0060688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D174F" w:rsidRDefault="000D174F"/>
          <w:p w:rsidR="000D174F" w:rsidRDefault="000D174F">
            <w:pPr>
              <w:tabs>
                <w:tab w:val="left" w:pos="851"/>
              </w:tabs>
              <w:rPr>
                <w:lang w:eastAsia="en-US"/>
              </w:rPr>
            </w:pPr>
          </w:p>
          <w:p w:rsidR="000D174F" w:rsidRDefault="0060688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0D174F" w:rsidRDefault="000D174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D174F" w:rsidRDefault="0060688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состоявшейся.</w:t>
            </w:r>
          </w:p>
          <w:p w:rsidR="000D174F" w:rsidRDefault="0060688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0D174F" w:rsidRDefault="0060688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606881">
              <w:rPr>
                <w:lang w:eastAsia="en-US"/>
              </w:rPr>
              <w:t>ООО "КАРМЕНТА"</w:t>
            </w:r>
          </w:p>
          <w:p w:rsidR="000D174F" w:rsidRDefault="006068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5403144477</w:t>
            </w:r>
          </w:p>
          <w:p w:rsidR="000D174F" w:rsidRDefault="006068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0D174F" w:rsidRDefault="006068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"КАРМЕНТА"</w:t>
            </w:r>
          </w:p>
          <w:p w:rsidR="000D174F" w:rsidRDefault="00606881">
            <w:pPr>
              <w:pStyle w:val="ac"/>
              <w:jc w:val="both"/>
            </w:pP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6068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5403144477</w:t>
            </w:r>
          </w:p>
          <w:p w:rsidR="000D174F" w:rsidRPr="00606881" w:rsidRDefault="000D174F">
            <w:pPr>
              <w:pStyle w:val="ac"/>
              <w:jc w:val="both"/>
            </w:pPr>
          </w:p>
        </w:tc>
      </w:tr>
    </w:tbl>
    <w:p w:rsidR="000D174F" w:rsidRDefault="000D174F"/>
    <w:p w:rsidR="000D174F" w:rsidRDefault="006068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0D174F" w:rsidRDefault="0060688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</w:t>
      </w:r>
      <w:r>
        <w:rPr>
          <w:lang w:eastAsia="en-US"/>
        </w:rPr>
        <w:t>отрения заявок на соответствие требованиям, установленным в документации к закупке, признать процедуру состоявшейся.</w:t>
      </w:r>
    </w:p>
    <w:p w:rsidR="000D174F" w:rsidRDefault="000D174F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0D174F" w:rsidTr="0060688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Ионичева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0D174F" w:rsidRDefault="00606881">
            <w:pPr>
              <w:spacing w:after="113"/>
            </w:pPr>
            <w:bookmarkStart w:id="20" w:name="OLE_LINK9"/>
            <w:bookmarkStart w:id="21" w:name="OLE_LINK10"/>
            <w:r>
              <w:t>согласен</w:t>
            </w:r>
            <w:bookmarkEnd w:id="20"/>
            <w:bookmarkEnd w:id="21"/>
          </w:p>
        </w:tc>
      </w:tr>
      <w:tr w:rsidR="00606881" w:rsidTr="0060688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bookmarkStart w:id="22" w:name="_GoBack"/>
            <w:bookmarkEnd w:id="22"/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Махнева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r w:rsidRPr="00387156">
              <w:t>согласен</w:t>
            </w:r>
          </w:p>
        </w:tc>
      </w:tr>
      <w:tr w:rsidR="00606881" w:rsidTr="0060688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r w:rsidRPr="00387156">
              <w:t>согласен</w:t>
            </w:r>
          </w:p>
        </w:tc>
      </w:tr>
      <w:tr w:rsidR="00606881" w:rsidTr="0060688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Тонких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r w:rsidRPr="00387156">
              <w:t>согласен</w:t>
            </w:r>
          </w:p>
        </w:tc>
      </w:tr>
      <w:tr w:rsidR="00606881" w:rsidTr="0060688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Полежакина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06881" w:rsidRDefault="00606881">
            <w:r w:rsidRPr="00387156">
              <w:t>согласен</w:t>
            </w:r>
          </w:p>
        </w:tc>
      </w:tr>
    </w:tbl>
    <w:p w:rsidR="000D174F" w:rsidRDefault="000D174F">
      <w:pPr>
        <w:tabs>
          <w:tab w:val="left" w:pos="851"/>
        </w:tabs>
        <w:spacing w:after="200"/>
        <w:ind w:hanging="25"/>
        <w:jc w:val="center"/>
      </w:pPr>
    </w:p>
    <w:sectPr w:rsidR="000D174F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0D174F"/>
    <w:rsid w:val="000D174F"/>
    <w:rsid w:val="00606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4458</TotalTime>
  <Pages>3</Pages>
  <Words>522</Words>
  <Characters>2978</Characters>
  <Application>Microsoft Office Word</Application>
  <DocSecurity>0</DocSecurity>
  <Lines>24</Lines>
  <Paragraphs>6</Paragraphs>
  <ScaleCrop>false</ScaleCrop>
  <Company/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</cp:lastModifiedBy>
  <cp:revision>89</cp:revision>
  <cp:lastPrinted>2013-03-14T14:16:00Z</cp:lastPrinted>
  <dcterms:created xsi:type="dcterms:W3CDTF">2015-03-26T15:26:00Z</dcterms:created>
  <dcterms:modified xsi:type="dcterms:W3CDTF">2017-12-18T06:43:00Z</dcterms:modified>
  <dc:language>ru</dc:language>
</cp:coreProperties>
</file>