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92F" w:rsidRDefault="00BA492F">
      <w:pPr>
        <w:tabs>
          <w:tab w:val="left" w:pos="0"/>
        </w:tabs>
        <w:ind w:hanging="25"/>
        <w:jc w:val="center"/>
      </w:pPr>
    </w:p>
    <w:p w:rsidR="00BA492F" w:rsidRDefault="00C0730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</w:t>
      </w:r>
      <w:proofErr w:type="gramStart"/>
      <w:r>
        <w:rPr>
          <w:sz w:val="28"/>
          <w:szCs w:val="28"/>
        </w:rPr>
        <w:t>МАДОУ  ДС</w:t>
      </w:r>
      <w:proofErr w:type="gramEnd"/>
      <w:r>
        <w:rPr>
          <w:sz w:val="28"/>
          <w:szCs w:val="28"/>
        </w:rPr>
        <w:t xml:space="preserve">  ЦВЕТОК УРЕНГОЯ" № 5</w:t>
      </w:r>
    </w:p>
    <w:p w:rsidR="00BA492F" w:rsidRDefault="00C0730D">
      <w:pPr>
        <w:spacing w:before="170"/>
        <w:ind w:firstLine="850"/>
        <w:jc w:val="right"/>
      </w:pPr>
      <w:r>
        <w:t xml:space="preserve">Дата подписания протокола: 2017-12-19 </w:t>
      </w:r>
    </w:p>
    <w:p w:rsidR="00BA492F" w:rsidRDefault="00BA492F"/>
    <w:p w:rsidR="00BA492F" w:rsidRDefault="00C0730D">
      <w:r>
        <w:t>Повестка:</w:t>
      </w:r>
      <w:r w:rsidRPr="00C0730D">
        <w:t xml:space="preserve"> Рассмотрение заявок и подведение итогов</w:t>
      </w:r>
    </w:p>
    <w:p w:rsidR="00BA492F" w:rsidRDefault="00BA492F"/>
    <w:p w:rsidR="00BA492F" w:rsidRDefault="00C0730D">
      <w:r>
        <w:t>На заседании комиссии присутствовали:</w:t>
      </w:r>
    </w:p>
    <w:p w:rsidR="00BA492F" w:rsidRDefault="00BA492F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</w:t>
            </w:r>
            <w:r>
              <w:rPr>
                <w:lang w:val="en-US"/>
              </w:rPr>
              <w:t>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 w:rsidRPr="00C0730D">
              <w:t>Зам.Председателя</w:t>
            </w:r>
            <w:proofErr w:type="spellEnd"/>
            <w:r w:rsidRPr="00C0730D">
              <w:t xml:space="preserve"> комиссии</w:t>
            </w:r>
          </w:p>
        </w:tc>
      </w:tr>
      <w:tr w:rsidR="00BA492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BA492F" w:rsidRDefault="00BA492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BA492F" w:rsidRDefault="00BA492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BA492F" w:rsidRDefault="00C0730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C0730D">
        <w:rPr>
          <w:rFonts w:eastAsia="Times New Roman"/>
          <w:color w:val="00000A"/>
          <w:shd w:val="clear" w:color="auto" w:fill="FFFFFF"/>
        </w:rPr>
        <w:t>Приказа № 193 от "18"12 2017г.</w:t>
      </w:r>
      <w:r>
        <w:rPr>
          <w:rFonts w:eastAsia="Times New Roman"/>
          <w:color w:val="00000A"/>
          <w:shd w:val="clear" w:color="auto" w:fill="FFFFFF"/>
        </w:rPr>
        <w:t xml:space="preserve"> 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BA492F" w:rsidRDefault="00C073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BA492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BA492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(Рыбная продукция)</w:t>
            </w:r>
          </w:p>
        </w:tc>
      </w:tr>
      <w:tr w:rsidR="00BA492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E53063</w:t>
            </w:r>
          </w:p>
        </w:tc>
      </w:tr>
      <w:tr w:rsidR="00BA492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before="57" w:after="57"/>
            </w:pPr>
            <w:r>
              <w:rPr>
                <w:sz w:val="22"/>
                <w:szCs w:val="22"/>
              </w:rPr>
              <w:t xml:space="preserve">07.12.2017 </w:t>
            </w:r>
            <w:r>
              <w:rPr>
                <w:sz w:val="22"/>
                <w:szCs w:val="22"/>
              </w:rPr>
              <w:t>14:44:02</w:t>
            </w:r>
          </w:p>
        </w:tc>
      </w:tr>
      <w:tr w:rsidR="00BA492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A492F" w:rsidRDefault="00C073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>МАУ "</w:t>
            </w:r>
            <w:proofErr w:type="gramStart"/>
            <w:r>
              <w:rPr>
                <w:sz w:val="22"/>
                <w:szCs w:val="22"/>
              </w:rPr>
              <w:t>МАДОУ  ДС</w:t>
            </w:r>
            <w:proofErr w:type="gramEnd"/>
            <w:r>
              <w:rPr>
                <w:sz w:val="22"/>
                <w:szCs w:val="22"/>
              </w:rPr>
              <w:t xml:space="preserve">  ЦВЕТОК УРЕНГОЯ"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>8904031896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>1028900622090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BA492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83494229013</w:t>
            </w:r>
          </w:p>
        </w:tc>
      </w:tr>
    </w:tbl>
    <w:p w:rsidR="00BA492F" w:rsidRDefault="00C073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BA492F">
        <w:tc>
          <w:tcPr>
            <w:tcW w:w="9212" w:type="dxa"/>
            <w:shd w:val="clear" w:color="auto" w:fill="auto"/>
          </w:tcPr>
          <w:p w:rsidR="00BA492F" w:rsidRDefault="00C0730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E53063-1</w:t>
            </w:r>
          </w:p>
          <w:p w:rsidR="00BA492F" w:rsidRDefault="00BA492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BA492F" w:rsidRDefault="00C0730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A492F" w:rsidRDefault="00BA492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BA492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E53063-1</w:t>
                  </w:r>
                </w:p>
              </w:tc>
            </w:tr>
            <w:tr w:rsidR="00BA492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145</w:t>
                  </w:r>
                  <w:r>
                    <w:rPr>
                      <w:sz w:val="22"/>
                      <w:szCs w:val="22"/>
                    </w:rPr>
                    <w:t xml:space="preserve"> 090,88</w:t>
                  </w:r>
                </w:p>
              </w:tc>
            </w:tr>
            <w:tr w:rsidR="00BA492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A492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BA492F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BA492F" w:rsidRDefault="00BA492F"/>
          <w:p w:rsidR="00BA492F" w:rsidRDefault="00C0730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A492F" w:rsidRDefault="00BA492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BA492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A492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r w:rsidRPr="00C0730D">
                    <w:t>10.2</w:t>
                  </w:r>
                </w:p>
                <w:p w:rsidR="00BA492F" w:rsidRDefault="00C0730D">
                  <w:pPr>
                    <w:spacing w:before="57" w:after="57"/>
                    <w:jc w:val="center"/>
                  </w:pPr>
                  <w:r w:rsidRPr="00C0730D">
                    <w:rPr>
                      <w:sz w:val="22"/>
                      <w:szCs w:val="22"/>
                      <w:lang w:eastAsia="en-US"/>
                    </w:rPr>
                    <w:t xml:space="preserve">Переработка и консервирование рыбы, ракообразных и </w:t>
                  </w:r>
                  <w:r w:rsidRPr="00C0730D">
                    <w:rPr>
                      <w:sz w:val="22"/>
                      <w:szCs w:val="22"/>
                      <w:lang w:eastAsia="en-US"/>
                    </w:rPr>
                    <w:t>моллюсков</w:t>
                  </w:r>
                  <w:r w:rsidRPr="00C0730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0730D">
                    <w:rPr>
                      <w:sz w:val="22"/>
                      <w:szCs w:val="22"/>
                      <w:lang w:eastAsia="en-US"/>
                    </w:rPr>
                    <w:t>10.2</w:t>
                  </w:r>
                </w:p>
                <w:p w:rsidR="00BA492F" w:rsidRDefault="00C0730D">
                  <w:pPr>
                    <w:spacing w:before="57" w:after="57"/>
                    <w:jc w:val="center"/>
                  </w:pPr>
                  <w:bookmarkStart w:id="2" w:name="__DdeLink__299_1642196365"/>
                  <w:r w:rsidRPr="00C0730D">
                    <w:rPr>
                      <w:sz w:val="22"/>
                      <w:szCs w:val="22"/>
                      <w:lang w:eastAsia="en-US"/>
                    </w:rPr>
                    <w:t>Рыба переработанная и консервированная, ракообразные и моллюски</w:t>
                  </w:r>
                  <w:bookmarkEnd w:id="2"/>
                  <w:r w:rsidRPr="00C0730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BA492F">
                  <w:pPr>
                    <w:spacing w:before="57" w:after="57"/>
                    <w:jc w:val="center"/>
                  </w:pPr>
                </w:p>
              </w:tc>
            </w:tr>
          </w:tbl>
          <w:p w:rsidR="00BA492F" w:rsidRDefault="00BA492F"/>
          <w:p w:rsidR="00BA492F" w:rsidRDefault="00BA492F"/>
          <w:p w:rsidR="00BA492F" w:rsidRDefault="00C0730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A492F" w:rsidRDefault="00BA492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101513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Pr="00C0730D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2017-12-18 09:31:07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110 </w:t>
                  </w:r>
                  <w:r>
                    <w:rPr>
                      <w:sz w:val="22"/>
                      <w:szCs w:val="22"/>
                      <w:lang w:eastAsia="en-US"/>
                    </w:rPr>
                    <w:t>972,25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A492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4" w:name="OLE_LINK64"/>
                  <w:bookmarkStart w:id="5" w:name="OLE_LINK65"/>
                  <w:bookmarkStart w:id="6" w:name="OLE_LINK66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ООО ТГ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Мясной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двор</w:t>
                  </w:r>
                  <w:bookmarkEnd w:id="4"/>
                  <w:bookmarkEnd w:id="5"/>
                  <w:bookmarkEnd w:id="6"/>
                  <w:proofErr w:type="spellEnd"/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7" w:name="OLE_LINK62"/>
                  <w:bookmarkStart w:id="8" w:name="OLE_LINK63"/>
                  <w:r>
                    <w:rPr>
                      <w:sz w:val="22"/>
                      <w:szCs w:val="22"/>
                      <w:lang w:eastAsia="en-US"/>
                    </w:rPr>
                    <w:t>5504071730</w:t>
                  </w:r>
                  <w:bookmarkEnd w:id="7"/>
                  <w:bookmarkEnd w:id="8"/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550401001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1025500991581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644070, Омская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Арнольда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Нейбута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91А</w:t>
                  </w:r>
                </w:p>
              </w:tc>
            </w:tr>
            <w:tr w:rsidR="00BA492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BA492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A492F" w:rsidRDefault="00BA492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101341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Pr="00C0730D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9" w:name="__DdeLink__125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2017-12-18 08:47:22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0" w:name="__DdeLink__126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111 212,25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1" w:name="__DdeLink__355_9649203"/>
                  <w:bookmarkEnd w:id="11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A492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2" w:name="__DdeLink__1264_1642196365"/>
                  <w:bookmarkEnd w:id="12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3" w:name="__DdeLink__1266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4" w:name="__DdeLink__1268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5" w:name="__DdeLink__1270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A492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bookmarkStart w:id="16" w:name="__DdeLink__1272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 33 к 1</w:t>
                  </w:r>
                </w:p>
              </w:tc>
            </w:tr>
            <w:tr w:rsidR="00BA492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BA492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BA492F" w:rsidRDefault="00C0730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A492F" w:rsidRDefault="00BA492F"/>
          <w:p w:rsidR="00BA492F" w:rsidRDefault="00BA492F">
            <w:pPr>
              <w:tabs>
                <w:tab w:val="left" w:pos="851"/>
              </w:tabs>
              <w:rPr>
                <w:lang w:eastAsia="en-US"/>
              </w:rPr>
            </w:pPr>
          </w:p>
          <w:p w:rsidR="00BA492F" w:rsidRDefault="00C0730D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A492F" w:rsidRDefault="00BA492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BA492F" w:rsidRDefault="00C0730D">
            <w:pPr>
              <w:pStyle w:val="ac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</w:t>
            </w:r>
            <w:r>
              <w:rPr>
                <w:lang w:eastAsia="en-US"/>
              </w:rPr>
              <w:t>закупку по лоту состоявшейся.</w:t>
            </w:r>
          </w:p>
          <w:p w:rsidR="00BA492F" w:rsidRDefault="00C0730D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BA492F" w:rsidRDefault="00C0730D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C0730D">
              <w:rPr>
                <w:lang w:eastAsia="en-US"/>
              </w:rPr>
              <w:t>ООО ТГ Мясной двор</w:t>
            </w:r>
          </w:p>
          <w:p w:rsidR="00BA492F" w:rsidRDefault="00C0730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5504071730</w:t>
            </w:r>
          </w:p>
          <w:p w:rsidR="00BA492F" w:rsidRDefault="00C0730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BA492F" w:rsidRDefault="00C0730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ТГ Мясной двор</w:t>
            </w:r>
          </w:p>
          <w:p w:rsidR="00BA492F" w:rsidRDefault="00C0730D">
            <w:pPr>
              <w:pStyle w:val="ac"/>
              <w:jc w:val="both"/>
            </w:pP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C0730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5504071730</w:t>
            </w:r>
          </w:p>
          <w:p w:rsidR="00BA492F" w:rsidRPr="00C0730D" w:rsidRDefault="00BA492F">
            <w:pPr>
              <w:pStyle w:val="ac"/>
              <w:jc w:val="both"/>
            </w:pPr>
          </w:p>
        </w:tc>
      </w:tr>
    </w:tbl>
    <w:p w:rsidR="00BA492F" w:rsidRDefault="00BA492F"/>
    <w:p w:rsidR="00BA492F" w:rsidRDefault="00C073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A492F" w:rsidRDefault="00C0730D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</w:t>
      </w:r>
      <w:r>
        <w:rPr>
          <w:lang w:eastAsia="en-US"/>
        </w:rPr>
        <w:t>овленным в документации к закупке, признать процедуру состоявшейся.</w:t>
      </w:r>
    </w:p>
    <w:p w:rsidR="00BA492F" w:rsidRDefault="00BA492F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BA492F" w:rsidTr="00C0730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BA492F" w:rsidRDefault="00C0730D">
            <w:pPr>
              <w:spacing w:after="113"/>
            </w:pPr>
            <w:r w:rsidRPr="00C0730D">
              <w:t>согласен</w:t>
            </w:r>
          </w:p>
        </w:tc>
      </w:tr>
      <w:tr w:rsidR="00C0730D" w:rsidTr="00C0730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bookmarkStart w:id="17" w:name="_GoBack"/>
            <w:bookmarkEnd w:id="17"/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r w:rsidRPr="00254A91">
              <w:t>согласен</w:t>
            </w:r>
          </w:p>
        </w:tc>
      </w:tr>
      <w:tr w:rsidR="00C0730D" w:rsidTr="00C0730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r w:rsidRPr="00254A91">
              <w:t>согласен</w:t>
            </w:r>
          </w:p>
        </w:tc>
      </w:tr>
      <w:tr w:rsidR="00C0730D" w:rsidTr="00C0730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proofErr w:type="spellStart"/>
            <w:r w:rsidRPr="00C0730D">
              <w:t>Зам.Председателя</w:t>
            </w:r>
            <w:proofErr w:type="spellEnd"/>
            <w:r w:rsidRPr="00C0730D">
              <w:t xml:space="preserve">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r w:rsidRPr="00254A91">
              <w:t>согласен</w:t>
            </w:r>
          </w:p>
        </w:tc>
      </w:tr>
      <w:tr w:rsidR="00C0730D" w:rsidTr="00C0730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C0730D" w:rsidRDefault="00C0730D" w:rsidP="00C0730D">
            <w:r w:rsidRPr="00254A91">
              <w:t>согласен</w:t>
            </w:r>
          </w:p>
        </w:tc>
      </w:tr>
    </w:tbl>
    <w:p w:rsidR="00BA492F" w:rsidRDefault="00BA492F">
      <w:pPr>
        <w:tabs>
          <w:tab w:val="left" w:pos="851"/>
        </w:tabs>
        <w:spacing w:after="200"/>
        <w:ind w:hanging="25"/>
        <w:jc w:val="center"/>
      </w:pPr>
    </w:p>
    <w:sectPr w:rsidR="00BA492F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BA492F"/>
    <w:rsid w:val="00BA492F"/>
    <w:rsid w:val="00C0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707DD1-E66A-42F8-8AEF-A58257776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4459</TotalTime>
  <Pages>3</Pages>
  <Words>520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User14</cp:lastModifiedBy>
  <cp:revision>89</cp:revision>
  <cp:lastPrinted>2013-03-14T14:16:00Z</cp:lastPrinted>
  <dcterms:created xsi:type="dcterms:W3CDTF">2015-03-26T15:26:00Z</dcterms:created>
  <dcterms:modified xsi:type="dcterms:W3CDTF">2017-12-19T18:23:00Z</dcterms:modified>
  <dc:language>ru</dc:language>
</cp:coreProperties>
</file>