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A46" w:rsidRDefault="0042040A" w:rsidP="001D1A46">
      <w:pPr>
        <w:suppressAutoHyphens/>
        <w:rPr>
          <w:rFonts w:ascii="Impact" w:eastAsia="Batang" w:hAnsi="Impact" w:cs="Arial"/>
          <w:position w:val="6"/>
          <w:sz w:val="44"/>
          <w:szCs w:val="44"/>
        </w:rPr>
      </w:pPr>
      <w:r w:rsidRPr="0042040A">
        <w:rPr>
          <w:rFonts w:ascii="Impact" w:eastAsia="Batang" w:hAnsi="Impact" w:cs="Arial"/>
          <w:noProof/>
          <w:position w:val="6"/>
          <w:sz w:val="20"/>
          <w:szCs w:val="4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6pt;margin-top:-14.15pt;width:153pt;height:74.25pt;z-index:-251658752;mso-wrap-edited:f" wrapcoords="4129 5018 4129 16364 17365 16364 17365 5018 4129 5018" o:allowoverlap="f">
            <v:imagedata r:id="rId5" o:title="" croptop="-27618f" cropbottom="-27618f" cropleft="-21858f" cropright="-21858f"/>
          </v:shape>
          <o:OLEObject Type="Embed" ProgID="Photoshop.Image.7" ShapeID="_x0000_s1026" DrawAspect="Content" ObjectID="_1580828266" r:id="rId6">
            <o:FieldCodes>\s</o:FieldCodes>
          </o:OLEObject>
        </w:pict>
      </w:r>
      <w:r w:rsidR="001D1A46">
        <w:rPr>
          <w:rFonts w:ascii="Impact" w:eastAsia="Batang" w:hAnsi="Impact" w:cs="Arial"/>
          <w:position w:val="6"/>
          <w:sz w:val="44"/>
          <w:szCs w:val="44"/>
        </w:rPr>
        <w:t xml:space="preserve">                        Магнитогорская энергетическая компания</w:t>
      </w:r>
      <w:r w:rsidR="001D1A46">
        <w:rPr>
          <w:rFonts w:eastAsia="Batang"/>
          <w:sz w:val="32"/>
          <w:szCs w:val="32"/>
        </w:rPr>
        <w:t xml:space="preserve">                  </w:t>
      </w:r>
    </w:p>
    <w:p w:rsidR="001D1A46" w:rsidRDefault="001D1A46" w:rsidP="001D1A46">
      <w:pPr>
        <w:suppressAutoHyphens/>
        <w:jc w:val="center"/>
        <w:rPr>
          <w:rFonts w:ascii="Impact" w:eastAsia="Batang" w:hAnsi="Impact" w:cs="Arial"/>
          <w:spacing w:val="30"/>
          <w:position w:val="6"/>
          <w:sz w:val="44"/>
          <w:szCs w:val="44"/>
        </w:rPr>
      </w:pPr>
      <w:r>
        <w:rPr>
          <w:rFonts w:eastAsia="Batang"/>
          <w:spacing w:val="50"/>
          <w:sz w:val="28"/>
          <w:szCs w:val="28"/>
        </w:rPr>
        <w:t xml:space="preserve">              </w:t>
      </w:r>
      <w:r>
        <w:rPr>
          <w:rFonts w:eastAsia="Batang"/>
          <w:spacing w:val="70"/>
          <w:sz w:val="28"/>
          <w:szCs w:val="28"/>
          <w:u w:val="single"/>
        </w:rPr>
        <w:t>Общество с ограниченной ответственностью</w:t>
      </w:r>
      <w:r>
        <w:rPr>
          <w:rFonts w:ascii="Impact" w:eastAsia="Batang" w:hAnsi="Impact" w:cs="Arial"/>
          <w:spacing w:val="30"/>
          <w:position w:val="6"/>
          <w:sz w:val="44"/>
          <w:szCs w:val="44"/>
        </w:rPr>
        <w:t xml:space="preserve">      </w:t>
      </w:r>
    </w:p>
    <w:p w:rsidR="001D1A46" w:rsidRDefault="001D1A46" w:rsidP="001D1A46">
      <w:pPr>
        <w:pStyle w:val="a4"/>
        <w:jc w:val="right"/>
        <w:rPr>
          <w:sz w:val="24"/>
          <w:szCs w:val="24"/>
        </w:rPr>
      </w:pPr>
    </w:p>
    <w:p w:rsidR="001D1A46" w:rsidRDefault="001D1A46" w:rsidP="001D1A46">
      <w:pPr>
        <w:pStyle w:val="a4"/>
        <w:jc w:val="right"/>
        <w:rPr>
          <w:sz w:val="24"/>
          <w:szCs w:val="24"/>
        </w:rPr>
      </w:pPr>
    </w:p>
    <w:p w:rsidR="001D1A46" w:rsidRDefault="001D1A46" w:rsidP="001D1A4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>Утверждаю</w:t>
      </w:r>
    </w:p>
    <w:p w:rsidR="001D1A46" w:rsidRDefault="001D1A46" w:rsidP="001D1A4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конкурсной комиссии </w:t>
      </w:r>
    </w:p>
    <w:p w:rsidR="001D1A46" w:rsidRDefault="001D1A46" w:rsidP="001D1A4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>__________________/</w:t>
      </w:r>
      <w:proofErr w:type="spellStart"/>
      <w:r w:rsidR="00181EAD">
        <w:rPr>
          <w:sz w:val="24"/>
          <w:szCs w:val="24"/>
        </w:rPr>
        <w:t>С.М.Индыков</w:t>
      </w:r>
      <w:proofErr w:type="spellEnd"/>
      <w:r>
        <w:rPr>
          <w:sz w:val="24"/>
          <w:szCs w:val="24"/>
        </w:rPr>
        <w:t>/</w:t>
      </w:r>
    </w:p>
    <w:p w:rsidR="001D1A46" w:rsidRDefault="001D1A46" w:rsidP="001D1A46">
      <w:pPr>
        <w:suppressAutoHyphens/>
        <w:jc w:val="center"/>
        <w:rPr>
          <w:b/>
        </w:rPr>
      </w:pPr>
    </w:p>
    <w:p w:rsidR="00CD6E7C" w:rsidRPr="000E6638" w:rsidRDefault="00CD6E7C" w:rsidP="001D1A46">
      <w:pPr>
        <w:suppressAutoHyphens/>
        <w:jc w:val="center"/>
        <w:rPr>
          <w:b/>
        </w:rPr>
      </w:pPr>
    </w:p>
    <w:p w:rsidR="001D1A46" w:rsidRPr="000E6638" w:rsidRDefault="001D1A46" w:rsidP="001D1A46">
      <w:pPr>
        <w:suppressAutoHyphens/>
        <w:jc w:val="center"/>
        <w:rPr>
          <w:rFonts w:ascii="Impact" w:eastAsia="Batang" w:hAnsi="Impact" w:cs="Arial"/>
          <w:b/>
          <w:spacing w:val="70"/>
          <w:position w:val="6"/>
          <w:u w:val="single"/>
        </w:rPr>
      </w:pPr>
      <w:r w:rsidRPr="000E6638">
        <w:rPr>
          <w:b/>
        </w:rPr>
        <w:t xml:space="preserve"> Извещение  от  «</w:t>
      </w:r>
      <w:r w:rsidR="00C15B5B" w:rsidRPr="000E6638">
        <w:rPr>
          <w:b/>
        </w:rPr>
        <w:t>22</w:t>
      </w:r>
      <w:r w:rsidRPr="000E6638">
        <w:rPr>
          <w:b/>
        </w:rPr>
        <w:t xml:space="preserve">» </w:t>
      </w:r>
      <w:r w:rsidR="00181EAD" w:rsidRPr="000E6638">
        <w:rPr>
          <w:b/>
        </w:rPr>
        <w:t>февраля</w:t>
      </w:r>
      <w:r w:rsidRPr="000E6638">
        <w:rPr>
          <w:b/>
        </w:rPr>
        <w:t xml:space="preserve"> 201</w:t>
      </w:r>
      <w:r w:rsidR="006664DD" w:rsidRPr="000E6638">
        <w:rPr>
          <w:b/>
        </w:rPr>
        <w:t>8</w:t>
      </w:r>
      <w:r w:rsidRPr="000E6638">
        <w:rPr>
          <w:b/>
        </w:rPr>
        <w:t>г.</w:t>
      </w:r>
    </w:p>
    <w:p w:rsidR="00212B8E" w:rsidRPr="000E6638" w:rsidRDefault="00FD1393" w:rsidP="001D1A46">
      <w:pPr>
        <w:suppressAutoHyphens/>
        <w:jc w:val="center"/>
        <w:rPr>
          <w:b/>
        </w:rPr>
      </w:pPr>
      <w:r w:rsidRPr="000E6638">
        <w:rPr>
          <w:b/>
        </w:rPr>
        <w:t xml:space="preserve">о проведении запроса цен </w:t>
      </w:r>
      <w:r w:rsidR="00AD4A52" w:rsidRPr="000E6638">
        <w:rPr>
          <w:b/>
        </w:rPr>
        <w:t>в электронной форме</w:t>
      </w:r>
      <w:r w:rsidR="00C22A33" w:rsidRPr="000E6638">
        <w:rPr>
          <w:b/>
        </w:rPr>
        <w:t xml:space="preserve"> на</w:t>
      </w:r>
      <w:r w:rsidR="00780B84" w:rsidRPr="000E6638">
        <w:rPr>
          <w:b/>
        </w:rPr>
        <w:t xml:space="preserve"> право заключения</w:t>
      </w:r>
      <w:r w:rsidR="00C22A33" w:rsidRPr="000E6638">
        <w:rPr>
          <w:b/>
        </w:rPr>
        <w:t xml:space="preserve"> </w:t>
      </w:r>
      <w:r w:rsidR="00212B8E" w:rsidRPr="000E6638">
        <w:rPr>
          <w:b/>
        </w:rPr>
        <w:t xml:space="preserve">договора поставки </w:t>
      </w:r>
      <w:r w:rsidR="000E6638" w:rsidRPr="000E6638">
        <w:rPr>
          <w:b/>
        </w:rPr>
        <w:t xml:space="preserve"> грузопассажирского фургона Газ – 27527 в количестве</w:t>
      </w:r>
      <w:r w:rsidR="000E6638" w:rsidRPr="000E6638">
        <w:rPr>
          <w:b/>
          <w:bCs/>
        </w:rPr>
        <w:t xml:space="preserve">  2 штук </w:t>
      </w:r>
      <w:r w:rsidR="000E6638" w:rsidRPr="000E6638">
        <w:rPr>
          <w:b/>
        </w:rPr>
        <w:t xml:space="preserve"> для нужд </w:t>
      </w:r>
    </w:p>
    <w:p w:rsidR="001D1A46" w:rsidRPr="000E6638" w:rsidRDefault="00212B8E" w:rsidP="001D1A46">
      <w:pPr>
        <w:suppressAutoHyphens/>
        <w:jc w:val="center"/>
        <w:rPr>
          <w:b/>
          <w:color w:val="000000"/>
        </w:rPr>
      </w:pPr>
      <w:r w:rsidRPr="000E6638">
        <w:rPr>
          <w:b/>
        </w:rPr>
        <w:t>ООО «Магнитогорская энергетическая компания».</w:t>
      </w:r>
    </w:p>
    <w:p w:rsidR="001D1A46" w:rsidRPr="00FB37AC" w:rsidRDefault="001D1A46" w:rsidP="001D1A46">
      <w:pPr>
        <w:suppressAutoHyphens/>
        <w:jc w:val="both"/>
      </w:pPr>
    </w:p>
    <w:tbl>
      <w:tblPr>
        <w:tblW w:w="135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87"/>
        <w:gridCol w:w="7002"/>
        <w:gridCol w:w="3287"/>
      </w:tblGrid>
      <w:tr w:rsidR="001D1A46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b/>
                <w:i/>
              </w:rPr>
            </w:pPr>
            <w:r w:rsidRPr="009B11F4">
              <w:rPr>
                <w:b/>
                <w:i/>
              </w:rPr>
              <w:t>Способ закупки:</w:t>
            </w:r>
          </w:p>
        </w:tc>
        <w:tc>
          <w:tcPr>
            <w:tcW w:w="7002" w:type="dxa"/>
          </w:tcPr>
          <w:p w:rsidR="001D1A46" w:rsidRPr="009B11F4" w:rsidRDefault="00FD1393" w:rsidP="00F87001">
            <w:pPr>
              <w:suppressAutoHyphens/>
              <w:jc w:val="both"/>
              <w:rPr>
                <w:b/>
                <w:i/>
              </w:rPr>
            </w:pPr>
            <w:r>
              <w:t>Запрос цен</w:t>
            </w:r>
            <w:r w:rsidR="00AD4A52">
              <w:t xml:space="preserve"> в электронной форме </w:t>
            </w:r>
          </w:p>
        </w:tc>
      </w:tr>
      <w:tr w:rsidR="001D1A46" w:rsidRPr="009B11F4" w:rsidTr="001967B9">
        <w:trPr>
          <w:gridAfter w:val="1"/>
          <w:wAfter w:w="3287" w:type="dxa"/>
          <w:trHeight w:val="35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b/>
                <w:i/>
              </w:rPr>
            </w:pPr>
            <w:r w:rsidRPr="009B11F4">
              <w:rPr>
                <w:b/>
                <w:i/>
              </w:rPr>
              <w:t>Информация о Заказчике и Организаторе:</w:t>
            </w:r>
          </w:p>
        </w:tc>
        <w:tc>
          <w:tcPr>
            <w:tcW w:w="7002" w:type="dxa"/>
          </w:tcPr>
          <w:p w:rsidR="001D1A46" w:rsidRPr="009B11F4" w:rsidRDefault="001D1A46" w:rsidP="00F87001">
            <w:pPr>
              <w:suppressAutoHyphens/>
              <w:jc w:val="both"/>
            </w:pPr>
          </w:p>
          <w:p w:rsidR="001D1A46" w:rsidRPr="009B11F4" w:rsidRDefault="001D1A46" w:rsidP="00F87001">
            <w:pPr>
              <w:suppressAutoHyphens/>
              <w:jc w:val="both"/>
              <w:rPr>
                <w:b/>
                <w:i/>
              </w:rPr>
            </w:pPr>
          </w:p>
        </w:tc>
      </w:tr>
      <w:tr w:rsidR="001D1A46" w:rsidRPr="009B11F4" w:rsidTr="001967B9">
        <w:trPr>
          <w:gridAfter w:val="1"/>
          <w:wAfter w:w="3287" w:type="dxa"/>
          <w:trHeight w:val="36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i/>
              </w:rPr>
            </w:pPr>
            <w:r w:rsidRPr="009B11F4">
              <w:rPr>
                <w:i/>
              </w:rPr>
              <w:t>Наименование:</w:t>
            </w:r>
          </w:p>
        </w:tc>
        <w:tc>
          <w:tcPr>
            <w:tcW w:w="7002" w:type="dxa"/>
          </w:tcPr>
          <w:p w:rsidR="001D1A46" w:rsidRPr="006D182A" w:rsidRDefault="001D1A46" w:rsidP="00F87001">
            <w:pPr>
              <w:suppressAutoHyphens/>
              <w:jc w:val="both"/>
            </w:pPr>
            <w:r>
              <w:t>Общество с ограниченной ответственностью</w:t>
            </w:r>
            <w:r w:rsidRPr="006D182A">
              <w:t xml:space="preserve"> «Магнитогорская энергетическая компания»</w:t>
            </w:r>
          </w:p>
        </w:tc>
      </w:tr>
      <w:tr w:rsidR="001D1A46" w:rsidRPr="009B11F4" w:rsidTr="001967B9">
        <w:trPr>
          <w:gridAfter w:val="1"/>
          <w:wAfter w:w="3287" w:type="dxa"/>
          <w:trHeight w:val="35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Место нахождения:</w:t>
            </w:r>
          </w:p>
        </w:tc>
        <w:tc>
          <w:tcPr>
            <w:tcW w:w="7002" w:type="dxa"/>
          </w:tcPr>
          <w:p w:rsidR="001D1A46" w:rsidRPr="006D182A" w:rsidRDefault="001D1A46" w:rsidP="00F87001">
            <w:pPr>
              <w:suppressAutoHyphens/>
              <w:jc w:val="both"/>
            </w:pPr>
            <w:r w:rsidRPr="006D182A">
              <w:t>455038, Челябинская область, г. Магнитогорск, ул. Советской Армии, 8/1</w:t>
            </w:r>
          </w:p>
        </w:tc>
      </w:tr>
      <w:tr w:rsidR="001D1A46" w:rsidRPr="009B11F4" w:rsidTr="001967B9">
        <w:trPr>
          <w:gridAfter w:val="1"/>
          <w:wAfter w:w="3287" w:type="dxa"/>
          <w:trHeight w:val="36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Почтовый адрес:</w:t>
            </w:r>
          </w:p>
        </w:tc>
        <w:tc>
          <w:tcPr>
            <w:tcW w:w="7002" w:type="dxa"/>
          </w:tcPr>
          <w:p w:rsidR="001D1A46" w:rsidRPr="006D182A" w:rsidRDefault="001D1A46" w:rsidP="00F87001">
            <w:pPr>
              <w:suppressAutoHyphens/>
              <w:jc w:val="both"/>
            </w:pPr>
            <w:r w:rsidRPr="006D182A">
              <w:t>455038, Челябинская область, г. Магнитогорск, ул. Советской Армии, 8/1</w:t>
            </w:r>
          </w:p>
        </w:tc>
      </w:tr>
      <w:tr w:rsidR="001D1A46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1D1A46" w:rsidRPr="009B11F4" w:rsidRDefault="001D1A46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Адрес электронной почты:</w:t>
            </w:r>
          </w:p>
        </w:tc>
        <w:tc>
          <w:tcPr>
            <w:tcW w:w="7002" w:type="dxa"/>
          </w:tcPr>
          <w:p w:rsidR="001D1A46" w:rsidRPr="00393E48" w:rsidRDefault="0042040A" w:rsidP="00F87001">
            <w:pPr>
              <w:suppressAutoHyphens/>
              <w:jc w:val="both"/>
              <w:rPr>
                <w:u w:val="single"/>
              </w:rPr>
            </w:pPr>
            <w:hyperlink r:id="rId7" w:history="1">
              <w:r w:rsidR="001D1A46" w:rsidRPr="00393E48">
                <w:rPr>
                  <w:rStyle w:val="a3"/>
                  <w:color w:val="auto"/>
                  <w:lang w:val="en-US"/>
                </w:rPr>
                <w:t xml:space="preserve"> info</w:t>
              </w:r>
            </w:hyperlink>
            <w:r w:rsidR="001D1A46" w:rsidRPr="00393E48">
              <w:rPr>
                <w:u w:val="single"/>
                <w:lang w:val="en-US"/>
              </w:rPr>
              <w:t>@m-e-c.ru</w:t>
            </w:r>
          </w:p>
        </w:tc>
      </w:tr>
      <w:tr w:rsidR="00E57C7E" w:rsidRPr="009B11F4" w:rsidTr="001967B9">
        <w:trPr>
          <w:trHeight w:val="20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Телефон:</w:t>
            </w:r>
          </w:p>
        </w:tc>
        <w:tc>
          <w:tcPr>
            <w:tcW w:w="10289" w:type="dxa"/>
            <w:gridSpan w:val="2"/>
          </w:tcPr>
          <w:p w:rsidR="00E57C7E" w:rsidRDefault="004077FC" w:rsidP="00A22BB2">
            <w:pPr>
              <w:suppressAutoHyphens/>
              <w:spacing w:line="276" w:lineRule="auto"/>
              <w:jc w:val="both"/>
            </w:pPr>
            <w:r>
              <w:t xml:space="preserve"> (3519)49-76-35</w:t>
            </w:r>
            <w:bookmarkStart w:id="0" w:name="_GoBack"/>
            <w:bookmarkEnd w:id="0"/>
          </w:p>
        </w:tc>
      </w:tr>
      <w:tr w:rsidR="00E57C7E" w:rsidRPr="009B11F4" w:rsidTr="001967B9">
        <w:trPr>
          <w:trHeight w:val="20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Факс:</w:t>
            </w:r>
          </w:p>
        </w:tc>
        <w:tc>
          <w:tcPr>
            <w:tcW w:w="10289" w:type="dxa"/>
            <w:gridSpan w:val="2"/>
          </w:tcPr>
          <w:p w:rsidR="00E57C7E" w:rsidRDefault="00E57C7E">
            <w:pPr>
              <w:suppressAutoHyphens/>
              <w:spacing w:line="276" w:lineRule="auto"/>
              <w:jc w:val="both"/>
            </w:pPr>
            <w:r>
              <w:rPr>
                <w:lang w:val="en-US"/>
              </w:rPr>
              <w:t>(3519)49-74-01</w:t>
            </w:r>
          </w:p>
        </w:tc>
      </w:tr>
      <w:tr w:rsidR="00E57C7E" w:rsidRPr="009B11F4" w:rsidTr="001967B9">
        <w:trPr>
          <w:trHeight w:val="19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Контактное лицо:</w:t>
            </w:r>
          </w:p>
        </w:tc>
        <w:tc>
          <w:tcPr>
            <w:tcW w:w="10289" w:type="dxa"/>
            <w:gridSpan w:val="2"/>
          </w:tcPr>
          <w:p w:rsidR="00E57C7E" w:rsidRDefault="00C15B5B">
            <w:pPr>
              <w:suppressAutoHyphens/>
              <w:spacing w:line="276" w:lineRule="auto"/>
              <w:jc w:val="both"/>
            </w:pPr>
            <w:proofErr w:type="spellStart"/>
            <w:r>
              <w:t>Тулучёв</w:t>
            </w:r>
            <w:proofErr w:type="spellEnd"/>
            <w:r>
              <w:t xml:space="preserve"> Максим Геннадьевич</w:t>
            </w:r>
          </w:p>
        </w:tc>
      </w:tr>
      <w:tr w:rsidR="00E57C7E" w:rsidRPr="009B11F4" w:rsidTr="001967B9">
        <w:trPr>
          <w:gridAfter w:val="1"/>
          <w:wAfter w:w="3287" w:type="dxa"/>
          <w:trHeight w:val="548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b/>
                <w:i/>
              </w:rPr>
              <w:t>Информация о Предмете закупки:</w:t>
            </w:r>
          </w:p>
        </w:tc>
        <w:tc>
          <w:tcPr>
            <w:tcW w:w="7002" w:type="dxa"/>
          </w:tcPr>
          <w:p w:rsidR="00E57C7E" w:rsidRDefault="00E57C7E" w:rsidP="00F87001">
            <w:pPr>
              <w:suppressAutoHyphens/>
              <w:jc w:val="both"/>
              <w:rPr>
                <w:b/>
                <w:i/>
              </w:rPr>
            </w:pPr>
          </w:p>
          <w:p w:rsidR="00E57C7E" w:rsidRPr="00F3396D" w:rsidRDefault="00E57C7E" w:rsidP="00F87001">
            <w:pPr>
              <w:suppressAutoHyphens/>
              <w:jc w:val="both"/>
            </w:pP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</w:p>
        </w:tc>
      </w:tr>
      <w:tr w:rsidR="00E57C7E" w:rsidRPr="00C627C9" w:rsidTr="001967B9">
        <w:trPr>
          <w:gridAfter w:val="1"/>
          <w:wAfter w:w="3287" w:type="dxa"/>
          <w:trHeight w:val="545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Предмет договора</w:t>
            </w:r>
            <w:r>
              <w:rPr>
                <w:i/>
              </w:rPr>
              <w:t xml:space="preserve"> </w:t>
            </w:r>
          </w:p>
        </w:tc>
        <w:tc>
          <w:tcPr>
            <w:tcW w:w="7002" w:type="dxa"/>
          </w:tcPr>
          <w:p w:rsidR="00C15B5B" w:rsidRPr="00032661" w:rsidRDefault="00C15B5B" w:rsidP="00C15B5B">
            <w:bookmarkStart w:id="1" w:name="OLE_LINK1"/>
            <w:bookmarkStart w:id="2" w:name="OLE_LINK2"/>
            <w:r>
              <w:t>Г</w:t>
            </w:r>
            <w:r w:rsidRPr="00032661">
              <w:t>рузопассажирск</w:t>
            </w:r>
            <w:r>
              <w:t>ий фургон</w:t>
            </w:r>
            <w:r w:rsidRPr="00032661">
              <w:t xml:space="preserve"> </w:t>
            </w:r>
          </w:p>
          <w:p w:rsidR="00C15B5B" w:rsidRPr="00032661" w:rsidRDefault="00C15B5B" w:rsidP="00C15B5B">
            <w:pPr>
              <w:tabs>
                <w:tab w:val="left" w:pos="284"/>
                <w:tab w:val="left" w:pos="567"/>
              </w:tabs>
              <w:spacing w:before="120" w:after="120"/>
              <w:jc w:val="both"/>
            </w:pPr>
            <w:r w:rsidRPr="00032661">
              <w:t xml:space="preserve">Газ </w:t>
            </w:r>
            <w:r>
              <w:t>–</w:t>
            </w:r>
            <w:r w:rsidRPr="00032661">
              <w:t xml:space="preserve"> 27527</w:t>
            </w:r>
            <w:r>
              <w:t xml:space="preserve"> в количестве</w:t>
            </w:r>
            <w:r w:rsidRPr="00032661">
              <w:rPr>
                <w:bCs/>
              </w:rPr>
              <w:t xml:space="preserve">  2 шт.</w:t>
            </w:r>
          </w:p>
          <w:p w:rsidR="00E57C7E" w:rsidRPr="00625D6D" w:rsidRDefault="00E57C7E" w:rsidP="00F87001">
            <w:pPr>
              <w:suppressAutoHyphens/>
              <w:jc w:val="both"/>
            </w:pPr>
            <w:r w:rsidRPr="00C22A33">
              <w:t xml:space="preserve"> </w:t>
            </w:r>
            <w:bookmarkEnd w:id="1"/>
            <w:bookmarkEnd w:id="2"/>
          </w:p>
        </w:tc>
      </w:tr>
      <w:tr w:rsidR="00E57C7E" w:rsidRPr="008C2918" w:rsidTr="001967B9">
        <w:trPr>
          <w:gridAfter w:val="1"/>
          <w:wAfter w:w="3287" w:type="dxa"/>
          <w:trHeight w:val="548"/>
        </w:trPr>
        <w:tc>
          <w:tcPr>
            <w:tcW w:w="3287" w:type="dxa"/>
          </w:tcPr>
          <w:p w:rsidR="00E57C7E" w:rsidRPr="00536A85" w:rsidRDefault="00E57C7E" w:rsidP="00F87001">
            <w:pPr>
              <w:suppressAutoHyphens/>
              <w:rPr>
                <w:i/>
                <w:highlight w:val="yellow"/>
              </w:rPr>
            </w:pPr>
          </w:p>
          <w:p w:rsidR="00E57C7E" w:rsidRPr="00536A85" w:rsidRDefault="00E57C7E" w:rsidP="00F87001">
            <w:pPr>
              <w:suppressAutoHyphens/>
              <w:rPr>
                <w:b/>
                <w:i/>
                <w:highlight w:val="yellow"/>
              </w:rPr>
            </w:pPr>
            <w:r w:rsidRPr="00BB3225">
              <w:rPr>
                <w:i/>
              </w:rPr>
              <w:t xml:space="preserve">Место </w:t>
            </w:r>
            <w:r>
              <w:rPr>
                <w:i/>
              </w:rPr>
              <w:t>поставки товара</w:t>
            </w:r>
            <w:r w:rsidRPr="00BB3225">
              <w:rPr>
                <w:i/>
              </w:rPr>
              <w:t>:</w:t>
            </w:r>
          </w:p>
        </w:tc>
        <w:tc>
          <w:tcPr>
            <w:tcW w:w="7002" w:type="dxa"/>
          </w:tcPr>
          <w:p w:rsidR="00E57C7E" w:rsidRDefault="00E57C7E" w:rsidP="00F87001">
            <w:pPr>
              <w:suppressAutoHyphens/>
              <w:jc w:val="both"/>
            </w:pPr>
          </w:p>
          <w:p w:rsidR="00E57C7E" w:rsidRDefault="00E57C7E" w:rsidP="00F87001">
            <w:pPr>
              <w:suppressAutoHyphens/>
              <w:jc w:val="both"/>
            </w:pPr>
            <w:r>
              <w:t>ООО «МЭК»</w:t>
            </w:r>
          </w:p>
          <w:p w:rsidR="00E57C7E" w:rsidRPr="001733DF" w:rsidRDefault="00E57C7E" w:rsidP="00F87001">
            <w:pPr>
              <w:suppressAutoHyphens/>
              <w:jc w:val="both"/>
            </w:pPr>
            <w:r>
              <w:t xml:space="preserve"> </w:t>
            </w:r>
            <w:r w:rsidRPr="006D182A">
              <w:t xml:space="preserve">г. Магнитогорск, </w:t>
            </w:r>
            <w:r>
              <w:t>ул. Советской Армии. д. 8 корп. 1</w:t>
            </w: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</w:pPr>
          </w:p>
        </w:tc>
      </w:tr>
      <w:tr w:rsidR="00E57C7E" w:rsidRPr="009B11F4" w:rsidTr="001967B9">
        <w:trPr>
          <w:gridAfter w:val="1"/>
          <w:wAfter w:w="3287" w:type="dxa"/>
          <w:trHeight w:val="36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 xml:space="preserve">Начальная (максимальная) цена </w:t>
            </w:r>
            <w:r>
              <w:rPr>
                <w:i/>
              </w:rPr>
              <w:t>товара по договору</w:t>
            </w:r>
            <w:r w:rsidRPr="009B11F4">
              <w:rPr>
                <w:i/>
              </w:rPr>
              <w:t>:</w:t>
            </w:r>
          </w:p>
        </w:tc>
        <w:tc>
          <w:tcPr>
            <w:tcW w:w="7002" w:type="dxa"/>
          </w:tcPr>
          <w:p w:rsidR="00E57C7E" w:rsidRPr="00B75CD8" w:rsidRDefault="00627C61" w:rsidP="00627C61">
            <w:pPr>
              <w:suppressAutoHyphens/>
              <w:jc w:val="both"/>
              <w:rPr>
                <w:b/>
                <w:i/>
              </w:rPr>
            </w:pPr>
            <w:bookmarkStart w:id="3" w:name="OLE_LINK12"/>
            <w:bookmarkStart w:id="4" w:name="OLE_LINK13"/>
            <w:r>
              <w:t>1 7</w:t>
            </w:r>
            <w:r w:rsidR="00C15B5B">
              <w:t>00 000</w:t>
            </w:r>
            <w:r w:rsidR="00171DB7" w:rsidRPr="00A45182">
              <w:t xml:space="preserve"> (</w:t>
            </w:r>
            <w:r w:rsidR="00C15B5B">
              <w:t xml:space="preserve">один миллион </w:t>
            </w:r>
            <w:r>
              <w:t>семьсот</w:t>
            </w:r>
            <w:r w:rsidR="00C15B5B">
              <w:t xml:space="preserve"> тысяч</w:t>
            </w:r>
            <w:r w:rsidR="00171DB7" w:rsidRPr="00A45182">
              <w:t>)</w:t>
            </w:r>
            <w:r w:rsidR="00171DB7">
              <w:t xml:space="preserve"> рублей </w:t>
            </w:r>
            <w:r w:rsidR="00C15B5B">
              <w:t>0</w:t>
            </w:r>
            <w:r w:rsidR="00171DB7">
              <w:t>0 копеек (С учетом НДС).</w:t>
            </w:r>
            <w:bookmarkEnd w:id="3"/>
            <w:bookmarkEnd w:id="4"/>
            <w:r w:rsidR="00171DB7">
              <w:rPr>
                <w:b/>
              </w:rPr>
              <w:t xml:space="preserve"> </w:t>
            </w:r>
          </w:p>
        </w:tc>
      </w:tr>
      <w:tr w:rsidR="00E57C7E" w:rsidRPr="009B11F4" w:rsidTr="001967B9">
        <w:trPr>
          <w:gridAfter w:val="1"/>
          <w:wAfter w:w="3287" w:type="dxa"/>
          <w:trHeight w:val="53"/>
        </w:trPr>
        <w:tc>
          <w:tcPr>
            <w:tcW w:w="3287" w:type="dxa"/>
          </w:tcPr>
          <w:p w:rsidR="00E57C7E" w:rsidRDefault="00E57C7E" w:rsidP="00F87001">
            <w:pPr>
              <w:suppressAutoHyphens/>
              <w:rPr>
                <w:i/>
              </w:rPr>
            </w:pPr>
          </w:p>
          <w:p w:rsidR="00E57C7E" w:rsidRDefault="00E57C7E" w:rsidP="00F87001">
            <w:pPr>
              <w:suppressAutoHyphens/>
              <w:rPr>
                <w:i/>
              </w:rPr>
            </w:pPr>
            <w:r>
              <w:rPr>
                <w:i/>
              </w:rPr>
              <w:t>Условия поставки:</w:t>
            </w:r>
          </w:p>
          <w:p w:rsidR="00E57C7E" w:rsidRPr="009B11F4" w:rsidRDefault="00E57C7E" w:rsidP="00F87001">
            <w:pPr>
              <w:suppressAutoHyphens/>
              <w:rPr>
                <w:i/>
              </w:rPr>
            </w:pPr>
          </w:p>
          <w:p w:rsidR="00E57C7E" w:rsidRDefault="00E57C7E" w:rsidP="00F87001">
            <w:pPr>
              <w:suppressAutoHyphens/>
              <w:rPr>
                <w:i/>
              </w:rPr>
            </w:pPr>
          </w:p>
          <w:p w:rsidR="00C26DFA" w:rsidRDefault="00C26DFA" w:rsidP="00F87001">
            <w:pPr>
              <w:suppressAutoHyphens/>
              <w:rPr>
                <w:i/>
              </w:rPr>
            </w:pPr>
          </w:p>
          <w:p w:rsidR="00AD2E9C" w:rsidRDefault="00AD2E9C" w:rsidP="00F87001">
            <w:pPr>
              <w:suppressAutoHyphens/>
              <w:rPr>
                <w:i/>
              </w:rPr>
            </w:pPr>
          </w:p>
          <w:p w:rsidR="00E57C7E" w:rsidRPr="009B11F4" w:rsidRDefault="00E57C7E" w:rsidP="00F87001">
            <w:pPr>
              <w:suppressAutoHyphens/>
              <w:rPr>
                <w:i/>
              </w:rPr>
            </w:pPr>
            <w:r>
              <w:rPr>
                <w:i/>
              </w:rPr>
              <w:t>С</w:t>
            </w:r>
            <w:r w:rsidRPr="009B11F4">
              <w:rPr>
                <w:i/>
              </w:rPr>
              <w:t xml:space="preserve">рок </w:t>
            </w:r>
            <w:r>
              <w:rPr>
                <w:i/>
              </w:rPr>
              <w:t>поставки:</w:t>
            </w:r>
          </w:p>
          <w:p w:rsidR="00E57C7E" w:rsidRPr="009B11F4" w:rsidRDefault="00E57C7E" w:rsidP="00F87001">
            <w:pPr>
              <w:suppressAutoHyphens/>
              <w:rPr>
                <w:i/>
              </w:rPr>
            </w:pPr>
          </w:p>
        </w:tc>
        <w:tc>
          <w:tcPr>
            <w:tcW w:w="7002" w:type="dxa"/>
          </w:tcPr>
          <w:p w:rsidR="00E57C7E" w:rsidRDefault="00E57C7E" w:rsidP="00F87001">
            <w:pPr>
              <w:suppressAutoHyphens/>
              <w:jc w:val="both"/>
            </w:pPr>
          </w:p>
          <w:p w:rsidR="00E57C7E" w:rsidRDefault="00AD2E9C" w:rsidP="00AD4A52">
            <w:pPr>
              <w:suppressAutoHyphens/>
              <w:jc w:val="both"/>
            </w:pPr>
            <w:r>
              <w:t>Доставка автомобиля до Покупателя производится силами и за счет Продавца путем доставки его автовозом. При этом  представитель Покупателя имеет право сопровождать автовоз,  а Продавец должен обеспечить Покупателю такую возможность.</w:t>
            </w:r>
          </w:p>
          <w:p w:rsidR="00AD2E9C" w:rsidRDefault="00AD2E9C" w:rsidP="00AD4A52">
            <w:pPr>
              <w:suppressAutoHyphens/>
              <w:jc w:val="both"/>
            </w:pPr>
          </w:p>
          <w:p w:rsidR="00E57C7E" w:rsidRDefault="00E57C7E" w:rsidP="00AD4A52">
            <w:pPr>
              <w:suppressAutoHyphens/>
              <w:jc w:val="both"/>
            </w:pPr>
            <w:r w:rsidRPr="00C26DFA">
              <w:rPr>
                <w:rFonts w:eastAsia="MS ??"/>
                <w:sz w:val="22"/>
                <w:szCs w:val="22"/>
              </w:rPr>
              <w:t xml:space="preserve">Срок поставки Товара – </w:t>
            </w:r>
            <w:r w:rsidR="00AD2E9C">
              <w:t>в течение трех рабочих дней после полной оплаты</w:t>
            </w:r>
            <w:r w:rsidRPr="000E24DD">
              <w:t>.</w:t>
            </w:r>
          </w:p>
          <w:p w:rsidR="00E57C7E" w:rsidRPr="00B1237D" w:rsidRDefault="00E57C7E" w:rsidP="00C22A33">
            <w:pPr>
              <w:suppressAutoHyphens/>
              <w:jc w:val="both"/>
            </w:pPr>
          </w:p>
        </w:tc>
      </w:tr>
      <w:tr w:rsidR="00E57C7E" w:rsidRPr="009B11F4" w:rsidTr="001967B9">
        <w:trPr>
          <w:gridAfter w:val="1"/>
          <w:wAfter w:w="3287" w:type="dxa"/>
          <w:trHeight w:val="369"/>
        </w:trPr>
        <w:tc>
          <w:tcPr>
            <w:tcW w:w="10289" w:type="dxa"/>
            <w:gridSpan w:val="2"/>
          </w:tcPr>
          <w:p w:rsidR="00E57C7E" w:rsidRDefault="00E57C7E" w:rsidP="00F87001">
            <w:pPr>
              <w:suppressAutoHyphens/>
              <w:rPr>
                <w:b/>
                <w:i/>
              </w:rPr>
            </w:pPr>
          </w:p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b/>
                <w:i/>
              </w:rPr>
              <w:t>Срок, место и порядок предо</w:t>
            </w:r>
            <w:r>
              <w:rPr>
                <w:b/>
                <w:i/>
              </w:rPr>
              <w:t>ставления документации открытого конкурса</w:t>
            </w:r>
            <w:r w:rsidRPr="009B11F4">
              <w:rPr>
                <w:b/>
                <w:i/>
              </w:rPr>
              <w:t>.</w:t>
            </w:r>
          </w:p>
        </w:tc>
      </w:tr>
      <w:tr w:rsidR="00E57C7E" w:rsidRPr="009B11F4" w:rsidTr="001967B9">
        <w:trPr>
          <w:gridAfter w:val="1"/>
          <w:wAfter w:w="3287" w:type="dxa"/>
          <w:trHeight w:val="36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 xml:space="preserve">Срок предоставления </w:t>
            </w:r>
            <w:r w:rsidRPr="009B11F4">
              <w:rPr>
                <w:i/>
              </w:rPr>
              <w:lastRenderedPageBreak/>
              <w:t>документации:</w:t>
            </w: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  <w:r w:rsidRPr="009B11F4">
              <w:lastRenderedPageBreak/>
              <w:t xml:space="preserve">До окончания срока подачи </w:t>
            </w:r>
            <w:r>
              <w:t>заявок</w:t>
            </w:r>
            <w:r w:rsidRPr="009B11F4">
              <w:t>.</w:t>
            </w:r>
          </w:p>
        </w:tc>
      </w:tr>
      <w:tr w:rsidR="00E57C7E" w:rsidRPr="009B11F4" w:rsidTr="001967B9">
        <w:trPr>
          <w:gridAfter w:val="1"/>
          <w:wAfter w:w="3287" w:type="dxa"/>
          <w:trHeight w:val="53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lastRenderedPageBreak/>
              <w:t xml:space="preserve">Место </w:t>
            </w:r>
            <w:r>
              <w:rPr>
                <w:i/>
              </w:rPr>
              <w:t xml:space="preserve">и порядок </w:t>
            </w:r>
            <w:r w:rsidRPr="009B11F4">
              <w:rPr>
                <w:i/>
              </w:rPr>
              <w:t>предоставления документации:</w:t>
            </w: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  <w:jc w:val="both"/>
            </w:pPr>
            <w:r>
              <w:t xml:space="preserve">Документация доступна в электронной форме в Единой Информационной Системе: </w:t>
            </w:r>
            <w:hyperlink r:id="rId8" w:history="1">
              <w:r w:rsidRPr="005E7891">
                <w:rPr>
                  <w:rStyle w:val="a3"/>
                  <w:lang w:val="en-US"/>
                </w:rPr>
                <w:t>www</w:t>
              </w:r>
              <w:r w:rsidRPr="005E7891">
                <w:rPr>
                  <w:rStyle w:val="a3"/>
                </w:rPr>
                <w:t>.</w:t>
              </w:r>
              <w:r w:rsidRPr="005E7891">
                <w:rPr>
                  <w:rStyle w:val="a3"/>
                  <w:lang w:val="en-US"/>
                </w:rPr>
                <w:t>zakupki</w:t>
              </w:r>
              <w:r w:rsidRPr="005E7891">
                <w:rPr>
                  <w:rStyle w:val="a3"/>
                </w:rPr>
                <w:t>.</w:t>
              </w:r>
              <w:r w:rsidRPr="005E7891">
                <w:rPr>
                  <w:rStyle w:val="a3"/>
                  <w:lang w:val="en-US"/>
                </w:rPr>
                <w:t>gov</w:t>
              </w:r>
              <w:r w:rsidRPr="005E7891">
                <w:rPr>
                  <w:rStyle w:val="a3"/>
                </w:rPr>
                <w:t>.</w:t>
              </w:r>
              <w:r w:rsidRPr="005E7891">
                <w:rPr>
                  <w:rStyle w:val="a3"/>
                  <w:lang w:val="en-US"/>
                </w:rPr>
                <w:t>ru</w:t>
              </w:r>
            </w:hyperlink>
            <w:r w:rsidRPr="003A2F7A">
              <w:t xml:space="preserve">, </w:t>
            </w:r>
            <w:r>
              <w:t xml:space="preserve">на сайте электронной торговой площадки: </w:t>
            </w:r>
            <w:hyperlink r:id="rId9" w:history="1">
              <w:r w:rsidRPr="005E7891">
                <w:rPr>
                  <w:rStyle w:val="a3"/>
                  <w:lang w:val="en-US"/>
                </w:rPr>
                <w:t>www</w:t>
              </w:r>
              <w:r w:rsidRPr="005E7891">
                <w:rPr>
                  <w:rStyle w:val="a3"/>
                </w:rPr>
                <w:t>.</w:t>
              </w:r>
              <w:r w:rsidRPr="005E7891">
                <w:rPr>
                  <w:rStyle w:val="a3"/>
                  <w:lang w:val="en-US"/>
                </w:rPr>
                <w:t>estp</w:t>
              </w:r>
              <w:r w:rsidRPr="005E7891">
                <w:rPr>
                  <w:rStyle w:val="a3"/>
                </w:rPr>
                <w:t>.</w:t>
              </w:r>
              <w:r w:rsidRPr="005E7891">
                <w:rPr>
                  <w:rStyle w:val="a3"/>
                  <w:lang w:val="en-US"/>
                </w:rPr>
                <w:t>ru</w:t>
              </w:r>
            </w:hyperlink>
            <w:r>
              <w:t>.</w:t>
            </w:r>
            <w:r w:rsidRPr="003A2F7A">
              <w:t xml:space="preserve"> </w:t>
            </w:r>
            <w:r w:rsidRPr="00F45341">
              <w:t xml:space="preserve"> </w:t>
            </w: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  <w:jc w:val="both"/>
            </w:pP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10289" w:type="dxa"/>
            <w:gridSpan w:val="2"/>
          </w:tcPr>
          <w:p w:rsidR="00E57C7E" w:rsidRPr="009B11F4" w:rsidRDefault="00E57C7E" w:rsidP="003A2F7A">
            <w:pPr>
              <w:suppressAutoHyphens/>
              <w:rPr>
                <w:b/>
                <w:i/>
              </w:rPr>
            </w:pPr>
            <w:r>
              <w:rPr>
                <w:b/>
                <w:i/>
              </w:rPr>
              <w:t>Дата</w:t>
            </w:r>
            <w:r w:rsidRPr="009B11F4">
              <w:rPr>
                <w:b/>
                <w:i/>
              </w:rPr>
              <w:t xml:space="preserve"> и время начала и окончания подачи </w:t>
            </w:r>
            <w:r>
              <w:rPr>
                <w:b/>
                <w:i/>
              </w:rPr>
              <w:t xml:space="preserve">заявки </w:t>
            </w:r>
            <w:r w:rsidRPr="009B11F4">
              <w:rPr>
                <w:b/>
                <w:i/>
              </w:rPr>
              <w:t xml:space="preserve"> на участие в </w:t>
            </w:r>
            <w:r>
              <w:rPr>
                <w:b/>
                <w:i/>
              </w:rPr>
              <w:t>открытом конкурсе</w:t>
            </w:r>
          </w:p>
        </w:tc>
      </w:tr>
      <w:tr w:rsidR="00E57C7E" w:rsidRPr="003A2F7A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</w:tc>
        <w:tc>
          <w:tcPr>
            <w:tcW w:w="7002" w:type="dxa"/>
          </w:tcPr>
          <w:p w:rsidR="00E57C7E" w:rsidRPr="003A2F7A" w:rsidRDefault="00E57C7E" w:rsidP="00F87001">
            <w:pPr>
              <w:suppressAutoHyphens/>
              <w:jc w:val="both"/>
            </w:pPr>
          </w:p>
        </w:tc>
      </w:tr>
      <w:tr w:rsidR="00E57C7E" w:rsidRPr="00700448" w:rsidTr="001967B9">
        <w:trPr>
          <w:gridAfter w:val="1"/>
          <w:wAfter w:w="3287" w:type="dxa"/>
          <w:trHeight w:val="35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 xml:space="preserve">Дата и время начала подачи </w:t>
            </w:r>
            <w:r>
              <w:rPr>
                <w:i/>
              </w:rPr>
              <w:t>конкурсных заявок</w:t>
            </w:r>
            <w:r w:rsidRPr="009B11F4">
              <w:rPr>
                <w:i/>
              </w:rPr>
              <w:t>:</w:t>
            </w:r>
          </w:p>
        </w:tc>
        <w:tc>
          <w:tcPr>
            <w:tcW w:w="7002" w:type="dxa"/>
          </w:tcPr>
          <w:p w:rsidR="00E57C7E" w:rsidRPr="00F55395" w:rsidRDefault="007E4626" w:rsidP="001967B9">
            <w:pPr>
              <w:suppressAutoHyphens/>
              <w:jc w:val="both"/>
              <w:rPr>
                <w:b/>
                <w:i/>
                <w:highlight w:val="yellow"/>
              </w:rPr>
            </w:pPr>
            <w:r>
              <w:t>2</w:t>
            </w:r>
            <w:r w:rsidR="001967B9">
              <w:t>2</w:t>
            </w:r>
            <w:r>
              <w:t>.02</w:t>
            </w:r>
            <w:r w:rsidR="00E57C7E" w:rsidRPr="00F319A0">
              <w:t>.201</w:t>
            </w:r>
            <w:r w:rsidR="00E57C7E">
              <w:t>8</w:t>
            </w:r>
            <w:r w:rsidR="00E57C7E" w:rsidRPr="00F319A0">
              <w:t xml:space="preserve"> г. С момента публикации извещения.</w:t>
            </w:r>
          </w:p>
        </w:tc>
      </w:tr>
      <w:tr w:rsidR="00E57C7E" w:rsidRPr="009B11F4" w:rsidTr="001967B9">
        <w:trPr>
          <w:gridAfter w:val="1"/>
          <w:wAfter w:w="3287" w:type="dxa"/>
          <w:trHeight w:val="548"/>
        </w:trPr>
        <w:tc>
          <w:tcPr>
            <w:tcW w:w="3287" w:type="dxa"/>
          </w:tcPr>
          <w:p w:rsidR="00E57C7E" w:rsidRPr="00F319A0" w:rsidRDefault="00E57C7E" w:rsidP="006664DD">
            <w:pPr>
              <w:suppressAutoHyphens/>
              <w:rPr>
                <w:b/>
                <w:i/>
              </w:rPr>
            </w:pPr>
            <w:r w:rsidRPr="00F319A0">
              <w:rPr>
                <w:i/>
              </w:rPr>
              <w:t xml:space="preserve">Дата и время окончания подачи </w:t>
            </w:r>
            <w:r>
              <w:rPr>
                <w:i/>
              </w:rPr>
              <w:t xml:space="preserve"> заявок</w:t>
            </w:r>
            <w:r w:rsidRPr="00F319A0">
              <w:rPr>
                <w:i/>
              </w:rPr>
              <w:t>:</w:t>
            </w:r>
          </w:p>
        </w:tc>
        <w:tc>
          <w:tcPr>
            <w:tcW w:w="7002" w:type="dxa"/>
          </w:tcPr>
          <w:p w:rsidR="00E57C7E" w:rsidRPr="00F319A0" w:rsidRDefault="00E57C7E" w:rsidP="00F87001">
            <w:pPr>
              <w:suppressAutoHyphens/>
            </w:pPr>
          </w:p>
          <w:p w:rsidR="00E57C7E" w:rsidRPr="00F319A0" w:rsidRDefault="001967B9" w:rsidP="007E4626">
            <w:pPr>
              <w:suppressAutoHyphens/>
            </w:pPr>
            <w:proofErr w:type="gramStart"/>
            <w:r>
              <w:t>06</w:t>
            </w:r>
            <w:r w:rsidR="00E57C7E" w:rsidRPr="00F319A0">
              <w:t>.</w:t>
            </w:r>
            <w:r w:rsidR="00E57C7E">
              <w:t>0</w:t>
            </w:r>
            <w:r w:rsidR="007E4626">
              <w:t>3</w:t>
            </w:r>
            <w:r w:rsidR="00E57C7E" w:rsidRPr="00F319A0">
              <w:t>.201</w:t>
            </w:r>
            <w:r w:rsidR="00E57C7E">
              <w:t>8</w:t>
            </w:r>
            <w:r w:rsidR="00E57C7E" w:rsidRPr="00F319A0">
              <w:t xml:space="preserve"> г.  1</w:t>
            </w:r>
            <w:r w:rsidR="00E57C7E">
              <w:t>5</w:t>
            </w:r>
            <w:r w:rsidR="00E57C7E" w:rsidRPr="00F319A0">
              <w:t xml:space="preserve"> час. 00 мин.    года  (местное время</w:t>
            </w:r>
            <w:r w:rsidR="00E57C7E">
              <w:t>, г. Магнитогорск</w:t>
            </w:r>
            <w:r w:rsidR="00E57C7E" w:rsidRPr="00F319A0">
              <w:t>).</w:t>
            </w:r>
            <w:r w:rsidR="00E57C7E" w:rsidRPr="00F319A0">
              <w:rPr>
                <w:vanish/>
              </w:rPr>
              <w:cr/>
              <w:t>(УМРГ)</w:t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r w:rsidR="00E57C7E" w:rsidRPr="00F319A0">
              <w:rPr>
                <w:vanish/>
              </w:rPr>
              <w:pgNum/>
            </w:r>
            <w:proofErr w:type="gramEnd"/>
          </w:p>
        </w:tc>
      </w:tr>
      <w:tr w:rsidR="00E57C7E" w:rsidRPr="009B11F4" w:rsidTr="001967B9">
        <w:trPr>
          <w:gridAfter w:val="1"/>
          <w:wAfter w:w="3287" w:type="dxa"/>
          <w:trHeight w:val="548"/>
        </w:trPr>
        <w:tc>
          <w:tcPr>
            <w:tcW w:w="10289" w:type="dxa"/>
            <w:gridSpan w:val="2"/>
          </w:tcPr>
          <w:p w:rsidR="00E57C7E" w:rsidRDefault="00E57C7E" w:rsidP="00F87001">
            <w:pPr>
              <w:suppressAutoHyphens/>
              <w:jc w:val="both"/>
              <w:rPr>
                <w:b/>
                <w:i/>
              </w:rPr>
            </w:pPr>
          </w:p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  <w:r w:rsidRPr="009B11F4">
              <w:rPr>
                <w:b/>
                <w:i/>
              </w:rPr>
              <w:t>Место, дата и время</w:t>
            </w:r>
            <w:r>
              <w:rPr>
                <w:b/>
                <w:i/>
              </w:rPr>
              <w:t>,</w:t>
            </w:r>
            <w:r w:rsidRPr="009B11F4">
              <w:rPr>
                <w:b/>
                <w:i/>
              </w:rPr>
              <w:t xml:space="preserve"> рассмотрения </w:t>
            </w:r>
            <w:r>
              <w:rPr>
                <w:b/>
                <w:i/>
              </w:rPr>
              <w:t>заявок</w:t>
            </w:r>
            <w:r w:rsidRPr="009B11F4">
              <w:rPr>
                <w:b/>
                <w:i/>
              </w:rPr>
              <w:t xml:space="preserve"> участников </w:t>
            </w:r>
            <w:r>
              <w:rPr>
                <w:b/>
                <w:i/>
              </w:rPr>
              <w:t>открытого конкурса</w:t>
            </w:r>
            <w:r w:rsidRPr="009B11F4">
              <w:rPr>
                <w:b/>
                <w:i/>
              </w:rPr>
              <w:t xml:space="preserve"> и подведения итогов </w:t>
            </w:r>
            <w:r>
              <w:rPr>
                <w:b/>
                <w:i/>
              </w:rPr>
              <w:t>открытого конкурса</w:t>
            </w:r>
            <w:r w:rsidRPr="009B11F4">
              <w:rPr>
                <w:b/>
                <w:i/>
              </w:rPr>
              <w:t>.</w:t>
            </w:r>
          </w:p>
        </w:tc>
      </w:tr>
      <w:tr w:rsidR="00E57C7E" w:rsidRPr="009B11F4" w:rsidTr="001967B9">
        <w:trPr>
          <w:gridAfter w:val="1"/>
          <w:wAfter w:w="3287" w:type="dxa"/>
          <w:trHeight w:val="728"/>
        </w:trPr>
        <w:tc>
          <w:tcPr>
            <w:tcW w:w="3287" w:type="dxa"/>
          </w:tcPr>
          <w:p w:rsidR="00E57C7E" w:rsidRPr="00BB3225" w:rsidRDefault="00E57C7E" w:rsidP="00F87001">
            <w:pPr>
              <w:suppressAutoHyphens/>
              <w:rPr>
                <w:i/>
              </w:rPr>
            </w:pPr>
            <w:r w:rsidRPr="009B11F4">
              <w:rPr>
                <w:i/>
              </w:rPr>
              <w:t>Место</w:t>
            </w:r>
            <w:r>
              <w:rPr>
                <w:i/>
              </w:rPr>
              <w:t>,</w:t>
            </w:r>
            <w:r w:rsidRPr="009B11F4">
              <w:rPr>
                <w:i/>
              </w:rPr>
              <w:t xml:space="preserve"> </w:t>
            </w:r>
            <w:r w:rsidRPr="00BB3225">
              <w:rPr>
                <w:i/>
              </w:rPr>
              <w:t xml:space="preserve">рассмотрения </w:t>
            </w:r>
            <w:r>
              <w:rPr>
                <w:i/>
              </w:rPr>
              <w:t>конкурсных заявок участников открытого конкурса</w:t>
            </w:r>
            <w:r w:rsidRPr="009B11F4">
              <w:rPr>
                <w:i/>
              </w:rPr>
              <w:t>:</w:t>
            </w:r>
          </w:p>
        </w:tc>
        <w:tc>
          <w:tcPr>
            <w:tcW w:w="7002" w:type="dxa"/>
          </w:tcPr>
          <w:p w:rsidR="00E57C7E" w:rsidRDefault="00E57C7E" w:rsidP="00F87001">
            <w:pPr>
              <w:suppressAutoHyphens/>
              <w:jc w:val="both"/>
            </w:pPr>
          </w:p>
          <w:p w:rsidR="00E57C7E" w:rsidRPr="00BB3225" w:rsidRDefault="00E57C7E" w:rsidP="00F87001">
            <w:pPr>
              <w:suppressAutoHyphens/>
              <w:jc w:val="both"/>
            </w:pPr>
            <w:r w:rsidRPr="006D182A">
              <w:t>455038, Челябинская область, г. Магнитогорск, ул. Советской Армии, 8/1</w:t>
            </w:r>
          </w:p>
        </w:tc>
      </w:tr>
      <w:tr w:rsidR="00E57C7E" w:rsidRPr="009B11F4" w:rsidTr="001967B9">
        <w:trPr>
          <w:gridAfter w:val="1"/>
          <w:wAfter w:w="3287" w:type="dxa"/>
          <w:trHeight w:val="548"/>
        </w:trPr>
        <w:tc>
          <w:tcPr>
            <w:tcW w:w="3287" w:type="dxa"/>
          </w:tcPr>
          <w:p w:rsidR="00E57C7E" w:rsidRPr="00F319A0" w:rsidRDefault="00E57C7E" w:rsidP="00F55395">
            <w:pPr>
              <w:suppressAutoHyphens/>
              <w:rPr>
                <w:i/>
              </w:rPr>
            </w:pPr>
          </w:p>
          <w:p w:rsidR="00E57C7E" w:rsidRPr="00F319A0" w:rsidRDefault="00E57C7E" w:rsidP="00F55395">
            <w:pPr>
              <w:suppressAutoHyphens/>
              <w:rPr>
                <w:b/>
                <w:i/>
              </w:rPr>
            </w:pPr>
            <w:r w:rsidRPr="00F319A0">
              <w:rPr>
                <w:i/>
              </w:rPr>
              <w:t>Дата и время начала рассмотрения заявок</w:t>
            </w:r>
          </w:p>
        </w:tc>
        <w:tc>
          <w:tcPr>
            <w:tcW w:w="7002" w:type="dxa"/>
          </w:tcPr>
          <w:p w:rsidR="00E57C7E" w:rsidRPr="00C26DFA" w:rsidRDefault="00E57C7E" w:rsidP="00F87001">
            <w:pPr>
              <w:suppressAutoHyphens/>
              <w:jc w:val="both"/>
            </w:pPr>
          </w:p>
          <w:p w:rsidR="00E57C7E" w:rsidRPr="00C26DFA" w:rsidRDefault="00E57C7E" w:rsidP="00F87001">
            <w:pPr>
              <w:suppressAutoHyphens/>
              <w:jc w:val="both"/>
            </w:pPr>
          </w:p>
          <w:p w:rsidR="00E57C7E" w:rsidRPr="00C26DFA" w:rsidRDefault="001967B9" w:rsidP="003763CE">
            <w:pPr>
              <w:suppressAutoHyphens/>
              <w:jc w:val="both"/>
            </w:pPr>
            <w:r w:rsidRPr="00C26DFA">
              <w:t>07</w:t>
            </w:r>
            <w:r w:rsidR="00E57C7E" w:rsidRPr="00C26DFA">
              <w:t>.0</w:t>
            </w:r>
            <w:r w:rsidR="007E4626" w:rsidRPr="00C26DFA">
              <w:t>3</w:t>
            </w:r>
            <w:r w:rsidR="00E57C7E" w:rsidRPr="00C26DFA">
              <w:t>.2018 г.  1</w:t>
            </w:r>
            <w:r w:rsidR="003763CE">
              <w:t>2</w:t>
            </w:r>
            <w:r w:rsidR="00E57C7E" w:rsidRPr="00C26DFA">
              <w:t xml:space="preserve"> час. 00 мин. (местное время г. Магнитогорск).</w:t>
            </w: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</w:p>
        </w:tc>
        <w:tc>
          <w:tcPr>
            <w:tcW w:w="7002" w:type="dxa"/>
          </w:tcPr>
          <w:p w:rsidR="00E57C7E" w:rsidRPr="00C26DFA" w:rsidRDefault="00E57C7E" w:rsidP="00F87001">
            <w:pPr>
              <w:suppressAutoHyphens/>
            </w:pPr>
          </w:p>
        </w:tc>
      </w:tr>
      <w:tr w:rsidR="00E57C7E" w:rsidRPr="009B11F4" w:rsidTr="001967B9">
        <w:trPr>
          <w:gridAfter w:val="1"/>
          <w:wAfter w:w="3287" w:type="dxa"/>
          <w:trHeight w:val="738"/>
        </w:trPr>
        <w:tc>
          <w:tcPr>
            <w:tcW w:w="3287" w:type="dxa"/>
          </w:tcPr>
          <w:p w:rsidR="00E57C7E" w:rsidRPr="00F319A0" w:rsidRDefault="00E57C7E" w:rsidP="00F87001">
            <w:pPr>
              <w:suppressAutoHyphens/>
              <w:rPr>
                <w:i/>
              </w:rPr>
            </w:pPr>
            <w:r w:rsidRPr="00F319A0">
              <w:rPr>
                <w:i/>
              </w:rPr>
              <w:t>Дата и место подведения итогов:</w:t>
            </w:r>
          </w:p>
        </w:tc>
        <w:tc>
          <w:tcPr>
            <w:tcW w:w="7002" w:type="dxa"/>
          </w:tcPr>
          <w:p w:rsidR="00E57C7E" w:rsidRPr="00C26DFA" w:rsidRDefault="00E57C7E" w:rsidP="006E5921">
            <w:pPr>
              <w:suppressAutoHyphens/>
              <w:jc w:val="both"/>
            </w:pPr>
            <w:r w:rsidRPr="00C26DFA">
              <w:t>Поступившие конкурсные заявки будут рассмотрены на заседании Конкурсной комиссии по адресу: г. Магнитогорск, ул. Советской Армии, 8/1,</w:t>
            </w:r>
            <w:r w:rsidR="00B04403" w:rsidRPr="00C26DFA">
              <w:t xml:space="preserve"> </w:t>
            </w:r>
            <w:r w:rsidR="007E4626" w:rsidRPr="00C26DFA">
              <w:t>0</w:t>
            </w:r>
            <w:r w:rsidR="004077FC">
              <w:t>7</w:t>
            </w:r>
            <w:r w:rsidRPr="00C26DFA">
              <w:t>.0</w:t>
            </w:r>
            <w:r w:rsidR="007E4626" w:rsidRPr="00C26DFA">
              <w:t>3</w:t>
            </w:r>
            <w:r w:rsidR="009D44DA">
              <w:t xml:space="preserve">.2018. до 15 час. </w:t>
            </w:r>
            <w:r w:rsidR="006E5921">
              <w:t>30</w:t>
            </w:r>
            <w:r w:rsidRPr="00C26DFA">
              <w:t xml:space="preserve"> мин. (местное время).</w:t>
            </w:r>
          </w:p>
        </w:tc>
      </w:tr>
      <w:tr w:rsidR="00E57C7E" w:rsidRPr="009B11F4" w:rsidTr="001967B9">
        <w:trPr>
          <w:gridAfter w:val="1"/>
          <w:wAfter w:w="3287" w:type="dxa"/>
          <w:trHeight w:val="538"/>
        </w:trPr>
        <w:tc>
          <w:tcPr>
            <w:tcW w:w="10289" w:type="dxa"/>
            <w:gridSpan w:val="2"/>
          </w:tcPr>
          <w:p w:rsidR="00E57C7E" w:rsidRPr="00F319A0" w:rsidRDefault="00E57C7E" w:rsidP="00F87001">
            <w:pPr>
              <w:suppressAutoHyphens/>
              <w:rPr>
                <w:b/>
                <w:i/>
              </w:rPr>
            </w:pPr>
          </w:p>
          <w:p w:rsidR="00E57C7E" w:rsidRPr="00F319A0" w:rsidRDefault="00E57C7E" w:rsidP="006664DD">
            <w:pPr>
              <w:suppressAutoHyphens/>
              <w:rPr>
                <w:b/>
                <w:i/>
              </w:rPr>
            </w:pPr>
            <w:r w:rsidRPr="00F319A0">
              <w:rPr>
                <w:b/>
                <w:i/>
              </w:rPr>
              <w:t xml:space="preserve">Требования о предоставлении обеспечения заявок на участие в </w:t>
            </w:r>
            <w:r>
              <w:rPr>
                <w:b/>
                <w:i/>
              </w:rPr>
              <w:t>запросе цен в электронном виде</w:t>
            </w:r>
            <w:r w:rsidRPr="00F319A0">
              <w:rPr>
                <w:b/>
                <w:i/>
              </w:rPr>
              <w:t xml:space="preserve"> и исполнения условий договора.</w:t>
            </w: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3287" w:type="dxa"/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>Обеспечение заявки:</w:t>
            </w:r>
          </w:p>
        </w:tc>
        <w:tc>
          <w:tcPr>
            <w:tcW w:w="7002" w:type="dxa"/>
          </w:tcPr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  <w:r w:rsidRPr="009B11F4">
              <w:t>Обеспечение заявки не требуется</w:t>
            </w:r>
          </w:p>
        </w:tc>
      </w:tr>
      <w:tr w:rsidR="00E57C7E" w:rsidRPr="009B11F4" w:rsidTr="001967B9">
        <w:trPr>
          <w:gridAfter w:val="1"/>
          <w:wAfter w:w="3287" w:type="dxa"/>
          <w:trHeight w:val="369"/>
        </w:trPr>
        <w:tc>
          <w:tcPr>
            <w:tcW w:w="3287" w:type="dxa"/>
            <w:tcBorders>
              <w:bottom w:val="nil"/>
            </w:tcBorders>
          </w:tcPr>
          <w:p w:rsidR="00E57C7E" w:rsidRPr="009B11F4" w:rsidRDefault="00E57C7E" w:rsidP="00F87001">
            <w:pPr>
              <w:suppressAutoHyphens/>
              <w:rPr>
                <w:b/>
                <w:i/>
              </w:rPr>
            </w:pPr>
            <w:r w:rsidRPr="009B11F4">
              <w:rPr>
                <w:i/>
              </w:rPr>
              <w:t xml:space="preserve">Обеспечение исполнения </w:t>
            </w:r>
            <w:r>
              <w:rPr>
                <w:i/>
              </w:rPr>
              <w:t>договора</w:t>
            </w:r>
            <w:r w:rsidRPr="009B11F4">
              <w:rPr>
                <w:i/>
              </w:rPr>
              <w:t>:</w:t>
            </w:r>
          </w:p>
        </w:tc>
        <w:tc>
          <w:tcPr>
            <w:tcW w:w="7002" w:type="dxa"/>
            <w:tcBorders>
              <w:bottom w:val="nil"/>
            </w:tcBorders>
          </w:tcPr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  <w:r w:rsidRPr="009B11F4">
              <w:t xml:space="preserve">Обеспечение исполнения </w:t>
            </w:r>
            <w:r>
              <w:t>договора</w:t>
            </w:r>
            <w:r w:rsidRPr="009B11F4">
              <w:t xml:space="preserve"> не требуется</w:t>
            </w:r>
          </w:p>
        </w:tc>
      </w:tr>
      <w:tr w:rsidR="00E57C7E" w:rsidRPr="009B11F4" w:rsidTr="001967B9">
        <w:trPr>
          <w:gridAfter w:val="1"/>
          <w:wAfter w:w="3287" w:type="dxa"/>
          <w:trHeight w:val="548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F87001">
            <w:pPr>
              <w:suppressAutoHyphens/>
              <w:jc w:val="both"/>
              <w:rPr>
                <w:b/>
                <w:i/>
              </w:rPr>
            </w:pPr>
          </w:p>
          <w:p w:rsidR="00E57C7E" w:rsidRPr="009B11F4" w:rsidRDefault="00E57C7E" w:rsidP="00863B12">
            <w:pPr>
              <w:suppressAutoHyphens/>
              <w:jc w:val="both"/>
              <w:rPr>
                <w:b/>
                <w:i/>
              </w:rPr>
            </w:pPr>
            <w:r w:rsidRPr="009B11F4">
              <w:rPr>
                <w:b/>
                <w:i/>
              </w:rPr>
              <w:t xml:space="preserve">Право Заказчика вносить изменения в извещение о проведении </w:t>
            </w:r>
            <w:r>
              <w:rPr>
                <w:b/>
                <w:i/>
              </w:rPr>
              <w:t>запроса цен в электронном виде</w:t>
            </w:r>
            <w:r w:rsidRPr="009B11F4">
              <w:rPr>
                <w:b/>
                <w:i/>
              </w:rPr>
              <w:t xml:space="preserve"> и документацию о</w:t>
            </w:r>
            <w:r>
              <w:rPr>
                <w:b/>
                <w:i/>
              </w:rPr>
              <w:t xml:space="preserve"> </w:t>
            </w:r>
            <w:r w:rsidRPr="009B11F4">
              <w:rPr>
                <w:b/>
                <w:i/>
              </w:rPr>
              <w:t xml:space="preserve">проведении </w:t>
            </w:r>
            <w:r>
              <w:rPr>
                <w:b/>
                <w:i/>
              </w:rPr>
              <w:t>запроса цен в электронном виде</w:t>
            </w:r>
          </w:p>
        </w:tc>
      </w:tr>
      <w:tr w:rsidR="00E57C7E" w:rsidRPr="009B11F4" w:rsidTr="001967B9">
        <w:trPr>
          <w:gridAfter w:val="1"/>
          <w:wAfter w:w="3287" w:type="dxa"/>
          <w:trHeight w:val="190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F87001">
            <w:pPr>
              <w:suppressAutoHyphens/>
              <w:jc w:val="both"/>
            </w:pPr>
            <w:r w:rsidRPr="009B11F4">
              <w:t xml:space="preserve">В любое время до </w:t>
            </w:r>
            <w:r>
              <w:t>окончания</w:t>
            </w:r>
            <w:r w:rsidRPr="009B11F4">
              <w:t xml:space="preserve"> срока подачи </w:t>
            </w:r>
            <w:r>
              <w:t xml:space="preserve">заявок. </w:t>
            </w:r>
          </w:p>
        </w:tc>
      </w:tr>
      <w:tr w:rsidR="00E57C7E" w:rsidRPr="009B11F4" w:rsidTr="001967B9">
        <w:trPr>
          <w:gridAfter w:val="1"/>
          <w:wAfter w:w="3287" w:type="dxa"/>
          <w:trHeight w:val="359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863B12">
            <w:pPr>
              <w:suppressAutoHyphens/>
              <w:jc w:val="both"/>
              <w:rPr>
                <w:b/>
                <w:i/>
              </w:rPr>
            </w:pPr>
            <w:r w:rsidRPr="009B11F4">
              <w:rPr>
                <w:b/>
                <w:i/>
              </w:rPr>
              <w:t xml:space="preserve">Право Заказчика </w:t>
            </w:r>
            <w:r>
              <w:rPr>
                <w:b/>
                <w:i/>
              </w:rPr>
              <w:t>продлять срок подачи заявок</w:t>
            </w:r>
            <w:r w:rsidRPr="009B11F4">
              <w:rPr>
                <w:b/>
                <w:i/>
              </w:rPr>
              <w:t xml:space="preserve"> в извещение о проведении </w:t>
            </w:r>
            <w:r>
              <w:rPr>
                <w:b/>
                <w:i/>
              </w:rPr>
              <w:t>запроса цен в электронном виде</w:t>
            </w:r>
            <w:r w:rsidRPr="009B11F4">
              <w:rPr>
                <w:b/>
                <w:i/>
              </w:rPr>
              <w:t xml:space="preserve"> и документацию о</w:t>
            </w:r>
            <w:r>
              <w:rPr>
                <w:b/>
                <w:i/>
              </w:rPr>
              <w:t xml:space="preserve"> </w:t>
            </w:r>
            <w:r w:rsidRPr="009B11F4">
              <w:rPr>
                <w:b/>
                <w:i/>
              </w:rPr>
              <w:t xml:space="preserve">проведении </w:t>
            </w:r>
            <w:r>
              <w:rPr>
                <w:b/>
                <w:i/>
              </w:rPr>
              <w:t>запроса цен в электронном виде</w:t>
            </w:r>
          </w:p>
        </w:tc>
      </w:tr>
      <w:tr w:rsidR="00E57C7E" w:rsidRPr="009B11F4" w:rsidTr="001967B9">
        <w:trPr>
          <w:gridAfter w:val="1"/>
          <w:wAfter w:w="3287" w:type="dxa"/>
          <w:trHeight w:val="190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F87001">
            <w:pPr>
              <w:suppressAutoHyphens/>
              <w:jc w:val="both"/>
            </w:pPr>
            <w:r w:rsidRPr="009B11F4">
              <w:t xml:space="preserve">В любое время до </w:t>
            </w:r>
            <w:r>
              <w:t>окончания</w:t>
            </w:r>
            <w:r w:rsidRPr="009B11F4">
              <w:t xml:space="preserve"> срока подачи </w:t>
            </w:r>
            <w:r>
              <w:t xml:space="preserve">заявок. </w:t>
            </w:r>
          </w:p>
        </w:tc>
      </w:tr>
      <w:tr w:rsidR="00E57C7E" w:rsidRPr="009B11F4" w:rsidTr="001967B9">
        <w:trPr>
          <w:gridAfter w:val="1"/>
          <w:wAfter w:w="3287" w:type="dxa"/>
          <w:trHeight w:val="179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863B12">
            <w:pPr>
              <w:suppressAutoHyphens/>
              <w:rPr>
                <w:b/>
                <w:i/>
              </w:rPr>
            </w:pPr>
            <w:r w:rsidRPr="009B11F4">
              <w:rPr>
                <w:b/>
                <w:i/>
              </w:rPr>
              <w:t xml:space="preserve">Право Заказчика отказаться от проведения </w:t>
            </w:r>
            <w:r>
              <w:rPr>
                <w:b/>
                <w:i/>
              </w:rPr>
              <w:t>запроса цен в электронной форме</w:t>
            </w:r>
          </w:p>
        </w:tc>
      </w:tr>
      <w:tr w:rsidR="00E57C7E" w:rsidRPr="009B11F4" w:rsidTr="001967B9">
        <w:trPr>
          <w:gridAfter w:val="1"/>
          <w:wAfter w:w="3287" w:type="dxa"/>
          <w:trHeight w:val="190"/>
        </w:trPr>
        <w:tc>
          <w:tcPr>
            <w:tcW w:w="102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7C7E" w:rsidRPr="009B11F4" w:rsidRDefault="00E57C7E" w:rsidP="00F87001">
            <w:pPr>
              <w:suppressAutoHyphens/>
            </w:pPr>
            <w:r w:rsidRPr="009B11F4">
              <w:t>В любое время до подведения его итогов</w:t>
            </w:r>
            <w:r>
              <w:t>.</w:t>
            </w:r>
          </w:p>
        </w:tc>
      </w:tr>
    </w:tbl>
    <w:p w:rsidR="001E0F5C" w:rsidRDefault="001E0F5C"/>
    <w:sectPr w:rsidR="001E0F5C" w:rsidSect="003A2F7A">
      <w:pgSz w:w="11906" w:h="16838"/>
      <w:pgMar w:top="568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F7DAF79C"/>
    <w:name w:val="WW8Num1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1A46"/>
    <w:rsid w:val="00021D7E"/>
    <w:rsid w:val="000566DD"/>
    <w:rsid w:val="00056B06"/>
    <w:rsid w:val="000730EE"/>
    <w:rsid w:val="0009016F"/>
    <w:rsid w:val="000B2EF2"/>
    <w:rsid w:val="000E24DD"/>
    <w:rsid w:val="000E6638"/>
    <w:rsid w:val="00123B55"/>
    <w:rsid w:val="00167520"/>
    <w:rsid w:val="00171DB7"/>
    <w:rsid w:val="00181EAD"/>
    <w:rsid w:val="001967B9"/>
    <w:rsid w:val="001D1A46"/>
    <w:rsid w:val="001E0F5C"/>
    <w:rsid w:val="00212B8E"/>
    <w:rsid w:val="00253C0E"/>
    <w:rsid w:val="002A3727"/>
    <w:rsid w:val="00363AD1"/>
    <w:rsid w:val="003763CE"/>
    <w:rsid w:val="0038258C"/>
    <w:rsid w:val="003A2F7A"/>
    <w:rsid w:val="003F785B"/>
    <w:rsid w:val="004077FC"/>
    <w:rsid w:val="00413579"/>
    <w:rsid w:val="0042040A"/>
    <w:rsid w:val="00456759"/>
    <w:rsid w:val="00466ECB"/>
    <w:rsid w:val="00483A3A"/>
    <w:rsid w:val="00490690"/>
    <w:rsid w:val="004A7878"/>
    <w:rsid w:val="004B6765"/>
    <w:rsid w:val="004C4C90"/>
    <w:rsid w:val="004E122A"/>
    <w:rsid w:val="004E5F6A"/>
    <w:rsid w:val="00595276"/>
    <w:rsid w:val="005E7349"/>
    <w:rsid w:val="00614E79"/>
    <w:rsid w:val="00614FEF"/>
    <w:rsid w:val="00627C61"/>
    <w:rsid w:val="0064751F"/>
    <w:rsid w:val="006664DD"/>
    <w:rsid w:val="006829DA"/>
    <w:rsid w:val="00696575"/>
    <w:rsid w:val="00696682"/>
    <w:rsid w:val="006B29B6"/>
    <w:rsid w:val="006B5B0E"/>
    <w:rsid w:val="006C26AE"/>
    <w:rsid w:val="006C74AA"/>
    <w:rsid w:val="006C7BA5"/>
    <w:rsid w:val="006D49C2"/>
    <w:rsid w:val="006E5921"/>
    <w:rsid w:val="006F20D9"/>
    <w:rsid w:val="007126DE"/>
    <w:rsid w:val="00764E13"/>
    <w:rsid w:val="007732C4"/>
    <w:rsid w:val="00776E84"/>
    <w:rsid w:val="00780B84"/>
    <w:rsid w:val="00790916"/>
    <w:rsid w:val="007930F2"/>
    <w:rsid w:val="007E4626"/>
    <w:rsid w:val="007F1444"/>
    <w:rsid w:val="007F3B52"/>
    <w:rsid w:val="007F7222"/>
    <w:rsid w:val="00863B12"/>
    <w:rsid w:val="00891CF7"/>
    <w:rsid w:val="009007DD"/>
    <w:rsid w:val="00952471"/>
    <w:rsid w:val="00983680"/>
    <w:rsid w:val="009D44DA"/>
    <w:rsid w:val="009E5BB7"/>
    <w:rsid w:val="00A11FFB"/>
    <w:rsid w:val="00A15D47"/>
    <w:rsid w:val="00A22BB2"/>
    <w:rsid w:val="00A47457"/>
    <w:rsid w:val="00AB2E6F"/>
    <w:rsid w:val="00AC076F"/>
    <w:rsid w:val="00AD2E9C"/>
    <w:rsid w:val="00AD4A52"/>
    <w:rsid w:val="00B03557"/>
    <w:rsid w:val="00B04403"/>
    <w:rsid w:val="00B051B5"/>
    <w:rsid w:val="00B12C57"/>
    <w:rsid w:val="00B14D75"/>
    <w:rsid w:val="00B4238B"/>
    <w:rsid w:val="00B52D96"/>
    <w:rsid w:val="00B97A73"/>
    <w:rsid w:val="00BE7D96"/>
    <w:rsid w:val="00C15B5B"/>
    <w:rsid w:val="00C22A33"/>
    <w:rsid w:val="00C26DFA"/>
    <w:rsid w:val="00C4431B"/>
    <w:rsid w:val="00C75570"/>
    <w:rsid w:val="00CA0284"/>
    <w:rsid w:val="00CA2ECD"/>
    <w:rsid w:val="00CA7C81"/>
    <w:rsid w:val="00CD6E7C"/>
    <w:rsid w:val="00CE0004"/>
    <w:rsid w:val="00D77C3C"/>
    <w:rsid w:val="00DB5255"/>
    <w:rsid w:val="00DD66C5"/>
    <w:rsid w:val="00E21BC4"/>
    <w:rsid w:val="00E22214"/>
    <w:rsid w:val="00E53AFF"/>
    <w:rsid w:val="00E57C7E"/>
    <w:rsid w:val="00E66998"/>
    <w:rsid w:val="00E922B0"/>
    <w:rsid w:val="00EB105D"/>
    <w:rsid w:val="00F06F05"/>
    <w:rsid w:val="00F114CE"/>
    <w:rsid w:val="00F319A0"/>
    <w:rsid w:val="00F3396D"/>
    <w:rsid w:val="00F41B27"/>
    <w:rsid w:val="00F462F4"/>
    <w:rsid w:val="00F55395"/>
    <w:rsid w:val="00F82DE6"/>
    <w:rsid w:val="00F87001"/>
    <w:rsid w:val="00FC7CB4"/>
    <w:rsid w:val="00FD1393"/>
    <w:rsid w:val="00FF6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D1A46"/>
    <w:rPr>
      <w:color w:val="0000FF"/>
      <w:u w:val="single"/>
    </w:rPr>
  </w:style>
  <w:style w:type="character" w:customStyle="1" w:styleId="4">
    <w:name w:val="Основной шрифт абзаца4"/>
    <w:rsid w:val="001D1A46"/>
  </w:style>
  <w:style w:type="paragraph" w:styleId="a4">
    <w:name w:val="Title"/>
    <w:basedOn w:val="a"/>
    <w:link w:val="a5"/>
    <w:qFormat/>
    <w:rsid w:val="001D1A46"/>
    <w:pPr>
      <w:jc w:val="center"/>
    </w:pPr>
    <w:rPr>
      <w:b/>
      <w:sz w:val="28"/>
      <w:szCs w:val="20"/>
    </w:rPr>
  </w:style>
  <w:style w:type="character" w:customStyle="1" w:styleId="a5">
    <w:name w:val="Название Знак"/>
    <w:basedOn w:val="a0"/>
    <w:link w:val="a4"/>
    <w:rsid w:val="001D1A46"/>
    <w:rPr>
      <w:rFonts w:ascii="Times New Roman" w:eastAsia="Times New Roman" w:hAnsi="Times New Roman" w:cs="Times New Roman"/>
      <w:b/>
      <w:sz w:val="28"/>
      <w:szCs w:val="20"/>
    </w:rPr>
  </w:style>
  <w:style w:type="paragraph" w:styleId="a6">
    <w:name w:val="Body Text"/>
    <w:basedOn w:val="a"/>
    <w:link w:val="a7"/>
    <w:rsid w:val="00363AD1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363AD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A22B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D1A46"/>
    <w:rPr>
      <w:color w:val="0000FF"/>
      <w:u w:val="single"/>
    </w:rPr>
  </w:style>
  <w:style w:type="character" w:customStyle="1" w:styleId="4">
    <w:name w:val="Основной шрифт абзаца4"/>
    <w:rsid w:val="001D1A46"/>
  </w:style>
  <w:style w:type="paragraph" w:styleId="a4">
    <w:name w:val="Title"/>
    <w:basedOn w:val="a"/>
    <w:link w:val="a5"/>
    <w:qFormat/>
    <w:rsid w:val="001D1A46"/>
    <w:pPr>
      <w:jc w:val="center"/>
    </w:pPr>
    <w:rPr>
      <w:b/>
      <w:sz w:val="28"/>
      <w:szCs w:val="20"/>
    </w:rPr>
  </w:style>
  <w:style w:type="character" w:customStyle="1" w:styleId="a5">
    <w:name w:val="Название Знак"/>
    <w:basedOn w:val="a0"/>
    <w:link w:val="a4"/>
    <w:rsid w:val="001D1A46"/>
    <w:rPr>
      <w:rFonts w:ascii="Times New Roman" w:eastAsia="Times New Roman" w:hAnsi="Times New Roman" w:cs="Times New Roman"/>
      <w:b/>
      <w:sz w:val="28"/>
      <w:szCs w:val="20"/>
    </w:rPr>
  </w:style>
  <w:style w:type="paragraph" w:styleId="a6">
    <w:name w:val="Body Text"/>
    <w:basedOn w:val="a"/>
    <w:link w:val="a7"/>
    <w:rsid w:val="00363AD1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363AD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A22B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ecinfo@magnitka.info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Макашова</dc:creator>
  <cp:lastModifiedBy>Макашова</cp:lastModifiedBy>
  <cp:revision>4</cp:revision>
  <cp:lastPrinted>2018-02-22T09:52:00Z</cp:lastPrinted>
  <dcterms:created xsi:type="dcterms:W3CDTF">2018-02-22T10:06:00Z</dcterms:created>
  <dcterms:modified xsi:type="dcterms:W3CDTF">2018-02-22T13:11:00Z</dcterms:modified>
</cp:coreProperties>
</file>