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026" w:rsidRDefault="00F57026">
      <w:pPr>
        <w:tabs>
          <w:tab w:val="left" w:pos="0"/>
        </w:tabs>
        <w:ind w:hanging="25"/>
        <w:jc w:val="center"/>
      </w:pPr>
    </w:p>
    <w:p w:rsidR="00F57026" w:rsidRDefault="00810BD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"МАДОУ ДЕТСКИЙ САД КОМБИНИРОВАННОГО ВИДА №1 СНЕЖИНКА" № 1</w:t>
      </w:r>
    </w:p>
    <w:p w:rsidR="00F57026" w:rsidRDefault="00810BD0">
      <w:pPr>
        <w:spacing w:before="170"/>
        <w:ind w:firstLine="850"/>
        <w:jc w:val="right"/>
      </w:pPr>
      <w:r>
        <w:t xml:space="preserve">Дата подписания протокола: 2018-03-15 </w:t>
      </w:r>
    </w:p>
    <w:p w:rsidR="00F57026" w:rsidRDefault="00F57026"/>
    <w:p w:rsidR="00F57026" w:rsidRDefault="00810BD0">
      <w:r>
        <w:t>Повестка: рассмотрение заявок по закупке молочной продукции</w:t>
      </w:r>
    </w:p>
    <w:p w:rsidR="00F57026" w:rsidRDefault="00F57026"/>
    <w:p w:rsidR="00F57026" w:rsidRDefault="00810BD0">
      <w:r>
        <w:t>На заседании комиссии присутствовали:</w:t>
      </w:r>
    </w:p>
    <w:p w:rsidR="00F57026" w:rsidRDefault="00F57026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0"/>
        <w:gridCol w:w="4879"/>
      </w:tblGrid>
      <w:tr w:rsidR="00F5702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F5702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Кишинька</w:t>
            </w:r>
            <w:proofErr w:type="spellEnd"/>
            <w:r>
              <w:rPr>
                <w:lang w:val="en-US"/>
              </w:rPr>
              <w:t xml:space="preserve"> Е.В.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</w:pPr>
            <w:r>
              <w:t xml:space="preserve">Председатель </w:t>
            </w:r>
            <w:r>
              <w:t>комиссии</w:t>
            </w:r>
          </w:p>
        </w:tc>
      </w:tr>
      <w:tr w:rsidR="00F5702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Азарова</w:t>
            </w:r>
            <w:proofErr w:type="spellEnd"/>
            <w:r>
              <w:rPr>
                <w:lang w:val="en-US"/>
              </w:rPr>
              <w:t xml:space="preserve"> Н.К.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</w:pPr>
            <w:r>
              <w:t>Зам. председателя комиссии</w:t>
            </w:r>
          </w:p>
        </w:tc>
      </w:tr>
      <w:tr w:rsidR="00F5702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Карнаухова</w:t>
            </w:r>
            <w:proofErr w:type="spellEnd"/>
            <w:r>
              <w:rPr>
                <w:lang w:val="en-US"/>
              </w:rPr>
              <w:t xml:space="preserve"> Ю.А.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</w:pPr>
            <w:r>
              <w:t>Член комиссии</w:t>
            </w:r>
          </w:p>
        </w:tc>
      </w:tr>
    </w:tbl>
    <w:p w:rsidR="00F57026" w:rsidRDefault="00F5702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F57026" w:rsidRDefault="00F5702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F57026" w:rsidRDefault="00810BD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"01</w:t>
      </w:r>
      <w:r>
        <w:rPr>
          <w:rFonts w:eastAsia="Times New Roman"/>
          <w:color w:val="00000A"/>
          <w:shd w:val="clear" w:color="auto" w:fill="FFFFFF"/>
        </w:rPr>
        <w:t>" сентября</w:t>
      </w:r>
      <w:r>
        <w:rPr>
          <w:rFonts w:eastAsia="Times New Roman"/>
          <w:color w:val="00000A"/>
          <w:shd w:val="clear" w:color="auto" w:fill="FFFFFF"/>
        </w:rPr>
        <w:t xml:space="preserve"> 2017</w:t>
      </w:r>
      <w:r>
        <w:rPr>
          <w:rFonts w:eastAsia="Times New Roman"/>
          <w:color w:val="00000A"/>
          <w:shd w:val="clear" w:color="auto" w:fill="FFFFFF"/>
        </w:rPr>
        <w:t xml:space="preserve"> г. № 268. </w:t>
      </w: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F57026" w:rsidRDefault="00810BD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97"/>
        <w:gridCol w:w="5932"/>
      </w:tblGrid>
      <w:tr w:rsidR="00F5702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Открытый </w:t>
            </w: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F5702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молочной продукции</w:t>
            </w:r>
          </w:p>
        </w:tc>
      </w:tr>
      <w:tr w:rsidR="00F5702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E58459</w:t>
            </w:r>
          </w:p>
        </w:tc>
      </w:tr>
      <w:tr w:rsidR="00F5702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before="57" w:after="57"/>
            </w:pPr>
            <w:r>
              <w:rPr>
                <w:sz w:val="22"/>
                <w:szCs w:val="22"/>
              </w:rPr>
              <w:t>22.02.2018 11:46:03</w:t>
            </w:r>
          </w:p>
        </w:tc>
      </w:tr>
      <w:tr w:rsidR="00F5702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F57026" w:rsidRDefault="00810BD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85"/>
        <w:gridCol w:w="5944"/>
      </w:tblGrid>
      <w:tr w:rsidR="00F5702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</w:rPr>
              <w:t>МАУ "МАДОУ ДЕТСКИЙ САД КОМБИНИРОВАННОГО ВИДА №1 СНЕЖИНКА"</w:t>
            </w:r>
          </w:p>
        </w:tc>
      </w:tr>
      <w:tr w:rsidR="00F5702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</w:rPr>
              <w:t>3127504727</w:t>
            </w:r>
          </w:p>
        </w:tc>
      </w:tr>
      <w:tr w:rsidR="00F5702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</w:rPr>
              <w:t>312701001</w:t>
            </w:r>
          </w:p>
        </w:tc>
      </w:tr>
      <w:tr w:rsidR="00F5702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</w:rPr>
              <w:t>1023102262314</w:t>
            </w:r>
          </w:p>
        </w:tc>
      </w:tr>
      <w:tr w:rsidR="00F5702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</w:rPr>
              <w:t xml:space="preserve">Белгородская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Губкинский</w:t>
            </w:r>
            <w:proofErr w:type="spellEnd"/>
            <w:r>
              <w:rPr>
                <w:sz w:val="22"/>
                <w:szCs w:val="22"/>
              </w:rPr>
              <w:t xml:space="preserve"> р-н, поселок Троицкий,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Центральная, д 8</w:t>
            </w:r>
          </w:p>
        </w:tc>
      </w:tr>
      <w:tr w:rsidR="00F5702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spacing w:after="113"/>
            </w:pPr>
            <w:r>
              <w:rPr>
                <w:sz w:val="22"/>
                <w:szCs w:val="22"/>
              </w:rPr>
              <w:t xml:space="preserve">309145, РФ,  </w:t>
            </w:r>
            <w:r>
              <w:rPr>
                <w:sz w:val="22"/>
                <w:szCs w:val="22"/>
              </w:rPr>
              <w:t xml:space="preserve">Белгородская область, </w:t>
            </w:r>
            <w:proofErr w:type="spellStart"/>
            <w:r>
              <w:rPr>
                <w:sz w:val="22"/>
                <w:szCs w:val="22"/>
              </w:rPr>
              <w:t>Губкинский</w:t>
            </w:r>
            <w:proofErr w:type="spellEnd"/>
            <w:r>
              <w:rPr>
                <w:sz w:val="22"/>
                <w:szCs w:val="22"/>
              </w:rPr>
              <w:t xml:space="preserve"> район, поселок Троицкий, ул. Центральная д.8</w:t>
            </w:r>
          </w:p>
        </w:tc>
      </w:tr>
      <w:tr w:rsidR="00F5702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84724176642</w:t>
            </w:r>
          </w:p>
        </w:tc>
      </w:tr>
    </w:tbl>
    <w:p w:rsidR="00F57026" w:rsidRDefault="00810BD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F57026">
        <w:tc>
          <w:tcPr>
            <w:tcW w:w="9212" w:type="dxa"/>
            <w:shd w:val="clear" w:color="auto" w:fill="auto"/>
          </w:tcPr>
          <w:p w:rsidR="00F57026" w:rsidRDefault="00810BD0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E58459-1</w:t>
            </w:r>
          </w:p>
          <w:p w:rsidR="00F57026" w:rsidRDefault="00F57026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F57026" w:rsidRDefault="00810BD0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F57026" w:rsidRDefault="00F57026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F5702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E58459-1</w:t>
                  </w:r>
                </w:p>
              </w:tc>
            </w:tr>
            <w:tr w:rsidR="00F5702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613 525,00</w:t>
                  </w:r>
                </w:p>
              </w:tc>
            </w:tr>
            <w:tr w:rsidR="00F5702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Валюта </w:t>
                  </w:r>
                  <w:r>
                    <w:rPr>
                      <w:sz w:val="22"/>
                      <w:szCs w:val="22"/>
                    </w:rPr>
                    <w:t>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5702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 02.04.2018 г. по 31.12.2018 г.</w:t>
                  </w:r>
                </w:p>
              </w:tc>
            </w:tr>
            <w:tr w:rsidR="00F5702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F57026" w:rsidRDefault="00F57026"/>
          <w:p w:rsidR="00F57026" w:rsidRDefault="00810BD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F57026" w:rsidRDefault="00F5702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F5702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5702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t>10.51.1</w:t>
                  </w:r>
                </w:p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 xml:space="preserve">Производство </w:t>
                  </w:r>
                  <w:r w:rsidRPr="00810BD0">
                    <w:rPr>
                      <w:sz w:val="22"/>
                      <w:szCs w:val="22"/>
                      <w:lang w:eastAsia="en-US"/>
                    </w:rPr>
                    <w:t>питьевого молока и питьевых сливок</w:t>
                  </w:r>
                  <w:r w:rsidRPr="00810BD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>10.51.11.111</w:t>
                  </w:r>
                </w:p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>Молоко питьевое коровье пастеризованное</w:t>
                  </w:r>
                  <w:r w:rsidRPr="00810BD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Литр; Кубический дециметр</w:t>
                  </w:r>
                </w:p>
              </w:tc>
            </w:tr>
          </w:tbl>
          <w:p w:rsidR="00F57026" w:rsidRDefault="00F5702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F5702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5702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t>10.51.9</w:t>
                  </w:r>
                </w:p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>Производство прочей молочной продукции</w:t>
                  </w:r>
                  <w:r w:rsidRPr="00810BD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>10.51.52.122</w:t>
                  </w:r>
                </w:p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 xml:space="preserve">Сметана от 15,0 % </w:t>
                  </w:r>
                  <w:r w:rsidRPr="00810BD0">
                    <w:rPr>
                      <w:sz w:val="22"/>
                      <w:szCs w:val="22"/>
                      <w:lang w:eastAsia="en-US"/>
                    </w:rPr>
                    <w:t>до 19,0 % жирности</w:t>
                  </w:r>
                  <w:r w:rsidRPr="00810BD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275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F57026" w:rsidRDefault="00F5702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F5702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5702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t>10.51.9</w:t>
                  </w:r>
                </w:p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>Производство прочей молочной продукции</w:t>
                  </w:r>
                  <w:r w:rsidRPr="00810BD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>10.51.40.300</w:t>
                  </w:r>
                </w:p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>Творог</w:t>
                  </w:r>
                  <w:r w:rsidRPr="00810BD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F57026" w:rsidRDefault="00F5702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F5702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5702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t>10.51.9</w:t>
                  </w:r>
                </w:p>
                <w:p w:rsidR="00F57026" w:rsidRDefault="00810BD0">
                  <w:pPr>
                    <w:spacing w:before="57" w:after="57"/>
                    <w:jc w:val="center"/>
                  </w:pPr>
                  <w:r w:rsidRPr="00810BD0">
                    <w:rPr>
                      <w:sz w:val="22"/>
                      <w:szCs w:val="22"/>
                      <w:lang w:eastAsia="en-US"/>
                    </w:rPr>
                    <w:t xml:space="preserve">Производство прочей </w:t>
                  </w:r>
                  <w:r w:rsidRPr="00810BD0">
                    <w:rPr>
                      <w:sz w:val="22"/>
                      <w:szCs w:val="22"/>
                      <w:lang w:eastAsia="en-US"/>
                    </w:rPr>
                    <w:t>молочной продукции</w:t>
                  </w:r>
                  <w:r w:rsidRPr="00810BD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10BD0">
                    <w:rPr>
                      <w:sz w:val="22"/>
                      <w:szCs w:val="22"/>
                      <w:lang w:eastAsia="en-US"/>
                    </w:rPr>
                    <w:t>10.51.52.114</w:t>
                  </w:r>
                </w:p>
                <w:p w:rsidR="00F57026" w:rsidRDefault="00810BD0">
                  <w:pPr>
                    <w:spacing w:before="57" w:after="57"/>
                    <w:jc w:val="center"/>
                  </w:pPr>
                  <w:bookmarkStart w:id="2" w:name="__DdeLink__299_1642196365"/>
                  <w:r w:rsidRPr="00810BD0">
                    <w:rPr>
                      <w:sz w:val="22"/>
                      <w:szCs w:val="22"/>
                      <w:lang w:eastAsia="en-US"/>
                    </w:rPr>
                    <w:t>Кефир</w:t>
                  </w:r>
                  <w:bookmarkEnd w:id="2"/>
                  <w:r w:rsidRPr="00810BD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1400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F57026" w:rsidRDefault="00F57026"/>
          <w:p w:rsidR="00F57026" w:rsidRDefault="00F57026"/>
          <w:p w:rsidR="00F57026" w:rsidRDefault="00810BD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F57026" w:rsidRDefault="00F5702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108765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Pr="00810BD0" w:rsidRDefault="00810BD0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2018-03-01 16:51:16</w:t>
                  </w:r>
                </w:p>
              </w:tc>
            </w:tr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r>
                    <w:t>Да</w:t>
                  </w:r>
                </w:p>
              </w:tc>
            </w:tr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bookmarkStart w:id="5" w:name="__DdeLink__1260_1642196365"/>
                  <w:bookmarkEnd w:id="5"/>
                  <w:r w:rsidRPr="00810BD0">
                    <w:rPr>
                      <w:sz w:val="22"/>
                      <w:szCs w:val="22"/>
                      <w:lang w:eastAsia="en-US"/>
                    </w:rPr>
                    <w:t>613 525,00</w:t>
                  </w:r>
                </w:p>
              </w:tc>
            </w:tr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5702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ООО "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Молоко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"</w:t>
                  </w:r>
                </w:p>
              </w:tc>
            </w:tr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3110011603</w:t>
                  </w:r>
                </w:p>
              </w:tc>
            </w:tr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311001001</w:t>
                  </w:r>
                </w:p>
              </w:tc>
            </w:tr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1093120000687</w:t>
                  </w:r>
                </w:p>
              </w:tc>
            </w:tr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F5702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309210, Белгородская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Корочанский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р-н, г Короча,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Урицкого, д 34</w:t>
                  </w:r>
                </w:p>
              </w:tc>
            </w:tr>
            <w:tr w:rsidR="00F5702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5702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F57026" w:rsidRDefault="00810BD0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57026" w:rsidRDefault="00F57026"/>
          <w:p w:rsidR="00F57026" w:rsidRDefault="00F57026">
            <w:pPr>
              <w:tabs>
                <w:tab w:val="left" w:pos="851"/>
              </w:tabs>
              <w:rPr>
                <w:lang w:eastAsia="en-US"/>
              </w:rPr>
            </w:pPr>
          </w:p>
          <w:p w:rsidR="00F57026" w:rsidRDefault="00810BD0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F57026" w:rsidRDefault="00F57026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F57026" w:rsidRDefault="00810BD0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</w:t>
            </w:r>
            <w:r>
              <w:rPr>
                <w:lang w:eastAsia="en-US"/>
              </w:rPr>
              <w:t>к закупке, признать закупку по лоту несостоявшейся, так как подана одна заявка.</w:t>
            </w:r>
          </w:p>
          <w:p w:rsidR="00F57026" w:rsidRDefault="00810BD0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F57026" w:rsidRDefault="00810BD0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 xml:space="preserve">Наименование: </w:t>
            </w:r>
            <w:r w:rsidRPr="00810BD0">
              <w:rPr>
                <w:lang w:eastAsia="en-US"/>
              </w:rPr>
              <w:t>ООО "Молоко"</w:t>
            </w:r>
          </w:p>
          <w:p w:rsidR="00F57026" w:rsidRDefault="00810BD0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 w:rsidRPr="00810BD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3110011603</w:t>
            </w:r>
          </w:p>
          <w:p w:rsidR="00F57026" w:rsidRDefault="00810BD0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F57026" w:rsidRDefault="00810BD0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810BD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Pr="00810BD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ООО "Молоко"</w:t>
            </w:r>
          </w:p>
          <w:p w:rsidR="00F57026" w:rsidRDefault="00810BD0">
            <w:pPr>
              <w:pStyle w:val="ac"/>
              <w:jc w:val="both"/>
            </w:pPr>
            <w:r w:rsidRPr="00810BD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10BD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10BD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810BD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Pr="00810BD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3110011603</w:t>
            </w:r>
          </w:p>
          <w:p w:rsidR="00F57026" w:rsidRPr="00810BD0" w:rsidRDefault="00F57026">
            <w:pPr>
              <w:pStyle w:val="ac"/>
              <w:jc w:val="both"/>
            </w:pPr>
          </w:p>
        </w:tc>
      </w:tr>
    </w:tbl>
    <w:p w:rsidR="00F57026" w:rsidRDefault="00F57026"/>
    <w:p w:rsidR="00F57026" w:rsidRDefault="00810BD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F57026" w:rsidRDefault="00810BD0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</w:t>
      </w:r>
      <w:r>
        <w:rPr>
          <w:lang w:eastAsia="en-US"/>
        </w:rPr>
        <w:t>соответствие требованиям, установленным в документации к закупке, признать процедуру несостоявшейся, заключить договор с участником, подавшим единственную заявк</w:t>
      </w:r>
      <w:proofErr w:type="gramStart"/>
      <w:r>
        <w:rPr>
          <w:lang w:eastAsia="en-US"/>
        </w:rPr>
        <w:t>у ООО</w:t>
      </w:r>
      <w:proofErr w:type="gramEnd"/>
      <w:r>
        <w:rPr>
          <w:lang w:eastAsia="en-US"/>
        </w:rPr>
        <w:t xml:space="preserve"> «Молоко» ИНН </w:t>
      </w:r>
      <w:r w:rsidRPr="00810BD0">
        <w:rPr>
          <w:lang w:eastAsia="en-US"/>
        </w:rPr>
        <w:t>3110011603</w:t>
      </w:r>
      <w:r>
        <w:rPr>
          <w:lang w:eastAsia="en-US"/>
        </w:rPr>
        <w:t xml:space="preserve"> на сумму </w:t>
      </w:r>
      <w:r w:rsidRPr="00810BD0">
        <w:rPr>
          <w:lang w:eastAsia="en-US"/>
        </w:rPr>
        <w:t>613 525,00</w:t>
      </w:r>
      <w:r>
        <w:rPr>
          <w:lang w:eastAsia="en-US"/>
        </w:rPr>
        <w:t xml:space="preserve"> (шестьсот тринадцать тысяч пятьсот двадцать пять) рублей 00 копеек.</w:t>
      </w:r>
      <w:bookmarkStart w:id="12" w:name="_GoBack"/>
      <w:bookmarkEnd w:id="12"/>
    </w:p>
    <w:p w:rsidR="00F57026" w:rsidRDefault="00F57026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6"/>
        <w:gridCol w:w="3092"/>
        <w:gridCol w:w="3161"/>
      </w:tblGrid>
      <w:tr w:rsidR="00F5702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Кишинька</w:t>
            </w:r>
            <w:proofErr w:type="spellEnd"/>
            <w:r>
              <w:rPr>
                <w:lang w:val="en-US"/>
              </w:rPr>
              <w:t xml:space="preserve"> Е.В.</w:t>
            </w:r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F57026">
            <w:pPr>
              <w:spacing w:after="113"/>
            </w:pPr>
          </w:p>
        </w:tc>
      </w:tr>
      <w:tr w:rsidR="00F5702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Азарова</w:t>
            </w:r>
            <w:proofErr w:type="spellEnd"/>
            <w:r>
              <w:rPr>
                <w:lang w:val="en-US"/>
              </w:rPr>
              <w:t xml:space="preserve"> Н.К.</w:t>
            </w:r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F57026">
            <w:pPr>
              <w:spacing w:after="113"/>
            </w:pPr>
          </w:p>
        </w:tc>
      </w:tr>
      <w:tr w:rsidR="00F5702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810BD0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Карнаухова</w:t>
            </w:r>
            <w:proofErr w:type="spellEnd"/>
            <w:r>
              <w:rPr>
                <w:lang w:val="en-US"/>
              </w:rPr>
              <w:t xml:space="preserve"> Ю.А.</w:t>
            </w:r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F57026" w:rsidRDefault="00F57026">
            <w:pPr>
              <w:spacing w:after="113"/>
            </w:pPr>
          </w:p>
        </w:tc>
      </w:tr>
    </w:tbl>
    <w:p w:rsidR="00F57026" w:rsidRDefault="00F57026">
      <w:pPr>
        <w:tabs>
          <w:tab w:val="left" w:pos="851"/>
        </w:tabs>
        <w:spacing w:after="200"/>
        <w:ind w:hanging="25"/>
        <w:jc w:val="center"/>
      </w:pPr>
    </w:p>
    <w:sectPr w:rsidR="00F57026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026"/>
    <w:rsid w:val="00810BD0"/>
    <w:rsid w:val="00F57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111</cp:lastModifiedBy>
  <cp:revision>2</cp:revision>
  <cp:lastPrinted>2018-03-15T09:08:00Z</cp:lastPrinted>
  <dcterms:created xsi:type="dcterms:W3CDTF">2018-03-15T09:08:00Z</dcterms:created>
  <dcterms:modified xsi:type="dcterms:W3CDTF">2018-03-15T09:08:00Z</dcterms:modified>
  <dc:language>ru</dc:language>
</cp:coreProperties>
</file>