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9BB" w:rsidRPr="002F078D" w:rsidRDefault="00387157" w:rsidP="002F078D">
      <w:pPr>
        <w:keepNext/>
        <w:widowControl w:val="0"/>
        <w:tabs>
          <w:tab w:val="left" w:pos="-284"/>
        </w:tabs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 xml:space="preserve">Проект </w:t>
      </w:r>
      <w:r w:rsidR="00AC66B5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>Договора</w:t>
      </w:r>
      <w:r w:rsidR="008018C1" w:rsidRPr="002F078D">
        <w:rPr>
          <w:rFonts w:ascii="Times New Roman" w:eastAsia="Times New Roman" w:hAnsi="Times New Roman" w:cs="Times New Roman"/>
          <w:b/>
          <w:bCs/>
          <w:kern w:val="1"/>
          <w:sz w:val="24"/>
          <w:szCs w:val="24"/>
          <w:lang w:eastAsia="zh-CN"/>
        </w:rPr>
        <w:t xml:space="preserve"> № 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на выполнение подрядных работ 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г. Североуральск       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2F078D" w:rsidRDefault="00CF297B" w:rsidP="002F078D">
      <w:pPr>
        <w:keepNext/>
        <w:tabs>
          <w:tab w:val="left" w:pos="-284"/>
          <w:tab w:val="left" w:pos="1134"/>
        </w:tabs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78D">
        <w:rPr>
          <w:rFonts w:ascii="Times New Roman" w:hAnsi="Times New Roman" w:cs="Times New Roman"/>
          <w:sz w:val="24"/>
          <w:szCs w:val="24"/>
        </w:rPr>
        <w:t>Муниципальное автономное дошкольное образовател</w:t>
      </w:r>
      <w:r w:rsidR="00AC66B5">
        <w:rPr>
          <w:rFonts w:ascii="Times New Roman" w:hAnsi="Times New Roman" w:cs="Times New Roman"/>
          <w:sz w:val="24"/>
          <w:szCs w:val="24"/>
        </w:rPr>
        <w:t>ьное учреждение «Детский сад № 4</w:t>
      </w:r>
      <w:r w:rsidRPr="002F078D">
        <w:rPr>
          <w:rFonts w:ascii="Times New Roman" w:hAnsi="Times New Roman" w:cs="Times New Roman"/>
          <w:sz w:val="24"/>
          <w:szCs w:val="24"/>
        </w:rPr>
        <w:t>»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>, именуемое далее «</w:t>
      </w:r>
      <w:r w:rsidR="002F078D">
        <w:rPr>
          <w:rFonts w:ascii="Times New Roman" w:hAnsi="Times New Roman" w:cs="Times New Roman"/>
          <w:sz w:val="24"/>
          <w:szCs w:val="24"/>
          <w:lang w:eastAsia="ar-SA"/>
        </w:rPr>
        <w:t>Заказчик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 xml:space="preserve">», в лице </w:t>
      </w:r>
      <w:r w:rsidR="007E2995">
        <w:rPr>
          <w:rFonts w:ascii="Times New Roman" w:hAnsi="Times New Roman" w:cs="Times New Roman"/>
          <w:sz w:val="24"/>
          <w:szCs w:val="24"/>
          <w:lang w:eastAsia="ar-SA"/>
        </w:rPr>
        <w:t>заведующего Матюшенко Елены С</w:t>
      </w:r>
      <w:r w:rsidR="00AC66B5">
        <w:rPr>
          <w:rFonts w:ascii="Times New Roman" w:hAnsi="Times New Roman" w:cs="Times New Roman"/>
          <w:sz w:val="24"/>
          <w:szCs w:val="24"/>
          <w:lang w:eastAsia="ar-SA"/>
        </w:rPr>
        <w:t>ергеевны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>, действующего на основании Устава, с одной стороны, и _____________________________________________, именуемое далее «</w:t>
      </w:r>
      <w:r w:rsidR="002F078D">
        <w:rPr>
          <w:rFonts w:ascii="Times New Roman" w:hAnsi="Times New Roman" w:cs="Times New Roman"/>
          <w:sz w:val="24"/>
          <w:szCs w:val="24"/>
          <w:lang w:eastAsia="ar-SA"/>
        </w:rPr>
        <w:t>Подрядчик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>», в лице ______________________________________________, действующего на основании __________________________________,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другой стороны, по результатам аукциона в электронной форме (протокол от </w:t>
      </w:r>
      <w:r w:rsidR="00387157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г. №</w:t>
      </w:r>
      <w:r w:rsidR="00387157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="00FF5848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заключили </w:t>
      </w:r>
      <w:r w:rsidR="00AC66B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</w:t>
      </w:r>
      <w:r w:rsidR="00AC66B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нижеследующем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D969BB" w:rsidRPr="002F078D" w:rsidRDefault="00D969BB" w:rsidP="002F078D">
      <w:pPr>
        <w:keepNext/>
        <w:numPr>
          <w:ilvl w:val="0"/>
          <w:numId w:val="1"/>
        </w:numPr>
        <w:tabs>
          <w:tab w:val="left" w:pos="-284"/>
          <w:tab w:val="left" w:pos="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ПРЕДМЕТ </w:t>
      </w:r>
      <w:r w:rsidR="00B47A33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ДОГОВОРА</w:t>
      </w:r>
    </w:p>
    <w:p w:rsidR="00D969BB" w:rsidRPr="00B47A33" w:rsidRDefault="00D969BB" w:rsidP="002F078D">
      <w:pPr>
        <w:keepNext/>
        <w:widowControl w:val="0"/>
        <w:numPr>
          <w:ilvl w:val="1"/>
          <w:numId w:val="2"/>
        </w:numPr>
        <w:shd w:val="clear" w:color="auto" w:fill="FFFFFF"/>
        <w:tabs>
          <w:tab w:val="clear" w:pos="360"/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соответствии с настоящим </w:t>
      </w:r>
      <w:r w:rsidR="00AC66B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Подрядчик обязуется </w:t>
      </w:r>
      <w:r w:rsidR="00097DA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выполнить работы </w:t>
      </w:r>
      <w:r w:rsidR="00FF5848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 </w:t>
      </w:r>
      <w:r w:rsidR="00B47A33" w:rsidRPr="00B47A33">
        <w:rPr>
          <w:rFonts w:ascii="Times New Roman" w:hAnsi="Times New Roman" w:cs="Times New Roman"/>
          <w:sz w:val="24"/>
          <w:szCs w:val="24"/>
        </w:rPr>
        <w:t>замене ограждения на соответствующее требованиям антитеррористической защищенности в МАДОУ № 4</w:t>
      </w:r>
      <w:r w:rsidR="00687835" w:rsidRPr="00B47A33">
        <w:rPr>
          <w:rFonts w:ascii="Times New Roman" w:hAnsi="Times New Roman" w:cs="Times New Roman"/>
          <w:b/>
          <w:sz w:val="24"/>
          <w:szCs w:val="24"/>
        </w:rPr>
        <w:t>,</w:t>
      </w:r>
      <w:r w:rsidR="00AC66B5" w:rsidRPr="00B47A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7A3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соответствии с порядком и условиями, предусмотренными настоящим </w:t>
      </w:r>
      <w:r w:rsidR="00AC66B5" w:rsidRPr="00B47A33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Договором </w:t>
      </w:r>
      <w:r w:rsidRPr="00B47A3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(далее - Работы).</w:t>
      </w:r>
    </w:p>
    <w:p w:rsidR="00D969BB" w:rsidRPr="002F078D" w:rsidRDefault="00D969BB" w:rsidP="002F078D">
      <w:pPr>
        <w:keepNext/>
        <w:widowControl w:val="0"/>
        <w:numPr>
          <w:ilvl w:val="1"/>
          <w:numId w:val="2"/>
        </w:numPr>
        <w:shd w:val="clear" w:color="auto" w:fill="FFFFFF"/>
        <w:tabs>
          <w:tab w:val="clear" w:pos="360"/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Заказчик обязуется создать необходимые условия для выполнения Работ, принять их результат и оплатить в соответствии с требованиями настоящего </w:t>
      </w:r>
      <w:r w:rsidR="00AC66B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EF3BD9" w:rsidRPr="002F078D" w:rsidRDefault="00D969BB" w:rsidP="002F078D">
      <w:pPr>
        <w:keepNext/>
        <w:widowControl w:val="0"/>
        <w:numPr>
          <w:ilvl w:val="1"/>
          <w:numId w:val="2"/>
        </w:numPr>
        <w:shd w:val="clear" w:color="auto" w:fill="FFFFFF"/>
        <w:tabs>
          <w:tab w:val="clear" w:pos="360"/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Место выполнения работ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</w:t>
      </w:r>
      <w:r w:rsidR="002919B7" w:rsidRPr="002F078D">
        <w:rPr>
          <w:rFonts w:ascii="Times New Roman" w:hAnsi="Times New Roman" w:cs="Times New Roman"/>
          <w:sz w:val="24"/>
          <w:szCs w:val="24"/>
        </w:rPr>
        <w:t>ограждение п</w:t>
      </w:r>
      <w:r w:rsidR="00AC66B5">
        <w:rPr>
          <w:rFonts w:ascii="Times New Roman" w:hAnsi="Times New Roman" w:cs="Times New Roman"/>
          <w:sz w:val="24"/>
          <w:szCs w:val="24"/>
        </w:rPr>
        <w:t>о периметру территории МАДОУ № 4</w:t>
      </w:r>
      <w:r w:rsidR="002919B7" w:rsidRPr="002F078D">
        <w:rPr>
          <w:rFonts w:ascii="Times New Roman" w:hAnsi="Times New Roman" w:cs="Times New Roman"/>
          <w:sz w:val="24"/>
          <w:szCs w:val="24"/>
        </w:rPr>
        <w:t xml:space="preserve">, расположенной по адресу: Свердловская область, г. Североуральск, ул. </w:t>
      </w:r>
      <w:r w:rsidR="00AC66B5">
        <w:rPr>
          <w:rFonts w:ascii="Times New Roman" w:hAnsi="Times New Roman" w:cs="Times New Roman"/>
          <w:sz w:val="24"/>
          <w:szCs w:val="24"/>
        </w:rPr>
        <w:t>Циолковского, 13</w:t>
      </w:r>
      <w:r w:rsidR="002919B7" w:rsidRPr="002F078D">
        <w:rPr>
          <w:rFonts w:ascii="Times New Roman" w:hAnsi="Times New Roman" w:cs="Times New Roman"/>
          <w:sz w:val="24"/>
          <w:szCs w:val="24"/>
        </w:rPr>
        <w:t>.</w:t>
      </w:r>
    </w:p>
    <w:p w:rsidR="002E7222" w:rsidRPr="002F078D" w:rsidRDefault="002E7222" w:rsidP="002F078D">
      <w:pPr>
        <w:pStyle w:val="a3"/>
        <w:keepNext/>
        <w:numPr>
          <w:ilvl w:val="1"/>
          <w:numId w:val="2"/>
        </w:numPr>
        <w:shd w:val="clear" w:color="auto" w:fill="FFFFFF"/>
        <w:tabs>
          <w:tab w:val="left" w:pos="-284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2F07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Технология выполнения работ, конструкция, основные параметры и размеры секций, </w:t>
      </w:r>
      <w:r w:rsidRPr="002F078D">
        <w:rPr>
          <w:rFonts w:ascii="Times New Roman" w:hAnsi="Times New Roman" w:cs="Times New Roman"/>
          <w:sz w:val="24"/>
          <w:szCs w:val="24"/>
        </w:rPr>
        <w:t>в том числе ворот и калиток указаны в</w:t>
      </w:r>
      <w:r w:rsidR="00AC66B5">
        <w:rPr>
          <w:rFonts w:ascii="Times New Roman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hAnsi="Times New Roman" w:cs="Times New Roman"/>
          <w:sz w:val="24"/>
          <w:szCs w:val="24"/>
        </w:rPr>
        <w:t>проекте «Ограждения территории</w:t>
      </w:r>
      <w:r w:rsidR="00916078">
        <w:rPr>
          <w:rFonts w:ascii="Times New Roman" w:hAnsi="Times New Roman" w:cs="Times New Roman"/>
          <w:sz w:val="24"/>
          <w:szCs w:val="24"/>
        </w:rPr>
        <w:t xml:space="preserve"> МАДОУ № 4</w:t>
      </w:r>
      <w:r w:rsidRPr="002F078D">
        <w:rPr>
          <w:rFonts w:ascii="Times New Roman" w:hAnsi="Times New Roman" w:cs="Times New Roman"/>
          <w:sz w:val="24"/>
          <w:szCs w:val="24"/>
        </w:rPr>
        <w:t xml:space="preserve">» </w:t>
      </w:r>
      <w:r w:rsidRPr="00916078">
        <w:rPr>
          <w:rFonts w:ascii="Times New Roman" w:hAnsi="Times New Roman" w:cs="Times New Roman"/>
          <w:sz w:val="24"/>
          <w:szCs w:val="24"/>
        </w:rPr>
        <w:t>01</w:t>
      </w:r>
      <w:r w:rsidR="00916078" w:rsidRPr="00916078">
        <w:rPr>
          <w:rFonts w:ascii="Times New Roman" w:hAnsi="Times New Roman" w:cs="Times New Roman"/>
          <w:sz w:val="24"/>
          <w:szCs w:val="24"/>
        </w:rPr>
        <w:t>.999-</w:t>
      </w:r>
      <w:r w:rsidRPr="00916078">
        <w:rPr>
          <w:rFonts w:ascii="Times New Roman" w:hAnsi="Times New Roman" w:cs="Times New Roman"/>
          <w:sz w:val="24"/>
          <w:szCs w:val="24"/>
        </w:rPr>
        <w:t>АС</w:t>
      </w:r>
      <w:r w:rsidRPr="002F078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2F078D">
        <w:rPr>
          <w:rFonts w:ascii="Times New Roman" w:hAnsi="Times New Roman" w:cs="Times New Roman"/>
          <w:sz w:val="24"/>
          <w:szCs w:val="24"/>
        </w:rPr>
        <w:t xml:space="preserve">Объемы и виды работ указаны в локальном сметном </w:t>
      </w:r>
      <w:r w:rsidRPr="00B47A33">
        <w:rPr>
          <w:rFonts w:ascii="Times New Roman" w:hAnsi="Times New Roman" w:cs="Times New Roman"/>
          <w:sz w:val="24"/>
          <w:szCs w:val="24"/>
        </w:rPr>
        <w:t>расчете №</w:t>
      </w:r>
      <w:r w:rsidR="00B47A33">
        <w:rPr>
          <w:rFonts w:ascii="Times New Roman" w:hAnsi="Times New Roman" w:cs="Times New Roman"/>
          <w:sz w:val="24"/>
          <w:szCs w:val="24"/>
        </w:rPr>
        <w:t xml:space="preserve"> </w:t>
      </w:r>
      <w:r w:rsidRPr="00B47A33">
        <w:rPr>
          <w:rFonts w:ascii="Times New Roman" w:hAnsi="Times New Roman" w:cs="Times New Roman"/>
          <w:sz w:val="24"/>
          <w:szCs w:val="24"/>
        </w:rPr>
        <w:t>01</w:t>
      </w:r>
      <w:r w:rsidR="00B47A33" w:rsidRPr="00B47A33">
        <w:rPr>
          <w:rFonts w:ascii="Times New Roman" w:hAnsi="Times New Roman" w:cs="Times New Roman"/>
          <w:sz w:val="24"/>
          <w:szCs w:val="24"/>
        </w:rPr>
        <w:t>.999-СС.СМ</w:t>
      </w:r>
      <w:r w:rsidRPr="002F078D">
        <w:rPr>
          <w:rFonts w:ascii="Times New Roman" w:hAnsi="Times New Roman" w:cs="Times New Roman"/>
          <w:sz w:val="24"/>
          <w:szCs w:val="24"/>
        </w:rPr>
        <w:t xml:space="preserve"> (далее - проектно-сметная документация).</w:t>
      </w:r>
    </w:p>
    <w:p w:rsidR="002919B7" w:rsidRPr="002F078D" w:rsidRDefault="00D969BB" w:rsidP="002F078D">
      <w:pPr>
        <w:pStyle w:val="ConsNormal"/>
        <w:keepNext/>
        <w:widowControl/>
        <w:numPr>
          <w:ilvl w:val="1"/>
          <w:numId w:val="2"/>
        </w:numPr>
        <w:shd w:val="clear" w:color="auto" w:fill="FFFFFF"/>
        <w:tabs>
          <w:tab w:val="left" w:pos="-284"/>
          <w:tab w:val="left" w:pos="720"/>
          <w:tab w:val="left" w:pos="845"/>
        </w:tabs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b/>
          <w:sz w:val="24"/>
          <w:szCs w:val="24"/>
        </w:rPr>
        <w:t xml:space="preserve">Срок выполнения работ: </w:t>
      </w:r>
      <w:r w:rsidR="00AC66B5">
        <w:rPr>
          <w:rFonts w:ascii="Times New Roman" w:hAnsi="Times New Roman" w:cs="Times New Roman"/>
          <w:kern w:val="2"/>
          <w:sz w:val="24"/>
          <w:szCs w:val="24"/>
          <w:lang w:eastAsia="ar-SA"/>
        </w:rPr>
        <w:t>Начало работ: 01 июля</w:t>
      </w:r>
      <w:r w:rsidR="001C4FF4" w:rsidRPr="002F078D">
        <w:rPr>
          <w:rFonts w:ascii="Times New Roman" w:hAnsi="Times New Roman" w:cs="Times New Roman"/>
          <w:kern w:val="2"/>
          <w:sz w:val="24"/>
          <w:szCs w:val="24"/>
          <w:lang w:eastAsia="ar-SA"/>
        </w:rPr>
        <w:t xml:space="preserve"> 2018 года. </w:t>
      </w:r>
      <w:r w:rsidR="001C4FF4" w:rsidRPr="002F078D">
        <w:rPr>
          <w:rFonts w:ascii="Times New Roman" w:hAnsi="Times New Roman" w:cs="Times New Roman"/>
          <w:kern w:val="2"/>
          <w:sz w:val="24"/>
          <w:szCs w:val="24"/>
        </w:rPr>
        <w:t>Срок выполнения работ: в течение 60 календарных дней с момента начала производства работ</w:t>
      </w:r>
      <w:r w:rsidR="00F44469" w:rsidRPr="002F078D">
        <w:rPr>
          <w:rFonts w:ascii="Times New Roman" w:hAnsi="Times New Roman" w:cs="Times New Roman"/>
          <w:kern w:val="2"/>
          <w:sz w:val="24"/>
          <w:szCs w:val="24"/>
          <w:lang w:eastAsia="ar-SA"/>
        </w:rPr>
        <w:t xml:space="preserve">. </w:t>
      </w:r>
    </w:p>
    <w:p w:rsidR="002919B7" w:rsidRPr="002F078D" w:rsidRDefault="00D969BB" w:rsidP="002F078D">
      <w:pPr>
        <w:pStyle w:val="ConsNormal"/>
        <w:keepNext/>
        <w:widowControl/>
        <w:numPr>
          <w:ilvl w:val="1"/>
          <w:numId w:val="2"/>
        </w:numPr>
        <w:shd w:val="clear" w:color="auto" w:fill="FFFFFF"/>
        <w:tabs>
          <w:tab w:val="left" w:pos="-284"/>
          <w:tab w:val="left" w:pos="720"/>
          <w:tab w:val="left" w:pos="845"/>
          <w:tab w:val="left" w:pos="1134"/>
          <w:tab w:val="left" w:pos="2926"/>
        </w:tabs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  <w:lang w:eastAsia="ru-RU"/>
        </w:rPr>
        <w:t xml:space="preserve">В течение срока действия настоящего </w:t>
      </w:r>
      <w:r w:rsidR="00AC66B5">
        <w:rPr>
          <w:rFonts w:ascii="Times New Roman" w:hAnsi="Times New Roman" w:cs="Times New Roman"/>
          <w:sz w:val="24"/>
          <w:szCs w:val="24"/>
          <w:lang w:eastAsia="ru-RU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  <w:lang w:eastAsia="ru-RU"/>
        </w:rPr>
        <w:t xml:space="preserve"> стороны не вправе вносить изменения в условия </w:t>
      </w:r>
      <w:r w:rsidR="00AC66B5">
        <w:rPr>
          <w:rFonts w:ascii="Times New Roman" w:hAnsi="Times New Roman" w:cs="Times New Roman"/>
          <w:sz w:val="24"/>
          <w:szCs w:val="24"/>
          <w:lang w:eastAsia="ru-RU"/>
        </w:rPr>
        <w:t xml:space="preserve">Договора </w:t>
      </w:r>
      <w:r w:rsidRPr="002F078D">
        <w:rPr>
          <w:rFonts w:ascii="Times New Roman" w:hAnsi="Times New Roman" w:cs="Times New Roman"/>
          <w:sz w:val="24"/>
          <w:szCs w:val="24"/>
          <w:lang w:eastAsia="ru-RU"/>
        </w:rPr>
        <w:t xml:space="preserve">за исключением их изменений по соглашению сторон </w:t>
      </w:r>
      <w:r w:rsidR="008018C1" w:rsidRPr="002F078D">
        <w:rPr>
          <w:rFonts w:ascii="Times New Roman" w:hAnsi="Times New Roman" w:cs="Times New Roman"/>
          <w:sz w:val="24"/>
          <w:szCs w:val="24"/>
          <w:lang w:eastAsia="ru-RU"/>
        </w:rPr>
        <w:t>в случаях,</w:t>
      </w:r>
      <w:r w:rsidR="00AC66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919B7" w:rsidRPr="002F078D">
        <w:rPr>
          <w:rFonts w:ascii="Times New Roman" w:hAnsi="Times New Roman" w:cs="Times New Roman"/>
          <w:sz w:val="24"/>
          <w:szCs w:val="24"/>
          <w:lang w:eastAsia="ru-RU"/>
        </w:rPr>
        <w:t>п</w:t>
      </w:r>
      <w:r w:rsidRPr="002F078D">
        <w:rPr>
          <w:rFonts w:ascii="Times New Roman" w:hAnsi="Times New Roman" w:cs="Times New Roman"/>
          <w:sz w:val="24"/>
          <w:szCs w:val="24"/>
          <w:lang w:eastAsia="ru-RU"/>
        </w:rPr>
        <w:t>редусмотренных настоящим</w:t>
      </w:r>
      <w:r w:rsidR="00AC66B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C66B5">
        <w:rPr>
          <w:rFonts w:ascii="Times New Roman" w:hAnsi="Times New Roman" w:cs="Times New Roman"/>
          <w:snapToGrid w:val="0"/>
          <w:sz w:val="24"/>
          <w:szCs w:val="24"/>
        </w:rPr>
        <w:t>Договором</w:t>
      </w:r>
      <w:r w:rsidRPr="002F078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D969BB" w:rsidRPr="002F078D" w:rsidRDefault="00D969BB" w:rsidP="002F078D">
      <w:pPr>
        <w:pStyle w:val="ConsNormal"/>
        <w:keepNext/>
        <w:widowControl/>
        <w:numPr>
          <w:ilvl w:val="1"/>
          <w:numId w:val="2"/>
        </w:numPr>
        <w:shd w:val="clear" w:color="auto" w:fill="FFFFFF"/>
        <w:tabs>
          <w:tab w:val="left" w:pos="-284"/>
          <w:tab w:val="left" w:pos="720"/>
          <w:tab w:val="left" w:pos="845"/>
          <w:tab w:val="left" w:pos="1134"/>
          <w:tab w:val="left" w:pos="2926"/>
        </w:tabs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Настоящий</w:t>
      </w:r>
      <w:r w:rsidRPr="002F078D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AC66B5">
        <w:rPr>
          <w:rFonts w:ascii="Times New Roman" w:hAnsi="Times New Roman" w:cs="Times New Roman"/>
          <w:snapToGrid w:val="0"/>
          <w:sz w:val="24"/>
          <w:szCs w:val="24"/>
        </w:rPr>
        <w:t>Договор</w:t>
      </w:r>
      <w:r w:rsidRPr="002F078D">
        <w:rPr>
          <w:rFonts w:ascii="Times New Roman" w:hAnsi="Times New Roman" w:cs="Times New Roman"/>
          <w:sz w:val="24"/>
          <w:szCs w:val="24"/>
        </w:rPr>
        <w:t xml:space="preserve"> считается исполненным после выполнения своих обязанностей каждой из сторон.</w:t>
      </w:r>
    </w:p>
    <w:p w:rsidR="00D969BB" w:rsidRPr="002F078D" w:rsidRDefault="00D969BB" w:rsidP="002F078D">
      <w:pPr>
        <w:keepNext/>
        <w:numPr>
          <w:ilvl w:val="0"/>
          <w:numId w:val="1"/>
        </w:numPr>
        <w:tabs>
          <w:tab w:val="left" w:pos="-284"/>
          <w:tab w:val="left" w:pos="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ОБЯЗАННОСТИ СТОРОН</w:t>
      </w:r>
    </w:p>
    <w:p w:rsidR="00D969BB" w:rsidRPr="002F078D" w:rsidRDefault="00D969BB" w:rsidP="002F078D">
      <w:pPr>
        <w:keepNext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Подрядчик обязан:</w:t>
      </w:r>
    </w:p>
    <w:p w:rsidR="00D969BB" w:rsidRPr="002F078D" w:rsidRDefault="0095796A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>Своими силами и материально-техническими средствами выполнить все Работы в объеме и в сроки,</w:t>
      </w:r>
      <w:r w:rsidR="00AC66B5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>предусмотренные</w:t>
      </w:r>
      <w:r w:rsidR="00D969BB" w:rsidRPr="002F078D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 xml:space="preserve"> настоящ</w:t>
      </w:r>
      <w:r w:rsidRPr="002F078D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>им</w:t>
      </w:r>
      <w:r w:rsidR="00AC66B5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 xml:space="preserve"> </w:t>
      </w:r>
      <w:r w:rsidR="00AC66B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Договором</w:t>
      </w:r>
      <w:r w:rsidR="00D969BB" w:rsidRPr="002F078D">
        <w:rPr>
          <w:rFonts w:ascii="Times New Roman" w:eastAsia="Times New Roman" w:hAnsi="Times New Roman" w:cs="Times New Roman"/>
          <w:spacing w:val="-1"/>
          <w:sz w:val="24"/>
          <w:szCs w:val="24"/>
          <w:lang w:eastAsia="zh-CN"/>
        </w:rPr>
        <w:t xml:space="preserve">.  </w:t>
      </w:r>
    </w:p>
    <w:p w:rsidR="002919B7" w:rsidRPr="00B47A33" w:rsidRDefault="002919B7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39"/>
          <w:tab w:val="left" w:pos="1134"/>
        </w:tabs>
        <w:suppressAutoHyphens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B47A33">
        <w:rPr>
          <w:rFonts w:ascii="Times New Roman" w:hAnsi="Times New Roman" w:cs="Times New Roman"/>
          <w:sz w:val="24"/>
          <w:szCs w:val="24"/>
        </w:rPr>
        <w:t>Работы выполнить в соответствии с настоящим</w:t>
      </w:r>
      <w:r w:rsidR="00AC66B5" w:rsidRPr="00B47A33">
        <w:rPr>
          <w:rFonts w:ascii="Times New Roman" w:hAnsi="Times New Roman" w:cs="Times New Roman"/>
          <w:sz w:val="24"/>
          <w:szCs w:val="24"/>
        </w:rPr>
        <w:t xml:space="preserve"> </w:t>
      </w:r>
      <w:r w:rsidR="00AC66B5" w:rsidRPr="00B47A33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Договором</w:t>
      </w:r>
      <w:r w:rsidRPr="00B47A33">
        <w:rPr>
          <w:rFonts w:ascii="Times New Roman" w:hAnsi="Times New Roman" w:cs="Times New Roman"/>
          <w:sz w:val="24"/>
          <w:szCs w:val="24"/>
        </w:rPr>
        <w:t>, проектом ограждения территории</w:t>
      </w:r>
      <w:r w:rsidR="00B47A33" w:rsidRPr="00B47A33">
        <w:rPr>
          <w:rFonts w:ascii="Times New Roman" w:hAnsi="Times New Roman" w:cs="Times New Roman"/>
          <w:sz w:val="24"/>
          <w:szCs w:val="24"/>
        </w:rPr>
        <w:t xml:space="preserve"> 01.999-АС</w:t>
      </w:r>
      <w:r w:rsidRPr="00B47A33">
        <w:rPr>
          <w:rFonts w:ascii="Times New Roman" w:hAnsi="Times New Roman" w:cs="Times New Roman"/>
          <w:sz w:val="24"/>
          <w:szCs w:val="24"/>
        </w:rPr>
        <w:t xml:space="preserve">, локальным сметным расчетом № </w:t>
      </w:r>
      <w:r w:rsidR="00B47A33" w:rsidRPr="00B47A33">
        <w:rPr>
          <w:rFonts w:ascii="Times New Roman" w:hAnsi="Times New Roman" w:cs="Times New Roman"/>
          <w:sz w:val="24"/>
          <w:szCs w:val="24"/>
        </w:rPr>
        <w:t>01.999-СС.СМ</w:t>
      </w:r>
      <w:r w:rsidR="00B47A33">
        <w:rPr>
          <w:rFonts w:ascii="Times New Roman" w:hAnsi="Times New Roman" w:cs="Times New Roman"/>
          <w:sz w:val="24"/>
          <w:szCs w:val="24"/>
        </w:rPr>
        <w:t>.</w:t>
      </w:r>
    </w:p>
    <w:p w:rsidR="00FF5848" w:rsidRPr="002F078D" w:rsidRDefault="00FF5848" w:rsidP="002F078D">
      <w:pPr>
        <w:pStyle w:val="Style9"/>
        <w:keepNext/>
        <w:widowControl/>
        <w:numPr>
          <w:ilvl w:val="2"/>
          <w:numId w:val="3"/>
        </w:numPr>
        <w:tabs>
          <w:tab w:val="left" w:pos="-284"/>
          <w:tab w:val="left" w:pos="139"/>
        </w:tabs>
        <w:autoSpaceDN w:val="0"/>
        <w:adjustRightInd w:val="0"/>
        <w:spacing w:line="240" w:lineRule="auto"/>
        <w:ind w:left="-426" w:right="-285" w:firstLine="568"/>
        <w:rPr>
          <w:rFonts w:ascii="Times New Roman" w:hAnsi="Times New Roman"/>
        </w:rPr>
      </w:pPr>
      <w:r w:rsidRPr="00B47A33">
        <w:rPr>
          <w:rFonts w:ascii="Times New Roman" w:hAnsi="Times New Roman"/>
          <w:color w:val="000000"/>
        </w:rPr>
        <w:t>В случае привлечения к работам</w:t>
      </w:r>
      <w:r w:rsidRPr="00B47A33">
        <w:rPr>
          <w:rFonts w:ascii="Times New Roman" w:hAnsi="Times New Roman"/>
        </w:rPr>
        <w:t xml:space="preserve"> по настоящему </w:t>
      </w:r>
      <w:r w:rsidR="00AC66B5" w:rsidRPr="00B47A33">
        <w:rPr>
          <w:rFonts w:ascii="Times New Roman" w:hAnsi="Times New Roman"/>
        </w:rPr>
        <w:t>Договор</w:t>
      </w:r>
      <w:r w:rsidR="00AC66B5" w:rsidRPr="00B47A33">
        <w:rPr>
          <w:rFonts w:ascii="Times New Roman" w:hAnsi="Times New Roman"/>
          <w:color w:val="000000"/>
        </w:rPr>
        <w:t>у</w:t>
      </w:r>
      <w:r w:rsidRPr="00B47A33">
        <w:rPr>
          <w:rFonts w:ascii="Times New Roman" w:hAnsi="Times New Roman"/>
          <w:color w:val="000000"/>
        </w:rPr>
        <w:t xml:space="preserve"> третьих лиц (субподрядчиков) письменно уведомить об этом Заказчика, при этом н</w:t>
      </w:r>
      <w:r w:rsidRPr="00B47A33">
        <w:rPr>
          <w:rFonts w:ascii="Times New Roman" w:hAnsi="Times New Roman"/>
        </w:rPr>
        <w:t>ести ответственность перед Заказчиком за надлежащее выполнение работ привлеченными субподрядчиками, за координацию их деятельности.</w:t>
      </w:r>
    </w:p>
    <w:p w:rsidR="0095796A" w:rsidRPr="002F078D" w:rsidRDefault="0095796A" w:rsidP="002F078D">
      <w:pPr>
        <w:pStyle w:val="13"/>
        <w:keepNext/>
        <w:numPr>
          <w:ilvl w:val="2"/>
          <w:numId w:val="3"/>
        </w:numPr>
        <w:tabs>
          <w:tab w:val="clear" w:pos="720"/>
          <w:tab w:val="left" w:pos="-284"/>
        </w:tabs>
        <w:spacing w:line="240" w:lineRule="auto"/>
        <w:ind w:left="-426" w:right="-285" w:firstLine="568"/>
        <w:rPr>
          <w:rFonts w:ascii="Times New Roman" w:hAnsi="Times New Roman" w:cs="Times New Roman"/>
          <w:szCs w:val="24"/>
        </w:rPr>
      </w:pPr>
      <w:r w:rsidRPr="002F078D">
        <w:rPr>
          <w:rFonts w:ascii="Times New Roman" w:hAnsi="Times New Roman" w:cs="Times New Roman"/>
          <w:szCs w:val="24"/>
        </w:rPr>
        <w:t xml:space="preserve">В течение 3-х рабочих дней с момента заключения настоящего </w:t>
      </w:r>
      <w:r w:rsidR="00AC66B5">
        <w:rPr>
          <w:rFonts w:ascii="Times New Roman" w:hAnsi="Times New Roman" w:cs="Times New Roman"/>
          <w:szCs w:val="24"/>
        </w:rPr>
        <w:t>Договора</w:t>
      </w:r>
      <w:r w:rsidRPr="002F078D">
        <w:rPr>
          <w:rFonts w:ascii="Times New Roman" w:hAnsi="Times New Roman" w:cs="Times New Roman"/>
          <w:szCs w:val="24"/>
        </w:rPr>
        <w:t xml:space="preserve"> разработать и предоставить Заказчику на согласование график производства работ. </w:t>
      </w:r>
    </w:p>
    <w:p w:rsidR="00C96650" w:rsidRPr="002F078D" w:rsidRDefault="00C96650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До начала производства работ произвести точные замеры объемов работ.</w:t>
      </w:r>
    </w:p>
    <w:p w:rsidR="002919B7" w:rsidRPr="002F078D" w:rsidRDefault="00457E84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F078D">
        <w:rPr>
          <w:rFonts w:ascii="Times New Roman" w:hAnsi="Times New Roman" w:cs="Times New Roman"/>
          <w:sz w:val="24"/>
          <w:szCs w:val="24"/>
        </w:rPr>
        <w:t>До начала земляных работ согласовать производство работ и вызвать представителей инженерных сетей.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Работы </w:t>
      </w:r>
      <w:r w:rsidR="00610ADC" w:rsidRPr="002F078D">
        <w:rPr>
          <w:rFonts w:ascii="Times New Roman" w:hAnsi="Times New Roman" w:cs="Times New Roman"/>
          <w:sz w:val="24"/>
          <w:szCs w:val="24"/>
        </w:rPr>
        <w:t xml:space="preserve">выполнять с соблюдением норм техники безопасности, пожарной безопасности и охраны труда в строительстве в соответствии с требованиями нормативных документов: СНиП 12-03-2001 «Безопасность труда в строительстве» часть 1, СНиП 12-04-2002 «Безопасность труда в строительстве» часть 2 «Строительное производство». Гигиенические требования к организации </w:t>
      </w:r>
      <w:r w:rsidR="002F078D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="00610ADC" w:rsidRPr="002F078D">
        <w:rPr>
          <w:rFonts w:ascii="Times New Roman" w:hAnsi="Times New Roman" w:cs="Times New Roman"/>
          <w:sz w:val="24"/>
          <w:szCs w:val="24"/>
        </w:rPr>
        <w:t>троительного производства и строительных работ выполняются в соответствии с требованиями СП 2.2.3.1384-03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Нести ответственность перед Заказчиком за надлежащее выполнени</w:t>
      </w:r>
      <w:r w:rsidR="005D32B3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е Работ по настоящему </w:t>
      </w:r>
      <w:r w:rsidR="006D2A6D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="005D32B3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C96650" w:rsidRPr="002F078D" w:rsidRDefault="00C96650" w:rsidP="002F078D">
      <w:pPr>
        <w:pStyle w:val="a3"/>
        <w:keepNext/>
        <w:numPr>
          <w:ilvl w:val="2"/>
          <w:numId w:val="3"/>
        </w:numPr>
        <w:tabs>
          <w:tab w:val="clear" w:pos="720"/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Обеспечить разгрузку, безопасное размещение и сохранность инструментария, инвентаря, спецодежды, конструкций, материалов и оборудования в согласованном с Заказчиком месте складирования.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Предоставить представителю Заказчика возможность в любое время проверить и проконтролировать ход выполнения отдельных видов работ</w:t>
      </w:r>
      <w:r w:rsidR="007E1179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Обеспечить выполнение Работ из своих материалов, своими силами и средствами. Не использовать в ходе работ те материалы и оборудование, применение которых может повлечь причинение имущественного вреда Заказчику.</w:t>
      </w:r>
    </w:p>
    <w:p w:rsidR="0013689C" w:rsidRPr="002F078D" w:rsidRDefault="0013689C" w:rsidP="002F078D">
      <w:pPr>
        <w:pStyle w:val="a3"/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pacing w:val="-20"/>
          <w:sz w:val="24"/>
          <w:szCs w:val="24"/>
          <w:lang w:eastAsia="ar-SA"/>
        </w:rPr>
      </w:pPr>
      <w:r w:rsidRPr="002F078D">
        <w:rPr>
          <w:rFonts w:ascii="Times New Roman" w:hAnsi="Times New Roman" w:cs="Times New Roman"/>
          <w:kern w:val="2"/>
          <w:sz w:val="24"/>
          <w:szCs w:val="24"/>
        </w:rPr>
        <w:t xml:space="preserve">Отвечать за качество материалов, предоставленных для выполнения работ, по правилам об ответственности продавца за товары ненадлежащего качества, установленным действующим законодательством Российской Федерации. Материалы должны соответствовать проектно-сметной документации, согласованы с Заказчиком, сертифицированы, соответствовать требованиям СНиП и СанПиН Российской Федерации, требованиям безопасности, пожарной безопасности, в случае если к используемым материалам предъявляются такие требования в соответствии с нормативными актами Российской Федерации. </w:t>
      </w:r>
      <w:r w:rsidR="00610ADC" w:rsidRPr="002F078D">
        <w:rPr>
          <w:rFonts w:ascii="Times New Roman" w:hAnsi="Times New Roman" w:cs="Times New Roman"/>
          <w:sz w:val="24"/>
          <w:szCs w:val="24"/>
        </w:rPr>
        <w:t>На поверхности металлических секций не должно быть механических повреждений, заусенцев, искривлений, окалины или ржавчины</w:t>
      </w:r>
      <w:r w:rsidRPr="002F078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3689C" w:rsidRPr="002F078D" w:rsidRDefault="00B849E5" w:rsidP="002F078D">
      <w:pPr>
        <w:pStyle w:val="a3"/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pacing w:val="-20"/>
          <w:sz w:val="24"/>
          <w:szCs w:val="24"/>
          <w:lang w:eastAsia="ar-SA"/>
        </w:rPr>
      </w:pPr>
      <w:r w:rsidRPr="002F078D">
        <w:rPr>
          <w:rFonts w:ascii="Times New Roman" w:hAnsi="Times New Roman" w:cs="Times New Roman"/>
          <w:sz w:val="24"/>
          <w:szCs w:val="24"/>
        </w:rPr>
        <w:t>Нести полную ответственность за организацию и выполнение мероприятий по охране труда на участках производства работ, за соответствующую квалификацию персонала, соблюдение правил пожарной безопасности, электробезопасности, техники безопасности, антитеррористической безопасности, дорожной безопасности, промышленной безопасности</w:t>
      </w:r>
      <w:r w:rsidR="0013689C" w:rsidRPr="002F078D">
        <w:rPr>
          <w:rFonts w:ascii="Times New Roman" w:hAnsi="Times New Roman" w:cs="Times New Roman"/>
          <w:sz w:val="24"/>
          <w:szCs w:val="24"/>
        </w:rPr>
        <w:t>.</w:t>
      </w:r>
    </w:p>
    <w:p w:rsidR="00B849E5" w:rsidRPr="002F078D" w:rsidRDefault="00B849E5" w:rsidP="002F078D">
      <w:pPr>
        <w:pStyle w:val="a3"/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pacing w:val="-20"/>
          <w:sz w:val="24"/>
          <w:szCs w:val="24"/>
          <w:lang w:eastAsia="ar-SA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Вести акты освидетельствования скрытых работ, протоколы, подрядную документацию. </w:t>
      </w:r>
    </w:p>
    <w:p w:rsidR="00D969BB" w:rsidRPr="002F078D" w:rsidRDefault="00B849E5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Обеспечить вывоз строительного мусора и бытовых отходов, а также вывоз неиспользованных материалов, оборудования по окончании выполненных работ с размещением на свалке </w:t>
      </w:r>
      <w:r w:rsidR="008F6092" w:rsidRPr="008F6092">
        <w:rPr>
          <w:rFonts w:ascii="Times New Roman" w:hAnsi="Times New Roman" w:cs="Times New Roman"/>
          <w:sz w:val="24"/>
          <w:szCs w:val="24"/>
        </w:rPr>
        <w:t>ТБ</w:t>
      </w:r>
      <w:r w:rsidRPr="008F6092">
        <w:rPr>
          <w:rFonts w:ascii="Times New Roman" w:hAnsi="Times New Roman" w:cs="Times New Roman"/>
          <w:sz w:val="24"/>
          <w:szCs w:val="24"/>
        </w:rPr>
        <w:t>О г.</w:t>
      </w:r>
      <w:r w:rsidRPr="002F078D">
        <w:rPr>
          <w:rFonts w:ascii="Times New Roman" w:hAnsi="Times New Roman" w:cs="Times New Roman"/>
          <w:sz w:val="24"/>
          <w:szCs w:val="24"/>
        </w:rPr>
        <w:t xml:space="preserve"> Североуральска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7D110E" w:rsidRPr="002F078D" w:rsidRDefault="007D110E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 процессе производства работ сохранить существующие инженерные коммуникации и сети в исправном состоянии. В случае нарушения работоспособности сетей и коммуникаций, восстановить их собственными силами и за свой счет.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При обнаружении в ходе ремонта не учтенные в </w:t>
      </w:r>
      <w:r w:rsidR="00457E84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объемах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работы и, в связи с этим, необходимость проведения дополнительных работ и увеличения стоимости </w:t>
      </w:r>
      <w:r w:rsidR="00457E84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работ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сообщить об этом Заказчику. При этом приостановить соответствующие работы. </w:t>
      </w:r>
      <w:r w:rsidR="00610ADC" w:rsidRPr="002F078D">
        <w:rPr>
          <w:rFonts w:ascii="Times New Roman" w:hAnsi="Times New Roman" w:cs="Times New Roman"/>
          <w:sz w:val="24"/>
          <w:szCs w:val="24"/>
        </w:rPr>
        <w:t>Подрядчик, не предупредивший Заказчика о необходимости выполнения дополнительных работ, не учтенных в проектно-сметной документации, которые могут повлиять на качество работ, а также об иных обстоятельствах, которые грозят годности или прочности результатов выполняемой работы, либо создают невозможность её завершения в срок, либо продолживший работу, несмотря на своевременное указание Заказчика о прекращении работы, обязан возместить в полном объеме убытки, причиненные Заказчику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Незамедлительно уведомить Заказчика и до получения от него указаний приостановить Работы при обнаружении:</w:t>
      </w:r>
    </w:p>
    <w:p w:rsidR="00D969BB" w:rsidRPr="002F078D" w:rsidRDefault="00D969BB" w:rsidP="002F078D">
      <w:pPr>
        <w:keepNext/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- возможных неблагоприятных для Заказчика последствий выполнения его указаний о способе исполнения Работ,</w:t>
      </w:r>
    </w:p>
    <w:p w:rsidR="00D969BB" w:rsidRPr="002F078D" w:rsidRDefault="00D969BB" w:rsidP="002F078D">
      <w:pPr>
        <w:keepNext/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- иных обстоятельств, угрожающих годности или прочности результатов выполняемой работы либо создающих невозможность ее завершения в срок</w:t>
      </w:r>
      <w:r w:rsidR="005D32B3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Сдать законченные работы, а в случае обнаружения нарушений параметров качества выполняемых работ, устранить недостатки за счет собственных средств. 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Указания Заказчика в отношении формы, сроков представления и содержания отчётности, если таковые будут даны в письменной форме выполнять в обязательном порядке.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 xml:space="preserve">Нести гарантийные обязательства на полный объем выполняемых работ с момента подписания </w:t>
      </w:r>
      <w:r w:rsidR="00D6176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акта </w:t>
      </w:r>
      <w:r w:rsidR="00457E84" w:rsidRPr="002F078D">
        <w:rPr>
          <w:rFonts w:ascii="Times New Roman" w:hAnsi="Times New Roman" w:cs="Times New Roman"/>
          <w:sz w:val="24"/>
          <w:szCs w:val="24"/>
        </w:rPr>
        <w:t>приемки выполненных работ</w:t>
      </w:r>
      <w:r w:rsidR="00B617AD">
        <w:rPr>
          <w:rFonts w:ascii="Times New Roman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течение </w:t>
      </w:r>
      <w:r w:rsidR="002919B7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24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месяцев.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течение трех календарных дней с момента получения извещения от Заказчика об обнаруженных дефектах, направить своего представителя.  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Устранять дефекты в согласованные с Заказчиком сроки. 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Нести ответственность за убытки, понесенные Заказчиком вследствие ненадлежащего исполнения своих обязательств по настоящему</w:t>
      </w:r>
      <w:r w:rsidRPr="002F078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 </w:t>
      </w:r>
      <w:r w:rsidR="006D2A6D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numPr>
          <w:ilvl w:val="2"/>
          <w:numId w:val="3"/>
        </w:numPr>
        <w:shd w:val="clear" w:color="auto" w:fill="FFFFFF"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Возместить Заказчику суммы по штрафным санкциям, выставленным в адрес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>Заказчика инспектирующими организациями за факты нарушения, произошедших по вине Подрядчика.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Подрядчик вправе:</w:t>
      </w:r>
    </w:p>
    <w:p w:rsidR="00D969BB" w:rsidRPr="002F078D" w:rsidRDefault="00D969BB" w:rsidP="002F078D">
      <w:pPr>
        <w:keepNext/>
        <w:widowControl w:val="0"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Самостоятельно определять способы выполнения Работ.</w:t>
      </w:r>
    </w:p>
    <w:p w:rsidR="00463A34" w:rsidRPr="002F078D" w:rsidRDefault="00463A34" w:rsidP="002F078D">
      <w:pPr>
        <w:pStyle w:val="a3"/>
        <w:keepNext/>
        <w:widowControl w:val="0"/>
        <w:numPr>
          <w:ilvl w:val="2"/>
          <w:numId w:val="3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Привлекать к исполнению </w:t>
      </w:r>
      <w:r w:rsidR="006D2A6D">
        <w:rPr>
          <w:rFonts w:ascii="Times New Roman" w:hAnsi="Times New Roman" w:cs="Times New Roman"/>
          <w:sz w:val="24"/>
          <w:szCs w:val="24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 xml:space="preserve"> других лиц (субподрядчиков), неся при этом ответственность перед Заказчиком за надлежащее исполнение работ указанными лицами.</w:t>
      </w:r>
    </w:p>
    <w:p w:rsidR="00D969BB" w:rsidRPr="002F078D" w:rsidRDefault="00D969BB" w:rsidP="002F078D">
      <w:pPr>
        <w:keepNext/>
        <w:widowControl w:val="0"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Самостоятельно распоряжаться своим имуществом на Объекте с учетом требований допуска на Объект.</w:t>
      </w:r>
    </w:p>
    <w:p w:rsidR="00AE1BAD" w:rsidRPr="002F078D" w:rsidRDefault="00AE1BAD" w:rsidP="002F078D">
      <w:pPr>
        <w:keepNext/>
        <w:widowControl w:val="0"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Запрашивать у Заказчика разъяснения и уточнения относительно выполнения работ в рамках настоящего </w:t>
      </w:r>
      <w:r w:rsidR="006D2A6D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AE1BAD" w:rsidRPr="002F078D" w:rsidRDefault="00AE1BAD" w:rsidP="002F078D">
      <w:pPr>
        <w:keepNext/>
        <w:widowControl w:val="0"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Получать от Заказчика информацию, необходимую для выполнения обязательств по настоящему </w:t>
      </w:r>
      <w:r w:rsidR="006D2A6D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Заказчик обязан:</w:t>
      </w:r>
    </w:p>
    <w:p w:rsidR="00AE1BAD" w:rsidRPr="002F078D" w:rsidRDefault="00AE1BAD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>В течение 3-х рабочих дней с</w:t>
      </w:r>
      <w:r w:rsidR="0095796A" w:rsidRPr="002F078D">
        <w:rPr>
          <w:rFonts w:ascii="Times New Roman" w:hAnsi="Times New Roman" w:cs="Times New Roman"/>
          <w:sz w:val="24"/>
          <w:szCs w:val="24"/>
        </w:rPr>
        <w:t>огласовать график производства работ, разработан</w:t>
      </w:r>
      <w:r w:rsidR="00FF5848" w:rsidRPr="002F078D">
        <w:rPr>
          <w:rFonts w:ascii="Times New Roman" w:hAnsi="Times New Roman" w:cs="Times New Roman"/>
          <w:sz w:val="24"/>
          <w:szCs w:val="24"/>
        </w:rPr>
        <w:t>ный Подрядчиком согласно п.2.1.</w:t>
      </w:r>
      <w:r w:rsidR="0013689C" w:rsidRPr="002F078D">
        <w:rPr>
          <w:rFonts w:ascii="Times New Roman" w:hAnsi="Times New Roman" w:cs="Times New Roman"/>
          <w:sz w:val="24"/>
          <w:szCs w:val="24"/>
        </w:rPr>
        <w:t>4</w:t>
      </w:r>
      <w:r w:rsidR="0095796A" w:rsidRPr="002F078D">
        <w:rPr>
          <w:rFonts w:ascii="Times New Roman" w:hAnsi="Times New Roman" w:cs="Times New Roman"/>
          <w:sz w:val="24"/>
          <w:szCs w:val="24"/>
        </w:rPr>
        <w:t>.</w:t>
      </w:r>
      <w:r w:rsidRPr="002F078D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D2A6D">
        <w:rPr>
          <w:rFonts w:ascii="Times New Roman" w:hAnsi="Times New Roman" w:cs="Times New Roman"/>
          <w:sz w:val="24"/>
          <w:szCs w:val="24"/>
        </w:rPr>
        <w:t>Догов</w:t>
      </w:r>
      <w:r w:rsidR="00752302">
        <w:rPr>
          <w:rFonts w:ascii="Times New Roman" w:hAnsi="Times New Roman" w:cs="Times New Roman"/>
          <w:sz w:val="24"/>
          <w:szCs w:val="24"/>
        </w:rPr>
        <w:t>о</w:t>
      </w:r>
      <w:r w:rsidR="006D2A6D">
        <w:rPr>
          <w:rFonts w:ascii="Times New Roman" w:hAnsi="Times New Roman" w:cs="Times New Roman"/>
          <w:sz w:val="24"/>
          <w:szCs w:val="24"/>
        </w:rPr>
        <w:t>ра</w:t>
      </w:r>
      <w:r w:rsidRPr="002F078D">
        <w:rPr>
          <w:rFonts w:ascii="Times New Roman" w:hAnsi="Times New Roman" w:cs="Times New Roman"/>
          <w:sz w:val="24"/>
          <w:szCs w:val="24"/>
        </w:rPr>
        <w:t xml:space="preserve"> </w:t>
      </w:r>
      <w:r w:rsidR="0095796A" w:rsidRPr="002F078D">
        <w:rPr>
          <w:rFonts w:ascii="Times New Roman" w:hAnsi="Times New Roman" w:cs="Times New Roman"/>
          <w:sz w:val="24"/>
          <w:szCs w:val="24"/>
        </w:rPr>
        <w:t>и соответствующий срокам выполнения работ</w:t>
      </w:r>
      <w:r w:rsidR="005E064B" w:rsidRPr="002F078D">
        <w:rPr>
          <w:rFonts w:ascii="Times New Roman" w:hAnsi="Times New Roman" w:cs="Times New Roman"/>
          <w:sz w:val="24"/>
          <w:szCs w:val="24"/>
        </w:rPr>
        <w:t xml:space="preserve"> указанным в п. 1.</w:t>
      </w:r>
      <w:r w:rsidR="0013689C" w:rsidRPr="002F078D">
        <w:rPr>
          <w:rFonts w:ascii="Times New Roman" w:hAnsi="Times New Roman" w:cs="Times New Roman"/>
          <w:sz w:val="24"/>
          <w:szCs w:val="24"/>
        </w:rPr>
        <w:t>5</w:t>
      </w:r>
      <w:r w:rsidR="005E064B" w:rsidRPr="002F078D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D2A6D">
        <w:rPr>
          <w:rFonts w:ascii="Times New Roman" w:hAnsi="Times New Roman" w:cs="Times New Roman"/>
          <w:sz w:val="24"/>
          <w:szCs w:val="24"/>
        </w:rPr>
        <w:t>Дого</w:t>
      </w:r>
      <w:r w:rsidR="00752302">
        <w:rPr>
          <w:rFonts w:ascii="Times New Roman" w:hAnsi="Times New Roman" w:cs="Times New Roman"/>
          <w:sz w:val="24"/>
          <w:szCs w:val="24"/>
        </w:rPr>
        <w:t>вор</w:t>
      </w:r>
      <w:r w:rsidR="006D2A6D">
        <w:rPr>
          <w:rFonts w:ascii="Times New Roman" w:hAnsi="Times New Roman" w:cs="Times New Roman"/>
          <w:sz w:val="24"/>
          <w:szCs w:val="24"/>
        </w:rPr>
        <w:t>а</w:t>
      </w:r>
      <w:r w:rsidRPr="002F078D">
        <w:rPr>
          <w:rFonts w:ascii="Times New Roman" w:hAnsi="Times New Roman" w:cs="Times New Roman"/>
          <w:sz w:val="24"/>
          <w:szCs w:val="24"/>
        </w:rPr>
        <w:t>.</w:t>
      </w:r>
    </w:p>
    <w:p w:rsidR="00AE1BAD" w:rsidRPr="002F078D" w:rsidRDefault="00AE1BAD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Обеспечить беспрепятственный доступ на Объект рабочих, специалистов и техники Подрядчика для выполнения работ.</w:t>
      </w:r>
    </w:p>
    <w:p w:rsidR="0013689C" w:rsidRPr="002F078D" w:rsidRDefault="0013689C" w:rsidP="002F078D">
      <w:pPr>
        <w:pStyle w:val="a3"/>
        <w:numPr>
          <w:ilvl w:val="2"/>
          <w:numId w:val="3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Назначить своего представителя, который от имени Заказчика имеет право:</w:t>
      </w:r>
    </w:p>
    <w:p w:rsidR="0013689C" w:rsidRPr="002F078D" w:rsidRDefault="0013689C" w:rsidP="002F078D">
      <w:pPr>
        <w:pStyle w:val="a3"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осуществлять контроль и надзор за ходом производства работ и их качеством;</w:t>
      </w:r>
    </w:p>
    <w:p w:rsidR="0013689C" w:rsidRPr="002F078D" w:rsidRDefault="0013689C" w:rsidP="002F078D">
      <w:pPr>
        <w:pStyle w:val="a3"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отдавать письменные распоряжения о частичной или полной приостановке работ, с указанием причин, о запрещении применения технологий, материалов, конструкций, не обеспечивающих установленный техническими условиями уровень качества;</w:t>
      </w:r>
    </w:p>
    <w:p w:rsidR="0013689C" w:rsidRPr="002F078D" w:rsidRDefault="0013689C" w:rsidP="002F078D">
      <w:pPr>
        <w:pStyle w:val="a3"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освидетельствовать скрытые работы;</w:t>
      </w:r>
    </w:p>
    <w:p w:rsidR="0013689C" w:rsidRPr="002F078D" w:rsidRDefault="0013689C" w:rsidP="002F078D">
      <w:pPr>
        <w:pStyle w:val="a3"/>
        <w:tabs>
          <w:tab w:val="left" w:pos="-284"/>
          <w:tab w:val="left" w:pos="720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принимать объемы выполненных работ;- давать письменные указания о переделке работ.</w:t>
      </w:r>
    </w:p>
    <w:p w:rsidR="0013689C" w:rsidRPr="002F078D" w:rsidRDefault="006A793E" w:rsidP="002F078D">
      <w:pPr>
        <w:pStyle w:val="a3"/>
        <w:numPr>
          <w:ilvl w:val="2"/>
          <w:numId w:val="3"/>
        </w:numPr>
        <w:tabs>
          <w:tab w:val="left" w:pos="-284"/>
          <w:tab w:val="left" w:pos="720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Осуществлять надзор и контроль в процессе работ в целях проверки их объема, стоимости и качества,соответствия сметной документации, Технического задания, условиям настоящего Контракта, а также требованиям нормативным актам, техническим условиям, </w:t>
      </w:r>
      <w:r w:rsidR="0013689C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ействующим в Российской Федерации, а также за соответствием применяемых материалов, изделий и конструкций государственным стандартам и техническим условиям.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течение 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рабоч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их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дней с момента установления факта нарушения со стороны Подрядчика условий настоящего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 а также в случаях обнаружения отступления от условий настоящего</w:t>
      </w:r>
      <w:r w:rsidR="00B617A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 которые могут ухудшить качество работ, или иных недостатков направить Подрядчику соответствующее уведомление в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письменно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й форме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обо</w:t>
      </w:r>
      <w:r w:rsidR="00B617A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всех выявленных несоответствиях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="00B617A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6A793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нарушениях и недостатках, обнаруженных в ходе выполнения работ</w:t>
      </w:r>
      <w:r w:rsidR="001B165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Принять выполненные Работы в порядке, предусмотренном пунктом 4 настоящего </w:t>
      </w:r>
      <w:r w:rsidRPr="002F078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Контракт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а. 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Произвести оплату выполненных Работ согласно пункту 3 настоящего</w:t>
      </w:r>
      <w:r w:rsidR="00B617AD" w:rsidRP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Заказчик имеет право: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Лично, либо с привлечением третьих лиц осуществлять строительный контроль за производством работ и учет всех выявленных нарушений, согласно </w:t>
      </w:r>
      <w:r w:rsidR="00894165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требований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сметной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>документации, Строительных норм и правил, а также нормативных документов в сфере строительства, рекомендуемых федеральными и региональными органами власти.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случае привлечения третьих лиц для осуществления строительного контроля известить об этом Подрядчика.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При осуществлении контроля и надзора за выполнением работ в случае обнаружения отступления от условий</w:t>
      </w:r>
      <w:r w:rsidR="00B617AD" w:rsidRP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B617A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 которые могут ухудшить качество работ, или иные их недостатки, обязан немедленно заявить об этом Подрядчику.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 обнаружении в ходе ремонта дополнительных работ, не учтенных в технической документации, сообщить в течение </w:t>
      </w:r>
      <w:r w:rsidR="00AE1BA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пяти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дней Подрядчику о принятом решении. </w:t>
      </w:r>
    </w:p>
    <w:p w:rsidR="00D969BB" w:rsidRPr="002F078D" w:rsidRDefault="00D969BB" w:rsidP="002F078D">
      <w:pPr>
        <w:keepNext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Предъявить требования, связанные с недостатками результата работы, обнаруженными в течение гарантийного срока.</w:t>
      </w:r>
    </w:p>
    <w:p w:rsidR="00D969BB" w:rsidRPr="002F078D" w:rsidRDefault="00D969BB" w:rsidP="002F078D">
      <w:pPr>
        <w:keepNext/>
        <w:widowControl w:val="0"/>
        <w:numPr>
          <w:ilvl w:val="2"/>
          <w:numId w:val="3"/>
        </w:numPr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Отказаться от оплаты Работ, не предусмотренных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 но выполненных Подрядчиком.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2F078D" w:rsidRDefault="00D969BB" w:rsidP="002F078D">
      <w:pPr>
        <w:keepNext/>
        <w:numPr>
          <w:ilvl w:val="0"/>
          <w:numId w:val="3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ЦЕНА </w:t>
      </w:r>
      <w:r w:rsidR="007E2995" w:rsidRPr="007E2995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zh-CN"/>
        </w:rPr>
        <w:t>ДОГОВОРА</w:t>
      </w:r>
      <w:r w:rsidRPr="007E299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И</w:t>
      </w: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ПОРЯДОК ОПЛАТЫ</w:t>
      </w:r>
    </w:p>
    <w:p w:rsidR="00752109" w:rsidRPr="002F078D" w:rsidRDefault="00752109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2926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Цена Контракта включает общую стоимость материалов, работ, выполняемых Подрядчиком в процессе выполнения условий настоящего</w:t>
      </w:r>
      <w:r w:rsidR="00B617AD">
        <w:rPr>
          <w:rFonts w:ascii="Times New Roman" w:hAnsi="Times New Roman" w:cs="Times New Roman"/>
          <w:sz w:val="24"/>
          <w:szCs w:val="24"/>
        </w:rPr>
        <w:t xml:space="preserve">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>, в том числе расходы: затраты Подрядчика в соответствии с полным объемом выполняемых работ по локально-сметному расчету, материалы необходимые при производстве работ, при необходимости восстановительные работы, грузоперевозки, вывоз мусора</w:t>
      </w:r>
      <w:r w:rsidR="00A1535F" w:rsidRPr="002F078D">
        <w:rPr>
          <w:rFonts w:ascii="Times New Roman" w:hAnsi="Times New Roman" w:cs="Times New Roman"/>
          <w:sz w:val="24"/>
          <w:szCs w:val="24"/>
        </w:rPr>
        <w:t xml:space="preserve">, </w:t>
      </w:r>
      <w:r w:rsidRPr="002F078D">
        <w:rPr>
          <w:rFonts w:ascii="Times New Roman" w:hAnsi="Times New Roman" w:cs="Times New Roman"/>
          <w:sz w:val="24"/>
          <w:szCs w:val="24"/>
        </w:rPr>
        <w:t>а также уплату налогов</w:t>
      </w:r>
      <w:r w:rsidR="0079340A" w:rsidRPr="002F078D">
        <w:rPr>
          <w:rFonts w:ascii="Times New Roman" w:hAnsi="Times New Roman" w:cs="Times New Roman"/>
          <w:sz w:val="24"/>
          <w:szCs w:val="24"/>
        </w:rPr>
        <w:t xml:space="preserve"> в том числе НДС</w:t>
      </w:r>
      <w:r w:rsidRPr="002F078D">
        <w:rPr>
          <w:rFonts w:ascii="Times New Roman" w:hAnsi="Times New Roman" w:cs="Times New Roman"/>
          <w:sz w:val="24"/>
          <w:szCs w:val="24"/>
        </w:rPr>
        <w:t>, сборов и других обязательных платежей.</w:t>
      </w:r>
    </w:p>
    <w:p w:rsidR="00D969BB" w:rsidRPr="002F078D" w:rsidRDefault="00D969BB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Цена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B617A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составляет </w:t>
      </w:r>
      <w:r w:rsidR="0079340A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____</w:t>
      </w:r>
      <w:r w:rsidR="00052DA7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руб. (</w:t>
      </w:r>
      <w:r w:rsidR="0079340A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="003D0A39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)</w:t>
      </w:r>
      <w:r w:rsidR="00EC5732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рублей 00 копеек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="0079340A" w:rsidRPr="002F078D">
        <w:rPr>
          <w:rFonts w:ascii="Times New Roman" w:hAnsi="Times New Roman" w:cs="Times New Roman"/>
          <w:sz w:val="24"/>
          <w:szCs w:val="24"/>
          <w:lang w:eastAsia="ar-SA"/>
        </w:rPr>
        <w:t>с учетом НДС ____ (если участник аукциона имеет право на освобождение от уплаты НДС, то указывается «НДС не облагается»)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555489" w:rsidRPr="002F078D" w:rsidRDefault="00555489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В случае если настоящий контракт будет заключен с физическим лицом, сумма, подлежащая уплате такому физическому лицу, уменьшается на размер налоговых платежей, связанных с оплатой контракта.</w:t>
      </w:r>
    </w:p>
    <w:p w:rsidR="003930A7" w:rsidRPr="00123EF0" w:rsidRDefault="00D969BB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E299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Цена </w:t>
      </w:r>
      <w:r w:rsidR="007E2995" w:rsidRPr="007E299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</w:t>
      </w:r>
      <w:r w:rsidRPr="007E299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 </w:t>
      </w:r>
      <w:r w:rsidRPr="00123EF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является твердой и определяется на весь срок исполнения </w:t>
      </w:r>
      <w:r w:rsidR="00B617AD" w:rsidRPr="00123EF0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</w:t>
      </w:r>
      <w:r w:rsidRPr="00123EF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а. </w:t>
      </w:r>
    </w:p>
    <w:p w:rsidR="00D969BB" w:rsidRPr="003930A7" w:rsidRDefault="003930A7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Оплата</w:t>
      </w:r>
      <w:r w:rsidR="00D969B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производится Заказчиком по безналичному расчету, за счет </w:t>
      </w:r>
      <w:r w:rsidR="00AE1BAD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средств </w:t>
      </w:r>
      <w:r w:rsidR="00D969B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бюджета Североуральского городского округа, путем перечисления денежных средств на расчетный счет Подрядчика, в порядке, предусмотренном для казначейского исполнения расходов местного бюджета.</w:t>
      </w:r>
    </w:p>
    <w:p w:rsidR="00D969BB" w:rsidRPr="003930A7" w:rsidRDefault="00D969BB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Авансовый платеж не предусмотрен.</w:t>
      </w:r>
    </w:p>
    <w:p w:rsidR="00907BC5" w:rsidRPr="002F078D" w:rsidRDefault="00907BC5" w:rsidP="002F078D">
      <w:pPr>
        <w:keepNext/>
        <w:numPr>
          <w:ilvl w:val="1"/>
          <w:numId w:val="4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Подписанный Заказчиком </w:t>
      </w:r>
      <w:r w:rsidRPr="002F078D">
        <w:rPr>
          <w:rFonts w:ascii="Times New Roman" w:hAnsi="Times New Roman" w:cs="Times New Roman"/>
          <w:sz w:val="24"/>
          <w:szCs w:val="24"/>
        </w:rPr>
        <w:t>акт и справка выполненных работ (КС-2, КС-3)</w:t>
      </w:r>
      <w:r w:rsidRPr="002F078D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и предъявленная Заказчику счет-фактура на оплату являются основанием для оплаты Подрядчику выполненных работ.</w:t>
      </w:r>
    </w:p>
    <w:p w:rsidR="00FF5848" w:rsidRPr="002F078D" w:rsidRDefault="00FF5848" w:rsidP="002F078D">
      <w:pPr>
        <w:pStyle w:val="af1"/>
        <w:keepNext/>
        <w:numPr>
          <w:ilvl w:val="1"/>
          <w:numId w:val="4"/>
        </w:numPr>
        <w:tabs>
          <w:tab w:val="left" w:pos="-284"/>
        </w:tabs>
        <w:ind w:left="-426" w:right="-285" w:firstLine="568"/>
        <w:jc w:val="both"/>
        <w:rPr>
          <w:sz w:val="24"/>
          <w:szCs w:val="24"/>
        </w:rPr>
      </w:pPr>
      <w:r w:rsidRPr="002F078D">
        <w:rPr>
          <w:sz w:val="24"/>
          <w:szCs w:val="24"/>
        </w:rPr>
        <w:t xml:space="preserve">Оплата производится </w:t>
      </w:r>
      <w:r w:rsidR="00B617AD">
        <w:rPr>
          <w:sz w:val="24"/>
          <w:szCs w:val="24"/>
        </w:rPr>
        <w:t>в течение 30 (тридцати</w:t>
      </w:r>
      <w:r w:rsidR="0079340A" w:rsidRPr="002F078D">
        <w:rPr>
          <w:sz w:val="24"/>
          <w:szCs w:val="24"/>
        </w:rPr>
        <w:t xml:space="preserve">) рабочих дней с даты подписания </w:t>
      </w:r>
      <w:r w:rsidR="0079340A" w:rsidRPr="002F078D">
        <w:rPr>
          <w:bCs/>
          <w:iCs/>
          <w:color w:val="000000"/>
          <w:sz w:val="24"/>
          <w:szCs w:val="24"/>
        </w:rPr>
        <w:t>Заказчиком</w:t>
      </w:r>
      <w:r w:rsidR="0079340A" w:rsidRPr="002F078D">
        <w:rPr>
          <w:sz w:val="24"/>
          <w:szCs w:val="24"/>
        </w:rPr>
        <w:t xml:space="preserve"> Акта о приемке выполненных работ (форма № КС-2) и справки о стоимости выполненных работ и затрат (форма № КС-3)</w:t>
      </w:r>
      <w:r w:rsidRPr="002F078D">
        <w:rPr>
          <w:sz w:val="24"/>
          <w:szCs w:val="24"/>
        </w:rPr>
        <w:t>.</w:t>
      </w:r>
    </w:p>
    <w:p w:rsidR="00D969BB" w:rsidRPr="002F078D" w:rsidRDefault="00D969BB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Датой оплаты считается дата списания денежных средств с расчетного счета Заказчика.</w:t>
      </w:r>
    </w:p>
    <w:p w:rsidR="00D969BB" w:rsidRPr="002F078D" w:rsidRDefault="00D969BB" w:rsidP="002F078D">
      <w:pPr>
        <w:keepNext/>
        <w:numPr>
          <w:ilvl w:val="1"/>
          <w:numId w:val="4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 выполнении дополнительного объема работ Заказчик по согласованию с Подрядчиком вправе изменить цену </w:t>
      </w:r>
      <w:r w:rsidR="00B617A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B617A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пропорционально количеству таких работ, но не более чем на десять процентов цены</w:t>
      </w:r>
      <w:r w:rsidR="000B4C75" w:rsidRP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при внесении соответствующих изменений в </w:t>
      </w:r>
      <w:r w:rsidR="000B4C75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связи с сокращением потребности в выполнении работ Заказчик обязан изменить цену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0B4C75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указанным образом. </w:t>
      </w:r>
    </w:p>
    <w:p w:rsidR="00D969BB" w:rsidRDefault="00D969BB" w:rsidP="002F078D">
      <w:pPr>
        <w:keepNext/>
        <w:numPr>
          <w:ilvl w:val="1"/>
          <w:numId w:val="4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Цена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0B4C75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может быть снижена по соглашению сторон без изменения предусмотренных </w:t>
      </w:r>
      <w:r w:rsidR="000B4C75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Договоро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м объема работ.</w:t>
      </w:r>
    </w:p>
    <w:p w:rsidR="00F05BCA" w:rsidRPr="003930A7" w:rsidRDefault="00555489" w:rsidP="003930A7">
      <w:pPr>
        <w:keepNext/>
        <w:numPr>
          <w:ilvl w:val="1"/>
          <w:numId w:val="4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hAnsi="Times New Roman" w:cs="Times New Roman"/>
          <w:sz w:val="24"/>
          <w:szCs w:val="24"/>
        </w:rPr>
        <w:t xml:space="preserve">В случае нарушения </w:t>
      </w:r>
      <w:r w:rsidR="001F15B3" w:rsidRPr="003930A7">
        <w:rPr>
          <w:rFonts w:ascii="Times New Roman" w:hAnsi="Times New Roman" w:cs="Times New Roman"/>
          <w:sz w:val="24"/>
          <w:szCs w:val="24"/>
        </w:rPr>
        <w:t>Подрядчиком требований</w:t>
      </w:r>
      <w:r w:rsidRPr="003930A7">
        <w:rPr>
          <w:rFonts w:ascii="Times New Roman" w:hAnsi="Times New Roman" w:cs="Times New Roman"/>
          <w:sz w:val="24"/>
          <w:szCs w:val="24"/>
        </w:rPr>
        <w:t xml:space="preserve"> об уплате неустойки (штрафа, пени), предусмотренного </w:t>
      </w:r>
      <w:r w:rsidR="0079340A" w:rsidRPr="003930A7">
        <w:rPr>
          <w:rFonts w:ascii="Times New Roman" w:hAnsi="Times New Roman" w:cs="Times New Roman"/>
          <w:sz w:val="24"/>
          <w:szCs w:val="24"/>
        </w:rPr>
        <w:t>разделом 6.</w:t>
      </w:r>
      <w:r w:rsidRPr="003930A7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0B4C75" w:rsidRPr="003930A7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3930A7">
        <w:rPr>
          <w:rFonts w:ascii="Times New Roman" w:hAnsi="Times New Roman" w:cs="Times New Roman"/>
          <w:sz w:val="24"/>
          <w:szCs w:val="24"/>
        </w:rPr>
        <w:t xml:space="preserve">, оплата по настоящему </w:t>
      </w:r>
      <w:r w:rsidR="000B4C75" w:rsidRPr="003930A7">
        <w:rPr>
          <w:rFonts w:ascii="Times New Roman" w:hAnsi="Times New Roman" w:cs="Times New Roman"/>
          <w:sz w:val="24"/>
          <w:szCs w:val="24"/>
        </w:rPr>
        <w:t>Договору</w:t>
      </w:r>
      <w:r w:rsidRPr="003930A7">
        <w:rPr>
          <w:rFonts w:ascii="Times New Roman" w:hAnsi="Times New Roman" w:cs="Times New Roman"/>
          <w:sz w:val="24"/>
          <w:szCs w:val="24"/>
        </w:rPr>
        <w:t xml:space="preserve"> осуществляется путем выплаты суммы, уменьшенной на сумму неустойки (штрафа, пени).</w:t>
      </w:r>
    </w:p>
    <w:p w:rsidR="00F05BCA" w:rsidRPr="003930A7" w:rsidRDefault="00F05BCA" w:rsidP="003930A7">
      <w:pPr>
        <w:keepNext/>
        <w:shd w:val="clear" w:color="auto" w:fill="FFFFFF"/>
        <w:tabs>
          <w:tab w:val="left" w:pos="-284"/>
        </w:tabs>
        <w:suppressAutoHyphens/>
        <w:autoSpaceDE w:val="0"/>
        <w:spacing w:after="0" w:line="240" w:lineRule="auto"/>
        <w:ind w:left="-426" w:right="-285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7E2995" w:rsidRDefault="00D969BB" w:rsidP="002F078D">
      <w:pPr>
        <w:keepNext/>
        <w:numPr>
          <w:ilvl w:val="0"/>
          <w:numId w:val="3"/>
        </w:numPr>
        <w:shd w:val="clear" w:color="auto" w:fill="FFFFFF"/>
        <w:tabs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E2995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ПОРЯДОК ВЫПОЛНЕНИЯ И ПРИЕМКИ РАБОТ</w:t>
      </w:r>
    </w:p>
    <w:p w:rsidR="009965AD" w:rsidRPr="002F078D" w:rsidRDefault="009965AD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  <w:lang w:eastAsia="ar-SA"/>
        </w:rPr>
        <w:t xml:space="preserve">Приемка выполненных Работ осуществляется </w:t>
      </w:r>
      <w:r w:rsidRPr="002F078D">
        <w:rPr>
          <w:rFonts w:ascii="Times New Roman" w:hAnsi="Times New Roman" w:cs="Times New Roman"/>
          <w:sz w:val="24"/>
          <w:szCs w:val="24"/>
        </w:rPr>
        <w:t>Заказчиком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 xml:space="preserve"> на соответствие их предъявляемым требованиям к качеству, а также технологическим параметрам, указанным в </w:t>
      </w:r>
      <w:r w:rsidRPr="002F078D">
        <w:rPr>
          <w:rFonts w:ascii="Times New Roman" w:hAnsi="Times New Roman" w:cs="Times New Roman"/>
          <w:sz w:val="24"/>
          <w:szCs w:val="24"/>
        </w:rPr>
        <w:t>проектно-сметной документации, требованиях технических регламентов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>.</w:t>
      </w:r>
      <w:r w:rsidRPr="002F078D">
        <w:rPr>
          <w:rFonts w:ascii="Times New Roman" w:hAnsi="Times New Roman" w:cs="Times New Roman"/>
          <w:sz w:val="24"/>
          <w:szCs w:val="24"/>
          <w:lang w:eastAsia="ar-SA"/>
        </w:rPr>
        <w:tab/>
      </w:r>
    </w:p>
    <w:p w:rsidR="009965AD" w:rsidRPr="002F078D" w:rsidRDefault="001C0D3D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</w:t>
      </w:r>
      <w:r w:rsidRPr="002F078D">
        <w:rPr>
          <w:rFonts w:ascii="Times New Roman" w:hAnsi="Times New Roman" w:cs="Times New Roman"/>
          <w:sz w:val="24"/>
          <w:szCs w:val="24"/>
        </w:rPr>
        <w:t>течение 5-ти рабочих дней после заключения</w:t>
      </w:r>
      <w:r w:rsidR="000B4C75">
        <w:rPr>
          <w:rFonts w:ascii="Times New Roman" w:hAnsi="Times New Roman" w:cs="Times New Roman"/>
          <w:sz w:val="24"/>
          <w:szCs w:val="24"/>
        </w:rPr>
        <w:t xml:space="preserve">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 xml:space="preserve">, Заказчик передает Подрядчику, в письменной форме сведения о Представителе Заказчика, действующем от имени Заказчика, осуществляющем надзор и контроль за ходом работ и контроль за </w:t>
      </w:r>
      <w:r w:rsidR="009965AD" w:rsidRPr="002F078D">
        <w:rPr>
          <w:rFonts w:ascii="Times New Roman" w:hAnsi="Times New Roman" w:cs="Times New Roman"/>
          <w:sz w:val="24"/>
          <w:szCs w:val="24"/>
        </w:rPr>
        <w:t>в</w:t>
      </w:r>
      <w:r w:rsidRPr="002F078D">
        <w:rPr>
          <w:rFonts w:ascii="Times New Roman" w:hAnsi="Times New Roman" w:cs="Times New Roman"/>
          <w:sz w:val="24"/>
          <w:szCs w:val="24"/>
        </w:rPr>
        <w:t>ыполнением всех требований и условий</w:t>
      </w:r>
      <w:r w:rsidR="000B4C75" w:rsidRP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 xml:space="preserve">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>.</w:t>
      </w:r>
    </w:p>
    <w:p w:rsidR="009965AD" w:rsidRPr="002F078D" w:rsidRDefault="00D969BB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течение </w:t>
      </w:r>
      <w:r w:rsidR="001C0D3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3-х рабочих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дн</w:t>
      </w:r>
      <w:r w:rsidR="001C0D3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ей после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заключения </w:t>
      </w:r>
      <w:r w:rsidR="000B4C75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Догоовра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Подрядчик передает Заказчику в письменной форме сведения об ответственном представителе Подрядчика по </w:t>
      </w:r>
      <w:r w:rsidR="000B4C75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(далее – Представитель Подрядчика), осуществляющем </w:t>
      </w:r>
      <w:r w:rsidR="001F15B3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контроль качества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 сроков выполнения Работ, технический и производственный контроль выполняемых Работ, учет используемых при выполнении Работ материалов, принятие оперативных мер по вопросам,</w:t>
      </w:r>
      <w:r w:rsidR="009965A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озникающим в процессе </w:t>
      </w:r>
      <w:r w:rsidR="001F15B3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выполнения Работ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9965AD" w:rsidRPr="002F078D" w:rsidRDefault="009965AD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>Подрядчик должен информировать Заказчика за день до начала приемки отдельных ответственных конструкций и скрытых работ по мере их готовности. Готовность принимаемых работ должна подтверждаться подписанием сторонами состава освидетельствования скрытых работ.</w:t>
      </w:r>
    </w:p>
    <w:p w:rsidR="00907BC5" w:rsidRPr="002F078D" w:rsidRDefault="00D969BB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случае если на любых стадиях выполнения Работ будут обнаружены некачественно выполненные Работы, Представитель Заказчика составляет акт и передает его Представителю Подрядчика не позднее 1 рабочего дня с момента составления, а Подрядчик обязан своими силами и без увеличения цены </w:t>
      </w:r>
      <w:r w:rsidR="000B4C75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кратчайший срок переделать эти Работы для </w:t>
      </w:r>
      <w:r w:rsidR="00907BC5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о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беспечения их надлежащего качества и сдачи Заказчику.  </w:t>
      </w:r>
    </w:p>
    <w:p w:rsidR="00907BC5" w:rsidRPr="002F078D" w:rsidRDefault="00D969BB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Не менее чем за 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дн</w:t>
      </w:r>
      <w:r w:rsidR="00555489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я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до завершения Работ Подрядчик уведомляет Заказчика о готовности к сдаче выполненных работ Приемка выполненных Работ производится Заказчиком по факту выполнения Работ</w:t>
      </w:r>
    </w:p>
    <w:p w:rsidR="00D969BB" w:rsidRPr="002F078D" w:rsidRDefault="00D969BB" w:rsidP="002F078D">
      <w:pPr>
        <w:pStyle w:val="a3"/>
        <w:keepNext/>
        <w:widowControl w:val="0"/>
        <w:numPr>
          <w:ilvl w:val="1"/>
          <w:numId w:val="3"/>
        </w:numPr>
        <w:tabs>
          <w:tab w:val="clear" w:pos="360"/>
          <w:tab w:val="left" w:pos="-284"/>
          <w:tab w:val="left" w:pos="567"/>
          <w:tab w:val="left" w:pos="993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Подрядчик обязан предоставить Заказчику при приемке Работ документацию:</w:t>
      </w:r>
    </w:p>
    <w:p w:rsidR="005A792A" w:rsidRPr="002F078D" w:rsidRDefault="005A792A" w:rsidP="002F078D">
      <w:pPr>
        <w:keepNext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-  акты и справки выполненных работ (КС-2, КС-3);       </w:t>
      </w:r>
    </w:p>
    <w:p w:rsidR="00800C50" w:rsidRPr="002F078D" w:rsidRDefault="005A792A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- акт </w:t>
      </w:r>
      <w:r w:rsidR="00800C50" w:rsidRPr="002F078D">
        <w:rPr>
          <w:rFonts w:ascii="Times New Roman" w:hAnsi="Times New Roman" w:cs="Times New Roman"/>
          <w:sz w:val="24"/>
          <w:szCs w:val="24"/>
        </w:rPr>
        <w:t>сдачи-</w:t>
      </w:r>
      <w:r w:rsidRPr="002F078D">
        <w:rPr>
          <w:rFonts w:ascii="Times New Roman" w:hAnsi="Times New Roman" w:cs="Times New Roman"/>
          <w:sz w:val="24"/>
          <w:szCs w:val="24"/>
        </w:rPr>
        <w:t>приемки</w:t>
      </w:r>
      <w:r w:rsidR="00162F28" w:rsidRPr="002F078D">
        <w:rPr>
          <w:rFonts w:ascii="Times New Roman" w:hAnsi="Times New Roman" w:cs="Times New Roman"/>
          <w:sz w:val="24"/>
          <w:szCs w:val="24"/>
        </w:rPr>
        <w:t xml:space="preserve"> выполненных работ</w:t>
      </w:r>
      <w:r w:rsidR="00800C50" w:rsidRPr="002F078D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;</w:t>
      </w:r>
    </w:p>
    <w:p w:rsidR="005A792A" w:rsidRPr="002F078D" w:rsidRDefault="005A792A" w:rsidP="002F078D">
      <w:pPr>
        <w:keepNext/>
        <w:widowControl w:val="0"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 акты на скрытые работы;</w:t>
      </w:r>
    </w:p>
    <w:p w:rsidR="00BD4FB8" w:rsidRPr="002F078D" w:rsidRDefault="00BD4FB8" w:rsidP="002F078D">
      <w:pPr>
        <w:keepNext/>
        <w:widowControl w:val="0"/>
        <w:tabs>
          <w:tab w:val="left" w:pos="-284"/>
          <w:tab w:val="left" w:pos="993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>- иные документы по согласованию сторон.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Для проверки предоставленных Подрядчиком работ Заказчик проводит экспертизу,</w:t>
      </w:r>
      <w:r w:rsidR="001C0D3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привлекая экспертов в соответствии с требованиями законодательства, либо проводит экспертизу</w:t>
      </w:r>
      <w:r w:rsid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1C0D3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собственными силами.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Заказчик проводит экспертизу результатов выполненных работ собственными силами в следующем порядке: ответственное лицо Заказчика в течение 5 рабочих дней с момента получения уведомления о готовности к сдаче выполненных работ, проверяет совместно с Подрядчиком качество и объемы выполненных Работ и затем: </w:t>
      </w:r>
    </w:p>
    <w:p w:rsidR="00D969BB" w:rsidRPr="002F078D" w:rsidRDefault="00D969BB" w:rsidP="002F078D">
      <w:pPr>
        <w:keepNext/>
        <w:tabs>
          <w:tab w:val="left" w:pos="-284"/>
          <w:tab w:val="left" w:pos="426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a) либо принимает Работы и делает запись о приемке работ в </w:t>
      </w:r>
      <w:r w:rsidR="00555489" w:rsidRPr="002F078D">
        <w:rPr>
          <w:rFonts w:ascii="Times New Roman" w:hAnsi="Times New Roman" w:cs="Times New Roman"/>
          <w:sz w:val="24"/>
          <w:szCs w:val="24"/>
        </w:rPr>
        <w:t xml:space="preserve">Акте </w:t>
      </w:r>
      <w:r w:rsidR="009965AD" w:rsidRPr="002F078D">
        <w:rPr>
          <w:rFonts w:ascii="Times New Roman" w:hAnsi="Times New Roman" w:cs="Times New Roman"/>
          <w:sz w:val="24"/>
          <w:szCs w:val="24"/>
        </w:rPr>
        <w:t>о приемке выполненных работ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;</w:t>
      </w:r>
    </w:p>
    <w:p w:rsidR="00D969BB" w:rsidRPr="002F078D" w:rsidRDefault="00D969BB" w:rsidP="002F078D">
      <w:pPr>
        <w:keepNext/>
        <w:tabs>
          <w:tab w:val="left" w:pos="-284"/>
          <w:tab w:val="left" w:pos="426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б) либо при обнаружении нарушений параметров качества выполняемых работ, дефектов, нарушений условий выполнения работ выдает Подрядчику акт о выявленных недостатках</w:t>
      </w:r>
      <w:r w:rsidR="001C0D3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, устанавливает срок</w:t>
      </w:r>
      <w:r w:rsid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для их дальнейшего устранения;</w:t>
      </w:r>
    </w:p>
    <w:p w:rsidR="00D969BB" w:rsidRPr="002F078D" w:rsidRDefault="00D969BB" w:rsidP="002F078D">
      <w:pPr>
        <w:keepNext/>
        <w:tabs>
          <w:tab w:val="left" w:pos="-284"/>
          <w:tab w:val="left" w:pos="426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в) либо направляет Подрядчику в письменном виде мотивированный отказ принять Работы.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независимая экспертиза. </w:t>
      </w:r>
    </w:p>
    <w:p w:rsidR="00D969BB" w:rsidRPr="002F078D" w:rsidRDefault="00D969BB" w:rsidP="002F078D">
      <w:pPr>
        <w:keepNext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Заказчик при условии приемки ответственным лицом Заказчика выполненных работ, при наличии технической документации, а также при отсутствии претензий относительно качества,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 xml:space="preserve">объема, своевременности выполнения работ подписывает </w:t>
      </w:r>
      <w:r w:rsidR="00C85D13" w:rsidRPr="002F078D">
        <w:rPr>
          <w:rFonts w:ascii="Times New Roman" w:hAnsi="Times New Roman" w:cs="Times New Roman"/>
          <w:sz w:val="24"/>
          <w:szCs w:val="24"/>
        </w:rPr>
        <w:t xml:space="preserve">Акт </w:t>
      </w:r>
      <w:r w:rsidR="009965AD" w:rsidRPr="002F078D">
        <w:rPr>
          <w:rFonts w:ascii="Times New Roman" w:hAnsi="Times New Roman" w:cs="Times New Roman"/>
          <w:sz w:val="24"/>
          <w:szCs w:val="24"/>
        </w:rPr>
        <w:t xml:space="preserve">о приемке выполненных работ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 передает один экземпляр Подрядчику. Работы считаются принятыми с момента подписания </w:t>
      </w:r>
      <w:r w:rsidR="000E3F46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обеими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сторонами </w:t>
      </w:r>
      <w:r w:rsidR="00C85D13" w:rsidRPr="002F078D">
        <w:rPr>
          <w:rFonts w:ascii="Times New Roman" w:hAnsi="Times New Roman" w:cs="Times New Roman"/>
          <w:sz w:val="24"/>
          <w:szCs w:val="24"/>
        </w:rPr>
        <w:t>Акта</w:t>
      </w:r>
      <w:r w:rsidR="003930A7">
        <w:rPr>
          <w:rFonts w:ascii="Times New Roman" w:hAnsi="Times New Roman" w:cs="Times New Roman"/>
          <w:sz w:val="24"/>
          <w:szCs w:val="24"/>
        </w:rPr>
        <w:t xml:space="preserve"> </w:t>
      </w:r>
      <w:r w:rsidR="009965AD" w:rsidRPr="002F078D">
        <w:rPr>
          <w:rFonts w:ascii="Times New Roman" w:hAnsi="Times New Roman" w:cs="Times New Roman"/>
          <w:sz w:val="24"/>
          <w:szCs w:val="24"/>
        </w:rPr>
        <w:t>о приемке выполненных работ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2F078D" w:rsidRDefault="00C85D13" w:rsidP="002F078D">
      <w:pPr>
        <w:keepNext/>
        <w:numPr>
          <w:ilvl w:val="1"/>
          <w:numId w:val="3"/>
        </w:numPr>
        <w:tabs>
          <w:tab w:val="clear" w:pos="360"/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Акта </w:t>
      </w:r>
      <w:r w:rsidR="009965AD" w:rsidRPr="002F078D">
        <w:rPr>
          <w:rFonts w:ascii="Times New Roman" w:hAnsi="Times New Roman" w:cs="Times New Roman"/>
          <w:sz w:val="24"/>
          <w:szCs w:val="24"/>
        </w:rPr>
        <w:t>о приемке выполненных работ</w:t>
      </w:r>
      <w:r w:rsidR="003930A7">
        <w:rPr>
          <w:rFonts w:ascii="Times New Roman" w:hAnsi="Times New Roman" w:cs="Times New Roman"/>
          <w:sz w:val="24"/>
          <w:szCs w:val="24"/>
        </w:rPr>
        <w:t xml:space="preserve"> 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подписывается обеими сторонами. При отказе от подписания акта одной из сторон делается отметка в акте. Основания отказа указываются отказавшимся лицом в акте либо в отдельно составленном документе.</w:t>
      </w:r>
    </w:p>
    <w:p w:rsidR="00D969BB" w:rsidRPr="002F078D" w:rsidRDefault="00D969BB" w:rsidP="002F078D">
      <w:pPr>
        <w:keepNext/>
        <w:tabs>
          <w:tab w:val="left" w:pos="-284"/>
          <w:tab w:val="left" w:pos="426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2F078D" w:rsidRDefault="00D969BB" w:rsidP="002F078D">
      <w:pPr>
        <w:keepNext/>
        <w:widowControl w:val="0"/>
        <w:numPr>
          <w:ilvl w:val="0"/>
          <w:numId w:val="3"/>
        </w:numPr>
        <w:tabs>
          <w:tab w:val="left" w:pos="-284"/>
          <w:tab w:val="left" w:pos="426"/>
          <w:tab w:val="num" w:pos="510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 ПЕРСОНАЛ ПОДРЯДЧИКА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Подрядчик обязан самостоятельно осуществлять найм всего персонала и производить размещение, питание, транспортировку работников и оплату их труда, перечислять в соответствующие фонды обязательные взносы, полностью освободив Заказчика от данных обязательств. 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При исполнении Работ Подрядчик в отношениях со своими работниками и другими лицами, привлекаемыми для сотрудничества, должен строго следовать положениям трудового законодательства и законодательства, регулирующего отношения по оказанию услуг и выполнению Работ. 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Подрядчик обязан соблюдать и требовать соблюдения всех положений миграционного законодательства и, в необходимых случаях, получать в уполномоченных органах Российской Федерации разрешение на использование иностранной рабочей силы, а также удостовериться в наличии подтверждений на право осуществления трудовой деятельности у каждого иностранного работника.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Подрядчик обязан по требованию Заказчика (Представителя Заказчика) представлять ему подробные сведения о персонале и численности различных категорий рабочих, привлекаемых к работе на Объекте.</w:t>
      </w:r>
    </w:p>
    <w:p w:rsidR="00D969BB" w:rsidRPr="002F078D" w:rsidRDefault="00D969BB" w:rsidP="002F078D">
      <w:pPr>
        <w:keepNext/>
        <w:widowControl w:val="0"/>
        <w:numPr>
          <w:ilvl w:val="1"/>
          <w:numId w:val="3"/>
        </w:numPr>
        <w:tabs>
          <w:tab w:val="clear" w:pos="360"/>
          <w:tab w:val="left" w:pos="-284"/>
        </w:tabs>
        <w:suppressAutoHyphens/>
        <w:autoSpaceDE w:val="0"/>
        <w:autoSpaceDN w:val="0"/>
        <w:adjustRightInd w:val="0"/>
        <w:spacing w:after="0" w:line="240" w:lineRule="auto"/>
        <w:ind w:left="-426" w:right="-285" w:firstLine="56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Заказчик может потребовать от Подрядчика немедленного удаления с Объекта любого лица, которое, по мнению Заказчика, нарушает дисциплину, либо проявляет некомпетентность или халатность по отношению к исполнению своих служебных обязанностей.</w:t>
      </w:r>
    </w:p>
    <w:p w:rsidR="00D969BB" w:rsidRPr="002F078D" w:rsidRDefault="00D969BB" w:rsidP="002F078D">
      <w:pPr>
        <w:keepNext/>
        <w:tabs>
          <w:tab w:val="left" w:pos="-284"/>
          <w:tab w:val="left" w:pos="426"/>
          <w:tab w:val="left" w:pos="1134"/>
        </w:tabs>
        <w:suppressAutoHyphens/>
        <w:spacing w:after="0" w:line="240" w:lineRule="auto"/>
        <w:ind w:left="-426" w:right="-285" w:firstLine="56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2F078D" w:rsidRDefault="00D969BB" w:rsidP="002F078D">
      <w:pPr>
        <w:keepNext/>
        <w:widowControl w:val="0"/>
        <w:numPr>
          <w:ilvl w:val="0"/>
          <w:numId w:val="3"/>
        </w:numPr>
        <w:tabs>
          <w:tab w:val="left" w:pos="-284"/>
          <w:tab w:val="left" w:pos="426"/>
          <w:tab w:val="num" w:pos="510"/>
          <w:tab w:val="left" w:pos="1134"/>
        </w:tabs>
        <w:suppressAutoHyphens/>
        <w:spacing w:after="0" w:line="240" w:lineRule="auto"/>
        <w:ind w:left="-426" w:right="-285" w:firstLine="568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ОТВЕТСТВЕННОСТЬ СТОРОН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</w:tabs>
        <w:spacing w:after="0" w:line="240" w:lineRule="auto"/>
        <w:ind w:left="-426" w:right="-285" w:firstLine="56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>В случае неисполнения или ненадлежащего исполнения обязательств по настоящему контракт</w:t>
      </w:r>
      <w:r w:rsidRPr="002F078D">
        <w:rPr>
          <w:rFonts w:ascii="Times New Roman" w:eastAsia="Calibri" w:hAnsi="Times New Roman" w:cs="Times New Roman"/>
          <w:spacing w:val="2"/>
          <w:sz w:val="24"/>
          <w:szCs w:val="24"/>
        </w:rPr>
        <w:t>у</w:t>
      </w:r>
      <w:r w:rsidRPr="002F078D">
        <w:rPr>
          <w:rFonts w:ascii="Times New Roman" w:eastAsia="Calibri" w:hAnsi="Times New Roman" w:cs="Times New Roman"/>
          <w:sz w:val="24"/>
          <w:szCs w:val="24"/>
        </w:rPr>
        <w:t>, стороны несут ответственность в соответствии с действующим законодательством РФ.</w:t>
      </w:r>
    </w:p>
    <w:p w:rsidR="00907BC5" w:rsidRPr="002F078D" w:rsidRDefault="00907BC5" w:rsidP="002F078D">
      <w:pPr>
        <w:numPr>
          <w:ilvl w:val="1"/>
          <w:numId w:val="3"/>
        </w:numPr>
        <w:shd w:val="clear" w:color="auto" w:fill="FFFFFF"/>
        <w:tabs>
          <w:tab w:val="left" w:pos="-284"/>
        </w:tabs>
        <w:suppressAutoHyphens/>
        <w:spacing w:after="0" w:line="240" w:lineRule="auto"/>
        <w:ind w:left="-426" w:right="-285" w:firstLine="568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Размер штрафа устанавливается в зависимости от цены заключаемого </w:t>
      </w:r>
      <w:r w:rsidR="0086079B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="0086079B" w:rsidRPr="002F078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(этапа) в порядке установленном Постановлением Правительства РФ от 30.08.2017 N 1042 "Об утверждении Правил определения размера штрафа, начисляемого в случае ненадлежащего исполнения заказчиком, неисполнения или ненадлежащего исполнения Поставщиком (подрядчиком, исполнителем) 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(за исключением просрочки исполнения обязательств заказчиком, Поставщиком (подрядчиком, исполнителем), и размера пени, начисляемой за каждый день просрочки исполнения Поставщиком (подрядчиком, исполнителем) обязательства, </w:t>
      </w:r>
      <w:r w:rsidRPr="003930A7">
        <w:rPr>
          <w:rFonts w:ascii="Times New Roman" w:eastAsia="Calibri" w:hAnsi="Times New Roman" w:cs="Times New Roman"/>
          <w:sz w:val="24"/>
          <w:szCs w:val="24"/>
        </w:rPr>
        <w:t xml:space="preserve">предусмотренного </w:t>
      </w:r>
      <w:r w:rsidR="003930A7" w:rsidRPr="003930A7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3930A7">
        <w:rPr>
          <w:rFonts w:ascii="Times New Roman" w:eastAsia="Calibri" w:hAnsi="Times New Roman" w:cs="Times New Roman"/>
          <w:sz w:val="24"/>
          <w:szCs w:val="24"/>
        </w:rPr>
        <w:t>, о внесении изменений в постановление Правительства Российской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Федерации от 15 мая 2017 г. N 570 и признании утратившим силу постановления Правительства Российской Федерации от 25 ноября 2013 г. N 1063" (далее - Правила).</w:t>
      </w:r>
    </w:p>
    <w:p w:rsidR="00907BC5" w:rsidRPr="003930A7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В случае просрочки исполнения Заказчиком обязательств, предусмотренных Контрактом, а также в иных случаях неисполнения или ненадлежащего исполнения Заказчиком обязательств, предусмотренных </w:t>
      </w:r>
      <w:r w:rsidR="003930A7" w:rsidRPr="003930A7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3930A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3930A7">
        <w:rPr>
          <w:rFonts w:ascii="Times New Roman" w:hAnsi="Times New Roman" w:cs="Times New Roman"/>
          <w:sz w:val="24"/>
          <w:szCs w:val="24"/>
        </w:rPr>
        <w:t>Подрядчик</w:t>
      </w:r>
      <w:r w:rsidR="0086079B" w:rsidRPr="003930A7">
        <w:rPr>
          <w:rFonts w:ascii="Times New Roman" w:hAnsi="Times New Roman" w:cs="Times New Roman"/>
          <w:sz w:val="24"/>
          <w:szCs w:val="24"/>
        </w:rPr>
        <w:t xml:space="preserve"> </w:t>
      </w:r>
      <w:r w:rsidRPr="003930A7">
        <w:rPr>
          <w:rFonts w:ascii="Times New Roman" w:eastAsia="Calibri" w:hAnsi="Times New Roman" w:cs="Times New Roman"/>
          <w:sz w:val="24"/>
          <w:szCs w:val="24"/>
        </w:rPr>
        <w:t>вправе потребовать уплаты неустоек (штрафов, пеней).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Пеня начисляется за каждый день просрочки исполнения Заказчиком обязательства, предусмотренного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начиная со дня, следующего после дня истечения установленного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срока исполнения обязательства. При этом размер пени устанавливается в размере </w:t>
      </w:r>
      <w:r w:rsidRPr="002F078D">
        <w:rPr>
          <w:rFonts w:ascii="Times New Roman" w:eastAsia="Calibri" w:hAnsi="Times New Roman" w:cs="Times New Roman"/>
          <w:sz w:val="24"/>
          <w:szCs w:val="24"/>
        </w:rPr>
        <w:lastRenderedPageBreak/>
        <w:t>одной трехсотой действующей на дату уплаты пеней ставки рефинансирования Центрального банка Российской Федерации</w:t>
      </w:r>
      <w:r w:rsidRPr="002F078D">
        <w:rPr>
          <w:rFonts w:ascii="Times New Roman" w:eastAsia="Calibri" w:hAnsi="Times New Roman" w:cs="Times New Roman"/>
          <w:sz w:val="24"/>
          <w:szCs w:val="24"/>
          <w:vertAlign w:val="superscript"/>
        </w:rPr>
        <w:footnoteReference w:id="2"/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от не уплаченной в срок суммы.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За каждый факт неисполнения Заказчиком 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за исключением просрочки исполнения 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>, размер штрафа устанавливается в виде фиксированной суммы 1000,00 руб., (___% цены Контракта), определяемой в порядке:</w:t>
      </w:r>
    </w:p>
    <w:p w:rsidR="00907BC5" w:rsidRPr="002F078D" w:rsidRDefault="00907BC5" w:rsidP="002F078D">
      <w:p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1000 рублей, если цена </w:t>
      </w:r>
      <w:r w:rsidR="0086079B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не превышает 3 млн. рублей (включительно).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В случае просрочки исполнения </w:t>
      </w:r>
      <w:r w:rsidRPr="002F078D">
        <w:rPr>
          <w:rFonts w:ascii="Times New Roman" w:hAnsi="Times New Roman" w:cs="Times New Roman"/>
          <w:sz w:val="24"/>
          <w:szCs w:val="24"/>
        </w:rPr>
        <w:t xml:space="preserve">Подрядчиком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а также в иных случаях неисполнения или ненадлежащего исполнения </w:t>
      </w:r>
      <w:r w:rsidRPr="002F078D">
        <w:rPr>
          <w:rFonts w:ascii="Times New Roman" w:hAnsi="Times New Roman" w:cs="Times New Roman"/>
          <w:sz w:val="24"/>
          <w:szCs w:val="24"/>
        </w:rPr>
        <w:t xml:space="preserve">Подрядчиком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Заказчик направляет </w:t>
      </w:r>
      <w:r w:rsidRPr="002F078D">
        <w:rPr>
          <w:rFonts w:ascii="Times New Roman" w:hAnsi="Times New Roman" w:cs="Times New Roman"/>
          <w:sz w:val="24"/>
          <w:szCs w:val="24"/>
        </w:rPr>
        <w:t xml:space="preserve">Подрядчику </w:t>
      </w:r>
      <w:r w:rsidRPr="002F078D">
        <w:rPr>
          <w:rFonts w:ascii="Times New Roman" w:eastAsia="Calibri" w:hAnsi="Times New Roman" w:cs="Times New Roman"/>
          <w:sz w:val="24"/>
          <w:szCs w:val="24"/>
        </w:rPr>
        <w:t>требование об уплате неустоек (штрафов, пеней).</w:t>
      </w:r>
    </w:p>
    <w:p w:rsidR="00907BC5" w:rsidRPr="002F078D" w:rsidRDefault="00907BC5" w:rsidP="002F078D">
      <w:p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При этом сумма неустойки может быть удержана Заказчиком из суммы, подлежащей выплате </w:t>
      </w:r>
      <w:r w:rsidRPr="002F078D">
        <w:rPr>
          <w:rFonts w:ascii="Times New Roman" w:hAnsi="Times New Roman" w:cs="Times New Roman"/>
          <w:sz w:val="24"/>
          <w:szCs w:val="24"/>
        </w:rPr>
        <w:t xml:space="preserve">Подрядчику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по настоящему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Договору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Пеня начисляется за каждый день просрочки исполнения </w:t>
      </w:r>
      <w:r w:rsidRPr="002F078D">
        <w:rPr>
          <w:rFonts w:ascii="Times New Roman" w:hAnsi="Times New Roman" w:cs="Times New Roman"/>
          <w:sz w:val="24"/>
          <w:szCs w:val="24"/>
        </w:rPr>
        <w:t>Подрядчиком</w:t>
      </w:r>
      <w:r w:rsidR="003930A7">
        <w:rPr>
          <w:rFonts w:ascii="Times New Roman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обязательства, предусмотренного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>, в размере одной трехсотой действующей на дату уплаты пени ставки рефинансирования Центрального банка Российской Федерации от цены</w:t>
      </w:r>
      <w:r w:rsidR="0086079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6079B">
        <w:rPr>
          <w:rFonts w:ascii="Times New Roman" w:eastAsia="Times New Roman" w:hAnsi="Times New Roman" w:cs="Times New Roman"/>
          <w:snapToGrid w:val="0"/>
          <w:sz w:val="24"/>
          <w:szCs w:val="24"/>
          <w:lang w:eastAsia="zh-CN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уменьшенной на сумму, пропорциональную объему 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и фактически исполненных </w:t>
      </w:r>
      <w:r w:rsidRPr="002F078D">
        <w:rPr>
          <w:rFonts w:ascii="Times New Roman" w:hAnsi="Times New Roman" w:cs="Times New Roman"/>
          <w:sz w:val="24"/>
          <w:szCs w:val="24"/>
        </w:rPr>
        <w:t>Подрядчиком.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Par5"/>
      <w:bookmarkEnd w:id="0"/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За каждый факт неисполнения или ненадлежащего исполнения </w:t>
      </w:r>
      <w:r w:rsidRPr="002F078D">
        <w:rPr>
          <w:rFonts w:ascii="Times New Roman" w:hAnsi="Times New Roman" w:cs="Times New Roman"/>
          <w:sz w:val="24"/>
          <w:szCs w:val="24"/>
        </w:rPr>
        <w:t>Подрядчиком</w:t>
      </w:r>
      <w:r w:rsidR="0086079B">
        <w:rPr>
          <w:rFonts w:ascii="Times New Roman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за исключением просрочки исполнения обязательств (в том числе гарантийного обязательства), предусмотренных </w:t>
      </w:r>
      <w:r w:rsidR="003930A7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>, размер штрафа устанавливается в виде фиксированной суммы _____________ руб., определяемой в следующем порядке:</w:t>
      </w:r>
    </w:p>
    <w:p w:rsidR="00907BC5" w:rsidRPr="002F078D" w:rsidRDefault="00907BC5" w:rsidP="002F078D">
      <w:p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3 процента цены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(этапа) в случае, если цена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 (этапа) не превышает 3 млн. рублей.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Общая сумма начисленной неустойки (штрафов, пени) за неисполнение или ненадлежащее исполнение </w:t>
      </w:r>
      <w:r w:rsidRPr="002F078D">
        <w:rPr>
          <w:rFonts w:ascii="Times New Roman" w:hAnsi="Times New Roman" w:cs="Times New Roman"/>
          <w:sz w:val="24"/>
          <w:szCs w:val="24"/>
        </w:rPr>
        <w:t>Подрядчиком</w:t>
      </w:r>
      <w:r w:rsidR="0086079B">
        <w:rPr>
          <w:rFonts w:ascii="Times New Roman" w:hAnsi="Times New Roman" w:cs="Times New Roman"/>
          <w:sz w:val="24"/>
          <w:szCs w:val="24"/>
        </w:rPr>
        <w:t xml:space="preserve">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не может превышать цену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  <w:tab w:val="left" w:pos="709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Общая сумма начисленной неустойки (штрафов, пени) за ненадлежащее исполнение заказчиком обязательств, предусмотренных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Договором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, не может превышать цену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Договора</w:t>
      </w:r>
      <w:r w:rsidRPr="002F078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</w:tabs>
        <w:spacing w:after="0" w:line="240" w:lineRule="auto"/>
        <w:ind w:left="-426" w:right="-285" w:firstLine="568"/>
        <w:contextualSpacing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</w:t>
      </w:r>
      <w:r w:rsidR="0086079B">
        <w:rPr>
          <w:rFonts w:ascii="Times New Roman" w:eastAsia="Calibri" w:hAnsi="Times New Roman" w:cs="Times New Roman"/>
          <w:sz w:val="24"/>
          <w:szCs w:val="24"/>
        </w:rPr>
        <w:t>Договор</w:t>
      </w:r>
      <w:r w:rsidRPr="002F078D">
        <w:rPr>
          <w:rFonts w:ascii="Times New Roman" w:eastAsia="Calibri" w:hAnsi="Times New Roman" w:cs="Times New Roman"/>
          <w:sz w:val="24"/>
          <w:szCs w:val="24"/>
        </w:rPr>
        <w:t>ом, произошло вследствие непреодолимой силы или по вине другой стороны.</w:t>
      </w:r>
    </w:p>
    <w:p w:rsidR="00907BC5" w:rsidRPr="002F078D" w:rsidRDefault="00907BC5" w:rsidP="002F078D">
      <w:pPr>
        <w:numPr>
          <w:ilvl w:val="1"/>
          <w:numId w:val="3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Уплата неустойки (штрафа, пени) не освобождает стороны от исполнения обязательств, принятых на себя по </w:t>
      </w:r>
      <w:r w:rsidR="0086079B">
        <w:rPr>
          <w:rFonts w:ascii="Times New Roman" w:eastAsia="Calibri" w:hAnsi="Times New Roman" w:cs="Times New Roman"/>
          <w:spacing w:val="2"/>
          <w:sz w:val="24"/>
          <w:szCs w:val="24"/>
        </w:rPr>
        <w:t>Договору</w:t>
      </w:r>
      <w:r w:rsidRPr="002F078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06660E" w:rsidRPr="002F078D" w:rsidRDefault="00907BC5" w:rsidP="002F078D">
      <w:pPr>
        <w:numPr>
          <w:ilvl w:val="1"/>
          <w:numId w:val="3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Ни одна из сторон не несет ответственность перед другой стороной за невыполнение обязательств по настоящему </w:t>
      </w:r>
      <w:r w:rsidR="0086079B">
        <w:rPr>
          <w:rFonts w:ascii="Times New Roman" w:eastAsia="Calibri" w:hAnsi="Times New Roman" w:cs="Times New Roman"/>
          <w:spacing w:val="2"/>
          <w:sz w:val="24"/>
          <w:szCs w:val="24"/>
        </w:rPr>
        <w:t>Договору</w:t>
      </w:r>
      <w:r w:rsidRPr="002F078D">
        <w:rPr>
          <w:rFonts w:ascii="Times New Roman" w:eastAsia="Calibri" w:hAnsi="Times New Roman" w:cs="Times New Roman"/>
          <w:sz w:val="24"/>
          <w:szCs w:val="24"/>
        </w:rPr>
        <w:t>, обусловленное обстоятельствами, возникшими помимо воли и желания сторон которые нельзя было предвидеть и избежать</w:t>
      </w:r>
    </w:p>
    <w:p w:rsidR="0006660E" w:rsidRPr="002F078D" w:rsidRDefault="00907BC5" w:rsidP="002F078D">
      <w:pPr>
        <w:pStyle w:val="a3"/>
        <w:keepNext/>
        <w:widowControl w:val="0"/>
        <w:numPr>
          <w:ilvl w:val="1"/>
          <w:numId w:val="3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Проектировщик </w:t>
      </w:r>
      <w:r w:rsidRPr="002F078D">
        <w:rPr>
          <w:rFonts w:ascii="Times New Roman" w:eastAsia="Calibri" w:hAnsi="Times New Roman" w:cs="Times New Roman"/>
          <w:sz w:val="24"/>
          <w:szCs w:val="24"/>
        </w:rPr>
        <w:t xml:space="preserve">несет ответственность за ущерб, причиненный в ходе работы людям, зданиям, оборудованию, за соблюдение требований охраны труда, пожарной и промышленной </w:t>
      </w:r>
      <w:r w:rsidR="0006660E" w:rsidRPr="002F078D">
        <w:rPr>
          <w:rFonts w:ascii="Times New Roman" w:eastAsia="Calibri" w:hAnsi="Times New Roman" w:cs="Times New Roman"/>
          <w:sz w:val="24"/>
          <w:szCs w:val="24"/>
        </w:rPr>
        <w:t>б</w:t>
      </w:r>
      <w:r w:rsidRPr="002F078D">
        <w:rPr>
          <w:rFonts w:ascii="Times New Roman" w:eastAsia="Calibri" w:hAnsi="Times New Roman" w:cs="Times New Roman"/>
          <w:sz w:val="24"/>
          <w:szCs w:val="24"/>
        </w:rPr>
        <w:t>езопасности в процессе производства работ</w:t>
      </w:r>
      <w:r w:rsidR="0006660E" w:rsidRPr="002F078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D969BB" w:rsidRPr="002F078D" w:rsidRDefault="007D6040" w:rsidP="002F078D">
      <w:pPr>
        <w:keepNext/>
        <w:widowControl w:val="0"/>
        <w:numPr>
          <w:ilvl w:val="0"/>
          <w:numId w:val="3"/>
        </w:numPr>
        <w:tabs>
          <w:tab w:val="left" w:pos="-284"/>
        </w:tabs>
        <w:suppressAutoHyphens/>
        <w:spacing w:after="0" w:line="240" w:lineRule="auto"/>
        <w:ind w:left="-426" w:right="-285" w:firstLine="568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>.</w:t>
      </w:r>
      <w:r w:rsidR="00D969BB" w:rsidRPr="002F078D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ОБСТОЯТЕЛЬСТВА НЕПРЕОДОЛИМОЙ СИЛЫ</w:t>
      </w: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7.1.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Стороны освобождаются от ответственности за частичное или полное неисполнение обязательств по настоящему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если такое неисполнение явилось следствием непреодолимой силы, возникшей после заключения настоящего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К обстоятельствам непреодолимой силы относятся: землетрясение, наводнение, иные стихийные бедствия, забастовка </w:t>
      </w:r>
      <w:r w:rsid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>и д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ругие события, препятствующие полному или частичному исполнению обязательств по настоящему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</w:t>
      </w: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7.2.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Факт наличия указанных обстоятельств должен быть подтвержден в течение 3 (Трех) дней с момента наступления таких обстоятельств. Сторона, для которой создались обстоятельства непреодолимой силы, обязана в письменном виде, телеграммой или с помощью факсимильной уведомить другую Сторону о наступлении, виде и возможной продолжительности действия обстоятельств непреодолимой силы, препятствующих исполнению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 Если о вышеупомянутых событиях не будет своевременно сообщено, Сторона, затронутая обстоятельством непреодолимой силы, не может на него ссылаться как на основание освобождения от ответственности.</w:t>
      </w: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7.3.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период действия обстоятельств непреодолимой силы, которые освобождают Стороны от ответственности, выполнение обязательств приостанавливается, санкции за неисполнение обязательств не применяются.</w:t>
      </w: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7.4.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Наступление обстоятельств непреодолимой силы при условии, что приняты установленные меры по извещению об этом других Сторон, продлевает срок выполнения работ на период, по своей продолжительности соответствующий продолжительности обстоятельств и разумному сроку для устранения их последствий, но не более чем на 20 календарных дней.</w:t>
      </w: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3930A7" w:rsidRDefault="00D969BB" w:rsidP="002F078D">
      <w:pPr>
        <w:pStyle w:val="a3"/>
        <w:keepNext/>
        <w:numPr>
          <w:ilvl w:val="0"/>
          <w:numId w:val="3"/>
        </w:numPr>
        <w:tabs>
          <w:tab w:val="left" w:pos="-284"/>
          <w:tab w:val="left" w:pos="540"/>
          <w:tab w:val="left" w:pos="1134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ИЗМЕНЕНИЕ И РАСТОРЖЕНИЕ </w:t>
      </w:r>
      <w:r w:rsidR="003930A7" w:rsidRPr="003930A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ДОГОВОРА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8.1.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Изменение существенных условий </w:t>
      </w:r>
      <w:r w:rsidR="0086079B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при его исполнении не допускается, за исключением их изменения по соглашению сторон в следующих случаях:</w:t>
      </w:r>
    </w:p>
    <w:p w:rsidR="00D969BB" w:rsidRPr="002F078D" w:rsidRDefault="00D969BB" w:rsidP="002F078D">
      <w:pPr>
        <w:keepNext/>
        <w:widowControl w:val="0"/>
        <w:tabs>
          <w:tab w:val="left" w:pos="-284"/>
          <w:tab w:val="left" w:pos="113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8.1.1</w:t>
      </w:r>
      <w:r w:rsidR="00897DB7"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при снижении цены контракта без изменения предусмотренных контрактом объема выполняемой работы и иных условий контракта;</w:t>
      </w:r>
    </w:p>
    <w:p w:rsidR="00D969BB" w:rsidRPr="002F078D" w:rsidRDefault="00D969BB" w:rsidP="002F078D">
      <w:pPr>
        <w:keepNext/>
        <w:widowControl w:val="0"/>
        <w:tabs>
          <w:tab w:val="left" w:pos="-284"/>
          <w:tab w:val="left" w:pos="113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8.1.2.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если по предложению Заказчика увеличиваются предусмотренный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объем работ не более чем на десять процентов или уменьшаются предусмотренный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объем выполняемой работы не более чем на десять процентов. При этом по соглашению сторон допускается изменение с учетом положений бюджетного законодательства Российской Федерации цены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пропорционально дополнительному объему работы, но не более чем на десять процентов цены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 При уменьшении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предусмотренных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Договором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объема работы стороны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обязаны уменьшить цену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исходя из цены единицы работы. </w:t>
      </w:r>
    </w:p>
    <w:p w:rsidR="00D969BB" w:rsidRPr="002F078D" w:rsidRDefault="00D969BB" w:rsidP="002F078D">
      <w:pPr>
        <w:keepNext/>
        <w:widowControl w:val="0"/>
        <w:tabs>
          <w:tab w:val="left" w:pos="-284"/>
          <w:tab w:val="left" w:pos="113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8.1.3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 в случаях, предусмотренных пунктом 6 статьи 161 Бюджетного кодекса Российской Федерации, при уменьшении ранее доведенных до заказчика как получателя бюджетных средств лимитов бюджетных обязательств. При этом заказчик в ходе исполнения контракта обеспечивает согласование новых условий контракта, в том числе цены и (или) сроков исполнения контракта и (или) количества объема работы, предусмотренных контрактом</w:t>
      </w:r>
    </w:p>
    <w:p w:rsidR="00D969BB" w:rsidRPr="003930A7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8.2.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Расторжение </w:t>
      </w:r>
      <w:r w:rsidR="003930A7" w:rsidRPr="003930A7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допускается по соглашению Сторон, по решению суда, в случае одностороннего отказа стороны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 исполнения </w:t>
      </w:r>
      <w:r w:rsidR="0086079B" w:rsidRPr="003930A7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 xml:space="preserve">Договора 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соответствии с гражданским законодательством, в случаях, предусмотренных настоящим разделом.</w:t>
      </w:r>
    </w:p>
    <w:p w:rsidR="00D969BB" w:rsidRPr="003930A7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8.3.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Заказчик вправе принять решение об отказе от исполнения настоящего </w:t>
      </w:r>
      <w:r w:rsidR="0086079B" w:rsidRPr="003930A7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одностороннем порядке в случаях, если</w:t>
      </w:r>
      <w:r w:rsidR="00897DB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:</w:t>
      </w:r>
    </w:p>
    <w:p w:rsidR="001714E2" w:rsidRPr="003930A7" w:rsidRDefault="001714E2" w:rsidP="002F078D">
      <w:pPr>
        <w:pStyle w:val="a3"/>
        <w:keepNext/>
        <w:numPr>
          <w:ilvl w:val="2"/>
          <w:numId w:val="10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3930A7">
        <w:rPr>
          <w:rFonts w:ascii="Times New Roman" w:hAnsi="Times New Roman" w:cs="Times New Roman"/>
          <w:sz w:val="24"/>
          <w:szCs w:val="24"/>
        </w:rPr>
        <w:t>Подрядчик нарушает сроки выполнения работ</w:t>
      </w:r>
      <w:r w:rsidR="00C85D13" w:rsidRPr="003930A7">
        <w:rPr>
          <w:rFonts w:ascii="Times New Roman" w:hAnsi="Times New Roman" w:cs="Times New Roman"/>
          <w:sz w:val="24"/>
          <w:szCs w:val="24"/>
        </w:rPr>
        <w:t xml:space="preserve"> более чем на </w:t>
      </w:r>
      <w:r w:rsidR="0006660E" w:rsidRPr="003930A7">
        <w:rPr>
          <w:rFonts w:ascii="Times New Roman" w:hAnsi="Times New Roman" w:cs="Times New Roman"/>
          <w:sz w:val="24"/>
          <w:szCs w:val="24"/>
        </w:rPr>
        <w:t>3</w:t>
      </w:r>
      <w:r w:rsidR="00C85D13" w:rsidRPr="003930A7">
        <w:rPr>
          <w:rFonts w:ascii="Times New Roman" w:hAnsi="Times New Roman" w:cs="Times New Roman"/>
          <w:sz w:val="24"/>
          <w:szCs w:val="24"/>
        </w:rPr>
        <w:t>0 календарных дней</w:t>
      </w:r>
      <w:r w:rsidRPr="003930A7">
        <w:rPr>
          <w:rFonts w:ascii="Times New Roman" w:hAnsi="Times New Roman" w:cs="Times New Roman"/>
          <w:sz w:val="24"/>
          <w:szCs w:val="24"/>
        </w:rPr>
        <w:t>;</w:t>
      </w:r>
    </w:p>
    <w:p w:rsidR="001714E2" w:rsidRPr="002F078D" w:rsidRDefault="001714E2" w:rsidP="002F078D">
      <w:pPr>
        <w:pStyle w:val="a3"/>
        <w:keepNext/>
        <w:numPr>
          <w:ilvl w:val="2"/>
          <w:numId w:val="10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3930A7">
        <w:rPr>
          <w:rFonts w:ascii="Times New Roman" w:hAnsi="Times New Roman" w:cs="Times New Roman"/>
          <w:sz w:val="24"/>
          <w:szCs w:val="24"/>
        </w:rPr>
        <w:t xml:space="preserve">Подрядчик не соблюдает требования по качеству выполнения работ, установленному контрактом </w:t>
      </w:r>
      <w:r w:rsidR="00C85D13" w:rsidRPr="003930A7">
        <w:rPr>
          <w:rFonts w:ascii="Times New Roman" w:hAnsi="Times New Roman" w:cs="Times New Roman"/>
          <w:sz w:val="24"/>
          <w:szCs w:val="24"/>
        </w:rPr>
        <w:t xml:space="preserve">и (или) используемых материалов, установленным </w:t>
      </w:r>
      <w:r w:rsidR="003930A7" w:rsidRPr="003930A7">
        <w:rPr>
          <w:rFonts w:ascii="Times New Roman" w:hAnsi="Times New Roman" w:cs="Times New Roman"/>
          <w:sz w:val="24"/>
          <w:szCs w:val="24"/>
        </w:rPr>
        <w:t>договором</w:t>
      </w:r>
      <w:r w:rsidR="00C85D13" w:rsidRPr="002F078D">
        <w:rPr>
          <w:rFonts w:ascii="Times New Roman" w:hAnsi="Times New Roman" w:cs="Times New Roman"/>
          <w:sz w:val="24"/>
          <w:szCs w:val="24"/>
        </w:rPr>
        <w:t xml:space="preserve"> и действующим законодательством</w:t>
      </w:r>
      <w:r w:rsidRPr="002F078D">
        <w:rPr>
          <w:rFonts w:ascii="Times New Roman" w:hAnsi="Times New Roman" w:cs="Times New Roman"/>
          <w:sz w:val="24"/>
          <w:szCs w:val="24"/>
        </w:rPr>
        <w:t>;</w:t>
      </w:r>
    </w:p>
    <w:p w:rsidR="001714E2" w:rsidRPr="002F078D" w:rsidRDefault="001714E2" w:rsidP="002F078D">
      <w:pPr>
        <w:pStyle w:val="a3"/>
        <w:keepNext/>
        <w:numPr>
          <w:ilvl w:val="2"/>
          <w:numId w:val="10"/>
        </w:numPr>
        <w:tabs>
          <w:tab w:val="left" w:pos="-284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Подрядчик не устраняет недостатки, </w:t>
      </w:r>
      <w:r w:rsidR="006E6830" w:rsidRPr="002F078D">
        <w:rPr>
          <w:rFonts w:ascii="Times New Roman" w:hAnsi="Times New Roman" w:cs="Times New Roman"/>
          <w:sz w:val="24"/>
          <w:szCs w:val="24"/>
          <w:lang w:eastAsia="zh-CN"/>
        </w:rPr>
        <w:t>в срок,</w:t>
      </w:r>
      <w:r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 который установил Заказчик, и во время </w:t>
      </w:r>
      <w:r w:rsidRPr="002F078D">
        <w:rPr>
          <w:rFonts w:ascii="Times New Roman" w:hAnsi="Times New Roman" w:cs="Times New Roman"/>
          <w:spacing w:val="-3"/>
          <w:sz w:val="24"/>
          <w:szCs w:val="24"/>
          <w:lang w:eastAsia="zh-CN"/>
        </w:rPr>
        <w:t xml:space="preserve">выполнения работ </w:t>
      </w:r>
      <w:r w:rsidRPr="002F078D">
        <w:rPr>
          <w:rFonts w:ascii="Times New Roman" w:hAnsi="Times New Roman" w:cs="Times New Roman"/>
          <w:sz w:val="24"/>
          <w:szCs w:val="24"/>
          <w:lang w:eastAsia="zh-CN"/>
        </w:rPr>
        <w:t>Заказчику стало очевидно, что они не будут выполнены надлежащим образом.</w:t>
      </w:r>
    </w:p>
    <w:p w:rsidR="001714E2" w:rsidRPr="003930A7" w:rsidRDefault="001714E2" w:rsidP="002F078D">
      <w:pPr>
        <w:pStyle w:val="a3"/>
        <w:keepNext/>
        <w:numPr>
          <w:ilvl w:val="2"/>
          <w:numId w:val="10"/>
        </w:numPr>
        <w:tabs>
          <w:tab w:val="left" w:pos="-284"/>
        </w:tabs>
        <w:autoSpaceDE w:val="0"/>
        <w:autoSpaceDN w:val="0"/>
        <w:adjustRightInd w:val="0"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30A7">
        <w:rPr>
          <w:rFonts w:ascii="Times New Roman" w:hAnsi="Times New Roman" w:cs="Times New Roman"/>
          <w:sz w:val="24"/>
          <w:szCs w:val="24"/>
        </w:rPr>
        <w:t xml:space="preserve">Подрядчик отказывается </w:t>
      </w:r>
      <w:r w:rsidRPr="003930A7">
        <w:rPr>
          <w:rFonts w:ascii="Times New Roman" w:hAnsi="Times New Roman" w:cs="Times New Roman"/>
          <w:bCs/>
          <w:sz w:val="24"/>
          <w:szCs w:val="24"/>
        </w:rPr>
        <w:t xml:space="preserve">от исполнения обязательств по </w:t>
      </w:r>
      <w:r w:rsidR="003930A7" w:rsidRPr="003930A7">
        <w:rPr>
          <w:rFonts w:ascii="Times New Roman" w:hAnsi="Times New Roman" w:cs="Times New Roman"/>
          <w:bCs/>
          <w:sz w:val="24"/>
          <w:szCs w:val="24"/>
        </w:rPr>
        <w:t>договор</w:t>
      </w:r>
      <w:r w:rsidRPr="003930A7">
        <w:rPr>
          <w:rFonts w:ascii="Times New Roman" w:hAnsi="Times New Roman" w:cs="Times New Roman"/>
          <w:bCs/>
          <w:sz w:val="24"/>
          <w:szCs w:val="24"/>
        </w:rPr>
        <w:t>у;</w:t>
      </w:r>
    </w:p>
    <w:p w:rsidR="0006660E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8.4.</w:t>
      </w:r>
      <w:r w:rsidR="0006660E"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Заказчик обязан принять решение об отказе от исполнения настоящего </w:t>
      </w:r>
      <w:r w:rsidR="0086079B">
        <w:rPr>
          <w:rFonts w:ascii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="0006660E"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 в одностороннем порядке в случаях, если в ходе исполнения </w:t>
      </w:r>
      <w:r w:rsidR="0086079B">
        <w:rPr>
          <w:rFonts w:ascii="Times New Roman" w:hAnsi="Times New Roman" w:cs="Times New Roman"/>
          <w:sz w:val="24"/>
          <w:szCs w:val="24"/>
          <w:lang w:eastAsia="zh-CN"/>
        </w:rPr>
        <w:t>Договора</w:t>
      </w:r>
      <w:r w:rsidR="0006660E"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 установлено, что </w:t>
      </w:r>
      <w:r w:rsidR="0006660E" w:rsidRPr="002F078D">
        <w:rPr>
          <w:rFonts w:ascii="Times New Roman" w:hAnsi="Times New Roman" w:cs="Times New Roman"/>
          <w:sz w:val="24"/>
          <w:szCs w:val="24"/>
        </w:rPr>
        <w:t>Подрядчик</w:t>
      </w:r>
      <w:r w:rsidR="0056614A">
        <w:rPr>
          <w:rFonts w:ascii="Times New Roman" w:hAnsi="Times New Roman" w:cs="Times New Roman"/>
          <w:sz w:val="24"/>
          <w:szCs w:val="24"/>
        </w:rPr>
        <w:t xml:space="preserve"> </w:t>
      </w:r>
      <w:r w:rsidR="0006660E" w:rsidRPr="002F078D">
        <w:rPr>
          <w:rFonts w:ascii="Times New Roman" w:hAnsi="Times New Roman" w:cs="Times New Roman"/>
          <w:sz w:val="24"/>
          <w:szCs w:val="24"/>
          <w:lang w:eastAsia="zh-CN"/>
        </w:rPr>
        <w:t xml:space="preserve">не соответствуют установленным документацией о закупке требованиям к участникам закупки или </w:t>
      </w:r>
      <w:r w:rsidR="0006660E" w:rsidRPr="002F078D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представил недостоверную информацию о своем соответствии таким требованиям, что позволило ему стать победителем определения поставщика (подрядчика, исполнителя)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D969BB" w:rsidRPr="003930A7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8.5.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Заказчик вправе провести экспертизу </w:t>
      </w:r>
      <w:r w:rsidRPr="003930A7">
        <w:rPr>
          <w:rFonts w:ascii="Times New Roman" w:eastAsia="Times New Roman" w:hAnsi="Times New Roman" w:cs="Times New Roman"/>
          <w:spacing w:val="-3"/>
          <w:sz w:val="24"/>
          <w:szCs w:val="24"/>
          <w:lang w:eastAsia="zh-CN"/>
        </w:rPr>
        <w:t xml:space="preserve">выполненных работ 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с привлечением экспертов, экспертных организаций до принятия решения об одностороннем отказе от исполнения </w:t>
      </w:r>
      <w:r w:rsidR="003930A7" w:rsidRPr="003930A7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="00897DB7" w:rsidRPr="003930A7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.</w:t>
      </w:r>
    </w:p>
    <w:p w:rsidR="00897DB7" w:rsidRPr="002F078D" w:rsidRDefault="00897DB7" w:rsidP="002F078D">
      <w:pPr>
        <w:pStyle w:val="a3"/>
        <w:keepNext/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30A7">
        <w:rPr>
          <w:rFonts w:ascii="Times New Roman" w:hAnsi="Times New Roman" w:cs="Times New Roman"/>
          <w:b/>
          <w:sz w:val="24"/>
          <w:szCs w:val="24"/>
        </w:rPr>
        <w:t>8.6.</w:t>
      </w:r>
      <w:r w:rsidRPr="003930A7">
        <w:rPr>
          <w:rFonts w:ascii="Times New Roman" w:hAnsi="Times New Roman" w:cs="Times New Roman"/>
          <w:sz w:val="24"/>
          <w:szCs w:val="24"/>
        </w:rPr>
        <w:t xml:space="preserve">Заказчик обязан принять решение от исполнения настоящего </w:t>
      </w:r>
      <w:r w:rsidR="003930A7" w:rsidRPr="003930A7">
        <w:rPr>
          <w:rFonts w:ascii="Times New Roman" w:hAnsi="Times New Roman" w:cs="Times New Roman"/>
          <w:spacing w:val="2"/>
          <w:sz w:val="24"/>
          <w:szCs w:val="24"/>
        </w:rPr>
        <w:t>договора</w:t>
      </w:r>
      <w:r w:rsidRPr="003930A7">
        <w:rPr>
          <w:rFonts w:ascii="Times New Roman" w:hAnsi="Times New Roman" w:cs="Times New Roman"/>
          <w:sz w:val="24"/>
          <w:szCs w:val="24"/>
        </w:rPr>
        <w:t xml:space="preserve"> в одностороннем порядке в случаях, если в ходе исполнения </w:t>
      </w:r>
      <w:r w:rsidRPr="003930A7">
        <w:rPr>
          <w:rFonts w:ascii="Times New Roman" w:hAnsi="Times New Roman" w:cs="Times New Roman"/>
          <w:spacing w:val="2"/>
          <w:sz w:val="24"/>
          <w:szCs w:val="24"/>
        </w:rPr>
        <w:t>контракта установлено, что Подрядчик не соответствует установленной документацией о закупке требованиям к участникам закупки или предоставил недостоверную информацию о своем соответствии таким требованиям</w:t>
      </w:r>
      <w:r w:rsidRPr="002F078D">
        <w:rPr>
          <w:rFonts w:ascii="Times New Roman" w:hAnsi="Times New Roman" w:cs="Times New Roman"/>
          <w:color w:val="000000"/>
          <w:spacing w:val="2"/>
          <w:sz w:val="24"/>
          <w:szCs w:val="24"/>
        </w:rPr>
        <w:t>, что позволило ему стать победителем.</w:t>
      </w:r>
    </w:p>
    <w:p w:rsidR="00D969BB" w:rsidRPr="002F078D" w:rsidRDefault="00D969BB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</w:t>
      </w:r>
      <w:r w:rsidR="00897DB7"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7</w:t>
      </w: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Подрядчик вправе принять решение об отказе от исполнения настоящего </w:t>
      </w:r>
      <w:r w:rsidR="0086079B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одностороннем порядке по основаниям, предусмотренным гражданским законодательством.</w:t>
      </w:r>
    </w:p>
    <w:p w:rsidR="00D969BB" w:rsidRPr="002F078D" w:rsidRDefault="00897DB7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8.8</w:t>
      </w:r>
      <w:r w:rsidR="00D969BB"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Расторжение </w:t>
      </w:r>
      <w:r w:rsidR="0086079B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связи с односторонним отказом стороны </w:t>
      </w:r>
      <w:r w:rsidR="0086079B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Договора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 исполнения </w:t>
      </w:r>
      <w:r w:rsidR="0086079B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Договор</w:t>
      </w:r>
      <w:r w:rsidR="00D969BB" w:rsidRPr="002F078D">
        <w:rPr>
          <w:rFonts w:ascii="Times New Roman" w:eastAsia="Times New Roman" w:hAnsi="Times New Roman" w:cs="Times New Roman"/>
          <w:spacing w:val="2"/>
          <w:sz w:val="24"/>
          <w:szCs w:val="24"/>
          <w:lang w:eastAsia="zh-CN"/>
        </w:rPr>
        <w:t>а</w:t>
      </w:r>
      <w:r w:rsidR="00D969BB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производится с учетом норм </w:t>
      </w:r>
      <w:r w:rsid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гражданского кодекса Российской Ф</w:t>
      </w:r>
      <w:r w:rsidR="00123EF0">
        <w:rPr>
          <w:rFonts w:ascii="Times New Roman" w:eastAsia="Times New Roman" w:hAnsi="Times New Roman" w:cs="Times New Roman"/>
          <w:sz w:val="24"/>
          <w:szCs w:val="24"/>
          <w:lang w:eastAsia="zh-CN"/>
        </w:rPr>
        <w:t>е</w:t>
      </w:r>
      <w:r w:rsid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дерации.</w:t>
      </w:r>
    </w:p>
    <w:p w:rsidR="00FD2907" w:rsidRPr="002F078D" w:rsidRDefault="00FD2907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3930A7" w:rsidRDefault="00D969BB" w:rsidP="002F078D">
      <w:pPr>
        <w:pStyle w:val="a3"/>
        <w:keepNext/>
        <w:numPr>
          <w:ilvl w:val="0"/>
          <w:numId w:val="15"/>
        </w:numPr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ОБЕСПЕЧЕНИЕ </w:t>
      </w:r>
      <w:r w:rsidRPr="003930A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ИСПОЛНЕНИЯ </w:t>
      </w:r>
      <w:r w:rsidR="003930A7" w:rsidRPr="003930A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zh-CN"/>
        </w:rPr>
        <w:t>ДОГОВОРА</w:t>
      </w:r>
    </w:p>
    <w:p w:rsidR="0006660E" w:rsidRPr="002F078D" w:rsidRDefault="00D969BB" w:rsidP="002F078D">
      <w:pPr>
        <w:pStyle w:val="a3"/>
        <w:keepNext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Подрядчик обязан внести обеспечение исполнения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EE0DCD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размере </w:t>
      </w:r>
      <w:r w:rsidR="0006660E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2</w:t>
      </w:r>
      <w:r w:rsidR="00CF2D76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14 173,40</w:t>
      </w:r>
      <w:r w:rsidR="0006660E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6E6830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руб</w:t>
      </w:r>
      <w:r w:rsidR="00DE57C5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D37FCF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="006E6830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что составляет </w:t>
      </w:r>
      <w:r w:rsidR="0006660E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10</w:t>
      </w:r>
      <w:r w:rsidR="00EE0DCD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% начальной (максимальной) цены контракта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следующим способом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</w:t>
      </w:r>
      <w:r w:rsidR="0006660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б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езотзывной банковской гарантией или внесением денежных средств на счет Заказчика, Подрядчик самостоятельно принимает</w:t>
      </w:r>
      <w:r w:rsidR="00984A20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решение о способе обеспечения.</w:t>
      </w:r>
    </w:p>
    <w:p w:rsidR="00EE0DCD" w:rsidRPr="002F078D" w:rsidRDefault="00EE0DCD" w:rsidP="002F078D">
      <w:pPr>
        <w:pStyle w:val="a3"/>
        <w:keepNext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В случае, если при проведении аукциона цена настоящего контракта снижена на двадцать пять процентов и более от начальной (максимальной) цены контракта, Подрядчик вправе предоставить обеспечение исполнения контракта, увеличенное в полтора раза. </w:t>
      </w:r>
    </w:p>
    <w:p w:rsidR="00EE0DCD" w:rsidRPr="002F078D" w:rsidRDefault="00EE0DCD" w:rsidP="002F078D">
      <w:pPr>
        <w:pStyle w:val="a3"/>
        <w:keepNext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Обеспечение исполнения </w:t>
      </w:r>
      <w:r w:rsidR="0086079B">
        <w:rPr>
          <w:rFonts w:ascii="Times New Roman" w:hAnsi="Times New Roman" w:cs="Times New Roman"/>
          <w:sz w:val="24"/>
          <w:szCs w:val="24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 xml:space="preserve"> не применяются в случае, если настоящий заключается с Подрядчиком, который является государственным или муниципальным казенным учреждением.</w:t>
      </w:r>
    </w:p>
    <w:p w:rsidR="00FD2907" w:rsidRPr="002F078D" w:rsidRDefault="00FD2907" w:rsidP="002F078D">
      <w:pPr>
        <w:pStyle w:val="a3"/>
        <w:numPr>
          <w:ilvl w:val="1"/>
          <w:numId w:val="15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Style w:val="af3"/>
          <w:rFonts w:ascii="Times New Roman" w:hAnsi="Times New Roman" w:cs="Times New Roman"/>
          <w:b w:val="0"/>
          <w:sz w:val="24"/>
          <w:szCs w:val="24"/>
        </w:rPr>
        <w:t>При условии определения способа обеспечения в форме банковской гарантии, Банковская гарантия</w:t>
      </w:r>
      <w:r w:rsidR="0086079B">
        <w:rPr>
          <w:rStyle w:val="af3"/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2F078D">
        <w:rPr>
          <w:rFonts w:ascii="Times New Roman" w:hAnsi="Times New Roman" w:cs="Times New Roman"/>
          <w:sz w:val="24"/>
          <w:szCs w:val="24"/>
        </w:rPr>
        <w:t xml:space="preserve">составляется с учетом требований действующего на момент заключения </w:t>
      </w:r>
      <w:r w:rsidR="0086079B">
        <w:rPr>
          <w:rFonts w:ascii="Times New Roman" w:hAnsi="Times New Roman" w:cs="Times New Roman"/>
          <w:sz w:val="24"/>
          <w:szCs w:val="24"/>
        </w:rPr>
        <w:t>Договора</w:t>
      </w:r>
      <w:r w:rsidRPr="002F078D">
        <w:rPr>
          <w:rFonts w:ascii="Times New Roman" w:hAnsi="Times New Roman" w:cs="Times New Roman"/>
          <w:sz w:val="24"/>
          <w:szCs w:val="24"/>
        </w:rPr>
        <w:t xml:space="preserve"> законодательства РФ устанавливающего условия, предъявляемые к банковским гарантиям.</w:t>
      </w:r>
    </w:p>
    <w:p w:rsidR="00FD2907" w:rsidRPr="003930A7" w:rsidRDefault="00FD2907" w:rsidP="002F078D">
      <w:pPr>
        <w:pStyle w:val="a3"/>
        <w:keepNext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</w:rPr>
        <w:t xml:space="preserve">Срок действия банковской гарантии должен превышать срок действия </w:t>
      </w:r>
      <w:r w:rsidR="003930A7" w:rsidRPr="003930A7">
        <w:rPr>
          <w:rFonts w:ascii="Times New Roman" w:hAnsi="Times New Roman" w:cs="Times New Roman"/>
          <w:sz w:val="24"/>
          <w:szCs w:val="24"/>
        </w:rPr>
        <w:t>Договора</w:t>
      </w:r>
      <w:r w:rsidRPr="003930A7">
        <w:rPr>
          <w:rFonts w:ascii="Times New Roman" w:hAnsi="Times New Roman" w:cs="Times New Roman"/>
          <w:sz w:val="24"/>
          <w:szCs w:val="24"/>
        </w:rPr>
        <w:t xml:space="preserve"> не менее чем на один месяц.</w:t>
      </w:r>
    </w:p>
    <w:p w:rsidR="00FD2907" w:rsidRPr="002F078D" w:rsidRDefault="00FD2907" w:rsidP="002F078D">
      <w:pPr>
        <w:pStyle w:val="a3"/>
        <w:keepNext/>
        <w:widowControl w:val="0"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napToGri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hAnsi="Times New Roman" w:cs="Times New Roman"/>
          <w:sz w:val="24"/>
          <w:szCs w:val="24"/>
          <w:lang w:eastAsia="ru-RU"/>
        </w:rPr>
        <w:t>В банковскую гарантию должно быть включено условие о праве Заказчика на бесспорное списание денежных средств со счета гаранта, если гарантом в срок не более чем пять рабочих дней не исполнено требование заказчика об уплате денежной суммы по банковской гарантии, направленное</w:t>
      </w:r>
      <w:r w:rsidR="0056614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2F078D">
        <w:rPr>
          <w:rFonts w:ascii="Times New Roman" w:hAnsi="Times New Roman" w:cs="Times New Roman"/>
          <w:sz w:val="24"/>
          <w:szCs w:val="24"/>
          <w:lang w:eastAsia="ru-RU"/>
        </w:rPr>
        <w:t>до окончания срока действия банковской гарантии.</w:t>
      </w:r>
    </w:p>
    <w:p w:rsidR="00EE0DCD" w:rsidRPr="002F078D" w:rsidRDefault="00D969BB" w:rsidP="002F078D">
      <w:pPr>
        <w:pStyle w:val="a3"/>
        <w:keepNext/>
        <w:widowControl w:val="0"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snapToGrid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случае если по каким-либо причинам обеспечение исполнения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перестало быть действительным, закончило свое действие или иным образом перестало обеспечивать исполнение Подрядчиком его обязательств по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Подрядчик обязуется в течение 10 (десяти) банковских дней с момента, когда соответствующее обеспечение исполнения обязательств по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перестало действовать, предоставить Заказчику иное (новое) надлежащее обеспечение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на тех же условиях и в том же размере, которые указаны</w:t>
      </w:r>
      <w:r w:rsidR="00FD2907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настоящей статье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EE0DCD" w:rsidRPr="002F078D" w:rsidRDefault="00D969BB" w:rsidP="002F078D">
      <w:pPr>
        <w:pStyle w:val="a3"/>
        <w:keepNext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Уплата Подрядчиком неустойки или применение иной формы ответственности не освобождает его от исполнения обязательств по настоящему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EE0DCD" w:rsidRPr="002F078D" w:rsidRDefault="00D969BB" w:rsidP="002F078D">
      <w:pPr>
        <w:pStyle w:val="a3"/>
        <w:keepNext/>
        <w:widowControl w:val="0"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Денежные средства, внесенные в качестве обеспечения исполнения </w:t>
      </w:r>
      <w:r w:rsidR="0086079B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возвращ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аются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Подрядчику Заказчиком не позднее, чем через 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банковских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дней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факту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надлежащего исполнения Подрядчиком своих обязательств по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согласно подписанного обеими сторонами </w:t>
      </w:r>
      <w:r w:rsidR="00C85D13" w:rsidRPr="002F078D">
        <w:rPr>
          <w:rFonts w:ascii="Times New Roman" w:hAnsi="Times New Roman" w:cs="Times New Roman"/>
          <w:sz w:val="24"/>
          <w:szCs w:val="24"/>
        </w:rPr>
        <w:t xml:space="preserve">Акта </w:t>
      </w:r>
      <w:r w:rsidR="00FD2907" w:rsidRPr="002F078D">
        <w:rPr>
          <w:rFonts w:ascii="Times New Roman" w:hAnsi="Times New Roman" w:cs="Times New Roman"/>
          <w:sz w:val="24"/>
          <w:szCs w:val="24"/>
        </w:rPr>
        <w:t>о приемке выполненных работ</w:t>
      </w:r>
      <w:r w:rsidR="00B07054" w:rsidRPr="002F07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07054" w:rsidRPr="002F078D">
        <w:rPr>
          <w:rFonts w:ascii="Times New Roman" w:hAnsi="Times New Roman" w:cs="Times New Roman"/>
          <w:sz w:val="24"/>
          <w:szCs w:val="24"/>
        </w:rPr>
        <w:t xml:space="preserve">после получения Заказчиком соответствующего письменного требования, денежные средства возвращаются на </w:t>
      </w:r>
      <w:r w:rsidR="00EE0DCD" w:rsidRPr="002F078D">
        <w:rPr>
          <w:rFonts w:ascii="Times New Roman" w:hAnsi="Times New Roman" w:cs="Times New Roman"/>
          <w:sz w:val="24"/>
          <w:szCs w:val="24"/>
        </w:rPr>
        <w:t xml:space="preserve">счет </w:t>
      </w:r>
      <w:r w:rsidR="00B07054" w:rsidRPr="002F078D">
        <w:rPr>
          <w:rFonts w:ascii="Times New Roman" w:hAnsi="Times New Roman" w:cs="Times New Roman"/>
          <w:sz w:val="24"/>
          <w:szCs w:val="24"/>
        </w:rPr>
        <w:t>Подрядчика, реквизиты которого указаны в письменном требовании</w:t>
      </w:r>
      <w:r w:rsidR="00EE0DCD" w:rsidRPr="002F078D">
        <w:rPr>
          <w:rFonts w:ascii="Times New Roman" w:hAnsi="Times New Roman" w:cs="Times New Roman"/>
          <w:sz w:val="24"/>
          <w:szCs w:val="24"/>
        </w:rPr>
        <w:t>.</w:t>
      </w:r>
    </w:p>
    <w:p w:rsidR="00D969BB" w:rsidRPr="002F078D" w:rsidRDefault="00D969BB" w:rsidP="002F078D">
      <w:pPr>
        <w:pStyle w:val="a3"/>
        <w:keepNext/>
        <w:widowControl w:val="0"/>
        <w:numPr>
          <w:ilvl w:val="1"/>
          <w:numId w:val="15"/>
        </w:numPr>
        <w:shd w:val="clear" w:color="auto" w:fill="FFFFFF"/>
        <w:tabs>
          <w:tab w:val="left" w:pos="-284"/>
        </w:tabs>
        <w:suppressAutoHyphens/>
        <w:autoSpaceDE w:val="0"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случае неисполнения (ненадлежащего) исполнения Подрядчиком своих обязательств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lastRenderedPageBreak/>
        <w:t xml:space="preserve">по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Заказчик имеет право удовлетворить свои требования за счёт залоговой суммы без обращения в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суд. </w:t>
      </w:r>
    </w:p>
    <w:p w:rsidR="00EE0DCD" w:rsidRPr="003930A7" w:rsidRDefault="00D969BB" w:rsidP="002F078D">
      <w:pPr>
        <w:pStyle w:val="a3"/>
        <w:keepNext/>
        <w:numPr>
          <w:ilvl w:val="1"/>
          <w:numId w:val="15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В случае неисполнения (ненадлежащего) исполнения обязательств Подрядчиком по Контракту Заказчик имеет право получить удовлетворение за счет залоговой суммы</w:t>
      </w:r>
      <w:r w:rsidR="0030594E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или банковской гарантии 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том объеме, какой он имеет к моменту удовлетворения, в </w:t>
      </w:r>
      <w:r w:rsidR="002F078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части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возмещени</w:t>
      </w:r>
      <w:r w:rsidR="002F078D"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>я</w:t>
      </w: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убытков, причиненных просрочкой 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исполнения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, неустойку за ненадлежащее исполнение обязательства, а также понесенные Заказчиком убытки в связи с неисполнением обязательств Подрядчиком. Об удовлетворении своих требований Заказчик обязан в письменной форме уведомить Подрядчика.</w:t>
      </w:r>
    </w:p>
    <w:p w:rsidR="00D969BB" w:rsidRPr="002F078D" w:rsidRDefault="00D969BB" w:rsidP="002F078D">
      <w:pPr>
        <w:pStyle w:val="a3"/>
        <w:keepNext/>
        <w:numPr>
          <w:ilvl w:val="1"/>
          <w:numId w:val="15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Залог прекращается в следующих случаях: </w:t>
      </w:r>
    </w:p>
    <w:p w:rsidR="00D969BB" w:rsidRPr="003930A7" w:rsidRDefault="00D969BB" w:rsidP="002F078D">
      <w:pPr>
        <w:keepNext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</w:t>
      </w:r>
      <w:r w:rsidR="005F7283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вследствие прекращения,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обеспеченного залогом обязательства по настоящему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у, в том числе его исполнением согласно актов выполненных работ.</w:t>
      </w:r>
    </w:p>
    <w:p w:rsidR="00D969BB" w:rsidRPr="003930A7" w:rsidRDefault="00D969BB" w:rsidP="002F078D">
      <w:pPr>
        <w:keepNext/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вследствие перехода прав на заложенные денежные средства к Заказчику.   </w:t>
      </w:r>
    </w:p>
    <w:p w:rsidR="00D969BB" w:rsidRPr="003930A7" w:rsidRDefault="00D969BB" w:rsidP="002F078D">
      <w:pPr>
        <w:pStyle w:val="a3"/>
        <w:keepNext/>
        <w:numPr>
          <w:ilvl w:val="1"/>
          <w:numId w:val="15"/>
        </w:numPr>
        <w:tabs>
          <w:tab w:val="left" w:pos="-284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В случае неисполнения (ненадлежащего исполнения) Подрядчиком обязательств по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Договору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: </w:t>
      </w:r>
    </w:p>
    <w:p w:rsidR="00D969BB" w:rsidRPr="003930A7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если Подрядчиком был выбран способ обеспечения исполнения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виде перечисления в качестве обеспечения на счет Заказчика денежных средств, то указанные средства Подрядчику не возвращаются;</w:t>
      </w:r>
    </w:p>
    <w:p w:rsidR="00D969BB" w:rsidRPr="003930A7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- если Подрядчиком был выбран способ обеспечения исполнения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в виде банковской гарантии, то Заказчик обращается в банк-гарант за выплатой денежных средств в размере обеспечения исполнения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Договора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:rsidR="00FA6B89" w:rsidRPr="003930A7" w:rsidRDefault="00FA6B89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3930A7" w:rsidRDefault="00D969BB" w:rsidP="002F078D">
      <w:pPr>
        <w:pStyle w:val="a3"/>
        <w:keepNext/>
        <w:numPr>
          <w:ilvl w:val="0"/>
          <w:numId w:val="37"/>
        </w:numPr>
        <w:tabs>
          <w:tab w:val="left" w:pos="-284"/>
          <w:tab w:val="left" w:pos="54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3930A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ЗАКЛЮЧИТЕЛЬНЫЕ ПОЛОЖЕНИЯ</w:t>
      </w:r>
    </w:p>
    <w:p w:rsidR="00CB63AB" w:rsidRPr="003930A7" w:rsidRDefault="00CB63AB" w:rsidP="002F078D">
      <w:pPr>
        <w:pStyle w:val="a3"/>
        <w:keepNext/>
        <w:numPr>
          <w:ilvl w:val="1"/>
          <w:numId w:val="37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930A7">
        <w:rPr>
          <w:rFonts w:ascii="Times New Roman" w:eastAsia="Times New Roman" w:hAnsi="Times New Roman" w:cs="Times New Roman"/>
          <w:sz w:val="24"/>
          <w:szCs w:val="24"/>
        </w:rPr>
        <w:t xml:space="preserve">Настоящий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</w:rPr>
        <w:t>Договор</w:t>
      </w:r>
      <w:r w:rsidRPr="003930A7">
        <w:rPr>
          <w:rFonts w:ascii="Times New Roman" w:eastAsia="Times New Roman" w:hAnsi="Times New Roman" w:cs="Times New Roman"/>
          <w:sz w:val="24"/>
          <w:szCs w:val="24"/>
        </w:rPr>
        <w:t xml:space="preserve"> может быть подписан после предоставления Исполнителем сведений по обеспечению исполнения обязательств по настоящему </w:t>
      </w:r>
      <w:r w:rsidR="0086079B" w:rsidRPr="003930A7">
        <w:rPr>
          <w:rFonts w:ascii="Times New Roman" w:eastAsia="Times New Roman" w:hAnsi="Times New Roman" w:cs="Times New Roman"/>
          <w:sz w:val="24"/>
          <w:szCs w:val="24"/>
        </w:rPr>
        <w:t>Договору</w:t>
      </w:r>
      <w:r w:rsidRPr="003930A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B63AB" w:rsidRPr="003930A7" w:rsidRDefault="00CB63AB" w:rsidP="002F078D">
      <w:pPr>
        <w:pStyle w:val="a3"/>
        <w:keepNext/>
        <w:numPr>
          <w:ilvl w:val="1"/>
          <w:numId w:val="37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вступает в силу с момента его размещения в единой информационной системе подписанного заказчиком контракта и действует до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2F078D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августа 2018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B63AB" w:rsidRPr="003930A7" w:rsidRDefault="0086079B" w:rsidP="002F078D">
      <w:pPr>
        <w:keepNext/>
        <w:numPr>
          <w:ilvl w:val="1"/>
          <w:numId w:val="37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="00CB63AB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имеет электронную форму документа, имеющий одинаковую юридическую силу, для каждой из Сторон.</w:t>
      </w:r>
    </w:p>
    <w:p w:rsidR="00CB63AB" w:rsidRPr="003930A7" w:rsidRDefault="00CB63AB" w:rsidP="002F078D">
      <w:pPr>
        <w:keepNext/>
        <w:numPr>
          <w:ilvl w:val="1"/>
          <w:numId w:val="37"/>
        </w:numPr>
        <w:tabs>
          <w:tab w:val="left" w:pos="-284"/>
        </w:tabs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30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Все споры и/или разногласия, которые могут возникнуть из </w:t>
      </w:r>
      <w:r w:rsidR="003930A7"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</w:t>
      </w:r>
      <w:r w:rsidRPr="003930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в связи с ним, будут, по возможности, разрешаться путем переговоров между Сторонами. В случае, если Стороны не придут к соглашению, то дело подлежит разрешению в Арбитражном суде Свердловской области</w:t>
      </w:r>
      <w:r w:rsidRPr="003930A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969BB" w:rsidRPr="002F078D" w:rsidRDefault="00D969BB" w:rsidP="002F078D">
      <w:pPr>
        <w:keepNext/>
        <w:tabs>
          <w:tab w:val="left" w:pos="-284"/>
          <w:tab w:val="left" w:pos="720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D969BB" w:rsidRPr="002F078D" w:rsidRDefault="00D969BB" w:rsidP="002F078D">
      <w:pPr>
        <w:pStyle w:val="a3"/>
        <w:keepNext/>
        <w:widowControl w:val="0"/>
        <w:numPr>
          <w:ilvl w:val="0"/>
          <w:numId w:val="37"/>
        </w:numPr>
        <w:tabs>
          <w:tab w:val="left" w:pos="-284"/>
          <w:tab w:val="left" w:pos="720"/>
          <w:tab w:val="left" w:pos="1134"/>
          <w:tab w:val="left" w:pos="2926"/>
        </w:tabs>
        <w:suppressAutoHyphens/>
        <w:autoSpaceDE w:val="0"/>
        <w:spacing w:after="0" w:line="240" w:lineRule="auto"/>
        <w:ind w:left="-426" w:right="-285" w:firstLine="568"/>
        <w:jc w:val="center"/>
        <w:textAlignment w:val="baseline"/>
        <w:outlineLvl w:val="4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zh-CN"/>
        </w:rPr>
        <w:t>ПРИЛОЖЕНИЯ</w:t>
      </w:r>
    </w:p>
    <w:p w:rsidR="002F078D" w:rsidRPr="002F078D" w:rsidRDefault="00670BF4" w:rsidP="002F078D">
      <w:pPr>
        <w:pStyle w:val="a3"/>
        <w:keepNext/>
        <w:numPr>
          <w:ilvl w:val="1"/>
          <w:numId w:val="37"/>
        </w:numPr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hAnsi="Times New Roman" w:cs="Times New Roman"/>
          <w:sz w:val="24"/>
          <w:szCs w:val="24"/>
        </w:rPr>
      </w:pPr>
      <w:r w:rsidRPr="002F078D">
        <w:rPr>
          <w:rFonts w:ascii="Times New Roman" w:eastAsia="Times New Roman" w:hAnsi="Times New Roman" w:cs="Times New Roman"/>
          <w:iCs/>
          <w:sz w:val="24"/>
          <w:szCs w:val="24"/>
          <w:lang w:eastAsia="zh-CN"/>
        </w:rPr>
        <w:t>Приложение № 1 –</w:t>
      </w:r>
      <w:r w:rsidR="002F078D" w:rsidRPr="002F078D">
        <w:rPr>
          <w:rFonts w:ascii="Times New Roman" w:hAnsi="Times New Roman" w:cs="Times New Roman"/>
          <w:sz w:val="24"/>
          <w:szCs w:val="24"/>
        </w:rPr>
        <w:t>Локальный сметный расчет №</w:t>
      </w:r>
      <w:r w:rsidR="003930A7">
        <w:rPr>
          <w:rFonts w:ascii="Times New Roman" w:hAnsi="Times New Roman" w:cs="Times New Roman"/>
          <w:sz w:val="24"/>
          <w:szCs w:val="24"/>
        </w:rPr>
        <w:t xml:space="preserve"> 01.999-СС.СМ</w:t>
      </w:r>
    </w:p>
    <w:p w:rsidR="00854AEB" w:rsidRPr="002F078D" w:rsidRDefault="00854AE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zh-CN"/>
        </w:rPr>
      </w:pPr>
    </w:p>
    <w:p w:rsidR="00D969BB" w:rsidRPr="002F078D" w:rsidRDefault="00D969BB" w:rsidP="002F078D">
      <w:pPr>
        <w:keepNext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</w:p>
    <w:p w:rsidR="00D969BB" w:rsidRPr="002F078D" w:rsidRDefault="00C4531C" w:rsidP="002F078D">
      <w:pPr>
        <w:keepNext/>
        <w:widowControl w:val="0"/>
        <w:tabs>
          <w:tab w:val="left" w:pos="-284"/>
          <w:tab w:val="left" w:pos="1134"/>
          <w:tab w:val="left" w:pos="2926"/>
        </w:tabs>
        <w:suppressAutoHyphens/>
        <w:spacing w:after="0" w:line="240" w:lineRule="auto"/>
        <w:ind w:left="-426" w:right="-285" w:firstLine="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1</w:t>
      </w:r>
      <w:r w:rsidR="00800C50"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2</w:t>
      </w:r>
      <w:r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</w:t>
      </w:r>
      <w:r w:rsidR="00D969BB" w:rsidRPr="002F078D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АДРЕСА И РЕКВИЗИТЫ СТОРОН</w:t>
      </w:r>
    </w:p>
    <w:tbl>
      <w:tblPr>
        <w:tblW w:w="9747" w:type="dxa"/>
        <w:tblLayout w:type="fixed"/>
        <w:tblLook w:val="04A0"/>
      </w:tblPr>
      <w:tblGrid>
        <w:gridCol w:w="4690"/>
        <w:gridCol w:w="5057"/>
      </w:tblGrid>
      <w:tr w:rsidR="00D969BB" w:rsidRPr="002F078D" w:rsidTr="002F078D">
        <w:tc>
          <w:tcPr>
            <w:tcW w:w="4690" w:type="dxa"/>
            <w:hideMark/>
          </w:tcPr>
          <w:p w:rsidR="00D969BB" w:rsidRPr="002F078D" w:rsidRDefault="00D969BB" w:rsidP="002F078D">
            <w:pPr>
              <w:keepNext/>
              <w:tabs>
                <w:tab w:val="left" w:pos="-284"/>
                <w:tab w:val="left" w:pos="1134"/>
                <w:tab w:val="left" w:pos="2926"/>
              </w:tabs>
              <w:suppressAutoHyphens/>
              <w:snapToGrid w:val="0"/>
              <w:spacing w:after="0" w:line="240" w:lineRule="auto"/>
              <w:ind w:left="-426" w:right="-285" w:firstLine="568"/>
              <w:jc w:val="center"/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  <w:lang w:eastAsia="ar-SA"/>
              </w:rPr>
            </w:pPr>
            <w:r w:rsidRPr="002F07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Заказчик</w:t>
            </w:r>
          </w:p>
        </w:tc>
        <w:tc>
          <w:tcPr>
            <w:tcW w:w="5057" w:type="dxa"/>
            <w:hideMark/>
          </w:tcPr>
          <w:p w:rsidR="00D969BB" w:rsidRPr="002F078D" w:rsidRDefault="00D969BB" w:rsidP="002F078D">
            <w:pPr>
              <w:keepNext/>
              <w:tabs>
                <w:tab w:val="left" w:pos="-284"/>
                <w:tab w:val="left" w:pos="1134"/>
                <w:tab w:val="left" w:pos="2926"/>
              </w:tabs>
              <w:suppressAutoHyphens/>
              <w:snapToGrid w:val="0"/>
              <w:spacing w:after="0" w:line="240" w:lineRule="auto"/>
              <w:ind w:left="-426" w:right="-285" w:firstLine="568"/>
              <w:jc w:val="center"/>
              <w:rPr>
                <w:rFonts w:ascii="Times New Roman" w:eastAsia="Times New Roman" w:hAnsi="Times New Roman" w:cs="Times New Roman"/>
                <w:b/>
                <w:spacing w:val="-20"/>
                <w:sz w:val="24"/>
                <w:szCs w:val="24"/>
                <w:lang w:eastAsia="ar-SA"/>
              </w:rPr>
            </w:pPr>
            <w:r w:rsidRPr="002F07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Подрядчик</w:t>
            </w:r>
          </w:p>
        </w:tc>
      </w:tr>
      <w:tr w:rsidR="00D969BB" w:rsidRPr="002F078D" w:rsidTr="002F078D">
        <w:tc>
          <w:tcPr>
            <w:tcW w:w="4690" w:type="dxa"/>
          </w:tcPr>
          <w:p w:rsidR="00D969BB" w:rsidRPr="002F078D" w:rsidRDefault="00D969BB" w:rsidP="002F078D">
            <w:pPr>
              <w:keepNext/>
              <w:tabs>
                <w:tab w:val="left" w:pos="-284"/>
                <w:tab w:val="left" w:pos="1134"/>
                <w:tab w:val="left" w:pos="2926"/>
              </w:tabs>
              <w:suppressAutoHyphens/>
              <w:spacing w:after="0" w:line="240" w:lineRule="auto"/>
              <w:ind w:left="-426" w:right="-285" w:firstLine="568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val="en-US" w:eastAsia="ar-SA"/>
              </w:rPr>
            </w:pPr>
          </w:p>
        </w:tc>
        <w:tc>
          <w:tcPr>
            <w:tcW w:w="5057" w:type="dxa"/>
          </w:tcPr>
          <w:p w:rsidR="00D969BB" w:rsidRPr="002F078D" w:rsidRDefault="00D969BB" w:rsidP="002F078D">
            <w:pPr>
              <w:keepNext/>
              <w:tabs>
                <w:tab w:val="left" w:pos="-284"/>
                <w:tab w:val="left" w:pos="1134"/>
                <w:tab w:val="left" w:pos="2926"/>
              </w:tabs>
              <w:suppressAutoHyphens/>
              <w:snapToGrid w:val="0"/>
              <w:spacing w:after="0" w:line="240" w:lineRule="auto"/>
              <w:ind w:left="-426" w:right="-285" w:firstLine="568"/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val="en-US" w:eastAsia="ar-SA"/>
              </w:rPr>
            </w:pPr>
          </w:p>
        </w:tc>
      </w:tr>
    </w:tbl>
    <w:p w:rsidR="002F078D" w:rsidRPr="00123EF0" w:rsidRDefault="002F078D" w:rsidP="00123EF0">
      <w:pPr>
        <w:keepNext/>
        <w:tabs>
          <w:tab w:val="left" w:pos="-284"/>
        </w:tabs>
        <w:spacing w:after="0" w:line="240" w:lineRule="auto"/>
        <w:ind w:right="-285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F078D" w:rsidRDefault="002F078D" w:rsidP="002F078D">
      <w:pPr>
        <w:keepNext/>
        <w:tabs>
          <w:tab w:val="left" w:pos="-284"/>
        </w:tabs>
        <w:spacing w:after="0" w:line="240" w:lineRule="auto"/>
        <w:ind w:left="-426" w:right="-285" w:firstLine="568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3F46" w:rsidRPr="002F078D" w:rsidRDefault="000E3F46" w:rsidP="00B66C05">
      <w:pPr>
        <w:keepNext/>
        <w:tabs>
          <w:tab w:val="left" w:pos="-284"/>
        </w:tabs>
        <w:spacing w:after="0" w:line="240" w:lineRule="auto"/>
        <w:ind w:right="-285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</w:p>
    <w:p w:rsidR="000E3F46" w:rsidRPr="00123EF0" w:rsidRDefault="000E3F46" w:rsidP="002F078D">
      <w:pPr>
        <w:keepNext/>
        <w:tabs>
          <w:tab w:val="left" w:pos="-284"/>
        </w:tabs>
        <w:spacing w:after="0" w:line="240" w:lineRule="auto"/>
        <w:ind w:left="-426" w:right="-285" w:firstLine="568"/>
        <w:jc w:val="center"/>
        <w:rPr>
          <w:rFonts w:ascii="Times New Roman" w:hAnsi="Times New Roman" w:cs="Times New Roman"/>
          <w:sz w:val="24"/>
          <w:szCs w:val="24"/>
        </w:rPr>
      </w:pPr>
      <w:r w:rsidRPr="00123EF0">
        <w:rPr>
          <w:rFonts w:ascii="Times New Roman" w:hAnsi="Times New Roman" w:cs="Times New Roman"/>
          <w:sz w:val="24"/>
          <w:szCs w:val="24"/>
        </w:rPr>
        <w:t xml:space="preserve">локальный сметный расчет </w:t>
      </w:r>
      <w:r w:rsidRPr="00123EF0">
        <w:rPr>
          <w:rFonts w:ascii="Times New Roman" w:hAnsi="Times New Roman" w:cs="Times New Roman"/>
          <w:bCs/>
          <w:sz w:val="24"/>
          <w:szCs w:val="24"/>
        </w:rPr>
        <w:t xml:space="preserve">№ </w:t>
      </w:r>
      <w:r w:rsidR="002F078D" w:rsidRPr="00123EF0">
        <w:rPr>
          <w:rFonts w:ascii="Times New Roman" w:hAnsi="Times New Roman" w:cs="Times New Roman"/>
          <w:bCs/>
          <w:sz w:val="24"/>
          <w:szCs w:val="24"/>
        </w:rPr>
        <w:t>01.1075-АС</w:t>
      </w:r>
    </w:p>
    <w:p w:rsidR="000E3F46" w:rsidRPr="00123EF0" w:rsidRDefault="000E3F46" w:rsidP="002F078D">
      <w:pPr>
        <w:keepNext/>
        <w:tabs>
          <w:tab w:val="left" w:pos="-284"/>
        </w:tabs>
        <w:spacing w:after="0" w:line="240" w:lineRule="auto"/>
        <w:ind w:left="-426" w:right="-285" w:firstLine="568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23EF0">
        <w:rPr>
          <w:rFonts w:ascii="Times New Roman" w:hAnsi="Times New Roman" w:cs="Times New Roman"/>
          <w:i/>
          <w:sz w:val="24"/>
          <w:szCs w:val="24"/>
        </w:rPr>
        <w:t>(утверждается и согласовывается отдельным документом при заключении контракта)</w:t>
      </w:r>
    </w:p>
    <w:p w:rsidR="00C4531C" w:rsidRPr="002F078D" w:rsidRDefault="00C4531C" w:rsidP="002F078D">
      <w:pPr>
        <w:keepNext/>
        <w:tabs>
          <w:tab w:val="left" w:pos="-284"/>
          <w:tab w:val="left" w:pos="1134"/>
        </w:tabs>
        <w:suppressAutoHyphens/>
        <w:spacing w:after="0" w:line="240" w:lineRule="auto"/>
        <w:ind w:left="-426" w:right="-285" w:firstLine="568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sectPr w:rsidR="00C4531C" w:rsidRPr="002F078D" w:rsidSect="002919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567" w:bottom="1702" w:left="1701" w:header="709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3B6" w:rsidRDefault="00F513B6">
      <w:pPr>
        <w:spacing w:after="0" w:line="240" w:lineRule="auto"/>
      </w:pPr>
      <w:r>
        <w:separator/>
      </w:r>
    </w:p>
  </w:endnote>
  <w:endnote w:type="continuationSeparator" w:id="1">
    <w:p w:rsidR="00F513B6" w:rsidRDefault="00F51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OST type A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3B6" w:rsidRDefault="00F513B6">
      <w:pPr>
        <w:spacing w:after="0" w:line="240" w:lineRule="auto"/>
      </w:pPr>
      <w:r>
        <w:separator/>
      </w:r>
    </w:p>
  </w:footnote>
  <w:footnote w:type="continuationSeparator" w:id="1">
    <w:p w:rsidR="00F513B6" w:rsidRDefault="00F513B6">
      <w:pPr>
        <w:spacing w:after="0" w:line="240" w:lineRule="auto"/>
      </w:pPr>
      <w:r>
        <w:continuationSeparator/>
      </w:r>
    </w:p>
  </w:footnote>
  <w:footnote w:id="2">
    <w:p w:rsidR="00907BC5" w:rsidRDefault="00907BC5" w:rsidP="00907BC5">
      <w:pPr>
        <w:pStyle w:val="a9"/>
        <w:rPr>
          <w:sz w:val="16"/>
          <w:szCs w:val="16"/>
          <w:lang w:eastAsia="ru-RU"/>
        </w:rPr>
      </w:pPr>
      <w:r>
        <w:rPr>
          <w:rStyle w:val="ab"/>
        </w:rPr>
        <w:footnoteRef/>
      </w:r>
      <w:r>
        <w:rPr>
          <w:color w:val="000000"/>
          <w:sz w:val="16"/>
          <w:szCs w:val="16"/>
        </w:rPr>
        <w:t>На основании Указания Банка России от 11.12.2015 N 3894-У</w:t>
      </w:r>
      <w:r>
        <w:rPr>
          <w:sz w:val="16"/>
          <w:szCs w:val="16"/>
        </w:rPr>
        <w:t>значение ставки рефинансирования Банка России приравнивается к значению ключевой ставки Банка России, определенному на соответствующую дату.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40A" w:rsidRDefault="0079340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9B8F9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B"/>
    <w:multiLevelType w:val="multilevel"/>
    <w:tmpl w:val="19D4395E"/>
    <w:lvl w:ilvl="0">
      <w:start w:val="6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>
    <w:nsid w:val="0000000D"/>
    <w:multiLevelType w:val="multilevel"/>
    <w:tmpl w:val="D6B8FD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6"/>
      <w:numFmt w:val="decimal"/>
      <w:isLgl/>
      <w:lvlText w:val="%1.%2."/>
      <w:lvlJc w:val="left"/>
      <w:pPr>
        <w:ind w:left="765" w:hanging="405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080" w:hanging="72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08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</w:lvl>
  </w:abstractNum>
  <w:abstractNum w:abstractNumId="3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hanging="720"/>
      </w:pPr>
    </w:lvl>
    <w:lvl w:ilvl="3">
      <w:start w:val="1"/>
      <w:numFmt w:val="decimal"/>
      <w:lvlText w:val="%1.%2.%3.%4."/>
      <w:lvlJc w:val="left"/>
      <w:pPr>
        <w:tabs>
          <w:tab w:val="num" w:pos="-360"/>
        </w:tabs>
        <w:ind w:left="360" w:hanging="720"/>
      </w:pPr>
    </w:lvl>
    <w:lvl w:ilvl="4">
      <w:start w:val="1"/>
      <w:numFmt w:val="decimal"/>
      <w:lvlText w:val="%1.%2.%3.%4.%5."/>
      <w:lvlJc w:val="left"/>
      <w:pPr>
        <w:tabs>
          <w:tab w:val="num" w:pos="-360"/>
        </w:tabs>
        <w:ind w:left="360" w:hanging="1080"/>
      </w:pPr>
    </w:lvl>
    <w:lvl w:ilvl="5">
      <w:start w:val="1"/>
      <w:numFmt w:val="decimal"/>
      <w:lvlText w:val="%1.%2.%3.%4.%5.%6."/>
      <w:lvlJc w:val="left"/>
      <w:pPr>
        <w:tabs>
          <w:tab w:val="num" w:pos="-720"/>
        </w:tabs>
        <w:ind w:left="7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-720"/>
        </w:tabs>
        <w:ind w:left="7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-1080"/>
        </w:tabs>
        <w:ind w:left="108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-1080"/>
        </w:tabs>
        <w:ind w:left="1080" w:hanging="1800"/>
      </w:pPr>
    </w:lvl>
  </w:abstractNum>
  <w:abstractNum w:abstractNumId="4">
    <w:nsid w:val="00000011"/>
    <w:multiLevelType w:val="multilevel"/>
    <w:tmpl w:val="DE32B6E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>
    <w:nsid w:val="00000013"/>
    <w:multiLevelType w:val="multilevel"/>
    <w:tmpl w:val="93C6B86E"/>
    <w:lvl w:ilvl="0">
      <w:start w:val="3"/>
      <w:numFmt w:val="decimal"/>
      <w:lvlText w:val="%1."/>
      <w:lvlJc w:val="left"/>
      <w:pPr>
        <w:tabs>
          <w:tab w:val="num" w:pos="3600"/>
        </w:tabs>
        <w:ind w:left="3600" w:hanging="360"/>
      </w:pPr>
    </w:lvl>
    <w:lvl w:ilvl="1">
      <w:start w:val="1"/>
      <w:numFmt w:val="decimal"/>
      <w:lvlText w:val="%1.%2."/>
      <w:lvlJc w:val="left"/>
      <w:pPr>
        <w:tabs>
          <w:tab w:val="num" w:pos="1069"/>
        </w:tabs>
        <w:ind w:left="1069" w:hanging="360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6">
    <w:nsid w:val="00000014"/>
    <w:multiLevelType w:val="multilevel"/>
    <w:tmpl w:val="615C6FA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03B67D23"/>
    <w:multiLevelType w:val="multilevel"/>
    <w:tmpl w:val="F0C68D7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8">
    <w:nsid w:val="0C670DFC"/>
    <w:multiLevelType w:val="multilevel"/>
    <w:tmpl w:val="81AAC3A2"/>
    <w:lvl w:ilvl="0">
      <w:start w:val="1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7F8400D"/>
    <w:multiLevelType w:val="multilevel"/>
    <w:tmpl w:val="D35E476E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0">
    <w:nsid w:val="1F397A03"/>
    <w:multiLevelType w:val="hybridMultilevel"/>
    <w:tmpl w:val="4C909EDC"/>
    <w:lvl w:ilvl="0" w:tplc="086A4F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4247C2"/>
    <w:multiLevelType w:val="hybridMultilevel"/>
    <w:tmpl w:val="4A3E96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806989"/>
    <w:multiLevelType w:val="hybridMultilevel"/>
    <w:tmpl w:val="06902ECE"/>
    <w:lvl w:ilvl="0" w:tplc="0A4699CE">
      <w:start w:val="1"/>
      <w:numFmt w:val="bullet"/>
      <w:lvlText w:val=""/>
      <w:lvlJc w:val="left"/>
      <w:pPr>
        <w:tabs>
          <w:tab w:val="num" w:pos="1418"/>
        </w:tabs>
        <w:ind w:left="1418" w:hanging="425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677BA1"/>
    <w:multiLevelType w:val="multilevel"/>
    <w:tmpl w:val="43743A08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391121E"/>
    <w:multiLevelType w:val="multilevel"/>
    <w:tmpl w:val="3372E20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5">
    <w:nsid w:val="3C7B67F7"/>
    <w:multiLevelType w:val="hybridMultilevel"/>
    <w:tmpl w:val="0ED2E7A4"/>
    <w:lvl w:ilvl="0" w:tplc="086A4F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D1503FA"/>
    <w:multiLevelType w:val="multilevel"/>
    <w:tmpl w:val="DE32B6E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7">
    <w:nsid w:val="43F00391"/>
    <w:multiLevelType w:val="multilevel"/>
    <w:tmpl w:val="40E02FC2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8">
    <w:nsid w:val="553A60BE"/>
    <w:multiLevelType w:val="multilevel"/>
    <w:tmpl w:val="F0C68D7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19">
    <w:nsid w:val="57A053B1"/>
    <w:multiLevelType w:val="multilevel"/>
    <w:tmpl w:val="615C6FA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6"/>
      <w:numFmt w:val="decimal"/>
      <w:lvlText w:val="%1.%2."/>
      <w:lvlJc w:val="left"/>
      <w:pPr>
        <w:ind w:left="163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0">
    <w:nsid w:val="5803391E"/>
    <w:multiLevelType w:val="multilevel"/>
    <w:tmpl w:val="C6229638"/>
    <w:lvl w:ilvl="0">
      <w:start w:val="9"/>
      <w:numFmt w:val="decimal"/>
      <w:lvlText w:val="%1."/>
      <w:lvlJc w:val="left"/>
      <w:pPr>
        <w:ind w:left="360" w:hanging="360"/>
      </w:pPr>
    </w:lvl>
    <w:lvl w:ilvl="1">
      <w:start w:val="7"/>
      <w:numFmt w:val="decimal"/>
      <w:lvlText w:val="%1.%2."/>
      <w:lvlJc w:val="left"/>
      <w:pPr>
        <w:ind w:left="1637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3274" w:hanging="720"/>
      </w:pPr>
    </w:lvl>
    <w:lvl w:ilvl="3">
      <w:start w:val="1"/>
      <w:numFmt w:val="decimal"/>
      <w:lvlText w:val="%1.%2.%3.%4."/>
      <w:lvlJc w:val="left"/>
      <w:pPr>
        <w:ind w:left="4551" w:hanging="720"/>
      </w:pPr>
    </w:lvl>
    <w:lvl w:ilvl="4">
      <w:start w:val="1"/>
      <w:numFmt w:val="decimal"/>
      <w:lvlText w:val="%1.%2.%3.%4.%5."/>
      <w:lvlJc w:val="left"/>
      <w:pPr>
        <w:ind w:left="6188" w:hanging="1080"/>
      </w:pPr>
    </w:lvl>
    <w:lvl w:ilvl="5">
      <w:start w:val="1"/>
      <w:numFmt w:val="decimal"/>
      <w:lvlText w:val="%1.%2.%3.%4.%5.%6."/>
      <w:lvlJc w:val="left"/>
      <w:pPr>
        <w:ind w:left="7465" w:hanging="1080"/>
      </w:pPr>
    </w:lvl>
    <w:lvl w:ilvl="6">
      <w:start w:val="1"/>
      <w:numFmt w:val="decimal"/>
      <w:lvlText w:val="%1.%2.%3.%4.%5.%6.%7."/>
      <w:lvlJc w:val="left"/>
      <w:pPr>
        <w:ind w:left="9102" w:hanging="1440"/>
      </w:pPr>
    </w:lvl>
    <w:lvl w:ilvl="7">
      <w:start w:val="1"/>
      <w:numFmt w:val="decimal"/>
      <w:lvlText w:val="%1.%2.%3.%4.%5.%6.%7.%8."/>
      <w:lvlJc w:val="left"/>
      <w:pPr>
        <w:ind w:left="10379" w:hanging="1440"/>
      </w:pPr>
    </w:lvl>
    <w:lvl w:ilvl="8">
      <w:start w:val="1"/>
      <w:numFmt w:val="decimal"/>
      <w:lvlText w:val="%1.%2.%3.%4.%5.%6.%7.%8.%9."/>
      <w:lvlJc w:val="left"/>
      <w:pPr>
        <w:ind w:left="12016" w:hanging="1800"/>
      </w:pPr>
    </w:lvl>
  </w:abstractNum>
  <w:abstractNum w:abstractNumId="21">
    <w:nsid w:val="59056177"/>
    <w:multiLevelType w:val="multilevel"/>
    <w:tmpl w:val="DBA86C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2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5C6565FC"/>
    <w:multiLevelType w:val="multilevel"/>
    <w:tmpl w:val="F0C68D7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/>
      </w:rPr>
    </w:lvl>
  </w:abstractNum>
  <w:abstractNum w:abstractNumId="23">
    <w:nsid w:val="5CAE3C40"/>
    <w:multiLevelType w:val="multilevel"/>
    <w:tmpl w:val="A95A70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70" w:hanging="51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4">
    <w:nsid w:val="5DFF4367"/>
    <w:multiLevelType w:val="multilevel"/>
    <w:tmpl w:val="123CE636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5">
    <w:nsid w:val="5FF0331E"/>
    <w:multiLevelType w:val="multilevel"/>
    <w:tmpl w:val="908A65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6">
    <w:nsid w:val="63AB5B81"/>
    <w:multiLevelType w:val="multilevel"/>
    <w:tmpl w:val="596A9F0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070"/>
        </w:tabs>
        <w:ind w:left="107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27">
    <w:nsid w:val="670B5202"/>
    <w:multiLevelType w:val="hybridMultilevel"/>
    <w:tmpl w:val="C2084D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15334E"/>
    <w:multiLevelType w:val="multilevel"/>
    <w:tmpl w:val="C64E4B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6EE8116C"/>
    <w:multiLevelType w:val="multilevel"/>
    <w:tmpl w:val="DE32B6E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0">
    <w:nsid w:val="75423958"/>
    <w:multiLevelType w:val="multilevel"/>
    <w:tmpl w:val="B930E0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95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31">
    <w:nsid w:val="782A34E2"/>
    <w:multiLevelType w:val="hybridMultilevel"/>
    <w:tmpl w:val="0DD8856A"/>
    <w:lvl w:ilvl="0" w:tplc="26F87FF8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9D47B20"/>
    <w:multiLevelType w:val="multilevel"/>
    <w:tmpl w:val="B930E0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33">
    <w:nsid w:val="7B7F081F"/>
    <w:multiLevelType w:val="hybridMultilevel"/>
    <w:tmpl w:val="9B5241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BCC13B4"/>
    <w:multiLevelType w:val="multilevel"/>
    <w:tmpl w:val="5792F5D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7CB44CFA"/>
    <w:multiLevelType w:val="multilevel"/>
    <w:tmpl w:val="B930E0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36">
    <w:nsid w:val="7EE72997"/>
    <w:multiLevelType w:val="hybridMultilevel"/>
    <w:tmpl w:val="E47059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lvl w:ilvl="0">
        <w:numFmt w:val="bullet"/>
        <w:lvlText w:val="-"/>
        <w:legacy w:legacy="1" w:legacySpace="0" w:legacyIndent="139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8">
    <w:abstractNumId w:val="36"/>
  </w:num>
  <w:num w:numId="9">
    <w:abstractNumId w:val="19"/>
  </w:num>
  <w:num w:numId="10">
    <w:abstractNumId w:val="17"/>
  </w:num>
  <w:num w:numId="1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9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7"/>
  </w:num>
  <w:num w:numId="16">
    <w:abstractNumId w:val="18"/>
  </w:num>
  <w:num w:numId="17">
    <w:abstractNumId w:val="14"/>
  </w:num>
  <w:num w:numId="18">
    <w:abstractNumId w:val="11"/>
  </w:num>
  <w:num w:numId="19">
    <w:abstractNumId w:val="30"/>
  </w:num>
  <w:num w:numId="20">
    <w:abstractNumId w:val="27"/>
  </w:num>
  <w:num w:numId="21">
    <w:abstractNumId w:val="29"/>
  </w:num>
  <w:num w:numId="22">
    <w:abstractNumId w:val="22"/>
  </w:num>
  <w:num w:numId="23">
    <w:abstractNumId w:val="8"/>
  </w:num>
  <w:num w:numId="24">
    <w:abstractNumId w:val="10"/>
  </w:num>
  <w:num w:numId="25">
    <w:abstractNumId w:val="35"/>
  </w:num>
  <w:num w:numId="26">
    <w:abstractNumId w:val="32"/>
  </w:num>
  <w:num w:numId="27">
    <w:abstractNumId w:val="23"/>
  </w:num>
  <w:num w:numId="28">
    <w:abstractNumId w:val="25"/>
  </w:num>
  <w:num w:numId="29">
    <w:abstractNumId w:val="15"/>
  </w:num>
  <w:num w:numId="30">
    <w:abstractNumId w:val="33"/>
  </w:num>
  <w:num w:numId="31">
    <w:abstractNumId w:val="31"/>
  </w:num>
  <w:num w:numId="32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24"/>
  </w:num>
  <w:num w:numId="35">
    <w:abstractNumId w:val="34"/>
  </w:num>
  <w:num w:numId="36">
    <w:abstractNumId w:val="28"/>
  </w:num>
  <w:num w:numId="37">
    <w:abstractNumId w:val="13"/>
  </w:num>
  <w:num w:numId="38">
    <w:abstractNumId w:val="16"/>
  </w:num>
  <w:num w:numId="39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292685"/>
    <w:rsid w:val="00005B1C"/>
    <w:rsid w:val="00005EBE"/>
    <w:rsid w:val="000111C4"/>
    <w:rsid w:val="00011231"/>
    <w:rsid w:val="000212A5"/>
    <w:rsid w:val="00024E6C"/>
    <w:rsid w:val="00025445"/>
    <w:rsid w:val="00031B2F"/>
    <w:rsid w:val="000348EA"/>
    <w:rsid w:val="00037410"/>
    <w:rsid w:val="000401B4"/>
    <w:rsid w:val="00052DA7"/>
    <w:rsid w:val="0005494E"/>
    <w:rsid w:val="00061D94"/>
    <w:rsid w:val="0006660E"/>
    <w:rsid w:val="000721C7"/>
    <w:rsid w:val="000812DA"/>
    <w:rsid w:val="00084B99"/>
    <w:rsid w:val="0008774F"/>
    <w:rsid w:val="00096131"/>
    <w:rsid w:val="00097DAB"/>
    <w:rsid w:val="000A714B"/>
    <w:rsid w:val="000B29CF"/>
    <w:rsid w:val="000B3A50"/>
    <w:rsid w:val="000B4C75"/>
    <w:rsid w:val="000C3A89"/>
    <w:rsid w:val="000C7B8E"/>
    <w:rsid w:val="000D32F1"/>
    <w:rsid w:val="000E3AA8"/>
    <w:rsid w:val="000E3F46"/>
    <w:rsid w:val="000E7FD9"/>
    <w:rsid w:val="000F0690"/>
    <w:rsid w:val="000F1AC6"/>
    <w:rsid w:val="000F2F58"/>
    <w:rsid w:val="000F4252"/>
    <w:rsid w:val="000F4C28"/>
    <w:rsid w:val="000F6B37"/>
    <w:rsid w:val="000F7B08"/>
    <w:rsid w:val="00102831"/>
    <w:rsid w:val="0011006A"/>
    <w:rsid w:val="00110709"/>
    <w:rsid w:val="001142E4"/>
    <w:rsid w:val="0011434B"/>
    <w:rsid w:val="001148F6"/>
    <w:rsid w:val="00114A90"/>
    <w:rsid w:val="00123EF0"/>
    <w:rsid w:val="001247F9"/>
    <w:rsid w:val="0013689C"/>
    <w:rsid w:val="001457D0"/>
    <w:rsid w:val="0015532C"/>
    <w:rsid w:val="00162F28"/>
    <w:rsid w:val="001662DD"/>
    <w:rsid w:val="001714E2"/>
    <w:rsid w:val="00171A4C"/>
    <w:rsid w:val="00175C7C"/>
    <w:rsid w:val="00184577"/>
    <w:rsid w:val="001903C1"/>
    <w:rsid w:val="00190759"/>
    <w:rsid w:val="00192E6A"/>
    <w:rsid w:val="00195B2E"/>
    <w:rsid w:val="001970CE"/>
    <w:rsid w:val="001A4263"/>
    <w:rsid w:val="001B165D"/>
    <w:rsid w:val="001C0D3D"/>
    <w:rsid w:val="001C204D"/>
    <w:rsid w:val="001C4FF4"/>
    <w:rsid w:val="001D0D37"/>
    <w:rsid w:val="001D79F5"/>
    <w:rsid w:val="001E0733"/>
    <w:rsid w:val="001F15B3"/>
    <w:rsid w:val="0021272A"/>
    <w:rsid w:val="002255E6"/>
    <w:rsid w:val="0023125A"/>
    <w:rsid w:val="0024157E"/>
    <w:rsid w:val="0025032B"/>
    <w:rsid w:val="00255049"/>
    <w:rsid w:val="002634C3"/>
    <w:rsid w:val="0027318F"/>
    <w:rsid w:val="00274AA6"/>
    <w:rsid w:val="002919B7"/>
    <w:rsid w:val="00292685"/>
    <w:rsid w:val="002A1D22"/>
    <w:rsid w:val="002A27AD"/>
    <w:rsid w:val="002A3EF9"/>
    <w:rsid w:val="002A760F"/>
    <w:rsid w:val="002A7B01"/>
    <w:rsid w:val="002B5E17"/>
    <w:rsid w:val="002B7A76"/>
    <w:rsid w:val="002C18C8"/>
    <w:rsid w:val="002E7222"/>
    <w:rsid w:val="002F078D"/>
    <w:rsid w:val="002F5956"/>
    <w:rsid w:val="00304F64"/>
    <w:rsid w:val="0030594E"/>
    <w:rsid w:val="003119A7"/>
    <w:rsid w:val="00322D3F"/>
    <w:rsid w:val="00330BD6"/>
    <w:rsid w:val="003372A1"/>
    <w:rsid w:val="00342714"/>
    <w:rsid w:val="00350DA0"/>
    <w:rsid w:val="0035531E"/>
    <w:rsid w:val="003633F2"/>
    <w:rsid w:val="0037256C"/>
    <w:rsid w:val="00380363"/>
    <w:rsid w:val="00387157"/>
    <w:rsid w:val="003930A7"/>
    <w:rsid w:val="003B1451"/>
    <w:rsid w:val="003D0A39"/>
    <w:rsid w:val="003D3E9C"/>
    <w:rsid w:val="003F7C2B"/>
    <w:rsid w:val="00406F9B"/>
    <w:rsid w:val="00410571"/>
    <w:rsid w:val="00417A3C"/>
    <w:rsid w:val="00425A44"/>
    <w:rsid w:val="00434DCB"/>
    <w:rsid w:val="00437937"/>
    <w:rsid w:val="004402D5"/>
    <w:rsid w:val="0044427F"/>
    <w:rsid w:val="00447970"/>
    <w:rsid w:val="00450864"/>
    <w:rsid w:val="00457E84"/>
    <w:rsid w:val="00463A34"/>
    <w:rsid w:val="00463F00"/>
    <w:rsid w:val="004676A8"/>
    <w:rsid w:val="00467992"/>
    <w:rsid w:val="00467AF1"/>
    <w:rsid w:val="00470F0C"/>
    <w:rsid w:val="00483523"/>
    <w:rsid w:val="00486B9F"/>
    <w:rsid w:val="0049372F"/>
    <w:rsid w:val="004A24CE"/>
    <w:rsid w:val="004A4BA2"/>
    <w:rsid w:val="004A74C4"/>
    <w:rsid w:val="004B0E59"/>
    <w:rsid w:val="004C6C3B"/>
    <w:rsid w:val="004D0BE4"/>
    <w:rsid w:val="004F0496"/>
    <w:rsid w:val="004F2609"/>
    <w:rsid w:val="00517E69"/>
    <w:rsid w:val="0052490B"/>
    <w:rsid w:val="00536B03"/>
    <w:rsid w:val="00545B42"/>
    <w:rsid w:val="00545BFB"/>
    <w:rsid w:val="00555489"/>
    <w:rsid w:val="00562ADC"/>
    <w:rsid w:val="0056353B"/>
    <w:rsid w:val="00565A36"/>
    <w:rsid w:val="0056614A"/>
    <w:rsid w:val="00567F1A"/>
    <w:rsid w:val="00573C33"/>
    <w:rsid w:val="0058702E"/>
    <w:rsid w:val="00587D0A"/>
    <w:rsid w:val="005A2E8F"/>
    <w:rsid w:val="005A3ED4"/>
    <w:rsid w:val="005A691D"/>
    <w:rsid w:val="005A792A"/>
    <w:rsid w:val="005B4965"/>
    <w:rsid w:val="005B579B"/>
    <w:rsid w:val="005B60DC"/>
    <w:rsid w:val="005B6800"/>
    <w:rsid w:val="005C1550"/>
    <w:rsid w:val="005D0107"/>
    <w:rsid w:val="005D32B3"/>
    <w:rsid w:val="005E064B"/>
    <w:rsid w:val="005E1D41"/>
    <w:rsid w:val="005E3056"/>
    <w:rsid w:val="005F3488"/>
    <w:rsid w:val="005F7283"/>
    <w:rsid w:val="00610ADC"/>
    <w:rsid w:val="00625FB7"/>
    <w:rsid w:val="0062616C"/>
    <w:rsid w:val="006326D9"/>
    <w:rsid w:val="006375B5"/>
    <w:rsid w:val="006377D2"/>
    <w:rsid w:val="00643933"/>
    <w:rsid w:val="00644B44"/>
    <w:rsid w:val="00654454"/>
    <w:rsid w:val="00661120"/>
    <w:rsid w:val="006700EA"/>
    <w:rsid w:val="00670BF4"/>
    <w:rsid w:val="00677F74"/>
    <w:rsid w:val="00681F1A"/>
    <w:rsid w:val="00682C64"/>
    <w:rsid w:val="00686DF7"/>
    <w:rsid w:val="00687835"/>
    <w:rsid w:val="00695874"/>
    <w:rsid w:val="006A13D7"/>
    <w:rsid w:val="006A34E4"/>
    <w:rsid w:val="006A793E"/>
    <w:rsid w:val="006B0C03"/>
    <w:rsid w:val="006B3006"/>
    <w:rsid w:val="006C1EE8"/>
    <w:rsid w:val="006C1FF7"/>
    <w:rsid w:val="006C3E86"/>
    <w:rsid w:val="006C7BED"/>
    <w:rsid w:val="006D0716"/>
    <w:rsid w:val="006D2A6D"/>
    <w:rsid w:val="006E4E9C"/>
    <w:rsid w:val="006E6830"/>
    <w:rsid w:val="00714D1E"/>
    <w:rsid w:val="00715A72"/>
    <w:rsid w:val="00731F95"/>
    <w:rsid w:val="0074006C"/>
    <w:rsid w:val="00751550"/>
    <w:rsid w:val="00752109"/>
    <w:rsid w:val="00752302"/>
    <w:rsid w:val="00757365"/>
    <w:rsid w:val="00775CAC"/>
    <w:rsid w:val="00776061"/>
    <w:rsid w:val="00776A67"/>
    <w:rsid w:val="00777DF6"/>
    <w:rsid w:val="00791EA2"/>
    <w:rsid w:val="00792BD1"/>
    <w:rsid w:val="0079340A"/>
    <w:rsid w:val="00795F79"/>
    <w:rsid w:val="0079620F"/>
    <w:rsid w:val="007977B0"/>
    <w:rsid w:val="00797B49"/>
    <w:rsid w:val="007A6B5E"/>
    <w:rsid w:val="007A70B3"/>
    <w:rsid w:val="007B566B"/>
    <w:rsid w:val="007C5268"/>
    <w:rsid w:val="007C5ED7"/>
    <w:rsid w:val="007D110E"/>
    <w:rsid w:val="007D116B"/>
    <w:rsid w:val="007D5712"/>
    <w:rsid w:val="007D6040"/>
    <w:rsid w:val="007E1179"/>
    <w:rsid w:val="007E2995"/>
    <w:rsid w:val="00800C50"/>
    <w:rsid w:val="008018C1"/>
    <w:rsid w:val="00802F30"/>
    <w:rsid w:val="00810117"/>
    <w:rsid w:val="00817FC2"/>
    <w:rsid w:val="00821481"/>
    <w:rsid w:val="00827279"/>
    <w:rsid w:val="008338B4"/>
    <w:rsid w:val="00835A42"/>
    <w:rsid w:val="00853A85"/>
    <w:rsid w:val="00854AEB"/>
    <w:rsid w:val="0086079B"/>
    <w:rsid w:val="008628C0"/>
    <w:rsid w:val="00865B10"/>
    <w:rsid w:val="00877D7D"/>
    <w:rsid w:val="0088059C"/>
    <w:rsid w:val="00882B0F"/>
    <w:rsid w:val="0088335D"/>
    <w:rsid w:val="00891C2F"/>
    <w:rsid w:val="00894165"/>
    <w:rsid w:val="008970EA"/>
    <w:rsid w:val="00897DB7"/>
    <w:rsid w:val="008A7677"/>
    <w:rsid w:val="008B1D6B"/>
    <w:rsid w:val="008C00A0"/>
    <w:rsid w:val="008C610F"/>
    <w:rsid w:val="008D1095"/>
    <w:rsid w:val="008D4B59"/>
    <w:rsid w:val="008E1B2E"/>
    <w:rsid w:val="008F5B75"/>
    <w:rsid w:val="008F6092"/>
    <w:rsid w:val="00907BC5"/>
    <w:rsid w:val="00916078"/>
    <w:rsid w:val="00932A7F"/>
    <w:rsid w:val="009379B1"/>
    <w:rsid w:val="00943373"/>
    <w:rsid w:val="00951DAD"/>
    <w:rsid w:val="0095251D"/>
    <w:rsid w:val="00955960"/>
    <w:rsid w:val="00956349"/>
    <w:rsid w:val="0095796A"/>
    <w:rsid w:val="00957D11"/>
    <w:rsid w:val="009703D8"/>
    <w:rsid w:val="00975246"/>
    <w:rsid w:val="0097799D"/>
    <w:rsid w:val="00977E1E"/>
    <w:rsid w:val="009800DC"/>
    <w:rsid w:val="00984A20"/>
    <w:rsid w:val="00984E80"/>
    <w:rsid w:val="00994DE3"/>
    <w:rsid w:val="00995B1A"/>
    <w:rsid w:val="0099651E"/>
    <w:rsid w:val="009965AD"/>
    <w:rsid w:val="0099675D"/>
    <w:rsid w:val="009A080A"/>
    <w:rsid w:val="009B0702"/>
    <w:rsid w:val="009B5692"/>
    <w:rsid w:val="009C2E8C"/>
    <w:rsid w:val="009C6EE0"/>
    <w:rsid w:val="009C7E3A"/>
    <w:rsid w:val="009D2542"/>
    <w:rsid w:val="009D4196"/>
    <w:rsid w:val="009D58BD"/>
    <w:rsid w:val="00A02F77"/>
    <w:rsid w:val="00A06F39"/>
    <w:rsid w:val="00A07FDB"/>
    <w:rsid w:val="00A1535F"/>
    <w:rsid w:val="00A313C2"/>
    <w:rsid w:val="00A4034A"/>
    <w:rsid w:val="00A4078F"/>
    <w:rsid w:val="00A647C2"/>
    <w:rsid w:val="00A65CD6"/>
    <w:rsid w:val="00A725C2"/>
    <w:rsid w:val="00A72714"/>
    <w:rsid w:val="00A76FC7"/>
    <w:rsid w:val="00A81C4B"/>
    <w:rsid w:val="00A82E34"/>
    <w:rsid w:val="00AB0989"/>
    <w:rsid w:val="00AB5699"/>
    <w:rsid w:val="00AC53CE"/>
    <w:rsid w:val="00AC66B5"/>
    <w:rsid w:val="00AD3194"/>
    <w:rsid w:val="00AD3444"/>
    <w:rsid w:val="00AD7829"/>
    <w:rsid w:val="00AE1BAD"/>
    <w:rsid w:val="00AF3525"/>
    <w:rsid w:val="00B07054"/>
    <w:rsid w:val="00B07679"/>
    <w:rsid w:val="00B103E0"/>
    <w:rsid w:val="00B13596"/>
    <w:rsid w:val="00B137F1"/>
    <w:rsid w:val="00B157EE"/>
    <w:rsid w:val="00B15C10"/>
    <w:rsid w:val="00B22D82"/>
    <w:rsid w:val="00B23018"/>
    <w:rsid w:val="00B257EC"/>
    <w:rsid w:val="00B37C9A"/>
    <w:rsid w:val="00B464B0"/>
    <w:rsid w:val="00B47A33"/>
    <w:rsid w:val="00B47A45"/>
    <w:rsid w:val="00B617AD"/>
    <w:rsid w:val="00B6391B"/>
    <w:rsid w:val="00B66C05"/>
    <w:rsid w:val="00B81D0D"/>
    <w:rsid w:val="00B841DE"/>
    <w:rsid w:val="00B849E5"/>
    <w:rsid w:val="00B85FEC"/>
    <w:rsid w:val="00BA0316"/>
    <w:rsid w:val="00BA04A6"/>
    <w:rsid w:val="00BC0C3B"/>
    <w:rsid w:val="00BC2457"/>
    <w:rsid w:val="00BC6840"/>
    <w:rsid w:val="00BC7F9B"/>
    <w:rsid w:val="00BD4FB8"/>
    <w:rsid w:val="00BD7586"/>
    <w:rsid w:val="00BE6A75"/>
    <w:rsid w:val="00BF63F6"/>
    <w:rsid w:val="00C03BE2"/>
    <w:rsid w:val="00C07CCE"/>
    <w:rsid w:val="00C236D2"/>
    <w:rsid w:val="00C42E80"/>
    <w:rsid w:val="00C4531C"/>
    <w:rsid w:val="00C507DD"/>
    <w:rsid w:val="00C5240D"/>
    <w:rsid w:val="00C61612"/>
    <w:rsid w:val="00C67424"/>
    <w:rsid w:val="00C71049"/>
    <w:rsid w:val="00C736D7"/>
    <w:rsid w:val="00C75EB4"/>
    <w:rsid w:val="00C85D13"/>
    <w:rsid w:val="00C8693C"/>
    <w:rsid w:val="00C9325C"/>
    <w:rsid w:val="00C96650"/>
    <w:rsid w:val="00C971F5"/>
    <w:rsid w:val="00CA2F4E"/>
    <w:rsid w:val="00CA3F52"/>
    <w:rsid w:val="00CA52AC"/>
    <w:rsid w:val="00CB0C60"/>
    <w:rsid w:val="00CB12DB"/>
    <w:rsid w:val="00CB4233"/>
    <w:rsid w:val="00CB63AB"/>
    <w:rsid w:val="00CC52CB"/>
    <w:rsid w:val="00CC560C"/>
    <w:rsid w:val="00CC6C08"/>
    <w:rsid w:val="00CD069E"/>
    <w:rsid w:val="00CE05BB"/>
    <w:rsid w:val="00CE3837"/>
    <w:rsid w:val="00CF297B"/>
    <w:rsid w:val="00CF2D76"/>
    <w:rsid w:val="00CF4EE1"/>
    <w:rsid w:val="00D00C8A"/>
    <w:rsid w:val="00D220EF"/>
    <w:rsid w:val="00D342B5"/>
    <w:rsid w:val="00D37FCF"/>
    <w:rsid w:val="00D51738"/>
    <w:rsid w:val="00D53B21"/>
    <w:rsid w:val="00D54E50"/>
    <w:rsid w:val="00D5754F"/>
    <w:rsid w:val="00D6176B"/>
    <w:rsid w:val="00D623FC"/>
    <w:rsid w:val="00D63B69"/>
    <w:rsid w:val="00D66285"/>
    <w:rsid w:val="00D71504"/>
    <w:rsid w:val="00D73260"/>
    <w:rsid w:val="00D763B6"/>
    <w:rsid w:val="00D76708"/>
    <w:rsid w:val="00D77818"/>
    <w:rsid w:val="00D83506"/>
    <w:rsid w:val="00D956CB"/>
    <w:rsid w:val="00D969BB"/>
    <w:rsid w:val="00DA49FA"/>
    <w:rsid w:val="00DB3DD3"/>
    <w:rsid w:val="00DB6232"/>
    <w:rsid w:val="00DC3B9D"/>
    <w:rsid w:val="00DD0F6D"/>
    <w:rsid w:val="00DD5970"/>
    <w:rsid w:val="00DD6F50"/>
    <w:rsid w:val="00DD72B8"/>
    <w:rsid w:val="00DE1D5B"/>
    <w:rsid w:val="00DE57C5"/>
    <w:rsid w:val="00DE7E80"/>
    <w:rsid w:val="00DF1255"/>
    <w:rsid w:val="00E22D3D"/>
    <w:rsid w:val="00E34459"/>
    <w:rsid w:val="00E36B37"/>
    <w:rsid w:val="00E408C1"/>
    <w:rsid w:val="00E50F7E"/>
    <w:rsid w:val="00E52E82"/>
    <w:rsid w:val="00E5496E"/>
    <w:rsid w:val="00E626AF"/>
    <w:rsid w:val="00E66649"/>
    <w:rsid w:val="00E66950"/>
    <w:rsid w:val="00E82931"/>
    <w:rsid w:val="00E91D38"/>
    <w:rsid w:val="00E9212E"/>
    <w:rsid w:val="00E9580D"/>
    <w:rsid w:val="00EB24EC"/>
    <w:rsid w:val="00EB2AB4"/>
    <w:rsid w:val="00EB5909"/>
    <w:rsid w:val="00EC3A85"/>
    <w:rsid w:val="00EC5732"/>
    <w:rsid w:val="00ED648E"/>
    <w:rsid w:val="00EE0DCD"/>
    <w:rsid w:val="00EE3351"/>
    <w:rsid w:val="00EE47FB"/>
    <w:rsid w:val="00EF3BD9"/>
    <w:rsid w:val="00EF51EC"/>
    <w:rsid w:val="00F05BCA"/>
    <w:rsid w:val="00F06274"/>
    <w:rsid w:val="00F1602A"/>
    <w:rsid w:val="00F21A4C"/>
    <w:rsid w:val="00F27803"/>
    <w:rsid w:val="00F44469"/>
    <w:rsid w:val="00F513B6"/>
    <w:rsid w:val="00F66768"/>
    <w:rsid w:val="00F730B9"/>
    <w:rsid w:val="00F73965"/>
    <w:rsid w:val="00F74F12"/>
    <w:rsid w:val="00F75A68"/>
    <w:rsid w:val="00FA10F7"/>
    <w:rsid w:val="00FA1E10"/>
    <w:rsid w:val="00FA6B89"/>
    <w:rsid w:val="00FB4847"/>
    <w:rsid w:val="00FC1CEE"/>
    <w:rsid w:val="00FD2907"/>
    <w:rsid w:val="00FD7A3A"/>
    <w:rsid w:val="00FE2AAE"/>
    <w:rsid w:val="00FF58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C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numbered,Paragraphe de liste1,lp1,SL_Абзац списка,Содержание. 2 уровень"/>
    <w:basedOn w:val="a"/>
    <w:link w:val="a4"/>
    <w:uiPriority w:val="34"/>
    <w:qFormat/>
    <w:rsid w:val="0099675D"/>
    <w:pPr>
      <w:ind w:left="720"/>
      <w:contextualSpacing/>
    </w:pPr>
  </w:style>
  <w:style w:type="table" w:styleId="a5">
    <w:name w:val="Table Grid"/>
    <w:basedOn w:val="a1"/>
    <w:uiPriority w:val="39"/>
    <w:rsid w:val="007977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D969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969BB"/>
  </w:style>
  <w:style w:type="table" w:customStyle="1" w:styleId="1">
    <w:name w:val="Сетка таблицы1"/>
    <w:basedOn w:val="a1"/>
    <w:next w:val="a5"/>
    <w:uiPriority w:val="39"/>
    <w:rsid w:val="00625F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одержимое таблицы"/>
    <w:basedOn w:val="a"/>
    <w:uiPriority w:val="99"/>
    <w:qFormat/>
    <w:rsid w:val="001714E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note text"/>
    <w:aliases w:val="Footnote Text Char Знак Знак,Footnote Text Char Знак,Footnote Text Char Знак Знак Знак Знак"/>
    <w:basedOn w:val="a"/>
    <w:link w:val="10"/>
    <w:semiHidden/>
    <w:unhideWhenUsed/>
    <w:rsid w:val="00C85D13"/>
    <w:pPr>
      <w:suppressAutoHyphens/>
      <w:spacing w:after="60" w:line="240" w:lineRule="auto"/>
      <w:ind w:left="-426"/>
      <w:jc w:val="both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character" w:customStyle="1" w:styleId="aa">
    <w:name w:val="Текст сноски Знак"/>
    <w:aliases w:val="Footnote Text Char Знак Знак Знак,Footnote Text Char Знак Знак1,Footnote Text Char Знак Знак Знак Знак Знак"/>
    <w:basedOn w:val="a0"/>
    <w:semiHidden/>
    <w:rsid w:val="00C85D13"/>
    <w:rPr>
      <w:sz w:val="20"/>
      <w:szCs w:val="20"/>
    </w:rPr>
  </w:style>
  <w:style w:type="character" w:styleId="ab">
    <w:name w:val="footnote reference"/>
    <w:uiPriority w:val="99"/>
    <w:semiHidden/>
    <w:unhideWhenUsed/>
    <w:rsid w:val="00C85D13"/>
    <w:rPr>
      <w:rFonts w:ascii="Times New Roman" w:hAnsi="Times New Roman" w:cs="Times New Roman" w:hint="default"/>
      <w:vertAlign w:val="superscript"/>
    </w:rPr>
  </w:style>
  <w:style w:type="character" w:customStyle="1" w:styleId="10">
    <w:name w:val="Текст сноски Знак1"/>
    <w:aliases w:val="Footnote Text Char Знак Знак Знак1,Footnote Text Char Знак Знак2,Footnote Text Char Знак Знак Знак Знак Знак1"/>
    <w:link w:val="a9"/>
    <w:uiPriority w:val="99"/>
    <w:semiHidden/>
    <w:locked/>
    <w:rsid w:val="00C85D13"/>
    <w:rPr>
      <w:rFonts w:ascii="Times New Roman" w:eastAsia="Times New Roman" w:hAnsi="Times New Roman" w:cs="Times New Roman"/>
      <w:sz w:val="18"/>
      <w:szCs w:val="18"/>
      <w:lang w:eastAsia="zh-CN"/>
    </w:rPr>
  </w:style>
  <w:style w:type="paragraph" w:styleId="ac">
    <w:name w:val="Body Text"/>
    <w:basedOn w:val="a"/>
    <w:link w:val="11"/>
    <w:uiPriority w:val="99"/>
    <w:semiHidden/>
    <w:unhideWhenUsed/>
    <w:rsid w:val="00BC7F9B"/>
    <w:pPr>
      <w:suppressAutoHyphens/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ad">
    <w:name w:val="Основной текст Знак"/>
    <w:basedOn w:val="a0"/>
    <w:uiPriority w:val="99"/>
    <w:semiHidden/>
    <w:rsid w:val="00BC7F9B"/>
  </w:style>
  <w:style w:type="character" w:customStyle="1" w:styleId="11">
    <w:name w:val="Основной текст Знак1"/>
    <w:link w:val="ac"/>
    <w:uiPriority w:val="99"/>
    <w:semiHidden/>
    <w:locked/>
    <w:rsid w:val="00BC7F9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ae">
    <w:name w:val="Normal (Web)"/>
    <w:aliases w:val="Знак2"/>
    <w:basedOn w:val="a"/>
    <w:uiPriority w:val="99"/>
    <w:semiHidden/>
    <w:unhideWhenUsed/>
    <w:qFormat/>
    <w:rsid w:val="00EE0D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D0F6D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DD0F6D"/>
    <w:rPr>
      <w:rFonts w:ascii="Arial" w:hAnsi="Arial" w:cs="Arial"/>
      <w:sz w:val="18"/>
      <w:szCs w:val="18"/>
    </w:rPr>
  </w:style>
  <w:style w:type="paragraph" w:customStyle="1" w:styleId="Standard">
    <w:name w:val="Standard"/>
    <w:rsid w:val="00B81D0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iceouttxt">
    <w:name w:val="iceouttxt"/>
    <w:basedOn w:val="a0"/>
    <w:rsid w:val="00195B2E"/>
  </w:style>
  <w:style w:type="paragraph" w:customStyle="1" w:styleId="ConsNormal">
    <w:name w:val="ConsNormal"/>
    <w:link w:val="ConsNormal0"/>
    <w:uiPriority w:val="99"/>
    <w:rsid w:val="00EF3BD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4">
    <w:name w:val="Абзац списка Знак"/>
    <w:aliases w:val="Bullet List Знак,FooterText Знак,numbered Знак,Paragraphe de liste1 Знак,lp1 Знак,SL_Абзац списка Знак,Содержание. 2 уровень Знак"/>
    <w:link w:val="a3"/>
    <w:uiPriority w:val="34"/>
    <w:locked/>
    <w:rsid w:val="000812DA"/>
  </w:style>
  <w:style w:type="paragraph" w:styleId="2">
    <w:name w:val="Body Text 2"/>
    <w:basedOn w:val="a"/>
    <w:link w:val="20"/>
    <w:uiPriority w:val="99"/>
    <w:rsid w:val="001C0D3D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1C0D3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2">
    <w:name w:val="Стиль1 Знак"/>
    <w:link w:val="13"/>
    <w:uiPriority w:val="99"/>
    <w:locked/>
    <w:rsid w:val="0011006A"/>
    <w:rPr>
      <w:rFonts w:ascii="GOST type A" w:hAnsi="GOST type A"/>
      <w:sz w:val="24"/>
    </w:rPr>
  </w:style>
  <w:style w:type="paragraph" w:customStyle="1" w:styleId="13">
    <w:name w:val="Стиль1"/>
    <w:basedOn w:val="a"/>
    <w:link w:val="12"/>
    <w:uiPriority w:val="99"/>
    <w:rsid w:val="0011006A"/>
    <w:pPr>
      <w:spacing w:after="0" w:line="360" w:lineRule="auto"/>
      <w:ind w:firstLine="709"/>
      <w:jc w:val="both"/>
    </w:pPr>
    <w:rPr>
      <w:rFonts w:ascii="GOST type A" w:hAnsi="GOST type A"/>
      <w:sz w:val="24"/>
    </w:rPr>
  </w:style>
  <w:style w:type="paragraph" w:customStyle="1" w:styleId="Style9">
    <w:name w:val="Style9"/>
    <w:basedOn w:val="a"/>
    <w:uiPriority w:val="99"/>
    <w:qFormat/>
    <w:rsid w:val="00FF5848"/>
    <w:pPr>
      <w:widowControl w:val="0"/>
      <w:autoSpaceDE w:val="0"/>
      <w:spacing w:after="0" w:line="209" w:lineRule="exact"/>
      <w:jc w:val="both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f1">
    <w:name w:val="Обычный таблица"/>
    <w:basedOn w:val="a"/>
    <w:uiPriority w:val="99"/>
    <w:rsid w:val="00FF5848"/>
    <w:pPr>
      <w:suppressAutoHyphens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zh-CN"/>
    </w:rPr>
  </w:style>
  <w:style w:type="character" w:styleId="af2">
    <w:name w:val="Hyperlink"/>
    <w:basedOn w:val="a0"/>
    <w:rsid w:val="00A76FC7"/>
    <w:rPr>
      <w:color w:val="0000FF"/>
      <w:u w:val="single"/>
    </w:rPr>
  </w:style>
  <w:style w:type="character" w:customStyle="1" w:styleId="ConsNormal0">
    <w:name w:val="ConsNormal Знак"/>
    <w:basedOn w:val="a0"/>
    <w:link w:val="ConsNormal"/>
    <w:uiPriority w:val="99"/>
    <w:locked/>
    <w:rsid w:val="001C4FF4"/>
    <w:rPr>
      <w:rFonts w:ascii="Arial" w:eastAsia="Times New Roman" w:hAnsi="Arial" w:cs="Arial"/>
      <w:sz w:val="20"/>
      <w:szCs w:val="20"/>
      <w:lang w:eastAsia="zh-CN"/>
    </w:rPr>
  </w:style>
  <w:style w:type="character" w:styleId="af3">
    <w:name w:val="Strong"/>
    <w:basedOn w:val="a0"/>
    <w:uiPriority w:val="22"/>
    <w:qFormat/>
    <w:rsid w:val="00FD290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9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2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3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D61660-E9FF-40FD-95ED-2EFA5862D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4901</Words>
  <Characters>27937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User</cp:lastModifiedBy>
  <cp:revision>13</cp:revision>
  <cp:lastPrinted>2017-07-31T06:48:00Z</cp:lastPrinted>
  <dcterms:created xsi:type="dcterms:W3CDTF">2018-03-14T10:14:00Z</dcterms:created>
  <dcterms:modified xsi:type="dcterms:W3CDTF">2018-04-23T08:53:00Z</dcterms:modified>
</cp:coreProperties>
</file>