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895" w:rsidRDefault="0081132A">
      <w:r>
        <w:rPr>
          <w:noProof/>
          <w:lang w:eastAsia="ru-RU"/>
        </w:rPr>
        <w:drawing>
          <wp:inline distT="0" distB="0" distL="0" distR="0">
            <wp:extent cx="6838950" cy="9391650"/>
            <wp:effectExtent l="19050" t="0" r="0" b="0"/>
            <wp:docPr id="1" name="Рисунок 1" descr="C:\Users\TND_2\Desktop\2018-05-10 пз\пз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ND_2\Desktop\2018-05-10 пз\пз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39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38950" cy="9391650"/>
            <wp:effectExtent l="19050" t="0" r="0" b="0"/>
            <wp:docPr id="2" name="Рисунок 2" descr="C:\Users\TND_2\Desktop\2018-05-10 пз\пз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ND_2\Desktop\2018-05-10 пз\пз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39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38950" cy="9391650"/>
            <wp:effectExtent l="19050" t="0" r="0" b="0"/>
            <wp:docPr id="3" name="Рисунок 3" descr="C:\Users\TND_2\Desktop\2018-05-10 пз\пз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ND_2\Desktop\2018-05-10 пз\пз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39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38950" cy="9391650"/>
            <wp:effectExtent l="19050" t="0" r="0" b="0"/>
            <wp:docPr id="4" name="Рисунок 4" descr="C:\Users\TND_2\Desktop\2018-05-10 пз\пз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ND_2\Desktop\2018-05-10 пз\пз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39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38950" cy="9391650"/>
            <wp:effectExtent l="19050" t="0" r="0" b="0"/>
            <wp:docPr id="5" name="Рисунок 5" descr="C:\Users\TND_2\Desktop\2018-05-10 пз\пз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ND_2\Desktop\2018-05-10 пз\пз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39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70895" w:rsidSect="0081132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81132A"/>
    <w:rsid w:val="001E1B83"/>
    <w:rsid w:val="00204E02"/>
    <w:rsid w:val="0081132A"/>
    <w:rsid w:val="00873D48"/>
    <w:rsid w:val="00D41ECC"/>
    <w:rsid w:val="00D729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4E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132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13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TND_2</dc:creator>
  <cp:keywords/>
  <dc:description/>
  <cp:lastModifiedBy>TND_2</cp:lastModifiedBy>
  <cp:revision>2</cp:revision>
  <dcterms:created xsi:type="dcterms:W3CDTF">2018-05-10T09:41:00Z</dcterms:created>
  <dcterms:modified xsi:type="dcterms:W3CDTF">2018-05-10T09:42:00Z</dcterms:modified>
</cp:coreProperties>
</file>