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57D4" w:rsidRDefault="008757D4">
      <w:pPr>
        <w:tabs>
          <w:tab w:val="left" w:pos="0"/>
        </w:tabs>
        <w:ind w:hanging="25"/>
        <w:jc w:val="center"/>
      </w:pPr>
    </w:p>
    <w:p w:rsidR="008757D4" w:rsidRDefault="004543B5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АУ "АОУ ВО ЛО "ГИЭФПТ"" № </w:t>
      </w:r>
      <w:r w:rsidR="006B7BC7">
        <w:rPr>
          <w:sz w:val="28"/>
          <w:szCs w:val="28"/>
        </w:rPr>
        <w:t>31806452636-01</w:t>
      </w:r>
    </w:p>
    <w:p w:rsidR="008757D4" w:rsidRDefault="004543B5">
      <w:pPr>
        <w:spacing w:before="170"/>
        <w:ind w:firstLine="850"/>
        <w:jc w:val="right"/>
      </w:pPr>
      <w:r>
        <w:t>Дата подписания протокола: 2018-05-1</w:t>
      </w:r>
      <w:r w:rsidR="00625BBE">
        <w:t>6</w:t>
      </w:r>
      <w:bookmarkStart w:id="0" w:name="_GoBack"/>
      <w:bookmarkEnd w:id="0"/>
      <w:r>
        <w:t xml:space="preserve"> </w:t>
      </w:r>
    </w:p>
    <w:p w:rsidR="008757D4" w:rsidRDefault="008757D4"/>
    <w:p w:rsidR="008757D4" w:rsidRDefault="004543B5">
      <w:r>
        <w:t>Повестка:</w:t>
      </w:r>
      <w:r w:rsidR="008404D2">
        <w:t xml:space="preserve"> Рассмотрение поступивших заявок на участие в закупке.</w:t>
      </w:r>
    </w:p>
    <w:p w:rsidR="008757D4" w:rsidRDefault="008757D4"/>
    <w:p w:rsidR="008757D4" w:rsidRDefault="004543B5">
      <w:r>
        <w:t>На заседании комиссии присутствовали:</w:t>
      </w:r>
    </w:p>
    <w:p w:rsidR="008757D4" w:rsidRDefault="008757D4"/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8757D4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4543B5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4543B5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8757D4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4543B5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Неклюдов</w:t>
            </w:r>
            <w:proofErr w:type="spellEnd"/>
            <w:r>
              <w:rPr>
                <w:lang w:val="en-US"/>
              </w:rPr>
              <w:t xml:space="preserve"> А.Ф.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4543B5">
            <w:pPr>
              <w:pStyle w:val="af5"/>
              <w:spacing w:before="113" w:after="200"/>
            </w:pPr>
            <w:r>
              <w:t>Председатель комиссии</w:t>
            </w:r>
          </w:p>
        </w:tc>
      </w:tr>
      <w:tr w:rsidR="008757D4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8404D2">
            <w:pPr>
              <w:pStyle w:val="af5"/>
              <w:spacing w:before="113" w:after="200"/>
            </w:pPr>
            <w:r w:rsidRPr="008404D2">
              <w:t>Степанова Н.А.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8404D2">
            <w:pPr>
              <w:pStyle w:val="af5"/>
              <w:spacing w:before="113" w:after="200"/>
            </w:pPr>
            <w:r>
              <w:t>Зам. председателя комиссии</w:t>
            </w:r>
          </w:p>
        </w:tc>
      </w:tr>
      <w:tr w:rsidR="008757D4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8404D2">
            <w:pPr>
              <w:pStyle w:val="af5"/>
              <w:spacing w:before="113" w:after="200"/>
            </w:pPr>
            <w:r w:rsidRPr="008404D2">
              <w:t>Кравцова И.Ю.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8404D2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8404D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404D2" w:rsidRPr="008404D2" w:rsidRDefault="008404D2">
            <w:pPr>
              <w:pStyle w:val="af5"/>
              <w:spacing w:before="113" w:after="200"/>
            </w:pPr>
            <w:r>
              <w:t>Соколов Т.И.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404D2" w:rsidRDefault="008404D2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8404D2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404D2" w:rsidRPr="008404D2" w:rsidRDefault="008404D2">
            <w:pPr>
              <w:pStyle w:val="af5"/>
              <w:spacing w:before="113" w:after="200"/>
            </w:pPr>
            <w:r>
              <w:t>Чмигаль Ю.Ю.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404D2" w:rsidRDefault="008404D2">
            <w:pPr>
              <w:pStyle w:val="af5"/>
              <w:spacing w:before="113" w:after="200"/>
            </w:pPr>
            <w:r>
              <w:t>Секретарь</w:t>
            </w:r>
          </w:p>
        </w:tc>
      </w:tr>
    </w:tbl>
    <w:p w:rsidR="008757D4" w:rsidRDefault="008757D4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8757D4" w:rsidRDefault="008757D4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8404D2" w:rsidRDefault="004543B5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  <w:rPr>
          <w:rFonts w:eastAsia="Times New Roman"/>
          <w:color w:val="00000A"/>
          <w:shd w:val="clear" w:color="auto" w:fill="FFFFFF"/>
        </w:rPr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="008404D2">
        <w:rPr>
          <w:rFonts w:eastAsia="Times New Roman"/>
          <w:color w:val="00000A"/>
          <w:shd w:val="clear" w:color="auto" w:fill="FFFFFF"/>
        </w:rPr>
        <w:t>приказа №27</w:t>
      </w:r>
      <w:r>
        <w:rPr>
          <w:rFonts w:eastAsia="Times New Roman"/>
          <w:color w:val="00000A"/>
          <w:shd w:val="clear" w:color="auto" w:fill="FFFFFF"/>
        </w:rPr>
        <w:t xml:space="preserve"> от "</w:t>
      </w:r>
      <w:r w:rsidR="008404D2">
        <w:rPr>
          <w:rFonts w:eastAsia="Times New Roman"/>
          <w:color w:val="00000A"/>
          <w:shd w:val="clear" w:color="auto" w:fill="FFFFFF"/>
        </w:rPr>
        <w:t>09" февраля 2018</w:t>
      </w:r>
      <w:r>
        <w:rPr>
          <w:rFonts w:eastAsia="Times New Roman"/>
          <w:color w:val="00000A"/>
          <w:shd w:val="clear" w:color="auto" w:fill="FFFFFF"/>
        </w:rPr>
        <w:t>г.</w:t>
      </w:r>
    </w:p>
    <w:p w:rsidR="008757D4" w:rsidRDefault="004543B5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 xml:space="preserve"> Кворум для принятия решения имеется.</w:t>
      </w:r>
    </w:p>
    <w:p w:rsidR="008757D4" w:rsidRDefault="004543B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3353"/>
        <w:gridCol w:w="5853"/>
      </w:tblGrid>
      <w:tr w:rsidR="008757D4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4543B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4543B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электронном виде.</w:t>
            </w:r>
          </w:p>
        </w:tc>
      </w:tr>
      <w:tr w:rsidR="008757D4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4543B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4543B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учебного оборудования в слесарные мастерские технического факультета по адресу: г. Гатчина, ул. Рощинская, д.3.</w:t>
            </w:r>
          </w:p>
        </w:tc>
      </w:tr>
      <w:tr w:rsidR="008757D4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4543B5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4543B5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E63309</w:t>
            </w:r>
          </w:p>
        </w:tc>
      </w:tr>
      <w:tr w:rsidR="008757D4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4543B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4543B5">
            <w:pPr>
              <w:spacing w:before="57" w:after="57"/>
            </w:pPr>
            <w:r>
              <w:rPr>
                <w:sz w:val="22"/>
                <w:szCs w:val="22"/>
              </w:rPr>
              <w:t>07.05.2018 10:22:04</w:t>
            </w:r>
          </w:p>
        </w:tc>
      </w:tr>
      <w:tr w:rsidR="008757D4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4543B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4543B5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8757D4" w:rsidRDefault="004543B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3341"/>
        <w:gridCol w:w="5865"/>
      </w:tblGrid>
      <w:tr w:rsidR="008757D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4543B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4543B5">
            <w:pPr>
              <w:spacing w:after="113"/>
            </w:pPr>
            <w:r>
              <w:rPr>
                <w:sz w:val="22"/>
                <w:szCs w:val="22"/>
              </w:rPr>
              <w:t>АУ "АОУ ВО ЛО "ГИЭФПТ""</w:t>
            </w:r>
          </w:p>
        </w:tc>
      </w:tr>
      <w:tr w:rsidR="008757D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4543B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4543B5">
            <w:pPr>
              <w:spacing w:after="113"/>
            </w:pPr>
            <w:r>
              <w:rPr>
                <w:sz w:val="22"/>
                <w:szCs w:val="22"/>
              </w:rPr>
              <w:t>4705015324</w:t>
            </w:r>
          </w:p>
        </w:tc>
      </w:tr>
      <w:tr w:rsidR="008757D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4543B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4543B5">
            <w:pPr>
              <w:spacing w:after="113"/>
            </w:pPr>
            <w:r>
              <w:rPr>
                <w:sz w:val="22"/>
                <w:szCs w:val="22"/>
              </w:rPr>
              <w:t>470501001</w:t>
            </w:r>
          </w:p>
        </w:tc>
      </w:tr>
      <w:tr w:rsidR="008757D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4543B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4543B5">
            <w:pPr>
              <w:spacing w:after="113"/>
            </w:pPr>
            <w:r>
              <w:rPr>
                <w:sz w:val="22"/>
                <w:szCs w:val="22"/>
              </w:rPr>
              <w:t>1024701244017</w:t>
            </w:r>
          </w:p>
        </w:tc>
      </w:tr>
      <w:tr w:rsidR="008757D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4543B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4543B5">
            <w:pPr>
              <w:spacing w:after="113"/>
            </w:pPr>
            <w:r>
              <w:rPr>
                <w:sz w:val="22"/>
                <w:szCs w:val="22"/>
              </w:rPr>
              <w:t xml:space="preserve">188300, Ленинградская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Гатчина г, Рощинская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>, 5</w:t>
            </w:r>
          </w:p>
        </w:tc>
      </w:tr>
      <w:tr w:rsidR="008757D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4543B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4543B5">
            <w:pPr>
              <w:spacing w:after="113"/>
            </w:pPr>
            <w:r>
              <w:rPr>
                <w:sz w:val="22"/>
                <w:szCs w:val="22"/>
              </w:rPr>
              <w:t xml:space="preserve">188300, Ленинградская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Гатчина г, Рощинская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>, 5</w:t>
            </w:r>
          </w:p>
        </w:tc>
      </w:tr>
      <w:tr w:rsidR="008757D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4543B5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8757D4" w:rsidRDefault="004543B5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8 81371 41396</w:t>
            </w:r>
          </w:p>
        </w:tc>
      </w:tr>
    </w:tbl>
    <w:p w:rsidR="004543B5" w:rsidRDefault="004543B5">
      <w:pPr>
        <w:tabs>
          <w:tab w:val="left" w:pos="851"/>
        </w:tabs>
        <w:spacing w:before="397" w:after="113"/>
        <w:jc w:val="center"/>
        <w:rPr>
          <w:sz w:val="28"/>
          <w:szCs w:val="28"/>
          <w:lang w:eastAsia="en-US"/>
        </w:rPr>
      </w:pPr>
    </w:p>
    <w:p w:rsidR="008757D4" w:rsidRDefault="004543B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8757D4">
        <w:tc>
          <w:tcPr>
            <w:tcW w:w="9212" w:type="dxa"/>
            <w:shd w:val="clear" w:color="auto" w:fill="auto"/>
          </w:tcPr>
          <w:p w:rsidR="008757D4" w:rsidRDefault="004543B5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E63309-1</w:t>
            </w:r>
          </w:p>
          <w:p w:rsidR="008757D4" w:rsidRDefault="008757D4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8757D4" w:rsidRDefault="004543B5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8757D4" w:rsidRDefault="008757D4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8757D4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spacing w:before="57" w:after="57"/>
                  </w:pPr>
                  <w:bookmarkStart w:id="1" w:name="__DdeLink__330_779953728"/>
                  <w:bookmarkEnd w:id="1"/>
                  <w:r>
                    <w:rPr>
                      <w:sz w:val="22"/>
                      <w:szCs w:val="22"/>
                    </w:rPr>
                    <w:t>E63309-1</w:t>
                  </w:r>
                </w:p>
              </w:tc>
            </w:tr>
            <w:tr w:rsidR="008757D4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477 200,00</w:t>
                  </w:r>
                </w:p>
              </w:tc>
            </w:tr>
            <w:tr w:rsidR="008757D4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8757D4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15.06.2018г.</w:t>
                  </w:r>
                </w:p>
              </w:tc>
            </w:tr>
          </w:tbl>
          <w:p w:rsidR="008757D4" w:rsidRDefault="008757D4"/>
          <w:p w:rsidR="008757D4" w:rsidRDefault="004543B5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8757D4" w:rsidRDefault="008757D4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4"/>
            </w:tblGrid>
            <w:tr w:rsidR="008757D4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8757D4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spacing w:before="57" w:after="57"/>
                    <w:jc w:val="center"/>
                  </w:pPr>
                  <w:r>
                    <w:rPr>
                      <w:lang w:val="en-US"/>
                    </w:rPr>
                    <w:t>25.73</w:t>
                  </w:r>
                </w:p>
                <w:p w:rsidR="008757D4" w:rsidRDefault="004543B5">
                  <w:pPr>
                    <w:spacing w:before="57" w:after="57"/>
                    <w:jc w:val="center"/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инструмента</w:t>
                  </w:r>
                  <w:proofErr w:type="spellEnd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7B3CB4">
                    <w:rPr>
                      <w:sz w:val="22"/>
                      <w:szCs w:val="22"/>
                      <w:lang w:eastAsia="en-US"/>
                    </w:rPr>
                    <w:t>25</w:t>
                  </w:r>
                </w:p>
                <w:p w:rsidR="008757D4" w:rsidRDefault="004543B5">
                  <w:pPr>
                    <w:spacing w:before="57" w:after="57"/>
                    <w:jc w:val="center"/>
                  </w:pPr>
                  <w:bookmarkStart w:id="3" w:name="__DdeLink__299_1642196365"/>
                  <w:r w:rsidRPr="007B3CB4">
                    <w:rPr>
                      <w:sz w:val="22"/>
                      <w:szCs w:val="22"/>
                      <w:lang w:eastAsia="en-US"/>
                    </w:rPr>
                    <w:t>Изделия металлические готовые, кроме машин и оборудования</w:t>
                  </w:r>
                  <w:bookmarkEnd w:id="3"/>
                  <w:r w:rsidRPr="007B3CB4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spacing w:before="57" w:after="57"/>
                    <w:jc w:val="center"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32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8757D4" w:rsidRDefault="008757D4"/>
          <w:p w:rsidR="008757D4" w:rsidRDefault="008757D4"/>
          <w:p w:rsidR="008757D4" w:rsidRDefault="004543B5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8757D4" w:rsidRDefault="008757D4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116723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Pr="007B3CB4" w:rsidRDefault="004543B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2018-05-14 11:48:35</w:t>
                  </w:r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394 000,00</w:t>
                  </w:r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8757D4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Маликова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Екатерина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Викторовна</w:t>
                  </w:r>
                  <w:proofErr w:type="spellEnd"/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027500761633</w:t>
                  </w:r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8757D4">
                  <w:pPr>
                    <w:pStyle w:val="af5"/>
                    <w:spacing w:before="57" w:after="57"/>
                  </w:pPr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315028000148107</w:t>
                  </w:r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8757D4">
                  <w:pPr>
                    <w:pStyle w:val="af5"/>
                    <w:spacing w:before="57" w:after="57"/>
                  </w:pPr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Россия, Башкортостан республика, город Уфа, Ленинский район</w:t>
                  </w:r>
                </w:p>
              </w:tc>
            </w:tr>
            <w:tr w:rsidR="008757D4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8757D4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8757D4" w:rsidRDefault="008757D4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116839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Pr="008404D2" w:rsidRDefault="004543B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2018-05-15 09:55:33</w:t>
                  </w:r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429 000,00</w:t>
                  </w:r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8757D4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 w:rsidRPr="008404D2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«ТОРГОВО ПРОИЗВОДСТВЕННАЯ КОМПАНИЯ ВЕРСТАКОФФ»</w:t>
                  </w:r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7733287156</w:t>
                  </w:r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773301001</w:t>
                  </w:r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1167746513153</w:t>
                  </w:r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125476, г Москва,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Василия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Петушкова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, д 8</w:t>
                  </w:r>
                </w:p>
              </w:tc>
            </w:tr>
            <w:tr w:rsidR="008757D4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8757D4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8757D4" w:rsidRDefault="008757D4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116755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Pr="008404D2" w:rsidRDefault="004543B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2018-05-14 14:39:14</w:t>
                  </w:r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432 000,00</w:t>
                  </w:r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8757D4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 w:rsidRPr="008404D2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«ТЕХНОСТАН»</w:t>
                  </w:r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0275903776</w:t>
                  </w:r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027501001</w:t>
                  </w:r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1150280060710</w:t>
                  </w:r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8757D4">
                  <w:pPr>
                    <w:pStyle w:val="af5"/>
                    <w:spacing w:before="57" w:after="57"/>
                  </w:pPr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450010,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Респ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Башкортостан, г Уфа,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Летчиков, д 14,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77</w:t>
                  </w:r>
                </w:p>
              </w:tc>
            </w:tr>
            <w:tr w:rsidR="008757D4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8757D4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8757D4" w:rsidRDefault="008757D4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116641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</w:t>
                  </w:r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Pr="008404D2" w:rsidRDefault="004543B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2018-05-14 13:09:20</w:t>
                  </w:r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437 000,00</w:t>
                  </w:r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bookmarkStart w:id="7" w:name="__DdeLink__355_9649203"/>
                  <w:bookmarkEnd w:id="7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8757D4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bookmarkStart w:id="8" w:name="__DdeLink__1264_1642196365"/>
                  <w:bookmarkEnd w:id="8"/>
                  <w:r w:rsidRPr="008404D2">
                    <w:rPr>
                      <w:sz w:val="22"/>
                      <w:szCs w:val="22"/>
                      <w:lang w:eastAsia="en-US"/>
                    </w:rPr>
                    <w:t>Индивидуальный предприниматель «Дуванов Михаил Александрович»</w:t>
                  </w:r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bookmarkStart w:id="9" w:name="__DdeLink__1266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602300960700</w:t>
                  </w:r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8757D4">
                  <w:pPr>
                    <w:pStyle w:val="af5"/>
                    <w:spacing w:before="57" w:after="57"/>
                  </w:pPr>
                  <w:bookmarkStart w:id="10" w:name="__DdeLink__1268_1642196365"/>
                  <w:bookmarkEnd w:id="10"/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bookmarkStart w:id="11" w:name="__DdeLink__1270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316784700125466</w:t>
                  </w:r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8757D4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bookmarkStart w:id="12" w:name="__DdeLink__1272_1642196365"/>
                  <w:bookmarkEnd w:id="12"/>
                  <w:r>
                    <w:rPr>
                      <w:sz w:val="22"/>
                      <w:szCs w:val="22"/>
                      <w:lang w:eastAsia="en-US"/>
                    </w:rPr>
                    <w:t>г Санкт-Петербург</w:t>
                  </w:r>
                </w:p>
              </w:tc>
            </w:tr>
            <w:tr w:rsidR="008757D4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8757D4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8757D4" w:rsidRDefault="004543B5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8757D4" w:rsidRDefault="008757D4"/>
          <w:p w:rsidR="008757D4" w:rsidRDefault="008757D4">
            <w:pPr>
              <w:tabs>
                <w:tab w:val="left" w:pos="851"/>
              </w:tabs>
              <w:rPr>
                <w:lang w:eastAsia="en-US"/>
              </w:rPr>
            </w:pPr>
          </w:p>
          <w:p w:rsidR="008757D4" w:rsidRDefault="004543B5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8757D4" w:rsidRDefault="008757D4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8757D4" w:rsidRDefault="004543B5">
            <w:pPr>
              <w:pStyle w:val="ab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8757D4" w:rsidRDefault="004543B5">
            <w:pPr>
              <w:pStyle w:val="ab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8757D4" w:rsidRDefault="004543B5">
            <w:pPr>
              <w:pStyle w:val="ab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 ИП Маликова Е.В.</w:t>
            </w:r>
          </w:p>
          <w:p w:rsidR="008757D4" w:rsidRDefault="004543B5">
            <w:pPr>
              <w:pStyle w:val="ab"/>
              <w:jc w:val="both"/>
              <w:rPr>
                <w:rFonts w:eastAsia="Times New Roman"/>
                <w:color w:val="00000A"/>
                <w:shd w:val="clear" w:color="auto" w:fill="FFFFFF"/>
                <w:lang w:eastAsia="en-US"/>
              </w:rPr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 027500761633</w:t>
            </w:r>
          </w:p>
          <w:p w:rsidR="004543B5" w:rsidRDefault="004543B5">
            <w:pPr>
              <w:pStyle w:val="ab"/>
              <w:jc w:val="both"/>
            </w:pPr>
          </w:p>
          <w:p w:rsidR="004543B5" w:rsidRDefault="004543B5" w:rsidP="004543B5">
            <w:pPr>
              <w:pStyle w:val="ab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lastRenderedPageBreak/>
              <w:t>3.1.4.3 Заключить договор с:</w:t>
            </w:r>
            <w:r>
              <w:rPr>
                <w:lang w:eastAsia="en-US"/>
              </w:rPr>
              <w:t xml:space="preserve"> ИП Маликова Е.В.</w:t>
            </w:r>
          </w:p>
          <w:p w:rsidR="008757D4" w:rsidRDefault="004543B5">
            <w:pPr>
              <w:pStyle w:val="ab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8404D2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</w:p>
          <w:p w:rsidR="008757D4" w:rsidRDefault="004543B5">
            <w:pPr>
              <w:pStyle w:val="ab"/>
              <w:jc w:val="both"/>
            </w:pPr>
            <w:r w:rsidRPr="008404D2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8404D2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8404D2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8404D2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027500761633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8757D4">
              <w:tc>
                <w:tcPr>
                  <w:tcW w:w="9212" w:type="dxa"/>
                  <w:shd w:val="clear" w:color="auto" w:fill="auto"/>
                </w:tcPr>
                <w:p w:rsidR="008757D4" w:rsidRDefault="004543B5">
                  <w:pPr>
                    <w:pStyle w:val="ab"/>
                    <w:jc w:val="both"/>
                  </w:pPr>
                  <w:r>
                    <w:t>3.1.5 Информация по контракту</w:t>
                  </w:r>
                </w:p>
                <w:p w:rsidR="008757D4" w:rsidRDefault="004543B5">
                  <w:pPr>
                    <w:pStyle w:val="ab"/>
                    <w:jc w:val="both"/>
                  </w:pPr>
                  <w:r>
                    <w:t xml:space="preserve">3.1.5.1 Срок исполнения договора: </w:t>
                  </w:r>
                  <w:bookmarkStart w:id="13" w:name="__DdeLink__2092_217169292"/>
                  <w:bookmarkStart w:id="14" w:name="__DdeLink__606_1562375841"/>
                  <w:bookmarkEnd w:id="13"/>
                  <w:bookmarkEnd w:id="14"/>
                  <w:r>
                    <w:t>15.06.2018</w:t>
                  </w:r>
                </w:p>
                <w:p w:rsidR="008757D4" w:rsidRPr="004543B5" w:rsidRDefault="004543B5" w:rsidP="004543B5">
                  <w:pPr>
                    <w:pStyle w:val="ab"/>
                    <w:jc w:val="both"/>
                  </w:pPr>
                  <w:r w:rsidRPr="004543B5">
                    <w:t xml:space="preserve">3.1.5.2 </w:t>
                  </w:r>
                  <w:r>
                    <w:t>Цена</w:t>
                  </w:r>
                  <w:r w:rsidRPr="004543B5">
                    <w:t xml:space="preserve"> </w:t>
                  </w:r>
                  <w:r>
                    <w:t>договора</w:t>
                  </w:r>
                  <w:r w:rsidRPr="004543B5">
                    <w:t xml:space="preserve">: </w:t>
                  </w:r>
                  <w:r>
                    <w:t>394 000</w:t>
                  </w:r>
                  <w:r w:rsidRPr="004543B5">
                    <w:t>,00 (Российский рубль)</w:t>
                  </w:r>
                  <w:r>
                    <w:t>, без НДС.</w:t>
                  </w:r>
                </w:p>
              </w:tc>
            </w:tr>
          </w:tbl>
          <w:p w:rsidR="008757D4" w:rsidRPr="004543B5" w:rsidRDefault="008757D4">
            <w:pPr>
              <w:pStyle w:val="ab"/>
              <w:jc w:val="both"/>
            </w:pPr>
          </w:p>
        </w:tc>
      </w:tr>
    </w:tbl>
    <w:p w:rsidR="008757D4" w:rsidRDefault="004543B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4. Решение комиссии</w:t>
      </w:r>
    </w:p>
    <w:p w:rsidR="008757D4" w:rsidRDefault="004543B5">
      <w:pPr>
        <w:pStyle w:val="ab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 w:rsidR="008757D4" w:rsidRDefault="008757D4">
      <w:pPr>
        <w:pStyle w:val="ab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498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2604"/>
        <w:gridCol w:w="3459"/>
        <w:gridCol w:w="3106"/>
      </w:tblGrid>
      <w:tr w:rsidR="004543B5" w:rsidTr="004543B5">
        <w:tc>
          <w:tcPr>
            <w:tcW w:w="26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543B5" w:rsidRDefault="004543B5" w:rsidP="00B60C54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4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543B5" w:rsidRDefault="004543B5" w:rsidP="00B60C54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  <w:tc>
          <w:tcPr>
            <w:tcW w:w="310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543B5" w:rsidRDefault="004543B5" w:rsidP="00B60C54">
            <w:pPr>
              <w:pStyle w:val="af5"/>
              <w:spacing w:before="113" w:after="200"/>
              <w:jc w:val="center"/>
            </w:pPr>
          </w:p>
        </w:tc>
      </w:tr>
      <w:tr w:rsidR="004543B5" w:rsidTr="004543B5">
        <w:tc>
          <w:tcPr>
            <w:tcW w:w="26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543B5" w:rsidRDefault="004543B5" w:rsidP="00B60C54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Неклюдов</w:t>
            </w:r>
            <w:proofErr w:type="spellEnd"/>
            <w:r>
              <w:rPr>
                <w:lang w:val="en-US"/>
              </w:rPr>
              <w:t xml:space="preserve"> А.Ф.</w:t>
            </w:r>
          </w:p>
        </w:tc>
        <w:tc>
          <w:tcPr>
            <w:tcW w:w="34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543B5" w:rsidRDefault="004543B5" w:rsidP="00B60C54">
            <w:pPr>
              <w:pStyle w:val="af5"/>
              <w:spacing w:before="113" w:after="200"/>
            </w:pPr>
            <w:r>
              <w:t>Председатель комиссии</w:t>
            </w:r>
          </w:p>
        </w:tc>
        <w:tc>
          <w:tcPr>
            <w:tcW w:w="310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543B5" w:rsidRDefault="004543B5" w:rsidP="00B60C54">
            <w:pPr>
              <w:pStyle w:val="af5"/>
              <w:spacing w:before="113" w:after="200"/>
            </w:pPr>
          </w:p>
        </w:tc>
      </w:tr>
      <w:tr w:rsidR="004543B5" w:rsidTr="004543B5">
        <w:tc>
          <w:tcPr>
            <w:tcW w:w="26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543B5" w:rsidRDefault="004543B5" w:rsidP="00B60C54">
            <w:pPr>
              <w:pStyle w:val="af5"/>
              <w:spacing w:before="113" w:after="200"/>
            </w:pPr>
            <w:r w:rsidRPr="008404D2">
              <w:t>Степанова Н.А.</w:t>
            </w:r>
          </w:p>
        </w:tc>
        <w:tc>
          <w:tcPr>
            <w:tcW w:w="34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543B5" w:rsidRDefault="004543B5" w:rsidP="00B60C54">
            <w:pPr>
              <w:pStyle w:val="af5"/>
              <w:spacing w:before="113" w:after="200"/>
            </w:pPr>
            <w:r>
              <w:t>Зам. председателя комиссии</w:t>
            </w:r>
          </w:p>
        </w:tc>
        <w:tc>
          <w:tcPr>
            <w:tcW w:w="310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543B5" w:rsidRDefault="004543B5" w:rsidP="00B60C54">
            <w:pPr>
              <w:pStyle w:val="af5"/>
              <w:spacing w:before="113" w:after="200"/>
            </w:pPr>
          </w:p>
        </w:tc>
      </w:tr>
      <w:tr w:rsidR="004543B5" w:rsidTr="004543B5">
        <w:tc>
          <w:tcPr>
            <w:tcW w:w="26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543B5" w:rsidRDefault="004543B5" w:rsidP="00B60C54">
            <w:pPr>
              <w:pStyle w:val="af5"/>
              <w:spacing w:before="113" w:after="200"/>
            </w:pPr>
            <w:r w:rsidRPr="008404D2">
              <w:t>Кравцова И.Ю.</w:t>
            </w:r>
          </w:p>
        </w:tc>
        <w:tc>
          <w:tcPr>
            <w:tcW w:w="34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543B5" w:rsidRDefault="004543B5" w:rsidP="00B60C54">
            <w:pPr>
              <w:pStyle w:val="af5"/>
              <w:spacing w:before="113" w:after="200"/>
            </w:pPr>
            <w:r>
              <w:t>Член комиссии</w:t>
            </w:r>
          </w:p>
        </w:tc>
        <w:tc>
          <w:tcPr>
            <w:tcW w:w="310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543B5" w:rsidRDefault="004543B5" w:rsidP="00B60C54">
            <w:pPr>
              <w:pStyle w:val="af5"/>
              <w:spacing w:before="113" w:after="200"/>
            </w:pPr>
          </w:p>
        </w:tc>
      </w:tr>
      <w:tr w:rsidR="004543B5" w:rsidTr="004543B5">
        <w:tc>
          <w:tcPr>
            <w:tcW w:w="26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543B5" w:rsidRPr="008404D2" w:rsidRDefault="004543B5" w:rsidP="00B60C54">
            <w:pPr>
              <w:pStyle w:val="af5"/>
              <w:spacing w:before="113" w:after="200"/>
            </w:pPr>
            <w:r>
              <w:t>Соколов Т.И.</w:t>
            </w:r>
          </w:p>
        </w:tc>
        <w:tc>
          <w:tcPr>
            <w:tcW w:w="34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543B5" w:rsidRDefault="004543B5" w:rsidP="00B60C54">
            <w:pPr>
              <w:pStyle w:val="af5"/>
              <w:spacing w:before="113" w:after="200"/>
            </w:pPr>
            <w:r>
              <w:t>Член комиссии</w:t>
            </w:r>
          </w:p>
        </w:tc>
        <w:tc>
          <w:tcPr>
            <w:tcW w:w="310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543B5" w:rsidRDefault="004543B5" w:rsidP="00B60C54">
            <w:pPr>
              <w:pStyle w:val="af5"/>
              <w:spacing w:before="113" w:after="200"/>
            </w:pPr>
          </w:p>
        </w:tc>
      </w:tr>
      <w:tr w:rsidR="004543B5" w:rsidTr="004543B5">
        <w:tc>
          <w:tcPr>
            <w:tcW w:w="26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543B5" w:rsidRPr="008404D2" w:rsidRDefault="004543B5" w:rsidP="00B60C54">
            <w:pPr>
              <w:pStyle w:val="af5"/>
              <w:spacing w:before="113" w:after="200"/>
            </w:pPr>
            <w:r>
              <w:t>Чмигаль Ю.Ю.</w:t>
            </w:r>
          </w:p>
        </w:tc>
        <w:tc>
          <w:tcPr>
            <w:tcW w:w="345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543B5" w:rsidRDefault="004543B5" w:rsidP="00B60C54">
            <w:pPr>
              <w:pStyle w:val="af5"/>
              <w:spacing w:before="113" w:after="200"/>
            </w:pPr>
            <w:r>
              <w:t>Секретарь</w:t>
            </w:r>
          </w:p>
        </w:tc>
        <w:tc>
          <w:tcPr>
            <w:tcW w:w="310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543B5" w:rsidRDefault="004543B5" w:rsidP="00B60C54">
            <w:pPr>
              <w:pStyle w:val="af5"/>
              <w:spacing w:before="113" w:after="200"/>
            </w:pPr>
          </w:p>
        </w:tc>
      </w:tr>
    </w:tbl>
    <w:p w:rsidR="008757D4" w:rsidRDefault="008757D4">
      <w:pPr>
        <w:tabs>
          <w:tab w:val="left" w:pos="851"/>
        </w:tabs>
        <w:spacing w:after="200"/>
        <w:ind w:hanging="25"/>
        <w:jc w:val="center"/>
      </w:pPr>
    </w:p>
    <w:sectPr w:rsidR="008757D4">
      <w:pgSz w:w="11906" w:h="16838"/>
      <w:pgMar w:top="567" w:right="85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swiss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57D4"/>
    <w:rsid w:val="004543B5"/>
    <w:rsid w:val="00625BBE"/>
    <w:rsid w:val="006B7BC7"/>
    <w:rsid w:val="007B3CB4"/>
    <w:rsid w:val="008404D2"/>
    <w:rsid w:val="00875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C66F5B"/>
  <w15:docId w15:val="{2000D173-DAEE-4224-94B8-681778F6C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10"/>
    <w:qFormat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2">
    <w:name w:val="heading 2"/>
    <w:basedOn w:val="10"/>
    <w:qFormat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3">
    <w:name w:val="heading 3"/>
    <w:basedOn w:val="10"/>
    <w:qFormat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1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2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10">
    <w:name w:val="Заголовок1"/>
    <w:basedOn w:val="a"/>
    <w:next w:val="ab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b">
    <w:name w:val="Body Text"/>
    <w:basedOn w:val="a"/>
    <w:qFormat/>
    <w:pPr>
      <w:spacing w:after="120" w:line="288" w:lineRule="auto"/>
    </w:pPr>
  </w:style>
  <w:style w:type="paragraph" w:styleId="ac">
    <w:name w:val="List"/>
    <w:basedOn w:val="ab"/>
    <w:qFormat/>
    <w:rPr>
      <w:rFonts w:cs="FreeSans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customStyle="1" w:styleId="22">
    <w:name w:val="Заголовок2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styleId="af">
    <w:name w:val="Subtitle"/>
    <w:basedOn w:val="10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ab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681</Words>
  <Characters>3882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>SPecialiST RePack</Company>
  <LinksUpToDate>false</LinksUpToDate>
  <CharactersWithSpaces>4554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Чмигаль Юлия Юрьевна</cp:lastModifiedBy>
  <cp:revision>6</cp:revision>
  <cp:lastPrinted>2013-03-14T14:16:00Z</cp:lastPrinted>
  <dcterms:created xsi:type="dcterms:W3CDTF">2018-05-16T06:38:00Z</dcterms:created>
  <dcterms:modified xsi:type="dcterms:W3CDTF">2018-05-16T09:07:00Z</dcterms:modified>
  <dc:language>ru</dc:language>
</cp:coreProperties>
</file>