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6DD" w:rsidRPr="00FB7C11" w:rsidRDefault="00FB7C11">
      <w:pPr>
        <w:rPr>
          <w:lang w:val="en-US"/>
        </w:rPr>
      </w:pPr>
      <w:r>
        <w:rPr>
          <w:lang w:val="en-US"/>
        </w:rPr>
        <w:t>Test advertisment documentation</w:t>
      </w:r>
    </w:p>
    <w:sectPr w:rsidR="002C06DD" w:rsidRPr="00FB7C11" w:rsidSect="002C0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B7C11"/>
    <w:rsid w:val="002C06DD"/>
    <w:rsid w:val="00FB7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6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Филин Владимир Александрович</dc:creator>
  <cp:keywords/>
  <dc:description/>
  <cp:lastModifiedBy>Филин Владимир Александрович</cp:lastModifiedBy>
  <cp:revision>2</cp:revision>
  <dcterms:created xsi:type="dcterms:W3CDTF">2018-05-22T06:39:00Z</dcterms:created>
  <dcterms:modified xsi:type="dcterms:W3CDTF">2018-05-22T06:40:00Z</dcterms:modified>
</cp:coreProperties>
</file>