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3B8" w:rsidRDefault="006C43B8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C43B8" w:rsidRDefault="005A495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</w:t>
      </w:r>
      <w:r w:rsidR="00146F50">
        <w:rPr>
          <w:sz w:val="28"/>
          <w:szCs w:val="28"/>
        </w:rPr>
        <w:t xml:space="preserve"> КОМИССИИ МАУ "МАУ ДК ОДИНСК" № 1/2018</w:t>
      </w:r>
    </w:p>
    <w:p w:rsidR="006C43B8" w:rsidRDefault="005A4950">
      <w:pPr>
        <w:spacing w:before="170"/>
        <w:ind w:firstLine="850"/>
        <w:jc w:val="right"/>
      </w:pPr>
      <w:r>
        <w:t xml:space="preserve">Дата подписания протокола: 2018-07-18 </w:t>
      </w:r>
    </w:p>
    <w:p w:rsidR="006C43B8" w:rsidRDefault="006C43B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C43B8" w:rsidRDefault="005A4950">
      <w:r>
        <w:t>Повестка:</w:t>
      </w:r>
      <w:r w:rsidR="00146F50">
        <w:t xml:space="preserve"> Рассмотрение  заявок </w:t>
      </w:r>
    </w:p>
    <w:p w:rsidR="006C43B8" w:rsidRDefault="006C43B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C43B8" w:rsidRDefault="005A4950">
      <w:r>
        <w:t>На заседании комиссии присутствовали:</w:t>
      </w:r>
    </w:p>
    <w:p w:rsidR="006C43B8" w:rsidRDefault="006C43B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6C43B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6C43B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Платонов</w:t>
            </w:r>
            <w:proofErr w:type="spellEnd"/>
            <w:r>
              <w:rPr>
                <w:lang w:val="en-US"/>
              </w:rPr>
              <w:t xml:space="preserve"> Е.В.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6C43B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Улаханова</w:t>
            </w:r>
            <w:proofErr w:type="spellEnd"/>
            <w:r>
              <w:rPr>
                <w:lang w:val="en-US"/>
              </w:rPr>
              <w:t xml:space="preserve"> О.В.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:rsidR="006C43B8" w:rsidRDefault="006C43B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C43B8" w:rsidRDefault="006C43B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C43B8" w:rsidRDefault="005A495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146F50">
        <w:rPr>
          <w:rFonts w:eastAsia="Times New Roman"/>
          <w:color w:val="00000A"/>
          <w:shd w:val="clear" w:color="auto" w:fill="FFFFFF"/>
        </w:rPr>
        <w:t xml:space="preserve"> Приказа</w:t>
      </w:r>
      <w:r w:rsidR="009B6572">
        <w:rPr>
          <w:rFonts w:eastAsia="Times New Roman"/>
          <w:color w:val="00000A"/>
          <w:shd w:val="clear" w:color="auto" w:fill="FFFFFF"/>
        </w:rPr>
        <w:t xml:space="preserve"> № 17</w:t>
      </w:r>
      <w:r w:rsidR="00146F50">
        <w:rPr>
          <w:rFonts w:eastAsia="Times New Roman"/>
          <w:color w:val="00000A"/>
          <w:shd w:val="clear" w:color="auto" w:fill="FFFFFF"/>
        </w:rPr>
        <w:t xml:space="preserve"> </w:t>
      </w:r>
      <w:r w:rsidR="009B6572">
        <w:rPr>
          <w:rFonts w:eastAsia="Times New Roman"/>
          <w:color w:val="00000A"/>
          <w:shd w:val="clear" w:color="auto" w:fill="FFFFFF"/>
        </w:rPr>
        <w:t xml:space="preserve"> от "19" июня  2018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6C43B8" w:rsidRDefault="005A495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6C43B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цен в электронной форме</w:t>
            </w:r>
          </w:p>
        </w:tc>
      </w:tr>
      <w:tr w:rsidR="006C43B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персональных компьютеров в </w:t>
            </w:r>
            <w:r>
              <w:rPr>
                <w:sz w:val="22"/>
                <w:szCs w:val="22"/>
              </w:rPr>
              <w:t>комплекте, ноутбуков, МФУ, звуковой аппаратуры</w:t>
            </w:r>
          </w:p>
        </w:tc>
      </w:tr>
      <w:tr w:rsidR="006C43B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E68065</w:t>
            </w:r>
          </w:p>
        </w:tc>
      </w:tr>
      <w:tr w:rsidR="006C43B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before="57" w:after="57"/>
            </w:pPr>
            <w:r>
              <w:rPr>
                <w:sz w:val="22"/>
                <w:szCs w:val="22"/>
              </w:rPr>
              <w:t>11.07.2018 13:14:03</w:t>
            </w:r>
          </w:p>
        </w:tc>
      </w:tr>
      <w:tr w:rsidR="006C43B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before="57" w:after="57"/>
            </w:pPr>
            <w:r>
              <w:rPr>
                <w:sz w:val="22"/>
                <w:szCs w:val="22"/>
              </w:rPr>
              <w:t>665855, Иркутская область, Ангарский р-он, с. Одинск, ул. Ленина, дом 7.</w:t>
            </w:r>
          </w:p>
        </w:tc>
      </w:tr>
    </w:tbl>
    <w:p w:rsidR="006C43B8" w:rsidRDefault="005A495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</w:t>
      </w:r>
      <w:r>
        <w:rPr>
          <w:sz w:val="28"/>
          <w:szCs w:val="28"/>
          <w:lang w:eastAsia="en-US"/>
        </w:rPr>
        <w:t>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6C43B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</w:rPr>
              <w:t>МАУ "МАУ ДК ОДИНСК"</w:t>
            </w:r>
          </w:p>
        </w:tc>
      </w:tr>
      <w:tr w:rsidR="006C43B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</w:rPr>
              <w:t>3801080081</w:t>
            </w:r>
          </w:p>
        </w:tc>
      </w:tr>
      <w:tr w:rsidR="006C43B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</w:rPr>
              <w:t>380101001</w:t>
            </w:r>
          </w:p>
        </w:tc>
      </w:tr>
      <w:tr w:rsidR="006C43B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</w:rPr>
              <w:t>1063801008270</w:t>
            </w:r>
          </w:p>
        </w:tc>
      </w:tr>
      <w:tr w:rsidR="006C43B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</w:rPr>
              <w:t xml:space="preserve">677008, Иркутская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Ангарский р-н, село Одинск,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д 7Б</w:t>
            </w:r>
          </w:p>
        </w:tc>
      </w:tr>
      <w:tr w:rsidR="006C43B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spacing w:after="113"/>
            </w:pPr>
            <w:r>
              <w:rPr>
                <w:sz w:val="22"/>
                <w:szCs w:val="22"/>
              </w:rPr>
              <w:t xml:space="preserve">677008, Иркутская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Ангарский </w:t>
            </w:r>
            <w:r>
              <w:rPr>
                <w:sz w:val="22"/>
                <w:szCs w:val="22"/>
              </w:rPr>
              <w:t xml:space="preserve">р-н, село Одинск,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д 7Б</w:t>
            </w:r>
          </w:p>
        </w:tc>
      </w:tr>
      <w:tr w:rsidR="006C43B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8-3955-950005</w:t>
            </w:r>
          </w:p>
        </w:tc>
      </w:tr>
    </w:tbl>
    <w:p w:rsidR="006C43B8" w:rsidRDefault="005A495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6C43B8">
        <w:tc>
          <w:tcPr>
            <w:tcW w:w="9212" w:type="dxa"/>
            <w:shd w:val="clear" w:color="auto" w:fill="auto"/>
          </w:tcPr>
          <w:p w:rsidR="006C43B8" w:rsidRDefault="005A495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E68065-1</w:t>
            </w:r>
          </w:p>
          <w:p w:rsidR="006C43B8" w:rsidRDefault="006C43B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6C43B8" w:rsidRDefault="005A495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6C43B8" w:rsidRDefault="006C43B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6C43B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E68065-1</w:t>
                  </w:r>
                </w:p>
              </w:tc>
            </w:tr>
            <w:tr w:rsidR="006C43B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288 100,00</w:t>
                  </w:r>
                </w:p>
              </w:tc>
            </w:tr>
            <w:tr w:rsidR="006C43B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C43B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6C43B8">
                  <w:pPr>
                    <w:spacing w:before="57" w:after="57"/>
                  </w:pPr>
                </w:p>
              </w:tc>
            </w:tr>
          </w:tbl>
          <w:p w:rsidR="006C43B8" w:rsidRDefault="006C43B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6C43B8" w:rsidRDefault="005A495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6C43B8" w:rsidRDefault="006C43B8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6C43B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C43B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  <w:jc w:val="center"/>
                  </w:pPr>
                  <w:r w:rsidRPr="00146F50">
                    <w:t>26.20</w:t>
                  </w:r>
                </w:p>
                <w:p w:rsidR="006C43B8" w:rsidRDefault="005A4950">
                  <w:pPr>
                    <w:spacing w:before="57" w:after="57"/>
                    <w:jc w:val="center"/>
                  </w:pPr>
                  <w:r w:rsidRPr="00146F50">
                    <w:rPr>
                      <w:sz w:val="22"/>
                      <w:szCs w:val="22"/>
                      <w:lang w:eastAsia="en-US"/>
                    </w:rPr>
                    <w:t>Производство компьютеров и периферийного оборудования</w:t>
                  </w:r>
                  <w:r w:rsidRPr="00146F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146F50">
                    <w:rPr>
                      <w:sz w:val="22"/>
                      <w:szCs w:val="22"/>
                      <w:lang w:eastAsia="en-US"/>
                    </w:rPr>
                    <w:t>26.20</w:t>
                  </w:r>
                </w:p>
                <w:p w:rsidR="006C43B8" w:rsidRDefault="005A4950">
                  <w:pPr>
                    <w:spacing w:before="57" w:after="57"/>
                    <w:jc w:val="center"/>
                  </w:pPr>
                  <w:bookmarkStart w:id="2" w:name="__DdeLink__299_1642196365"/>
                  <w:r w:rsidRPr="00146F50">
                    <w:rPr>
                      <w:sz w:val="22"/>
                      <w:szCs w:val="22"/>
                      <w:lang w:eastAsia="en-US"/>
                    </w:rPr>
                    <w:t>Компьютеры и периферийное оборудование</w:t>
                  </w:r>
                  <w:bookmarkEnd w:id="2"/>
                  <w:r w:rsidRPr="00146F5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6C43B8">
                  <w:pPr>
                    <w:spacing w:before="57" w:after="57"/>
                    <w:jc w:val="center"/>
                  </w:pPr>
                </w:p>
              </w:tc>
            </w:tr>
          </w:tbl>
          <w:p w:rsidR="006C43B8" w:rsidRDefault="006C43B8"/>
          <w:p w:rsidR="006C43B8" w:rsidRDefault="006C43B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6C43B8" w:rsidRDefault="005A495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6C43B8" w:rsidRDefault="006C43B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6C43B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123203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C43B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Pr="00146F50" w:rsidRDefault="005A495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2018-07-17 09:25:29</w:t>
                  </w:r>
                </w:p>
              </w:tc>
            </w:tr>
            <w:tr w:rsidR="006C43B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275 971,00</w:t>
                  </w:r>
                </w:p>
              </w:tc>
            </w:tr>
            <w:tr w:rsidR="006C43B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C43B8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ООО 'КОМПАНИЯ </w:t>
                  </w:r>
                  <w:r>
                    <w:rPr>
                      <w:sz w:val="22"/>
                      <w:szCs w:val="22"/>
                      <w:lang w:val="en-US" w:eastAsia="en-US"/>
                    </w:rPr>
                    <w:t>СИСТЕМНЫЕ РЕШЕНИЯ'</w:t>
                  </w:r>
                </w:p>
              </w:tc>
            </w:tr>
            <w:tr w:rsidR="006C43B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2460246751</w:t>
                  </w:r>
                </w:p>
              </w:tc>
            </w:tr>
            <w:tr w:rsidR="006C43B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246001001</w:t>
                  </w:r>
                </w:p>
              </w:tc>
            </w:tr>
            <w:tr w:rsidR="006C43B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1132468030100</w:t>
                  </w:r>
                </w:p>
              </w:tc>
            </w:tr>
            <w:tr w:rsidR="006C43B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C43B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660099, Красноярский край, г Красноярск,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Железнодорожников, д 12, оф 103</w:t>
                  </w:r>
                </w:p>
              </w:tc>
            </w:tr>
            <w:tr w:rsidR="006C43B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</w:t>
                  </w:r>
                  <w:r>
                    <w:rPr>
                      <w:sz w:val="22"/>
                      <w:szCs w:val="22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6C43B8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6C43B8" w:rsidRDefault="005A495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C43B8" w:rsidRDefault="006C43B8"/>
          <w:p w:rsidR="006C43B8" w:rsidRDefault="006C43B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6C43B8" w:rsidRDefault="005A495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6C43B8" w:rsidRDefault="006C43B8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6C43B8" w:rsidRDefault="005A4950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лоту </w:t>
            </w:r>
            <w:r w:rsidR="00146F50">
              <w:rPr>
                <w:lang w:eastAsia="en-US"/>
              </w:rPr>
              <w:t xml:space="preserve">не </w:t>
            </w:r>
            <w:r>
              <w:rPr>
                <w:lang w:eastAsia="en-US"/>
              </w:rPr>
              <w:t>состоявшейся.</w:t>
            </w:r>
          </w:p>
          <w:p w:rsidR="006C43B8" w:rsidRDefault="005A4950">
            <w:pPr>
              <w:pStyle w:val="a4"/>
              <w:jc w:val="both"/>
            </w:pPr>
            <w:r>
              <w:rPr>
                <w:lang w:eastAsia="en-US"/>
              </w:rPr>
              <w:t>3.1.4.2</w:t>
            </w:r>
            <w:r>
              <w:rPr>
                <w:lang w:eastAsia="en-US"/>
              </w:rPr>
              <w:t xml:space="preserve"> Лучшее предложение предоставил:</w:t>
            </w:r>
          </w:p>
          <w:p w:rsidR="006C43B8" w:rsidRDefault="005A4950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9B6572">
              <w:rPr>
                <w:lang w:eastAsia="en-US"/>
              </w:rPr>
              <w:t xml:space="preserve"> ООО «Компания Системные Решения»</w:t>
            </w:r>
          </w:p>
          <w:p w:rsidR="006C43B8" w:rsidRDefault="005A495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9B657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2460246751</w:t>
            </w:r>
          </w:p>
          <w:p w:rsidR="006C43B8" w:rsidRDefault="005A495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6C43B8" w:rsidRDefault="005A495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146F5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2965D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 ООО «Компания Системные Решения»</w:t>
            </w:r>
          </w:p>
          <w:p w:rsidR="006C43B8" w:rsidRDefault="005A4950">
            <w:pPr>
              <w:pStyle w:val="a4"/>
              <w:jc w:val="both"/>
            </w:pPr>
            <w:r w:rsidRPr="00146F5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146F5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146F5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146F5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2965D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2460246751</w:t>
            </w:r>
            <w:bookmarkStart w:id="12" w:name="_GoBack"/>
            <w:bookmarkEnd w:id="12"/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6C43B8">
              <w:tc>
                <w:tcPr>
                  <w:tcW w:w="9212" w:type="dxa"/>
                  <w:shd w:val="clear" w:color="auto" w:fill="auto"/>
                </w:tcPr>
                <w:p w:rsidR="006C43B8" w:rsidRDefault="005A4950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6C43B8" w:rsidRDefault="005A4950">
                  <w:pPr>
                    <w:pStyle w:val="a4"/>
                    <w:jc w:val="both"/>
                  </w:pPr>
                  <w:r>
                    <w:lastRenderedPageBreak/>
                    <w:t xml:space="preserve">3.1.5.1 Срок исполнения договора: </w:t>
                  </w:r>
                  <w:bookmarkStart w:id="13" w:name="__DdeLink__606_1562375841"/>
                  <w:bookmarkStart w:id="14" w:name="__DdeLink__2092_217169292"/>
                  <w:bookmarkEnd w:id="13"/>
                  <w:bookmarkEnd w:id="14"/>
                  <w:r w:rsidR="00146F50">
                    <w:t>30 дней с момента подписания</w:t>
                  </w:r>
                </w:p>
                <w:p w:rsidR="006C43B8" w:rsidRPr="00146F50" w:rsidRDefault="005A4950" w:rsidP="00146F50">
                  <w:pPr>
                    <w:pStyle w:val="a4"/>
                    <w:spacing w:after="120"/>
                    <w:jc w:val="both"/>
                  </w:pPr>
                  <w:r w:rsidRPr="00146F50">
                    <w:t xml:space="preserve">3.1.5.2 </w:t>
                  </w:r>
                  <w:r>
                    <w:t>Цена</w:t>
                  </w:r>
                  <w:r w:rsidRPr="00146F50">
                    <w:t xml:space="preserve"> </w:t>
                  </w:r>
                  <w:r>
                    <w:t>договора</w:t>
                  </w:r>
                  <w:r w:rsidRPr="00146F50">
                    <w:t xml:space="preserve">: </w:t>
                  </w:r>
                  <w:r w:rsidR="00146F50">
                    <w:t>275971,00 рублей</w:t>
                  </w:r>
                </w:p>
              </w:tc>
            </w:tr>
          </w:tbl>
          <w:p w:rsidR="006C43B8" w:rsidRPr="00146F50" w:rsidRDefault="006C43B8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6C43B8" w:rsidRDefault="006C43B8"/>
    <w:p w:rsidR="006C43B8" w:rsidRDefault="005A495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6C43B8" w:rsidRDefault="005A4950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</w:t>
      </w:r>
      <w:r w:rsidR="00146F50">
        <w:rPr>
          <w:lang w:eastAsia="en-US"/>
        </w:rPr>
        <w:t xml:space="preserve">не </w:t>
      </w:r>
      <w:r>
        <w:rPr>
          <w:lang w:eastAsia="en-US"/>
        </w:rPr>
        <w:t>состоявшейся.</w:t>
      </w:r>
    </w:p>
    <w:p w:rsidR="006C43B8" w:rsidRDefault="006C43B8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6C43B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Платонов</w:t>
            </w:r>
            <w:proofErr w:type="spellEnd"/>
            <w:r>
              <w:rPr>
                <w:lang w:val="en-US"/>
              </w:rPr>
              <w:t xml:space="preserve"> Е.В.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6C43B8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C43B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5A495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Улаханова</w:t>
            </w:r>
            <w:proofErr w:type="spellEnd"/>
            <w:r>
              <w:rPr>
                <w:lang w:val="en-US"/>
              </w:rPr>
              <w:t xml:space="preserve"> О.В.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C43B8" w:rsidRDefault="006C43B8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6C43B8" w:rsidRDefault="006C43B8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6C43B8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3B8"/>
    <w:rsid w:val="00146F50"/>
    <w:rsid w:val="002965D6"/>
    <w:rsid w:val="005A4950"/>
    <w:rsid w:val="006C43B8"/>
    <w:rsid w:val="009B6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DK</dc:creator>
  <cp:lastModifiedBy>DK</cp:lastModifiedBy>
  <cp:revision>2</cp:revision>
  <cp:lastPrinted>2018-07-18T07:40:00Z</cp:lastPrinted>
  <dcterms:created xsi:type="dcterms:W3CDTF">2018-07-18T08:02:00Z</dcterms:created>
  <dcterms:modified xsi:type="dcterms:W3CDTF">2018-07-18T08:02:00Z</dcterms:modified>
  <dc:language>ru-RU</dc:language>
</cp:coreProperties>
</file>