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937" w:rsidRDefault="0058493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84937" w:rsidRDefault="006F5EC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"МАДОУ ДЕТСКИЙ САД КОМБИНИРОВАННОГО ВИДА № 22" </w:t>
      </w:r>
    </w:p>
    <w:p w:rsidR="00584937" w:rsidRDefault="006F5ECF">
      <w:pPr>
        <w:spacing w:before="170"/>
        <w:ind w:firstLine="850"/>
        <w:jc w:val="right"/>
      </w:pPr>
      <w:r>
        <w:t xml:space="preserve">Дата подписания протокола: 2018-07-19 </w:t>
      </w:r>
    </w:p>
    <w:p w:rsidR="00584937" w:rsidRDefault="0058493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84937" w:rsidRDefault="006F5ECF">
      <w:r>
        <w:t>На заседании комиссии присутствовали:</w:t>
      </w:r>
    </w:p>
    <w:p w:rsidR="00584937" w:rsidRDefault="0058493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5849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5849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pStyle w:val="a7"/>
              <w:spacing w:before="113" w:after="200"/>
            </w:pPr>
            <w:r>
              <w:t>Попова Елена Ивановна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6F5E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ECF" w:rsidRDefault="006F5ECF">
            <w:pPr>
              <w:pStyle w:val="a7"/>
              <w:spacing w:before="113" w:after="200"/>
            </w:pPr>
            <w:r>
              <w:t>Глотова Светлана Анатольевна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ECF" w:rsidRDefault="006F5ECF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6F5EC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ECF" w:rsidRDefault="006F5ECF">
            <w:pPr>
              <w:pStyle w:val="a7"/>
              <w:spacing w:before="113" w:after="200"/>
            </w:pPr>
            <w:r>
              <w:t>Михолап Вадим  Константинович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6F5ECF" w:rsidRDefault="006F5ECF">
            <w:pPr>
              <w:pStyle w:val="a7"/>
              <w:spacing w:before="113" w:after="200"/>
            </w:pPr>
            <w:r>
              <w:t>Член комиссии</w:t>
            </w:r>
          </w:p>
        </w:tc>
      </w:tr>
    </w:tbl>
    <w:p w:rsidR="006F5ECF" w:rsidRDefault="006F5EC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84937" w:rsidRDefault="006F5EC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584937" w:rsidRDefault="006F5EC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5849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5849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комплектов, обеспечивающих возможность реализации </w:t>
            </w:r>
            <w:r>
              <w:rPr>
                <w:sz w:val="22"/>
                <w:szCs w:val="22"/>
              </w:rPr>
              <w:t>образовательных требований ФГОС ДОО</w:t>
            </w:r>
          </w:p>
        </w:tc>
      </w:tr>
      <w:tr w:rsidR="005849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E68097</w:t>
            </w:r>
          </w:p>
        </w:tc>
      </w:tr>
      <w:tr w:rsidR="005849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before="57" w:after="57"/>
            </w:pPr>
            <w:r>
              <w:rPr>
                <w:sz w:val="22"/>
                <w:szCs w:val="22"/>
              </w:rPr>
              <w:t>11.07.2018 17:26:02</w:t>
            </w:r>
          </w:p>
        </w:tc>
      </w:tr>
      <w:tr w:rsidR="005849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84937" w:rsidRDefault="006F5EC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</w:rPr>
              <w:t xml:space="preserve">МАУ "МАДОУ ДЕТСКИЙ САД </w:t>
            </w:r>
            <w:r>
              <w:rPr>
                <w:sz w:val="22"/>
                <w:szCs w:val="22"/>
              </w:rPr>
              <w:t>КОМБИНИРОВАННОГО ВИДА № 22"</w:t>
            </w:r>
          </w:p>
        </w:tc>
      </w:tr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</w:rPr>
              <w:t>5030033193</w:t>
            </w:r>
          </w:p>
        </w:tc>
      </w:tr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</w:rPr>
              <w:t>503001001</w:t>
            </w:r>
          </w:p>
        </w:tc>
      </w:tr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</w:rPr>
              <w:t>1025003755006</w:t>
            </w:r>
          </w:p>
        </w:tc>
      </w:tr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</w:rPr>
              <w:t>143362, Московская обл, Наро-Фоминский р-н, г Апрелевка, ул Пойденко, д 8</w:t>
            </w:r>
          </w:p>
        </w:tc>
      </w:tr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spacing w:after="113"/>
            </w:pPr>
            <w:r>
              <w:rPr>
                <w:sz w:val="22"/>
                <w:szCs w:val="22"/>
              </w:rPr>
              <w:t>Московская обл, Наро-Фоминский р-н, г Апрелевка, ул Пойденко, д</w:t>
            </w:r>
            <w:r>
              <w:rPr>
                <w:sz w:val="22"/>
                <w:szCs w:val="22"/>
              </w:rPr>
              <w:t xml:space="preserve"> 8</w:t>
            </w:r>
          </w:p>
        </w:tc>
      </w:tr>
      <w:tr w:rsidR="005849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584937" w:rsidRDefault="006F5EC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89774538908</w:t>
            </w:r>
          </w:p>
        </w:tc>
      </w:tr>
    </w:tbl>
    <w:p w:rsidR="00584937" w:rsidRDefault="006F5EC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584937">
        <w:tc>
          <w:tcPr>
            <w:tcW w:w="9212" w:type="dxa"/>
            <w:shd w:val="clear" w:color="auto" w:fill="auto"/>
          </w:tcPr>
          <w:p w:rsidR="00584937" w:rsidRDefault="006F5EC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E68097-1</w:t>
            </w:r>
          </w:p>
          <w:p w:rsidR="00584937" w:rsidRDefault="0058493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584937" w:rsidRDefault="006F5EC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84937" w:rsidRDefault="0058493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5849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E68097-1</w:t>
                  </w:r>
                </w:p>
              </w:tc>
            </w:tr>
            <w:tr w:rsidR="005849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247 000,00</w:t>
                  </w:r>
                </w:p>
              </w:tc>
            </w:tr>
            <w:tr w:rsidR="005849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849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584937">
                  <w:pPr>
                    <w:spacing w:before="57" w:after="57"/>
                  </w:pPr>
                </w:p>
              </w:tc>
            </w:tr>
          </w:tbl>
          <w:p w:rsidR="00584937" w:rsidRDefault="0058493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84937" w:rsidRDefault="006F5ECF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584937" w:rsidRDefault="0058493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58493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8493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32.4</w:t>
                  </w:r>
                </w:p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игр и игрушек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32.4</w:t>
                  </w:r>
                </w:p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Игры и игрушки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584937" w:rsidRDefault="00584937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58493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8493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32.4</w:t>
                  </w:r>
                </w:p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игр и игрушек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32.4</w:t>
                  </w:r>
                </w:p>
                <w:p w:rsidR="00584937" w:rsidRDefault="006F5ECF">
                  <w:pPr>
                    <w:spacing w:before="57" w:after="57"/>
                    <w:jc w:val="center"/>
                  </w:pPr>
                  <w:bookmarkStart w:id="2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Игры и игрушки</w:t>
                  </w:r>
                  <w:bookmarkEnd w:id="2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584937" w:rsidRDefault="00584937"/>
          <w:p w:rsidR="00584937" w:rsidRDefault="0058493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84937" w:rsidRDefault="006F5EC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84937" w:rsidRDefault="0058493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123247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2018-07-17 16:09:38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247 000,00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8493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Общество с ограниченной ответственностью «СКИЛТЕХ»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7724864590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500101001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1137746135120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8493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143900, Московская обл, г Балашиха, ул Звездная, д 7Б, оф 320</w:t>
                  </w:r>
                </w:p>
              </w:tc>
            </w:tr>
            <w:tr w:rsidR="0058493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58493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584937" w:rsidRDefault="006F5EC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84937" w:rsidRDefault="00584937"/>
          <w:p w:rsidR="00584937" w:rsidRDefault="006F5EC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84937" w:rsidRDefault="0058493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84937" w:rsidRDefault="006F5ECF">
            <w:pPr>
              <w:pStyle w:val="a4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единственной заявки на соответствие требованиям, установленным в документации к закупке, признать процедуру закупки  несостоявшейся, заключить договор с участником, подавшим единственную заявку на участие </w:t>
            </w:r>
            <w:r>
              <w:rPr>
                <w:sz w:val="22"/>
                <w:szCs w:val="22"/>
                <w:lang w:val="en-US" w:eastAsia="en-US"/>
              </w:rPr>
              <w:t>Общество с ограниченной ответственностью «СКИЛТЕХ»</w:t>
            </w:r>
          </w:p>
          <w:p w:rsidR="00584937" w:rsidRDefault="00584937" w:rsidP="006F5ECF">
            <w:pPr>
              <w:pStyle w:val="a4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584937" w:rsidRDefault="00584937"/>
    <w:sectPr w:rsidR="00584937" w:rsidSect="00584937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characterSpacingControl w:val="doNotCompress"/>
  <w:compat/>
  <w:rsids>
    <w:rsidRoot w:val="00584937"/>
    <w:rsid w:val="00584937"/>
    <w:rsid w:val="006F5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584937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584937"/>
    <w:pPr>
      <w:spacing w:after="119" w:line="288" w:lineRule="auto"/>
    </w:pPr>
  </w:style>
  <w:style w:type="paragraph" w:styleId="a5">
    <w:name w:val="List"/>
    <w:basedOn w:val="a4"/>
    <w:rsid w:val="00584937"/>
  </w:style>
  <w:style w:type="paragraph" w:customStyle="1" w:styleId="Caption">
    <w:name w:val="Caption"/>
    <w:basedOn w:val="a"/>
    <w:qFormat/>
    <w:rsid w:val="00584937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584937"/>
    <w:pPr>
      <w:suppressLineNumbers/>
    </w:pPr>
  </w:style>
  <w:style w:type="paragraph" w:customStyle="1" w:styleId="a7">
    <w:name w:val="Содержимое таблицы"/>
    <w:basedOn w:val="a"/>
    <w:qFormat/>
    <w:rsid w:val="00584937"/>
    <w:pPr>
      <w:suppressLineNumbers/>
    </w:pPr>
  </w:style>
  <w:style w:type="paragraph" w:customStyle="1" w:styleId="2">
    <w:name w:val="Основной текст2"/>
    <w:basedOn w:val="a"/>
    <w:qFormat/>
    <w:rsid w:val="0058493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368</Words>
  <Characters>2099</Characters>
  <Application>Microsoft Office Word</Application>
  <DocSecurity>0</DocSecurity>
  <Lines>17</Lines>
  <Paragraphs>4</Paragraphs>
  <ScaleCrop>false</ScaleCrop>
  <Company>Microsoft</Company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1</cp:lastModifiedBy>
  <cp:revision>2</cp:revision>
  <dcterms:created xsi:type="dcterms:W3CDTF">2018-05-18T10:23:00Z</dcterms:created>
  <dcterms:modified xsi:type="dcterms:W3CDTF">2018-07-19T08:23:00Z</dcterms:modified>
  <dc:language>ru-RU</dc:language>
</cp:coreProperties>
</file>