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15F" w:rsidRDefault="0008215F">
      <w:pPr>
        <w:rPr>
          <w:noProof/>
          <w:lang w:eastAsia="ru-RU"/>
        </w:rPr>
      </w:pPr>
    </w:p>
    <w:p w:rsidR="0063618E" w:rsidRDefault="0063618E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8402457"/>
            <wp:effectExtent l="19050" t="0" r="3175" b="0"/>
            <wp:docPr id="9" name="Рисунок 9" descr="\\adsrv\runodata\tnd\Рабочая папка\ТЕНДЕР 2018\Модернизация 2018 г\111 Гимназия\Аукцион 111 Слесарное дело\45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\\adsrv\runodata\tnd\Рабочая папка\ТЕНДЕР 2018\Модернизация 2018 г\111 Гимназия\Аукцион 111 Слесарное дело\456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618E" w:rsidRDefault="0063618E">
      <w:pPr>
        <w:rPr>
          <w:noProof/>
          <w:lang w:eastAsia="ru-RU"/>
        </w:rPr>
      </w:pPr>
    </w:p>
    <w:p w:rsidR="0063618E" w:rsidRDefault="0063618E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02457"/>
            <wp:effectExtent l="19050" t="0" r="3175" b="0"/>
            <wp:docPr id="8" name="Рисунок 8" descr="\\adsrv\runodata\tnd\Рабочая папка\ТЕНДЕР 2018\Модернизация 2018 г\111 Гимназия\Аукцион 111 Слесарное дело\456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adsrv\runodata\tnd\Рабочая папка\ТЕНДЕР 2018\Модернизация 2018 г\111 Гимназия\Аукцион 111 Слесарное дело\456 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618E" w:rsidRDefault="0063618E">
      <w:pPr>
        <w:rPr>
          <w:noProof/>
          <w:lang w:eastAsia="ru-RU"/>
        </w:rPr>
      </w:pPr>
    </w:p>
    <w:p w:rsidR="0063618E" w:rsidRDefault="0063618E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02457"/>
            <wp:effectExtent l="19050" t="0" r="3175" b="0"/>
            <wp:docPr id="7" name="Рисунок 7" descr="\\adsrv\runodata\tnd\Рабочая папка\ТЕНДЕР 2018\Модернизация 2018 г\111 Гимназия\Аукцион 111 Слесарное дело\456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adsrv\runodata\tnd\Рабочая папка\ТЕНДЕР 2018\Модернизация 2018 г\111 Гимназия\Аукцион 111 Слесарное дело\456 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618E" w:rsidRDefault="0063618E">
      <w:pPr>
        <w:rPr>
          <w:noProof/>
          <w:lang w:eastAsia="ru-RU"/>
        </w:rPr>
      </w:pPr>
    </w:p>
    <w:p w:rsidR="0008215F" w:rsidRDefault="0008215F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02457"/>
            <wp:effectExtent l="19050" t="0" r="3175" b="0"/>
            <wp:docPr id="6" name="Рисунок 6" descr="\\adsrv\runodata\tnd\Рабочая папка\ТЕНДЕР 2018\Модернизация 2018 г\111 Гимназия\Аукцион 111 Слесарное дело\456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adsrv\runodata\tnd\Рабочая папка\ТЕНДЕР 2018\Модернизация 2018 г\111 Гимназия\Аукцион 111 Слесарное дело\456 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215F" w:rsidRDefault="0008215F">
      <w:pPr>
        <w:rPr>
          <w:noProof/>
          <w:lang w:eastAsia="ru-RU"/>
        </w:rPr>
      </w:pPr>
    </w:p>
    <w:p w:rsidR="0008215F" w:rsidRDefault="0008215F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02457"/>
            <wp:effectExtent l="19050" t="0" r="3175" b="0"/>
            <wp:docPr id="5" name="Рисунок 5" descr="\\adsrv\runodata\tnd\Рабочая папка\ТЕНДЕР 2018\Модернизация 2018 г\111 Гимназия\Аукцион 111 Слесарное дело\456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adsrv\runodata\tnd\Рабочая папка\ТЕНДЕР 2018\Модернизация 2018 г\111 Гимназия\Аукцион 111 Слесарное дело\456 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215F" w:rsidRDefault="0008215F">
      <w:pPr>
        <w:rPr>
          <w:noProof/>
          <w:lang w:eastAsia="ru-RU"/>
        </w:rPr>
      </w:pPr>
    </w:p>
    <w:p w:rsidR="0008215F" w:rsidRDefault="0008215F">
      <w:pPr>
        <w:rPr>
          <w:noProof/>
          <w:lang w:eastAsia="ru-RU"/>
        </w:rPr>
      </w:pPr>
    </w:p>
    <w:p w:rsidR="0008215F" w:rsidRDefault="0008215F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02457"/>
            <wp:effectExtent l="19050" t="0" r="3175" b="0"/>
            <wp:docPr id="4" name="Рисунок 4" descr="\\adsrv\runodata\tnd\Рабочая папка\ТЕНДЕР 2018\Модернизация 2018 г\111 Гимназия\Аукцион 111 Слесарное дело\456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adsrv\runodata\tnd\Рабочая папка\ТЕНДЕР 2018\Модернизация 2018 г\111 Гимназия\Аукцион 111 Слесарное дело\456 00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215F" w:rsidRDefault="0008215F">
      <w:pPr>
        <w:rPr>
          <w:noProof/>
          <w:lang w:eastAsia="ru-RU"/>
        </w:rPr>
      </w:pPr>
    </w:p>
    <w:p w:rsidR="0008215F" w:rsidRDefault="0008215F">
      <w:pPr>
        <w:rPr>
          <w:noProof/>
          <w:lang w:eastAsia="ru-RU"/>
        </w:rPr>
      </w:pPr>
    </w:p>
    <w:p w:rsidR="0008215F" w:rsidRDefault="0008215F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02457"/>
            <wp:effectExtent l="19050" t="0" r="3175" b="0"/>
            <wp:docPr id="3" name="Рисунок 3" descr="\\adsrv\runodata\tnd\Рабочая папка\ТЕНДЕР 2018\Модернизация 2018 г\111 Гимназия\Аукцион 111 Слесарное дело\456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adsrv\runodata\tnd\Рабочая папка\ТЕНДЕР 2018\Модернизация 2018 г\111 Гимназия\Аукцион 111 Слесарное дело\456 0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215F" w:rsidRDefault="0008215F">
      <w:pPr>
        <w:rPr>
          <w:noProof/>
          <w:lang w:eastAsia="ru-RU"/>
        </w:rPr>
      </w:pPr>
    </w:p>
    <w:p w:rsidR="00025112" w:rsidRDefault="0008215F">
      <w:r>
        <w:rPr>
          <w:noProof/>
          <w:lang w:eastAsia="ru-RU"/>
        </w:rPr>
        <w:lastRenderedPageBreak/>
        <w:drawing>
          <wp:inline distT="0" distB="0" distL="0" distR="0">
            <wp:extent cx="5940425" cy="8402457"/>
            <wp:effectExtent l="19050" t="0" r="3175" b="0"/>
            <wp:docPr id="2" name="Рисунок 2" descr="\\adsrv\runodata\tnd\Рабочая папка\ТЕНДЕР 2018\Модернизация 2018 г\111 Гимназия\Аукцион 111 Слесарное дело\456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adsrv\runodata\tnd\Рабочая папка\ТЕНДЕР 2018\Модернизация 2018 г\111 Гимназия\Аукцион 111 Слесарное дело\456 00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25112" w:rsidSect="000251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8215F"/>
    <w:rsid w:val="00025112"/>
    <w:rsid w:val="0008215F"/>
    <w:rsid w:val="006361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1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2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215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TND_8</dc:creator>
  <cp:lastModifiedBy>TND_8</cp:lastModifiedBy>
  <cp:revision>1</cp:revision>
  <dcterms:created xsi:type="dcterms:W3CDTF">2018-09-21T10:05:00Z</dcterms:created>
  <dcterms:modified xsi:type="dcterms:W3CDTF">2018-09-21T10:45:00Z</dcterms:modified>
</cp:coreProperties>
</file>