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F49" w:rsidRDefault="00335F49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35F49" w:rsidRDefault="003A33D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Государственное автономное учреждение субъекта Российской Федерации "ГАУЗ СО КГБ" № </w:t>
      </w:r>
      <w:r w:rsidR="00CE0A72" w:rsidRPr="00CE0A72">
        <w:rPr>
          <w:sz w:val="28"/>
          <w:szCs w:val="22"/>
        </w:rPr>
        <w:t>E74681</w:t>
      </w:r>
    </w:p>
    <w:p w:rsidR="00335F49" w:rsidRDefault="003A33D0">
      <w:pPr>
        <w:spacing w:before="170"/>
        <w:ind w:firstLine="850"/>
        <w:jc w:val="right"/>
      </w:pPr>
      <w:r>
        <w:t xml:space="preserve">Дата подписания протокола: 2018-11-07 </w:t>
      </w:r>
    </w:p>
    <w:p w:rsidR="00335F49" w:rsidRDefault="00335F4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35F49" w:rsidRDefault="003A33D0">
      <w:r>
        <w:t>Повестка:</w:t>
      </w:r>
      <w:r w:rsidR="00CE0A72">
        <w:t xml:space="preserve"> рассмотрение заявок</w:t>
      </w:r>
    </w:p>
    <w:p w:rsidR="00335F49" w:rsidRDefault="00335F4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35F49" w:rsidRDefault="003A33D0">
      <w:r>
        <w:t>На заседании комиссии присутствовали:</w:t>
      </w:r>
    </w:p>
    <w:p w:rsidR="00335F49" w:rsidRDefault="00335F4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335F4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335F4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335F4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r>
              <w:t>Зам. председателя комиссии</w:t>
            </w:r>
          </w:p>
        </w:tc>
      </w:tr>
      <w:tr w:rsidR="00335F4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35F4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a7"/>
              <w:spacing w:before="113" w:after="200"/>
            </w:pPr>
            <w:r>
              <w:t>Член комиссии</w:t>
            </w:r>
          </w:p>
        </w:tc>
      </w:tr>
    </w:tbl>
    <w:p w:rsidR="00335F49" w:rsidRDefault="00335F49" w:rsidP="00CE0A7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35F49" w:rsidRDefault="003A33D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 w:rsidR="00CE0A72"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CE0A72">
        <w:rPr>
          <w:rFonts w:eastAsia="Times New Roman"/>
          <w:color w:val="00000A"/>
          <w:shd w:val="clear" w:color="auto" w:fill="FFFFFF"/>
        </w:rPr>
        <w:t>приказа</w:t>
      </w:r>
      <w:r>
        <w:rPr>
          <w:rFonts w:eastAsia="Times New Roman"/>
          <w:color w:val="00000A"/>
          <w:shd w:val="clear" w:color="auto" w:fill="FFFFFF"/>
        </w:rPr>
        <w:t xml:space="preserve"> от </w:t>
      </w:r>
      <w:r w:rsidR="00CE0A72">
        <w:rPr>
          <w:rFonts w:eastAsia="Times New Roman"/>
          <w:color w:val="00000A"/>
          <w:shd w:val="clear" w:color="auto" w:fill="FFFFFF"/>
        </w:rPr>
        <w:t>"30</w:t>
      </w:r>
      <w:r>
        <w:rPr>
          <w:rFonts w:eastAsia="Times New Roman"/>
          <w:color w:val="00000A"/>
          <w:shd w:val="clear" w:color="auto" w:fill="FFFFFF"/>
        </w:rPr>
        <w:t>"</w:t>
      </w:r>
      <w:r w:rsidR="00CE0A72">
        <w:rPr>
          <w:rFonts w:eastAsia="Times New Roman"/>
          <w:color w:val="00000A"/>
          <w:shd w:val="clear" w:color="auto" w:fill="FFFFFF"/>
        </w:rPr>
        <w:t xml:space="preserve"> августа 2017 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335F49" w:rsidRDefault="003A33D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335F4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335F4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на 4 квартал (курица)</w:t>
            </w:r>
          </w:p>
        </w:tc>
      </w:tr>
      <w:tr w:rsidR="00335F4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E74681</w:t>
            </w:r>
          </w:p>
        </w:tc>
      </w:tr>
      <w:tr w:rsidR="00335F4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before="57" w:after="57"/>
            </w:pPr>
            <w:r>
              <w:rPr>
                <w:sz w:val="22"/>
                <w:szCs w:val="22"/>
              </w:rPr>
              <w:t>29.10.2018 10:05:05</w:t>
            </w:r>
          </w:p>
        </w:tc>
      </w:tr>
      <w:tr w:rsidR="00335F4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35F49" w:rsidRDefault="003A33D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"ГАУЗ СО КГБ"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20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20</w:t>
            </w:r>
          </w:p>
        </w:tc>
      </w:tr>
      <w:tr w:rsidR="00335F4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35F49" w:rsidRDefault="003A33D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335F49" w:rsidRDefault="003A33D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335F49">
        <w:tc>
          <w:tcPr>
            <w:tcW w:w="9212" w:type="dxa"/>
            <w:shd w:val="clear" w:color="auto" w:fill="auto"/>
          </w:tcPr>
          <w:p w:rsidR="00335F49" w:rsidRDefault="003A33D0">
            <w:pPr>
              <w:tabs>
                <w:tab w:val="left" w:pos="708"/>
                <w:tab w:val="left" w:pos="851"/>
              </w:tabs>
            </w:pPr>
            <w:r w:rsidRPr="00CE0A72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CE0A72">
              <w:rPr>
                <w:sz w:val="22"/>
                <w:szCs w:val="22"/>
                <w:lang w:eastAsia="en-US"/>
              </w:rPr>
              <w:t>74681-1</w:t>
            </w:r>
          </w:p>
          <w:p w:rsidR="00335F49" w:rsidRPr="00CE0A72" w:rsidRDefault="00335F4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35F49" w:rsidRDefault="003A33D0">
            <w:pPr>
              <w:tabs>
                <w:tab w:val="left" w:pos="708"/>
                <w:tab w:val="left" w:pos="851"/>
              </w:tabs>
            </w:pPr>
            <w:r w:rsidRPr="00CE0A72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="00CE0A72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35F49" w:rsidRPr="00CE0A72" w:rsidRDefault="00335F4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335F4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E74681-1</w:t>
                  </w:r>
                </w:p>
              </w:tc>
            </w:tr>
            <w:tr w:rsidR="00335F4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627 125,00</w:t>
                  </w:r>
                </w:p>
              </w:tc>
            </w:tr>
            <w:tr w:rsidR="00335F4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35F4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35F49">
                  <w:pPr>
                    <w:spacing w:before="57" w:after="57"/>
                  </w:pPr>
                </w:p>
              </w:tc>
            </w:tr>
            <w:tr w:rsidR="00335F4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335F49" w:rsidRDefault="00335F4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35F49" w:rsidRDefault="003A33D0">
            <w:r>
              <w:rPr>
                <w:lang w:eastAsia="en-US"/>
              </w:rPr>
              <w:t>3.1.2 Сведения об объеме закупаемых товаров, работ,</w:t>
            </w:r>
            <w:r>
              <w:rPr>
                <w:lang w:eastAsia="en-US"/>
              </w:rPr>
              <w:t xml:space="preserve"> услуг</w:t>
            </w:r>
          </w:p>
          <w:p w:rsidR="00335F49" w:rsidRDefault="00335F49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335F4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35F4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335F49" w:rsidRDefault="003A33D0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E0A72">
                    <w:rPr>
                      <w:sz w:val="22"/>
                      <w:szCs w:val="22"/>
                      <w:lang w:eastAsia="en-US"/>
                    </w:rPr>
                    <w:t>10.12.10.110</w:t>
                  </w:r>
                </w:p>
                <w:p w:rsidR="00335F49" w:rsidRDefault="003A33D0">
                  <w:pPr>
                    <w:spacing w:before="57" w:after="57"/>
                    <w:jc w:val="center"/>
                  </w:pPr>
                  <w:bookmarkStart w:id="2" w:name="__DdeLink__299_1642196365"/>
                  <w:r w:rsidRPr="00CE0A72">
                    <w:rPr>
                      <w:sz w:val="22"/>
                      <w:szCs w:val="22"/>
                      <w:lang w:eastAsia="en-US"/>
                    </w:rPr>
                    <w:t>Мясо кур, в том числе цыплят (включая цыплят-бройлеров) охлажденное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4325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335F49" w:rsidRDefault="00335F49"/>
          <w:p w:rsidR="00335F49" w:rsidRDefault="00335F4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35F49" w:rsidRDefault="003A33D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35F49" w:rsidRDefault="00335F4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sz w:val="22"/>
                      <w:szCs w:val="22"/>
                      <w:lang w:eastAsia="en-US"/>
                    </w:rPr>
                    <w:t>131699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Pr="00CE0A72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2018-11-02 13:19:10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t>Да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622 800,00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35F4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 w:rsidRPr="00CE0A72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CE0A72">
                    <w:rPr>
                      <w:sz w:val="22"/>
                      <w:szCs w:val="22"/>
                      <w:lang w:eastAsia="en-US"/>
                    </w:rPr>
                    <w:t>ответственностью «МИР»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6617011331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661701001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1069617001552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624449,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Краснотурьинск,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76</w:t>
                  </w:r>
                </w:p>
              </w:tc>
            </w:tr>
            <w:tr w:rsidR="00335F4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</w:t>
                  </w:r>
                  <w:r w:rsidR="00CE0A72">
                    <w:rPr>
                      <w:sz w:val="22"/>
                      <w:szCs w:val="22"/>
                      <w:lang w:eastAsia="en-US"/>
                    </w:rPr>
                    <w:t>вку на соответствие требованиям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335F4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35F49" w:rsidRDefault="00335F4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131775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Pr="00CE0A72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2018-11-06 07:27:47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t>Да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624 962,50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35F4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CE0A7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«РЕГИОНОПТ»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6679093221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1169658058130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35F4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620073,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Академика Шварца,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</w:t>
                  </w:r>
                </w:p>
              </w:tc>
            </w:tr>
            <w:tr w:rsidR="00335F4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</w:t>
                  </w:r>
                  <w:r w:rsidR="00CE0A72">
                    <w:rPr>
                      <w:sz w:val="22"/>
                      <w:szCs w:val="22"/>
                      <w:lang w:eastAsia="en-US"/>
                    </w:rPr>
                    <w:t>вку на соответствие требованиям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документации на участие в торгах</w:t>
                  </w:r>
                </w:p>
              </w:tc>
            </w:tr>
            <w:tr w:rsidR="00335F4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35F49" w:rsidRDefault="003A33D0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35F49" w:rsidRDefault="00335F4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35F49" w:rsidRDefault="003A33D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35F49" w:rsidRDefault="00335F49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35F49" w:rsidRDefault="003A33D0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</w:t>
            </w:r>
            <w:r>
              <w:rPr>
                <w:lang w:eastAsia="en-US"/>
              </w:rPr>
              <w:t>закупку по лоту состоявшейся.</w:t>
            </w:r>
          </w:p>
          <w:p w:rsidR="00335F49" w:rsidRDefault="003A33D0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335F49" w:rsidRDefault="003A33D0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CE0A72" w:rsidRPr="00CE0A72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«МИР»</w:t>
            </w:r>
          </w:p>
          <w:p w:rsidR="00335F49" w:rsidRDefault="003A33D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CE0A72">
              <w:rPr>
                <w:sz w:val="22"/>
                <w:szCs w:val="22"/>
                <w:lang w:eastAsia="en-US"/>
              </w:rPr>
              <w:t xml:space="preserve"> 6617011331</w:t>
            </w:r>
          </w:p>
          <w:p w:rsidR="00335F49" w:rsidRDefault="003A33D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335F49" w:rsidRDefault="003A33D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CE0A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CE0A72" w:rsidRPr="00CE0A72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«МИР»</w:t>
            </w:r>
          </w:p>
          <w:p w:rsidR="00335F49" w:rsidRDefault="003A33D0">
            <w:pPr>
              <w:pStyle w:val="a4"/>
              <w:jc w:val="both"/>
            </w:pPr>
            <w:r w:rsidRPr="00CE0A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E0A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CE0A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CE0A7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CE0A72">
              <w:rPr>
                <w:sz w:val="22"/>
                <w:szCs w:val="22"/>
                <w:lang w:eastAsia="en-US"/>
              </w:rPr>
              <w:t xml:space="preserve"> 6617011331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335F49">
              <w:tc>
                <w:tcPr>
                  <w:tcW w:w="9212" w:type="dxa"/>
                  <w:shd w:val="clear" w:color="auto" w:fill="auto"/>
                </w:tcPr>
                <w:p w:rsidR="00335F49" w:rsidRDefault="003A33D0">
                  <w:pPr>
                    <w:pStyle w:val="a4"/>
                    <w:jc w:val="both"/>
                  </w:pPr>
                  <w:r>
                    <w:t xml:space="preserve">3.1.5 Информация по </w:t>
                  </w:r>
                  <w:r w:rsidR="00CE0A72">
                    <w:t>договору</w:t>
                  </w:r>
                </w:p>
                <w:p w:rsidR="00335F49" w:rsidRDefault="003A33D0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 w:rsidR="00CE0A72">
                    <w:t>31</w:t>
                  </w:r>
                  <w:r>
                    <w:t>.03.2019</w:t>
                  </w:r>
                </w:p>
                <w:p w:rsidR="00335F49" w:rsidRDefault="003A33D0">
                  <w:pPr>
                    <w:pStyle w:val="a4"/>
                    <w:spacing w:after="120"/>
                    <w:jc w:val="both"/>
                  </w:pPr>
                  <w:r w:rsidRPr="00CE0A72">
                    <w:t xml:space="preserve">3.1.5.2 </w:t>
                  </w:r>
                  <w:r>
                    <w:t>Цена</w:t>
                  </w:r>
                  <w:r w:rsidR="00CE0A72">
                    <w:t xml:space="preserve"> </w:t>
                  </w:r>
                  <w:r>
                    <w:t>договора</w:t>
                  </w:r>
                  <w:r w:rsidRPr="00CE0A72">
                    <w:t xml:space="preserve">: </w:t>
                  </w:r>
                  <w:r w:rsidR="00CE0A72">
                    <w:rPr>
                      <w:sz w:val="22"/>
                      <w:szCs w:val="22"/>
                      <w:lang w:eastAsia="en-US"/>
                    </w:rPr>
                    <w:t>622 800,00</w:t>
                  </w:r>
                  <w:r w:rsidR="00CE0A72" w:rsidRPr="00CE0A72">
                    <w:t xml:space="preserve"> </w:t>
                  </w:r>
                  <w:r w:rsidRPr="00CE0A72">
                    <w:t>(Российский рубль)</w:t>
                  </w:r>
                </w:p>
              </w:tc>
            </w:tr>
          </w:tbl>
          <w:p w:rsidR="00335F49" w:rsidRPr="00CE0A72" w:rsidRDefault="00335F49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35F49" w:rsidRDefault="003A33D0" w:rsidP="00CE0A7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335F49" w:rsidRDefault="003A33D0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>
        <w:rPr>
          <w:lang w:eastAsia="en-US"/>
        </w:rPr>
        <w:t>состоявшейся.</w:t>
      </w:r>
      <w:r w:rsidR="00F024CC" w:rsidRPr="00F024CC">
        <w:rPr>
          <w:lang w:eastAsia="en-US"/>
        </w:rPr>
        <w:t xml:space="preserve"> </w:t>
      </w:r>
      <w:r w:rsidR="00F024CC" w:rsidRPr="00910A4E">
        <w:rPr>
          <w:lang w:eastAsia="en-US"/>
        </w:rPr>
        <w:t xml:space="preserve">Победителем признается участник закупки: </w:t>
      </w:r>
      <w:r w:rsidR="00347360" w:rsidRPr="00CE0A72">
        <w:rPr>
          <w:sz w:val="22"/>
          <w:szCs w:val="22"/>
          <w:lang w:eastAsia="en-US"/>
        </w:rPr>
        <w:t>Общество с ограниченной ответственностью «МИР»</w:t>
      </w:r>
      <w:r w:rsidR="00F024CC" w:rsidRPr="00910A4E">
        <w:rPr>
          <w:lang w:eastAsia="en-US"/>
        </w:rPr>
        <w:t xml:space="preserve">, предоставивший лучшее (наиболее низкое) предложение о цене договора в размере </w:t>
      </w:r>
      <w:r w:rsidR="00347360">
        <w:rPr>
          <w:sz w:val="22"/>
          <w:szCs w:val="22"/>
          <w:lang w:eastAsia="en-US"/>
        </w:rPr>
        <w:t>622 800,00</w:t>
      </w:r>
      <w:r w:rsidR="00347360" w:rsidRPr="00CE0A72">
        <w:t xml:space="preserve"> </w:t>
      </w:r>
      <w:r w:rsidR="00F024CC" w:rsidRPr="00910A4E">
        <w:rPr>
          <w:lang w:eastAsia="en-US"/>
        </w:rPr>
        <w:t xml:space="preserve">рублей.  Рекомендовать Заказчику заключить договор с участником закупки: </w:t>
      </w:r>
      <w:r w:rsidR="00347360" w:rsidRPr="00CE0A72">
        <w:rPr>
          <w:sz w:val="22"/>
          <w:szCs w:val="22"/>
          <w:lang w:eastAsia="en-US"/>
        </w:rPr>
        <w:t>Общество с ограниченной ответственностью «МИР»</w:t>
      </w:r>
      <w:r w:rsidR="00347360">
        <w:rPr>
          <w:sz w:val="22"/>
          <w:szCs w:val="22"/>
          <w:lang w:eastAsia="en-US"/>
        </w:rPr>
        <w:t xml:space="preserve"> </w:t>
      </w:r>
      <w:r w:rsidR="00F024CC" w:rsidRPr="00910A4E">
        <w:rPr>
          <w:lang w:eastAsia="en-US"/>
        </w:rPr>
        <w:t xml:space="preserve">по предложенной в заявке такого участника цене договора в размере </w:t>
      </w:r>
      <w:r w:rsidR="00347360">
        <w:rPr>
          <w:sz w:val="22"/>
          <w:szCs w:val="22"/>
          <w:lang w:eastAsia="en-US"/>
        </w:rPr>
        <w:t>622 800,00</w:t>
      </w:r>
      <w:r w:rsidR="00347360" w:rsidRPr="00CE0A72">
        <w:t xml:space="preserve"> </w:t>
      </w:r>
      <w:r w:rsidR="00F024CC" w:rsidRPr="00910A4E">
        <w:rPr>
          <w:lang w:eastAsia="en-US"/>
        </w:rPr>
        <w:t>рублей.</w:t>
      </w:r>
      <w:r w:rsidR="00347360">
        <w:rPr>
          <w:lang w:eastAsia="en-US"/>
        </w:rPr>
        <w:t xml:space="preserve"> </w:t>
      </w:r>
    </w:p>
    <w:p w:rsidR="00335F49" w:rsidRDefault="00335F49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CE0A72" w:rsidTr="00CE0A72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CE0A72" w:rsidRDefault="00CE0A72" w:rsidP="00CE0A72">
            <w:pPr>
              <w:jc w:val="center"/>
            </w:pPr>
            <w:r w:rsidRPr="00CA0C3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E0A72" w:rsidTr="00CE0A72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CE0A72" w:rsidRDefault="00CE0A72" w:rsidP="00CE0A72">
            <w:pPr>
              <w:jc w:val="center"/>
            </w:pPr>
            <w:r w:rsidRPr="00CA0C3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E0A72" w:rsidTr="00CE0A72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CE0A72" w:rsidRDefault="00CE0A72" w:rsidP="00CE0A72">
            <w:pPr>
              <w:jc w:val="center"/>
            </w:pPr>
            <w:r w:rsidRPr="00CA0C3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E0A72" w:rsidTr="00CE0A72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E0A72" w:rsidRDefault="00CE0A7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CE0A72" w:rsidRDefault="00CE0A72" w:rsidP="00CE0A72">
            <w:pPr>
              <w:jc w:val="center"/>
            </w:pPr>
            <w:r w:rsidRPr="00CA0C3A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335F49" w:rsidRDefault="00335F49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335F49" w:rsidSect="00335F49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335F49"/>
    <w:rsid w:val="00335F49"/>
    <w:rsid w:val="00347360"/>
    <w:rsid w:val="003A33D0"/>
    <w:rsid w:val="00CE0A72"/>
    <w:rsid w:val="00F02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F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335F49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335F49"/>
    <w:pPr>
      <w:spacing w:after="119" w:line="288" w:lineRule="auto"/>
    </w:pPr>
  </w:style>
  <w:style w:type="paragraph" w:styleId="a5">
    <w:name w:val="List"/>
    <w:basedOn w:val="a4"/>
    <w:rsid w:val="00335F49"/>
  </w:style>
  <w:style w:type="paragraph" w:customStyle="1" w:styleId="Caption">
    <w:name w:val="Caption"/>
    <w:basedOn w:val="a"/>
    <w:qFormat/>
    <w:rsid w:val="00335F49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335F49"/>
    <w:pPr>
      <w:suppressLineNumbers/>
    </w:pPr>
  </w:style>
  <w:style w:type="paragraph" w:customStyle="1" w:styleId="a7">
    <w:name w:val="Содержимое таблицы"/>
    <w:basedOn w:val="a"/>
    <w:qFormat/>
    <w:rsid w:val="00335F49"/>
    <w:pPr>
      <w:suppressLineNumbers/>
    </w:pPr>
  </w:style>
  <w:style w:type="paragraph" w:customStyle="1" w:styleId="2">
    <w:name w:val="Основной текст2"/>
    <w:basedOn w:val="a"/>
    <w:qFormat/>
    <w:rsid w:val="00335F4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Пользователь</cp:lastModifiedBy>
  <cp:revision>3</cp:revision>
  <dcterms:created xsi:type="dcterms:W3CDTF">2018-05-18T10:23:00Z</dcterms:created>
  <dcterms:modified xsi:type="dcterms:W3CDTF">2018-11-07T07:15:00Z</dcterms:modified>
  <dc:language>ru-RU</dc:language>
</cp:coreProperties>
</file>