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CBF" w:rsidRDefault="00BF0CBF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CBF" w:rsidRDefault="00884C9E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Е75867</w:t>
      </w:r>
    </w:p>
    <w:p w:rsidR="00BF0CBF" w:rsidRDefault="00884C9E">
      <w:pPr>
        <w:spacing w:before="170"/>
        <w:ind w:firstLine="850"/>
        <w:jc w:val="right"/>
      </w:pPr>
      <w:r>
        <w:t xml:space="preserve">Дата подписания протокола: 2018-11-23 </w:t>
      </w:r>
    </w:p>
    <w:p w:rsidR="00BF0CBF" w:rsidRDefault="00BF0CB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CBF" w:rsidRDefault="00884C9E">
      <w:r>
        <w:t xml:space="preserve">Повестка: рассмотрение заявок </w:t>
      </w:r>
    </w:p>
    <w:p w:rsidR="00BF0CBF" w:rsidRDefault="00BF0CB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CBF" w:rsidRDefault="00884C9E">
      <w:r>
        <w:t>На заседании комиссии присутствовали:</w:t>
      </w:r>
    </w:p>
    <w:p w:rsidR="00BF0CBF" w:rsidRDefault="00BF0CB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BF0CB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BF0CB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BF0CB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BF0CB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F0CB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F0CB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BF0CBF" w:rsidRDefault="00BF0CB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CBF" w:rsidRDefault="00BF0CB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CBF" w:rsidRDefault="00884C9E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BF0CBF" w:rsidRDefault="00884C9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BF0CB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BF0CB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расходного материала</w:t>
            </w:r>
          </w:p>
        </w:tc>
      </w:tr>
      <w:tr w:rsidR="00BF0CB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проведении </w:t>
            </w:r>
            <w:r>
              <w:rPr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E75867</w:t>
            </w:r>
          </w:p>
        </w:tc>
      </w:tr>
      <w:tr w:rsidR="00BF0CB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before="57" w:after="57"/>
            </w:pPr>
            <w:r>
              <w:rPr>
                <w:sz w:val="22"/>
                <w:szCs w:val="22"/>
              </w:rPr>
              <w:t>15.11.2018 08:32:03</w:t>
            </w:r>
          </w:p>
        </w:tc>
      </w:tr>
      <w:tr w:rsidR="00BF0CB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F0CBF" w:rsidRDefault="00884C9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"ГАУЗ СО КГБ"</w:t>
            </w:r>
          </w:p>
        </w:tc>
      </w:tr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BF0CB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BF0CBF" w:rsidRDefault="00884C9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BF0CBF">
        <w:tc>
          <w:tcPr>
            <w:tcW w:w="9212" w:type="dxa"/>
            <w:shd w:val="clear" w:color="auto" w:fill="auto"/>
          </w:tcPr>
          <w:p w:rsidR="00BF0CBF" w:rsidRDefault="00884C9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E75867-1</w:t>
            </w:r>
          </w:p>
          <w:p w:rsidR="00BF0CBF" w:rsidRDefault="00BF0CB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BF0CBF" w:rsidRDefault="00884C9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F0CBF" w:rsidRDefault="00BF0CB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BF0CB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E75867-1</w:t>
                  </w:r>
                </w:p>
              </w:tc>
            </w:tr>
            <w:tr w:rsidR="00BF0CB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299 995,30</w:t>
                  </w:r>
                </w:p>
              </w:tc>
            </w:tr>
            <w:tr w:rsidR="00BF0CB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F0CB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BF0CBF">
                  <w:pPr>
                    <w:spacing w:before="57" w:after="57"/>
                  </w:pPr>
                </w:p>
              </w:tc>
            </w:tr>
            <w:tr w:rsidR="00BF0CB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BF0CBF" w:rsidRDefault="00BF0CB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F0CBF" w:rsidRDefault="00884C9E">
            <w:r>
              <w:rPr>
                <w:lang w:eastAsia="en-US"/>
              </w:rPr>
              <w:t xml:space="preserve">3.1.2 Сведения об объеме </w:t>
            </w:r>
            <w:r>
              <w:rPr>
                <w:lang w:eastAsia="en-US"/>
              </w:rPr>
              <w:t>закупаемых товаров, работ, услуг</w:t>
            </w:r>
          </w:p>
          <w:p w:rsidR="00BF0CBF" w:rsidRDefault="00BF0CBF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BF0CB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F0CB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BF0CBF" w:rsidRDefault="00884C9E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84C9E">
                    <w:rPr>
                      <w:sz w:val="22"/>
                      <w:szCs w:val="22"/>
                      <w:lang w:eastAsia="en-US"/>
                    </w:rPr>
                    <w:t>32.50.50.000</w:t>
                  </w:r>
                </w:p>
                <w:p w:rsidR="00BF0CBF" w:rsidRDefault="00884C9E">
                  <w:pPr>
                    <w:spacing w:before="57" w:after="57"/>
                    <w:jc w:val="center"/>
                  </w:pPr>
                  <w:bookmarkStart w:id="2" w:name="__DdeLink__299_1642196365"/>
                  <w:r w:rsidRPr="00884C9E">
                    <w:rPr>
                      <w:sz w:val="22"/>
                      <w:szCs w:val="22"/>
                      <w:lang w:eastAsia="en-US"/>
                    </w:rPr>
                    <w:t>Изделия медицинские, в том числе хирургические, прочие</w:t>
                  </w:r>
                  <w:bookmarkEnd w:id="2"/>
                  <w:r w:rsidRPr="00884C9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BF0CBF" w:rsidRDefault="00BF0CBF"/>
          <w:p w:rsidR="00BF0CBF" w:rsidRDefault="00BF0CB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F0CBF" w:rsidRDefault="00884C9E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рассмотренных </w:t>
            </w:r>
            <w:r>
              <w:t>заявках</w:t>
            </w:r>
          </w:p>
          <w:p w:rsidR="00BF0CBF" w:rsidRDefault="00BF0CB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133563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Pr="00884C9E" w:rsidRDefault="00884C9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2018-11-23 08:41:22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298 852,29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F0CB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«ЗДРАВМЕДТЕХ-ЕКАТЕРИНБУРГ»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6663071279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668601001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1026605607665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F0CB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620135,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Старых Большевиков, д 77</w:t>
                  </w:r>
                </w:p>
              </w:tc>
            </w:tr>
            <w:tr w:rsidR="00BF0CB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</w:t>
                  </w:r>
                  <w:r>
                    <w:rPr>
                      <w:sz w:val="22"/>
                      <w:szCs w:val="22"/>
                      <w:lang w:eastAsia="en-US"/>
                    </w:rPr>
                    <w:t>на участие в торгах</w:t>
                  </w:r>
                </w:p>
              </w:tc>
            </w:tr>
            <w:tr w:rsidR="00BF0CB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F0CBF" w:rsidRDefault="00884C9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F0CBF" w:rsidRDefault="00BF0CBF"/>
          <w:p w:rsidR="00BF0CBF" w:rsidRDefault="00BF0CB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F0CBF" w:rsidRDefault="00884C9E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F0CBF" w:rsidRDefault="00BF0CBF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F0CBF" w:rsidRDefault="00884C9E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BF0CBF" w:rsidRDefault="00884C9E">
            <w:pPr>
              <w:pStyle w:val="a4"/>
              <w:jc w:val="both"/>
            </w:pPr>
            <w:r>
              <w:rPr>
                <w:lang w:eastAsia="en-US"/>
              </w:rPr>
              <w:t xml:space="preserve">3.1.4.2 Лучшее </w:t>
            </w:r>
            <w:r>
              <w:rPr>
                <w:lang w:eastAsia="en-US"/>
              </w:rPr>
              <w:t>предложение предоставил:</w:t>
            </w:r>
          </w:p>
          <w:p w:rsidR="00BF0CBF" w:rsidRDefault="00884C9E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884C9E">
              <w:rPr>
                <w:lang w:eastAsia="en-US"/>
              </w:rPr>
              <w:t>Акционерное общество «ЗДРАВМЕДТЕХ-ЕКАТЕРИНБУРГ»</w:t>
            </w:r>
          </w:p>
          <w:p w:rsidR="00BF0CBF" w:rsidRDefault="00884C9E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6663071279</w:t>
            </w:r>
          </w:p>
          <w:p w:rsidR="00BF0CBF" w:rsidRDefault="00884C9E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BF0CBF" w:rsidRDefault="00884C9E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Акционерное общество «ЗДРАВМЕДТЕХ-ЕКАТЕРИНБУРГ»</w:t>
            </w:r>
          </w:p>
          <w:p w:rsidR="00BF0CBF" w:rsidRDefault="00884C9E">
            <w:pPr>
              <w:pStyle w:val="a4"/>
              <w:jc w:val="both"/>
            </w:pP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884C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6663071279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BF0CBF">
              <w:tc>
                <w:tcPr>
                  <w:tcW w:w="9212" w:type="dxa"/>
                  <w:shd w:val="clear" w:color="auto" w:fill="auto"/>
                </w:tcPr>
                <w:p w:rsidR="00BF0CBF" w:rsidRDefault="00884C9E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BF0CBF" w:rsidRDefault="00884C9E">
                  <w:pPr>
                    <w:pStyle w:val="a4"/>
                    <w:jc w:val="both"/>
                  </w:pPr>
                  <w:r>
                    <w:t>3.1.5.1 Срок исполнения договора:</w:t>
                  </w:r>
                  <w:r>
                    <w:t xml:space="preserve">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.12.2018</w:t>
                  </w:r>
                </w:p>
                <w:p w:rsidR="00BF0CBF" w:rsidRDefault="00884C9E">
                  <w:pPr>
                    <w:pStyle w:val="a4"/>
                    <w:spacing w:after="120"/>
                    <w:jc w:val="both"/>
                  </w:pPr>
                  <w:r w:rsidRPr="00884C9E">
                    <w:t xml:space="preserve">3.1.5.2 </w:t>
                  </w:r>
                  <w:r>
                    <w:t>Цена</w:t>
                  </w:r>
                  <w:r w:rsidRPr="00884C9E">
                    <w:t xml:space="preserve"> </w:t>
                  </w:r>
                  <w:r>
                    <w:t>договора</w:t>
                  </w:r>
                  <w:r w:rsidRPr="00884C9E">
                    <w:t xml:space="preserve">: 298 852,29 </w:t>
                  </w:r>
                  <w:r w:rsidRPr="00884C9E">
                    <w:t>(Российский рубль)</w:t>
                  </w:r>
                </w:p>
              </w:tc>
            </w:tr>
          </w:tbl>
          <w:p w:rsidR="00BF0CBF" w:rsidRPr="00884C9E" w:rsidRDefault="00BF0CBF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BF0CBF" w:rsidRDefault="00BF0CBF"/>
    <w:p w:rsidR="00BF0CBF" w:rsidRDefault="00884C9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</w:t>
      </w:r>
      <w:r>
        <w:rPr>
          <w:sz w:val="28"/>
          <w:szCs w:val="28"/>
          <w:lang w:eastAsia="en-US"/>
        </w:rPr>
        <w:t xml:space="preserve"> Решение комиссии</w:t>
      </w:r>
    </w:p>
    <w:p w:rsidR="00BF0CBF" w:rsidRDefault="00884C9E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884C9E">
        <w:rPr>
          <w:lang w:eastAsia="en-US"/>
        </w:rPr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несостоявшейся, в связи с подачей одной заявки от участника: Акционерное общество «ЗДРАВМЕДТЕХ-ЕКАТЕРИНБУРГ», предоставившего предложение о цене договора в размере 298 852,29 </w:t>
      </w:r>
      <w:bookmarkStart w:id="14" w:name="_GoBack"/>
      <w:bookmarkEnd w:id="14"/>
      <w:r w:rsidRPr="00884C9E">
        <w:rPr>
          <w:lang w:eastAsia="en-US"/>
        </w:rPr>
        <w:t>рублей; рекомендовать Заказчику заключить договор с участником: Акционерное общество «ЗДРАВМЕДТЕХ-ЕКАТЕРИНБУРГ» по предложенной в заявке такого участника цене договора в размере: 298 852,29  рублей</w:t>
      </w:r>
      <w:r>
        <w:rPr>
          <w:lang w:eastAsia="en-US"/>
        </w:rPr>
        <w:t>.</w:t>
      </w:r>
    </w:p>
    <w:p w:rsidR="00BF0CBF" w:rsidRDefault="00BF0CBF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BF0CBF" w:rsidTr="00884C9E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F0CBF" w:rsidRDefault="00884C9E" w:rsidP="00884C9E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Соответствует</w:t>
            </w:r>
          </w:p>
        </w:tc>
      </w:tr>
      <w:tr w:rsidR="00884C9E" w:rsidTr="00884C9E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 w:rsidP="00884C9E">
            <w:pPr>
              <w:jc w:val="center"/>
            </w:pPr>
            <w:r w:rsidRPr="00262C5C">
              <w:t>Соответствует</w:t>
            </w:r>
          </w:p>
        </w:tc>
      </w:tr>
      <w:tr w:rsidR="00884C9E" w:rsidTr="00884C9E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 w:rsidP="00884C9E">
            <w:pPr>
              <w:jc w:val="center"/>
            </w:pPr>
            <w:r w:rsidRPr="00262C5C">
              <w:t>Соответствует</w:t>
            </w:r>
          </w:p>
        </w:tc>
      </w:tr>
      <w:tr w:rsidR="00884C9E" w:rsidTr="00884C9E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 w:rsidP="00884C9E">
            <w:pPr>
              <w:jc w:val="center"/>
            </w:pPr>
            <w:r w:rsidRPr="00262C5C">
              <w:t>Соответствует</w:t>
            </w:r>
          </w:p>
        </w:tc>
      </w:tr>
      <w:tr w:rsidR="00884C9E" w:rsidTr="00884C9E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84C9E" w:rsidRDefault="00884C9E" w:rsidP="00884C9E">
            <w:pPr>
              <w:jc w:val="center"/>
            </w:pPr>
            <w:r w:rsidRPr="00262C5C">
              <w:t>Соответствует</w:t>
            </w:r>
          </w:p>
        </w:tc>
      </w:tr>
    </w:tbl>
    <w:p w:rsidR="00BF0CBF" w:rsidRDefault="00BF0CBF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BF0CBF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BF0CBF"/>
    <w:rsid w:val="00884C9E"/>
    <w:rsid w:val="00BF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555</Words>
  <Characters>3167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Эксперт</cp:lastModifiedBy>
  <cp:revision>3</cp:revision>
  <cp:lastPrinted>2018-11-23T08:04:00Z</cp:lastPrinted>
  <dcterms:created xsi:type="dcterms:W3CDTF">2018-05-18T10:23:00Z</dcterms:created>
  <dcterms:modified xsi:type="dcterms:W3CDTF">2018-11-23T08:04:00Z</dcterms:modified>
  <dc:language>ru-RU</dc:language>
</cp:coreProperties>
</file>