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34C" w:rsidRDefault="0082534C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2534C" w:rsidRDefault="003B4646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"ГАУЗ СО КГБ" № Е77015</w:t>
      </w:r>
    </w:p>
    <w:p w:rsidR="0082534C" w:rsidRDefault="003B4646">
      <w:pPr>
        <w:spacing w:before="170"/>
        <w:ind w:firstLine="850"/>
        <w:jc w:val="right"/>
      </w:pPr>
      <w:r>
        <w:t xml:space="preserve">Дата подписания протокола: 2018-12-05 </w:t>
      </w:r>
    </w:p>
    <w:p w:rsidR="0082534C" w:rsidRDefault="0082534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2534C" w:rsidRDefault="003B4646">
      <w:r>
        <w:t xml:space="preserve">Повестка: рассмотрение заявок </w:t>
      </w:r>
    </w:p>
    <w:p w:rsidR="0082534C" w:rsidRDefault="0082534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2534C" w:rsidRDefault="003B4646">
      <w:r>
        <w:t>На заседании комиссии присутствовали:</w:t>
      </w:r>
    </w:p>
    <w:p w:rsidR="0082534C" w:rsidRDefault="0082534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82534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82534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82534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82534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82534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82534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82534C" w:rsidRDefault="0082534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2534C" w:rsidRDefault="0082534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2534C" w:rsidRDefault="003B4646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>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82534C" w:rsidRDefault="003B4646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82534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82534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Услуги по стирке, сушке, </w:t>
            </w:r>
            <w:proofErr w:type="spellStart"/>
            <w:r>
              <w:rPr>
                <w:sz w:val="22"/>
                <w:szCs w:val="22"/>
              </w:rPr>
              <w:t>глажке</w:t>
            </w:r>
            <w:proofErr w:type="gramStart"/>
            <w:r>
              <w:rPr>
                <w:sz w:val="22"/>
                <w:szCs w:val="22"/>
              </w:rPr>
              <w:t>,ч</w:t>
            </w:r>
            <w:proofErr w:type="gramEnd"/>
            <w:r>
              <w:rPr>
                <w:sz w:val="22"/>
                <w:szCs w:val="22"/>
              </w:rPr>
              <w:t>астичному</w:t>
            </w:r>
            <w:proofErr w:type="spellEnd"/>
            <w:r>
              <w:rPr>
                <w:sz w:val="22"/>
                <w:szCs w:val="22"/>
              </w:rPr>
              <w:t xml:space="preserve"> ремонту белья и </w:t>
            </w:r>
            <w:r>
              <w:rPr>
                <w:sz w:val="22"/>
                <w:szCs w:val="22"/>
              </w:rPr>
              <w:t>обработке подушек на 1 квартал 2019 года</w:t>
            </w:r>
          </w:p>
        </w:tc>
      </w:tr>
      <w:tr w:rsidR="0082534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E77015</w:t>
            </w:r>
          </w:p>
        </w:tc>
      </w:tr>
      <w:tr w:rsidR="0082534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before="57" w:after="57"/>
            </w:pPr>
            <w:r>
              <w:rPr>
                <w:sz w:val="22"/>
                <w:szCs w:val="22"/>
              </w:rPr>
              <w:t>27.11.2018 10:39:02</w:t>
            </w:r>
          </w:p>
        </w:tc>
      </w:tr>
      <w:tr w:rsidR="0082534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82534C" w:rsidRDefault="003B4646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82534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</w:rPr>
              <w:t>Государственное автономное</w:t>
            </w:r>
            <w:r>
              <w:rPr>
                <w:sz w:val="22"/>
                <w:szCs w:val="22"/>
              </w:rPr>
              <w:t xml:space="preserve"> учреждение субъекта Российской Федерации "ГАУЗ СО КГБ"</w:t>
            </w:r>
          </w:p>
        </w:tc>
      </w:tr>
      <w:tr w:rsidR="0082534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82534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82534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82534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82534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Чкалова, д 20</w:t>
            </w:r>
          </w:p>
        </w:tc>
      </w:tr>
      <w:tr w:rsidR="0082534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82534C" w:rsidRDefault="003B4646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82534C">
        <w:tc>
          <w:tcPr>
            <w:tcW w:w="9212" w:type="dxa"/>
            <w:shd w:val="clear" w:color="auto" w:fill="auto"/>
          </w:tcPr>
          <w:p w:rsidR="0082534C" w:rsidRDefault="003B4646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E77015-1</w:t>
            </w:r>
          </w:p>
          <w:p w:rsidR="0082534C" w:rsidRDefault="0082534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82534C" w:rsidRDefault="003B4646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82534C" w:rsidRDefault="0082534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82534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E77015-1</w:t>
                  </w:r>
                </w:p>
              </w:tc>
            </w:tr>
            <w:tr w:rsidR="0082534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543 000,00</w:t>
                  </w:r>
                </w:p>
              </w:tc>
            </w:tr>
            <w:tr w:rsidR="0082534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2534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82534C">
                  <w:pPr>
                    <w:spacing w:before="57" w:after="57"/>
                  </w:pPr>
                </w:p>
              </w:tc>
            </w:tr>
            <w:tr w:rsidR="0082534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82534C" w:rsidRDefault="0082534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2534C" w:rsidRDefault="003B4646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2534C" w:rsidRDefault="0082534C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82534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2534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82534C" w:rsidRDefault="003B4646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3B4646">
                    <w:rPr>
                      <w:sz w:val="22"/>
                      <w:szCs w:val="22"/>
                      <w:lang w:eastAsia="en-US"/>
                    </w:rPr>
                    <w:t>96.01.19.000</w:t>
                  </w:r>
                </w:p>
                <w:p w:rsidR="0082534C" w:rsidRDefault="003B4646">
                  <w:pPr>
                    <w:spacing w:before="57" w:after="57"/>
                    <w:jc w:val="center"/>
                  </w:pPr>
                  <w:bookmarkStart w:id="2" w:name="__DdeLink__299_1642196365"/>
                  <w:r w:rsidRPr="003B4646">
                    <w:rPr>
                      <w:sz w:val="22"/>
                      <w:szCs w:val="22"/>
                      <w:lang w:eastAsia="en-US"/>
                    </w:rPr>
                    <w:t>Услуги по чистке текстильных изделий прочие</w:t>
                  </w:r>
                  <w:bookmarkEnd w:id="2"/>
                  <w:r w:rsidRPr="003B464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Условная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единица</w:t>
                  </w:r>
                </w:p>
              </w:tc>
            </w:tr>
          </w:tbl>
          <w:p w:rsidR="0082534C" w:rsidRDefault="0082534C"/>
          <w:p w:rsidR="0082534C" w:rsidRDefault="0082534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2534C" w:rsidRDefault="003B4646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2534C" w:rsidRDefault="0082534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134845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Pr="003B4646" w:rsidRDefault="003B464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2018-12-03 09:16:51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542 000,00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2534C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3B464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«ХИМЧИСТКА И ПРАЧЕЧНАЯ»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6617012568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661701001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1069617011188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2534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624440,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Краснотурьинск,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Чайковского, д 5А</w:t>
                  </w:r>
                </w:p>
              </w:tc>
            </w:tr>
            <w:tr w:rsidR="0082534C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2534C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2534C" w:rsidRDefault="003B4646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2534C" w:rsidRDefault="0082534C"/>
          <w:p w:rsidR="0082534C" w:rsidRDefault="0082534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2534C" w:rsidRDefault="003B4646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2534C" w:rsidRDefault="0082534C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2534C" w:rsidRDefault="003B4646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</w:t>
            </w:r>
            <w:r>
              <w:rPr>
                <w:lang w:eastAsia="en-US"/>
              </w:rPr>
              <w:t>к закупке, признать закупку по лоту не</w:t>
            </w:r>
            <w:r>
              <w:rPr>
                <w:lang w:eastAsia="en-US"/>
              </w:rPr>
              <w:t>состоявшейся.</w:t>
            </w:r>
          </w:p>
          <w:p w:rsidR="0082534C" w:rsidRDefault="003B4646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82534C" w:rsidRDefault="003B4646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3B4646">
              <w:rPr>
                <w:lang w:eastAsia="en-US"/>
              </w:rPr>
              <w:t xml:space="preserve">Общество с ограниченной ответственностью «ХИМЧИСТКА </w:t>
            </w:r>
            <w:r w:rsidRPr="003B4646">
              <w:rPr>
                <w:lang w:eastAsia="en-US"/>
              </w:rPr>
              <w:lastRenderedPageBreak/>
              <w:t>И ПРАЧЕЧНАЯ»</w:t>
            </w:r>
          </w:p>
          <w:p w:rsidR="0082534C" w:rsidRDefault="003B4646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3B464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6617012568</w:t>
            </w:r>
          </w:p>
          <w:p w:rsidR="0082534C" w:rsidRDefault="003B4646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82534C" w:rsidRDefault="003B4646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3B464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3B464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Общество с ограниченной ответственностью «ХИМЧИСТКА И ПРАЧЕЧНАЯ»</w:t>
            </w:r>
          </w:p>
          <w:p w:rsidR="0082534C" w:rsidRDefault="003B4646">
            <w:pPr>
              <w:pStyle w:val="a4"/>
              <w:jc w:val="both"/>
            </w:pPr>
            <w:r w:rsidRPr="003B464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3B464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3B464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3B464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3B464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6617012568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82534C">
              <w:tc>
                <w:tcPr>
                  <w:tcW w:w="9212" w:type="dxa"/>
                  <w:shd w:val="clear" w:color="auto" w:fill="auto"/>
                </w:tcPr>
                <w:p w:rsidR="0082534C" w:rsidRDefault="003B4646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82534C" w:rsidRDefault="003B4646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31</w:t>
                  </w:r>
                  <w:r>
                    <w:t>.03.201</w:t>
                  </w:r>
                  <w:r>
                    <w:t>9</w:t>
                  </w:r>
                </w:p>
                <w:p w:rsidR="0082534C" w:rsidRDefault="003B4646">
                  <w:pPr>
                    <w:pStyle w:val="a4"/>
                    <w:spacing w:after="120"/>
                    <w:jc w:val="both"/>
                  </w:pPr>
                  <w:r w:rsidRPr="003B4646">
                    <w:t xml:space="preserve">3.1.5.2 </w:t>
                  </w:r>
                  <w:r>
                    <w:t>Цена</w:t>
                  </w:r>
                  <w:r w:rsidRPr="003B4646">
                    <w:t xml:space="preserve"> </w:t>
                  </w:r>
                  <w:r>
                    <w:t>договора</w:t>
                  </w:r>
                  <w:r w:rsidRPr="003B4646">
                    <w:t xml:space="preserve">: 542 000,00 </w:t>
                  </w:r>
                  <w:r w:rsidRPr="003B4646">
                    <w:t>(Российский рубль)</w:t>
                  </w:r>
                </w:p>
              </w:tc>
            </w:tr>
          </w:tbl>
          <w:p w:rsidR="0082534C" w:rsidRPr="003B4646" w:rsidRDefault="0082534C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82534C" w:rsidRDefault="0082534C"/>
    <w:p w:rsidR="0082534C" w:rsidRDefault="003B4646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82534C" w:rsidRDefault="003B4646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 w:rsidRPr="003B4646">
        <w:rPr>
          <w:lang w:eastAsia="en-US"/>
        </w:rPr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несостоявшейся, в связи с подачей одной заявки от участника закупки: Общество с ограниченной ответственностью «ХИМЧИСТКА И ПРАЧЕЧНАЯ», предоставившего предложение о цене договора в размере </w:t>
      </w:r>
      <w:r>
        <w:rPr>
          <w:lang w:eastAsia="en-US"/>
        </w:rPr>
        <w:t>542 000,00</w:t>
      </w:r>
      <w:r w:rsidRPr="003B4646">
        <w:rPr>
          <w:lang w:eastAsia="en-US"/>
        </w:rPr>
        <w:t xml:space="preserve"> рублей; рекомендовать Заказчику заключить договор с участником закупки: Общество с ограниченной ответственностью «ХИМЧИСТКА И ПРАЧЕЧНАЯ» по предложенной в заявке такого уча</w:t>
      </w:r>
      <w:r>
        <w:rPr>
          <w:lang w:eastAsia="en-US"/>
        </w:rPr>
        <w:t>стника цене договора в размере  542 000,00</w:t>
      </w:r>
      <w:r w:rsidRPr="003B4646">
        <w:rPr>
          <w:lang w:eastAsia="en-US"/>
        </w:rPr>
        <w:t xml:space="preserve"> рублей</w:t>
      </w:r>
      <w:r>
        <w:rPr>
          <w:lang w:eastAsia="en-US"/>
        </w:rPr>
        <w:t>.</w:t>
      </w:r>
    </w:p>
    <w:p w:rsidR="0082534C" w:rsidRDefault="0082534C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82534C" w:rsidTr="003B4646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Председатель 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2534C" w:rsidRDefault="003B4646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Соответствует </w:t>
            </w:r>
          </w:p>
        </w:tc>
      </w:tr>
      <w:tr w:rsidR="003B4646" w:rsidTr="003B4646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pPr>
              <w:pStyle w:val="a8"/>
              <w:spacing w:before="113" w:after="200"/>
              <w:jc w:val="center"/>
            </w:pPr>
            <w:bookmarkStart w:id="14" w:name="_GoBack"/>
            <w:bookmarkEnd w:id="14"/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r w:rsidRPr="00410D28">
              <w:t xml:space="preserve">Соответствует </w:t>
            </w:r>
          </w:p>
        </w:tc>
      </w:tr>
      <w:tr w:rsidR="003B4646" w:rsidTr="003B4646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r w:rsidRPr="00410D28">
              <w:t xml:space="preserve">Соответствует </w:t>
            </w:r>
          </w:p>
        </w:tc>
      </w:tr>
      <w:tr w:rsidR="003B4646" w:rsidTr="003B4646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r w:rsidRPr="00410D28">
              <w:t xml:space="preserve">Соответствует </w:t>
            </w:r>
          </w:p>
        </w:tc>
      </w:tr>
      <w:tr w:rsidR="003B4646" w:rsidTr="003B4646">
        <w:tc>
          <w:tcPr>
            <w:tcW w:w="30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B4646" w:rsidRDefault="003B4646">
            <w:r w:rsidRPr="00410D28">
              <w:t xml:space="preserve">Соответствует </w:t>
            </w:r>
          </w:p>
        </w:tc>
      </w:tr>
    </w:tbl>
    <w:p w:rsidR="0082534C" w:rsidRDefault="0082534C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82534C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82534C"/>
    <w:rsid w:val="003B4646"/>
    <w:rsid w:val="00825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581</Words>
  <Characters>3318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Эксперт</cp:lastModifiedBy>
  <cp:revision>3</cp:revision>
  <cp:lastPrinted>2018-12-05T08:23:00Z</cp:lastPrinted>
  <dcterms:created xsi:type="dcterms:W3CDTF">2018-05-18T10:23:00Z</dcterms:created>
  <dcterms:modified xsi:type="dcterms:W3CDTF">2018-12-05T08:23:00Z</dcterms:modified>
  <dc:language>ru-RU</dc:language>
</cp:coreProperties>
</file>