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12C5" w:rsidRDefault="00C412C5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412C5" w:rsidRDefault="008534D9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МБУ "МАДОУ «Детский сад </w:t>
      </w:r>
      <w:proofErr w:type="gramStart"/>
      <w:r>
        <w:rPr>
          <w:sz w:val="28"/>
          <w:szCs w:val="28"/>
        </w:rPr>
        <w:t>№  76</w:t>
      </w:r>
      <w:proofErr w:type="gramEnd"/>
      <w:r>
        <w:rPr>
          <w:sz w:val="28"/>
          <w:szCs w:val="28"/>
        </w:rPr>
        <w:t xml:space="preserve">»" № </w:t>
      </w:r>
      <w:r w:rsidR="003A6E9E">
        <w:rPr>
          <w:sz w:val="28"/>
          <w:szCs w:val="28"/>
        </w:rPr>
        <w:t>5</w:t>
      </w:r>
    </w:p>
    <w:p w:rsidR="00C412C5" w:rsidRDefault="008534D9">
      <w:pPr>
        <w:spacing w:before="170"/>
        <w:ind w:firstLine="850"/>
        <w:jc w:val="right"/>
      </w:pPr>
      <w:r>
        <w:t xml:space="preserve">Дата подписания протокола: 2018-12-24 </w:t>
      </w:r>
    </w:p>
    <w:p w:rsidR="00C412C5" w:rsidRDefault="00C412C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412C5" w:rsidRDefault="008534D9">
      <w:r>
        <w:t>Повестка:</w:t>
      </w:r>
      <w:r w:rsidR="003A6E9E">
        <w:t xml:space="preserve"> рассмотрение заявок</w:t>
      </w:r>
    </w:p>
    <w:p w:rsidR="00C412C5" w:rsidRDefault="00C412C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412C5" w:rsidRDefault="008534D9">
      <w:r>
        <w:t>На заседании комиссии присутствовали:</w:t>
      </w:r>
    </w:p>
    <w:p w:rsidR="00C412C5" w:rsidRDefault="00C412C5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392"/>
        <w:gridCol w:w="4815"/>
      </w:tblGrid>
      <w:tr w:rsidR="00C412C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C412C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Ширяева Оксана Ивановна</w:t>
            </w:r>
          </w:p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Гузенко Вера Владимировна</w:t>
            </w:r>
          </w:p>
          <w:p w:rsidR="003A6E9E" w:rsidRDefault="003A6E9E" w:rsidP="003A6E9E">
            <w:pPr>
              <w:pStyle w:val="a8"/>
              <w:spacing w:before="113" w:after="200"/>
              <w:jc w:val="center"/>
            </w:pPr>
            <w:proofErr w:type="spellStart"/>
            <w:r>
              <w:t>Гильмутдинова</w:t>
            </w:r>
            <w:proofErr w:type="spellEnd"/>
            <w:r>
              <w:t xml:space="preserve"> </w:t>
            </w:r>
            <w:proofErr w:type="spellStart"/>
            <w:r>
              <w:t>Раиля</w:t>
            </w:r>
            <w:proofErr w:type="spellEnd"/>
            <w:r>
              <w:t xml:space="preserve"> </w:t>
            </w:r>
            <w:proofErr w:type="spellStart"/>
            <w:r>
              <w:t>Анваровна</w:t>
            </w:r>
            <w:proofErr w:type="spellEnd"/>
          </w:p>
          <w:p w:rsidR="00C412C5" w:rsidRDefault="003A6E9E" w:rsidP="003A6E9E">
            <w:pPr>
              <w:pStyle w:val="a8"/>
              <w:spacing w:before="113" w:after="200"/>
              <w:jc w:val="center"/>
            </w:pPr>
            <w:r>
              <w:t>Худякова Ирина Петровна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Председатель комиссии</w:t>
            </w:r>
          </w:p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Секретарь комиссии</w:t>
            </w:r>
          </w:p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  <w:p w:rsidR="00C412C5" w:rsidRDefault="003A6E9E" w:rsidP="003A6E9E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</w:tr>
    </w:tbl>
    <w:p w:rsidR="00C412C5" w:rsidRDefault="00C412C5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412C5" w:rsidRDefault="00C412C5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C412C5" w:rsidRDefault="008534D9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3A6E9E" w:rsidRPr="003A6E9E">
        <w:rPr>
          <w:rFonts w:eastAsia="Times New Roman"/>
          <w:color w:val="00000A"/>
          <w:shd w:val="clear" w:color="auto" w:fill="FFFFFF"/>
        </w:rPr>
        <w:t xml:space="preserve">приказа № 44/2-ОД от "01"ноября 2018 г. </w:t>
      </w: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C412C5" w:rsidRDefault="008534D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53"/>
        <w:gridCol w:w="5854"/>
      </w:tblGrid>
      <w:tr w:rsidR="00C412C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C412C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сахара</w:t>
            </w:r>
          </w:p>
        </w:tc>
      </w:tr>
      <w:tr w:rsidR="00C412C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E79999</w:t>
            </w:r>
          </w:p>
        </w:tc>
      </w:tr>
      <w:tr w:rsidR="00C412C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before="57" w:after="57"/>
            </w:pPr>
            <w:r>
              <w:rPr>
                <w:sz w:val="22"/>
                <w:szCs w:val="22"/>
              </w:rPr>
              <w:t>17.12.2018 13:06:04</w:t>
            </w:r>
          </w:p>
        </w:tc>
      </w:tr>
      <w:tr w:rsidR="00C412C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C412C5" w:rsidRDefault="008534D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41"/>
        <w:gridCol w:w="5866"/>
      </w:tblGrid>
      <w:tr w:rsidR="00C412C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</w:rPr>
              <w:t>МБУ "МАДОУ «Детский сад №  76»"</w:t>
            </w:r>
          </w:p>
        </w:tc>
      </w:tr>
      <w:tr w:rsidR="00C412C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</w:rPr>
              <w:t>7404006360</w:t>
            </w:r>
          </w:p>
        </w:tc>
      </w:tr>
      <w:tr w:rsidR="00C412C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</w:rPr>
              <w:t>740401001</w:t>
            </w:r>
          </w:p>
        </w:tc>
      </w:tr>
      <w:tr w:rsidR="00C412C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</w:rPr>
              <w:t>1027400581471</w:t>
            </w:r>
          </w:p>
        </w:tc>
      </w:tr>
      <w:tr w:rsidR="00C412C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</w:rPr>
              <w:t xml:space="preserve">456209, Челябинская, Златоуст, им </w:t>
            </w:r>
            <w:proofErr w:type="spellStart"/>
            <w:r>
              <w:rPr>
                <w:sz w:val="22"/>
                <w:szCs w:val="22"/>
              </w:rPr>
              <w:t>И.И.Шишкина</w:t>
            </w:r>
            <w:proofErr w:type="spellEnd"/>
            <w:r>
              <w:rPr>
                <w:sz w:val="22"/>
                <w:szCs w:val="22"/>
              </w:rPr>
              <w:t>, дом 2 а</w:t>
            </w:r>
          </w:p>
        </w:tc>
      </w:tr>
      <w:tr w:rsidR="00C412C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spacing w:after="113"/>
            </w:pPr>
            <w:r>
              <w:rPr>
                <w:sz w:val="22"/>
                <w:szCs w:val="22"/>
              </w:rPr>
              <w:t xml:space="preserve">456209, Челябинская, Златоуст, им </w:t>
            </w:r>
            <w:proofErr w:type="spellStart"/>
            <w:r>
              <w:rPr>
                <w:sz w:val="22"/>
                <w:szCs w:val="22"/>
              </w:rPr>
              <w:t>И.И.Шишкина</w:t>
            </w:r>
            <w:proofErr w:type="spellEnd"/>
            <w:r>
              <w:rPr>
                <w:sz w:val="22"/>
                <w:szCs w:val="22"/>
              </w:rPr>
              <w:t>, дом 2 а</w:t>
            </w:r>
          </w:p>
        </w:tc>
      </w:tr>
      <w:tr w:rsidR="00C412C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8534D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83513663786</w:t>
            </w:r>
          </w:p>
        </w:tc>
      </w:tr>
    </w:tbl>
    <w:p w:rsidR="00C412C5" w:rsidRDefault="008534D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C412C5">
        <w:tc>
          <w:tcPr>
            <w:tcW w:w="9212" w:type="dxa"/>
            <w:shd w:val="clear" w:color="auto" w:fill="auto"/>
          </w:tcPr>
          <w:p w:rsidR="00C412C5" w:rsidRDefault="008534D9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E79999-1</w:t>
            </w:r>
          </w:p>
          <w:p w:rsidR="00C412C5" w:rsidRDefault="00C412C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C412C5" w:rsidRDefault="008534D9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C412C5" w:rsidRDefault="00C412C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C412C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E79999-1</w:t>
                  </w:r>
                </w:p>
              </w:tc>
            </w:tr>
            <w:tr w:rsidR="00C412C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9 170,00</w:t>
                  </w:r>
                </w:p>
              </w:tc>
            </w:tr>
            <w:tr w:rsidR="00C412C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412C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3A6E9E">
                  <w:pPr>
                    <w:spacing w:before="57" w:after="57"/>
                  </w:pPr>
                  <w:r>
                    <w:t>30.03.2019 г.</w:t>
                  </w:r>
                </w:p>
              </w:tc>
            </w:tr>
          </w:tbl>
          <w:p w:rsidR="00C412C5" w:rsidRDefault="00C412C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C412C5" w:rsidRDefault="008534D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412C5" w:rsidRDefault="00C412C5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C412C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412C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  <w:jc w:val="center"/>
                  </w:pPr>
                  <w:r w:rsidRPr="008534D9">
                    <w:t>10.81</w:t>
                  </w:r>
                </w:p>
                <w:p w:rsidR="00C412C5" w:rsidRDefault="008534D9">
                  <w:pPr>
                    <w:spacing w:before="57" w:after="57"/>
                    <w:jc w:val="center"/>
                  </w:pPr>
                  <w:r w:rsidRPr="008534D9">
                    <w:rPr>
                      <w:sz w:val="22"/>
                      <w:szCs w:val="22"/>
                      <w:lang w:eastAsia="en-US"/>
                    </w:rPr>
                    <w:t>Производство сахара</w:t>
                  </w:r>
                  <w:r w:rsidRPr="008534D9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534D9">
                    <w:rPr>
                      <w:sz w:val="22"/>
                      <w:szCs w:val="22"/>
                      <w:lang w:eastAsia="en-US"/>
                    </w:rPr>
                    <w:t>10.81</w:t>
                  </w:r>
                </w:p>
                <w:p w:rsidR="00C412C5" w:rsidRDefault="008534D9">
                  <w:pPr>
                    <w:spacing w:before="57" w:after="57"/>
                    <w:jc w:val="center"/>
                  </w:pPr>
                  <w:bookmarkStart w:id="2" w:name="__DdeLink__299_1642196365"/>
                  <w:r w:rsidRPr="008534D9">
                    <w:rPr>
                      <w:sz w:val="22"/>
                      <w:szCs w:val="22"/>
                      <w:lang w:eastAsia="en-US"/>
                    </w:rPr>
                    <w:t>Сахар</w:t>
                  </w:r>
                  <w:bookmarkEnd w:id="2"/>
                  <w:r w:rsidRPr="008534D9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210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C412C5" w:rsidRDefault="00C412C5"/>
          <w:p w:rsidR="00C412C5" w:rsidRDefault="00C412C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C412C5" w:rsidRDefault="008534D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C412C5" w:rsidRDefault="00C412C5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140339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Pr="008534D9" w:rsidRDefault="008534D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2018-12-22 10:39:42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8 610,00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412C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ООО "РЕМБЫТСЕРВИС"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7404007043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740401001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1027400586620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456200, Челябинская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Златоуст,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40-летия Победы, д 14А</w:t>
                  </w:r>
                </w:p>
              </w:tc>
            </w:tr>
            <w:tr w:rsidR="00C412C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412C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412C5" w:rsidRDefault="00C412C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140235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Pr="008534D9" w:rsidRDefault="008534D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2018-12-21 11:14:56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9 009,00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412C5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ИП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Дмитриева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Елена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Викторовна</w:t>
                  </w:r>
                  <w:proofErr w:type="spellEnd"/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740400764630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C412C5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304740419700027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C412C5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456219, Россия, Челябинская обл., г. Златоуст, кв. Молодежный д.7, кв. 78</w:t>
                  </w:r>
                </w:p>
              </w:tc>
            </w:tr>
            <w:tr w:rsidR="00C412C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C412C5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C412C5" w:rsidRDefault="008534D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C412C5" w:rsidRDefault="00C412C5"/>
          <w:p w:rsidR="00C412C5" w:rsidRDefault="00C412C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412C5" w:rsidRDefault="008534D9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412C5" w:rsidRDefault="00C412C5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C412C5" w:rsidRDefault="008534D9">
            <w:pPr>
              <w:pStyle w:val="a4"/>
              <w:jc w:val="both"/>
            </w:pPr>
            <w:r>
              <w:rPr>
                <w:lang w:eastAsia="en-US"/>
              </w:rPr>
              <w:lastRenderedPageBreak/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C412C5" w:rsidRDefault="008534D9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C412C5" w:rsidRDefault="008534D9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3A6E9E">
              <w:rPr>
                <w:lang w:eastAsia="en-US"/>
              </w:rPr>
              <w:t xml:space="preserve"> </w:t>
            </w:r>
            <w:r w:rsidR="003A6E9E" w:rsidRPr="003A6E9E">
              <w:rPr>
                <w:lang w:eastAsia="en-US"/>
              </w:rPr>
              <w:t>ООО "РЕМБЫТСЕРВИС"</w:t>
            </w:r>
          </w:p>
          <w:p w:rsidR="00C412C5" w:rsidRDefault="008534D9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3A6E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3A6E9E" w:rsidRPr="003A6E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7404007043</w:t>
            </w:r>
          </w:p>
          <w:p w:rsidR="00C412C5" w:rsidRDefault="008534D9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C412C5" w:rsidRDefault="008534D9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8534D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3A6E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3A6E9E" w:rsidRPr="003A6E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ООО "РЕМБЫТСЕРВИС"</w:t>
            </w:r>
          </w:p>
          <w:p w:rsidR="00C412C5" w:rsidRDefault="008534D9">
            <w:pPr>
              <w:pStyle w:val="a4"/>
              <w:jc w:val="both"/>
            </w:pPr>
            <w:r w:rsidRPr="008534D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534D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534D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8534D9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3A6E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3A6E9E" w:rsidRPr="003A6E9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7404007043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C412C5">
              <w:tc>
                <w:tcPr>
                  <w:tcW w:w="9212" w:type="dxa"/>
                  <w:shd w:val="clear" w:color="auto" w:fill="auto"/>
                </w:tcPr>
                <w:p w:rsidR="00C412C5" w:rsidRDefault="008534D9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  <w:r w:rsidR="003A6E9E">
                    <w:t xml:space="preserve"> поставка сахара</w:t>
                  </w:r>
                </w:p>
                <w:p w:rsidR="00C412C5" w:rsidRDefault="008534D9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 w:rsidR="003A6E9E">
                    <w:t>30</w:t>
                  </w:r>
                  <w:r>
                    <w:t>.03.2019</w:t>
                  </w:r>
                </w:p>
                <w:p w:rsidR="00C412C5" w:rsidRDefault="008534D9">
                  <w:pPr>
                    <w:pStyle w:val="a4"/>
                    <w:spacing w:after="120"/>
                    <w:jc w:val="both"/>
                  </w:pPr>
                  <w:r w:rsidRPr="008534D9">
                    <w:t xml:space="preserve">3.1.5.2 </w:t>
                  </w:r>
                  <w:r>
                    <w:t>Цена</w:t>
                  </w:r>
                  <w:r w:rsidRPr="008534D9">
                    <w:t xml:space="preserve"> </w:t>
                  </w:r>
                  <w:r>
                    <w:t>договора</w:t>
                  </w:r>
                  <w:r w:rsidRPr="008534D9">
                    <w:t xml:space="preserve">: </w:t>
                  </w:r>
                  <w:r w:rsidR="003A6E9E" w:rsidRPr="003A6E9E">
                    <w:t xml:space="preserve">8 610,00 </w:t>
                  </w:r>
                  <w:r w:rsidRPr="008534D9">
                    <w:t>(Российский рубль)</w:t>
                  </w:r>
                </w:p>
              </w:tc>
            </w:tr>
          </w:tbl>
          <w:p w:rsidR="00C412C5" w:rsidRPr="008534D9" w:rsidRDefault="00C412C5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C412C5" w:rsidRDefault="00C412C5"/>
    <w:p w:rsidR="00C412C5" w:rsidRDefault="008534D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C412C5" w:rsidRDefault="008534D9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C412C5" w:rsidRDefault="00C412C5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36"/>
        <w:gridCol w:w="3052"/>
        <w:gridCol w:w="3119"/>
      </w:tblGrid>
      <w:tr w:rsidR="00C412C5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Председатель комиссии</w:t>
            </w:r>
          </w:p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Секретарь комиссии</w:t>
            </w:r>
          </w:p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  <w:p w:rsidR="003A6E9E" w:rsidRDefault="003A6E9E" w:rsidP="003A6E9E">
            <w:pPr>
              <w:pStyle w:val="a8"/>
              <w:spacing w:before="113" w:after="200"/>
              <w:jc w:val="center"/>
            </w:pPr>
          </w:p>
          <w:p w:rsidR="00C412C5" w:rsidRDefault="003A6E9E" w:rsidP="003A6E9E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Ширяева Оксана Ивановна</w:t>
            </w:r>
          </w:p>
          <w:p w:rsidR="003A6E9E" w:rsidRDefault="003A6E9E" w:rsidP="003A6E9E">
            <w:pPr>
              <w:pStyle w:val="a8"/>
              <w:spacing w:before="113" w:after="200"/>
              <w:jc w:val="center"/>
            </w:pPr>
            <w:r>
              <w:t>Гузенко Вера Владимировна</w:t>
            </w:r>
          </w:p>
          <w:p w:rsidR="003A6E9E" w:rsidRDefault="003A6E9E" w:rsidP="003A6E9E">
            <w:pPr>
              <w:pStyle w:val="a8"/>
              <w:spacing w:before="113" w:after="200"/>
              <w:jc w:val="center"/>
            </w:pPr>
            <w:proofErr w:type="spellStart"/>
            <w:r>
              <w:t>Гильмутдинова</w:t>
            </w:r>
            <w:proofErr w:type="spellEnd"/>
            <w:r>
              <w:t xml:space="preserve"> </w:t>
            </w:r>
            <w:proofErr w:type="spellStart"/>
            <w:r>
              <w:t>Раиля</w:t>
            </w:r>
            <w:proofErr w:type="spellEnd"/>
            <w:r>
              <w:t xml:space="preserve"> </w:t>
            </w:r>
            <w:proofErr w:type="spellStart"/>
            <w:r>
              <w:t>Анваровна</w:t>
            </w:r>
            <w:proofErr w:type="spellEnd"/>
          </w:p>
          <w:p w:rsidR="00C412C5" w:rsidRDefault="003A6E9E" w:rsidP="003A6E9E">
            <w:pPr>
              <w:pStyle w:val="a8"/>
              <w:spacing w:before="113" w:after="200"/>
              <w:jc w:val="center"/>
            </w:pPr>
            <w:r>
              <w:t>Худякова Ирина Петровна</w:t>
            </w:r>
            <w:bookmarkStart w:id="14" w:name="_GoBack"/>
            <w:bookmarkEnd w:id="14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C412C5" w:rsidRDefault="00C412C5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C412C5" w:rsidRDefault="00C412C5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C412C5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2C5"/>
    <w:rsid w:val="003A6E9E"/>
    <w:rsid w:val="008534D9"/>
    <w:rsid w:val="00C41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5983A"/>
  <w15:docId w15:val="{D77B8976-341B-4D40-82EB-623373639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504</Words>
  <Characters>2875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DOU76</dc:creator>
  <dc:description/>
  <cp:lastModifiedBy>DOU76</cp:lastModifiedBy>
  <cp:revision>3</cp:revision>
  <dcterms:created xsi:type="dcterms:W3CDTF">2018-12-24T10:58:00Z</dcterms:created>
  <dcterms:modified xsi:type="dcterms:W3CDTF">2018-12-26T07:46:00Z</dcterms:modified>
  <dc:language>ru-RU</dc:language>
</cp:coreProperties>
</file>