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"/>
        <w:gridCol w:w="2222"/>
        <w:gridCol w:w="2080"/>
        <w:gridCol w:w="564"/>
        <w:gridCol w:w="1516"/>
        <w:gridCol w:w="1938"/>
        <w:gridCol w:w="1932"/>
      </w:tblGrid>
      <w:tr w:rsidR="00CF048C" w:rsidTr="00741D5D">
        <w:trPr>
          <w:trHeight w:hRule="exact" w:val="416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36"/>
                <w:szCs w:val="36"/>
              </w:rPr>
            </w:pPr>
            <w:r>
              <w:rPr>
                <w:rFonts w:ascii="Arial" w:hAnsi="Arial" w:cs="Arial"/>
                <w:b/>
                <w:color w:val="000000"/>
                <w:sz w:val="36"/>
                <w:szCs w:val="36"/>
              </w:rPr>
              <w:t>Извещение о проведении закупки</w:t>
            </w:r>
          </w:p>
        </w:tc>
      </w:tr>
      <w:tr w:rsidR="00CF048C" w:rsidTr="00741D5D">
        <w:trPr>
          <w:trHeight w:hRule="exact" w:val="277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CF04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RPr="00DE5B24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закупки: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DE5B24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Оказание услуг по физической охране</w:t>
            </w:r>
            <w:r w:rsidR="00DE5B24" w:rsidRPr="00DE5B2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МАОУ «Лицей»</w:t>
            </w:r>
          </w:p>
        </w:tc>
      </w:tr>
      <w:tr w:rsidR="00CF048C" w:rsidRPr="00DE5B24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Способ проведения закупки: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Запрос предложений в электронной форме</w:t>
            </w:r>
          </w:p>
        </w:tc>
      </w:tr>
      <w:tr w:rsidR="00CF048C" w:rsidRPr="00DE5B24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Заказчик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RPr="00DE5B24" w:rsidTr="00741D5D">
        <w:trPr>
          <w:trHeight w:hRule="exact" w:val="970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организации: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 w:rsidP="00DE5B24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МУНИЦИПАЛЬНОЕ АВТОНОМНОЕ 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ОБЩЕ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ОБРАЗОВАТЕЛЬНОЕ УЧРЕЖДЕНИЕ "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ЛИЦЕЙ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"</w:t>
            </w:r>
          </w:p>
        </w:tc>
      </w:tr>
      <w:tr w:rsidR="00CF048C" w:rsidRPr="00DE5B24" w:rsidTr="00741D5D">
        <w:trPr>
          <w:trHeight w:hRule="exact" w:val="519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Место нахождения: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143968, Московская область, город Реутов, ули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ца Южная, д.8</w:t>
            </w:r>
          </w:p>
        </w:tc>
      </w:tr>
      <w:tr w:rsidR="00CF048C" w:rsidRPr="00DE5B24" w:rsidTr="00741D5D">
        <w:trPr>
          <w:trHeight w:hRule="exact" w:val="519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Почтовый адрес: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143968, Московская область, город Реутов, улица 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Южная, д.8</w:t>
            </w:r>
          </w:p>
        </w:tc>
      </w:tr>
      <w:tr w:rsidR="00CF048C" w:rsidRPr="00DE5B24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Контактная информация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Ф.И.О: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DE5B2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Дьячковская Ольга Викторовна</w:t>
            </w:r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Адрес электронной почты: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DE5B24">
            <w:pPr>
              <w:spacing w:after="0" w:line="240" w:lineRule="auto"/>
              <w:rPr>
                <w:sz w:val="20"/>
                <w:szCs w:val="20"/>
              </w:rPr>
            </w:pPr>
            <w:r w:rsidRPr="00EE5A86">
              <w:rPr>
                <w:rFonts w:ascii="Times New Roman" w:hAnsi="Times New Roman"/>
                <w:sz w:val="24"/>
                <w:szCs w:val="24"/>
              </w:rPr>
              <w:t>lyceum_reutov@mail.ru</w:t>
            </w:r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Телефон: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DE5B24" w:rsidRDefault="00DE5B2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7-966-383-66-44</w:t>
            </w:r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Факс: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DE5B2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7-966-383-66-44</w:t>
            </w:r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Предмет договора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Лот № 1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CF048C"/>
        </w:tc>
      </w:tr>
      <w:tr w:rsidR="00CF048C" w:rsidRPr="00DE5B24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Предмет договора: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Оказание услуг по физической охране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 xml:space="preserve"> МАОУ «Лицей»</w:t>
            </w:r>
          </w:p>
        </w:tc>
      </w:tr>
      <w:tr w:rsidR="00CF048C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Начальная (максимальная) цена договора: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781 440,00</w:t>
            </w:r>
          </w:p>
        </w:tc>
      </w:tr>
      <w:tr w:rsidR="00CF048C" w:rsidRPr="00DE5B24" w:rsidTr="00741D5D">
        <w:trPr>
          <w:trHeight w:hRule="exact" w:val="27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Информация о товаре, работе, услуге: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</w:tr>
      <w:tr w:rsidR="00CF048C" w:rsidTr="00741D5D">
        <w:trPr>
          <w:trHeight w:hRule="exact" w:val="555"/>
        </w:trPr>
        <w:tc>
          <w:tcPr>
            <w:tcW w:w="5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2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Классификация по ОКДП</w:t>
            </w: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Классификация по ОКВЭД</w:t>
            </w: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Ед. измерения</w:t>
            </w:r>
          </w:p>
        </w:tc>
        <w:tc>
          <w:tcPr>
            <w:tcW w:w="1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Количество (Объем)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Дополнительные сведения</w:t>
            </w:r>
          </w:p>
        </w:tc>
      </w:tr>
      <w:tr w:rsidR="00CF048C" w:rsidTr="00741D5D">
        <w:trPr>
          <w:trHeight w:hRule="exact" w:val="287"/>
        </w:trPr>
        <w:tc>
          <w:tcPr>
            <w:tcW w:w="5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CF048C"/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CF048C"/>
        </w:tc>
        <w:tc>
          <w:tcPr>
            <w:tcW w:w="2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1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7 104,00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CF048C"/>
        </w:tc>
      </w:tr>
      <w:tr w:rsidR="00CF048C" w:rsidRPr="00DE5B24" w:rsidTr="00741D5D">
        <w:trPr>
          <w:trHeight w:hRule="exact" w:val="287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b/>
                <w:color w:val="000000"/>
                <w:sz w:val="20"/>
                <w:szCs w:val="20"/>
              </w:rPr>
              <w:t>Место поставки товара, выполнения работ, оказания услуг для лота № 1</w:t>
            </w:r>
          </w:p>
        </w:tc>
      </w:tr>
      <w:tr w:rsidR="00CF048C" w:rsidRPr="00DE5B24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Место поставки (адрес):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М.О. </w:t>
            </w:r>
            <w:proofErr w:type="spellStart"/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г.Ре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утов</w:t>
            </w:r>
            <w:proofErr w:type="spellEnd"/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 xml:space="preserve"> ул.Южная,д.8</w:t>
            </w:r>
          </w:p>
        </w:tc>
      </w:tr>
      <w:tr w:rsidR="00CF048C" w:rsidRPr="00DE5B24" w:rsidTr="00741D5D">
        <w:trPr>
          <w:trHeight w:hRule="exact" w:val="258"/>
        </w:trPr>
        <w:tc>
          <w:tcPr>
            <w:tcW w:w="521" w:type="dxa"/>
          </w:tcPr>
          <w:p w:rsidR="00CF048C" w:rsidRPr="00994CAE" w:rsidRDefault="00CF048C"/>
        </w:tc>
        <w:tc>
          <w:tcPr>
            <w:tcW w:w="2222" w:type="dxa"/>
          </w:tcPr>
          <w:p w:rsidR="00CF048C" w:rsidRPr="00994CAE" w:rsidRDefault="00CF048C"/>
        </w:tc>
        <w:tc>
          <w:tcPr>
            <w:tcW w:w="2080" w:type="dxa"/>
          </w:tcPr>
          <w:p w:rsidR="00CF048C" w:rsidRPr="00994CAE" w:rsidRDefault="00CF048C"/>
        </w:tc>
        <w:tc>
          <w:tcPr>
            <w:tcW w:w="564" w:type="dxa"/>
          </w:tcPr>
          <w:p w:rsidR="00CF048C" w:rsidRPr="00994CAE" w:rsidRDefault="00CF048C"/>
        </w:tc>
        <w:tc>
          <w:tcPr>
            <w:tcW w:w="1516" w:type="dxa"/>
          </w:tcPr>
          <w:p w:rsidR="00CF048C" w:rsidRPr="00994CAE" w:rsidRDefault="00CF048C"/>
        </w:tc>
        <w:tc>
          <w:tcPr>
            <w:tcW w:w="1938" w:type="dxa"/>
          </w:tcPr>
          <w:p w:rsidR="00CF048C" w:rsidRPr="00994CAE" w:rsidRDefault="00CF048C"/>
        </w:tc>
        <w:tc>
          <w:tcPr>
            <w:tcW w:w="1932" w:type="dxa"/>
          </w:tcPr>
          <w:p w:rsidR="00CF048C" w:rsidRPr="00994CAE" w:rsidRDefault="00CF048C"/>
        </w:tc>
      </w:tr>
      <w:tr w:rsidR="00CF048C" w:rsidRPr="00DE5B24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b/>
                <w:color w:val="000000"/>
                <w:sz w:val="20"/>
                <w:szCs w:val="20"/>
              </w:rPr>
              <w:t>Информация о документации по закупке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</w:tr>
      <w:tr w:rsidR="00CF048C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Срок предоставления документации: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B27C8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 15.02.2019 по 26</w:t>
            </w:r>
            <w:r w:rsidR="00741D5D">
              <w:rPr>
                <w:rFonts w:ascii="Arial" w:hAnsi="Arial" w:cs="Arial"/>
                <w:color w:val="000000"/>
                <w:sz w:val="20"/>
                <w:szCs w:val="20"/>
              </w:rPr>
              <w:t>.02.2019</w:t>
            </w:r>
          </w:p>
        </w:tc>
      </w:tr>
      <w:tr w:rsidR="00CF048C" w:rsidRPr="00DE5B24" w:rsidTr="00741D5D">
        <w:trPr>
          <w:trHeight w:hRule="exact" w:val="519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Порядок предоставления документации: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самостоятельно в электронной форме на сайте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www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zakupki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gov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ru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 и сайте ЭТП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www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estp</w:t>
            </w: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ru</w:t>
            </w:r>
          </w:p>
        </w:tc>
      </w:tr>
      <w:tr w:rsidR="00CF048C" w:rsidTr="00741D5D">
        <w:trPr>
          <w:trHeight w:hRule="exact" w:val="519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Официальный сайт, на котором размещена документация: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www.zakupki.gov.ru</w:t>
            </w:r>
          </w:p>
        </w:tc>
      </w:tr>
      <w:tr w:rsidR="00CF048C" w:rsidRPr="00DE5B24" w:rsidTr="00741D5D">
        <w:trPr>
          <w:trHeight w:hRule="exact" w:val="287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b/>
                <w:color w:val="000000"/>
                <w:sz w:val="20"/>
                <w:szCs w:val="20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CF048C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Размер платы: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Плата не требуется</w:t>
            </w:r>
          </w:p>
        </w:tc>
      </w:tr>
      <w:tr w:rsidR="00CF048C" w:rsidRPr="00DE5B24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Срок и порядок внесения платы: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CF048C"/>
        </w:tc>
      </w:tr>
      <w:tr w:rsidR="00CF048C" w:rsidRPr="00DE5B24" w:rsidTr="00741D5D">
        <w:trPr>
          <w:trHeight w:hRule="exact" w:val="287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b/>
                <w:color w:val="000000"/>
                <w:sz w:val="20"/>
                <w:szCs w:val="20"/>
              </w:rPr>
              <w:t>Информация о порядке проведения закупки</w:t>
            </w:r>
          </w:p>
        </w:tc>
      </w:tr>
      <w:tr w:rsidR="00CF048C" w:rsidTr="00741D5D">
        <w:trPr>
          <w:trHeight w:hRule="exact" w:val="519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Дата и время окончания подачи заявок (по местному времени):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B27C8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  <w:r w:rsidR="00804BCC">
              <w:rPr>
                <w:rFonts w:ascii="Arial" w:hAnsi="Arial" w:cs="Arial"/>
                <w:color w:val="000000"/>
                <w:sz w:val="20"/>
                <w:szCs w:val="20"/>
              </w:rPr>
              <w:t>.02.2019 16</w:t>
            </w:r>
            <w:r w:rsidR="00741D5D">
              <w:rPr>
                <w:rFonts w:ascii="Arial" w:hAnsi="Arial" w:cs="Arial"/>
                <w:color w:val="000000"/>
                <w:sz w:val="20"/>
                <w:szCs w:val="20"/>
              </w:rPr>
              <w:t>:00</w:t>
            </w:r>
          </w:p>
        </w:tc>
      </w:tr>
      <w:tr w:rsidR="00CF048C" w:rsidTr="00741D5D">
        <w:trPr>
          <w:trHeight w:hRule="exact" w:val="287"/>
        </w:trPr>
        <w:tc>
          <w:tcPr>
            <w:tcW w:w="1077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Рассмотрение заявок</w:t>
            </w:r>
          </w:p>
        </w:tc>
      </w:tr>
      <w:tr w:rsidR="00CF048C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Дата и время (по местному времени):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540EA4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  <w:r w:rsidR="00804BCC">
              <w:rPr>
                <w:rFonts w:ascii="Arial" w:hAnsi="Arial" w:cs="Arial"/>
                <w:color w:val="000000"/>
                <w:sz w:val="20"/>
                <w:szCs w:val="20"/>
              </w:rPr>
              <w:t>.02.2019 16:3</w:t>
            </w:r>
            <w:r w:rsidR="00741D5D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  <w:p w:rsidR="00741D5D" w:rsidRPr="00741D5D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741D5D" w:rsidRPr="00741D5D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741D5D" w:rsidRPr="00741D5D" w:rsidRDefault="00741D5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CF048C" w:rsidTr="00741D5D">
        <w:trPr>
          <w:trHeight w:hRule="exact" w:val="287"/>
        </w:trPr>
        <w:tc>
          <w:tcPr>
            <w:tcW w:w="5387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Место:</w:t>
            </w:r>
          </w:p>
        </w:tc>
        <w:tc>
          <w:tcPr>
            <w:tcW w:w="5386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DE5B24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М.О.г</w:t>
            </w:r>
            <w:proofErr w:type="spellEnd"/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. Реутов ул. </w:t>
            </w:r>
            <w:r w:rsidR="00DE5B24" w:rsidRPr="00DE5B24">
              <w:rPr>
                <w:rFonts w:ascii="Arial" w:hAnsi="Arial" w:cs="Arial"/>
                <w:color w:val="000000"/>
                <w:sz w:val="20"/>
                <w:szCs w:val="20"/>
              </w:rPr>
              <w:t>Ю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жная.д.8</w:t>
            </w:r>
          </w:p>
          <w:p w:rsidR="00741D5D" w:rsidRPr="00741D5D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741D5D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741D5D" w:rsidRDefault="00741D5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741D5D" w:rsidRPr="00741D5D" w:rsidRDefault="00741D5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741D5D" w:rsidRDefault="00741D5D" w:rsidP="00741D5D">
      <w:r w:rsidRPr="00741D5D">
        <w:rPr>
          <w:b/>
        </w:rPr>
        <w:t>Дата и время подачи окончательных предложений (по местному времени)</w:t>
      </w:r>
      <w:r w:rsidRPr="00741D5D">
        <w:t xml:space="preserve">:   </w:t>
      </w:r>
    </w:p>
    <w:p w:rsidR="00741D5D" w:rsidRPr="00741D5D" w:rsidRDefault="00540EA4" w:rsidP="00741D5D">
      <w:r>
        <w:t>27</w:t>
      </w:r>
      <w:r w:rsidR="00741D5D">
        <w:t>.02</w:t>
      </w:r>
      <w:r w:rsidR="00741D5D" w:rsidRPr="00741D5D">
        <w:t>.2019 с 9-00 до 19-00</w:t>
      </w:r>
    </w:p>
    <w:p w:rsidR="00CF048C" w:rsidRPr="00741D5D" w:rsidRDefault="00741D5D">
      <w:pPr>
        <w:rPr>
          <w:sz w:val="0"/>
          <w:szCs w:val="0"/>
        </w:rPr>
      </w:pPr>
      <w:r w:rsidRPr="00741D5D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5"/>
        <w:gridCol w:w="5386"/>
      </w:tblGrid>
      <w:tr w:rsidR="00CF048C">
        <w:trPr>
          <w:trHeight w:hRule="exact" w:val="287"/>
        </w:trPr>
        <w:tc>
          <w:tcPr>
            <w:tcW w:w="10771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lastRenderedPageBreak/>
              <w:t>Подведение итогов</w:t>
            </w:r>
          </w:p>
        </w:tc>
      </w:tr>
      <w:tr w:rsidR="00CF048C">
        <w:trPr>
          <w:trHeight w:hRule="exact" w:val="287"/>
        </w:trPr>
        <w:tc>
          <w:tcPr>
            <w:tcW w:w="5385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Pr="00994CAE" w:rsidRDefault="00741D5D">
            <w:pPr>
              <w:spacing w:after="0" w:line="240" w:lineRule="auto"/>
              <w:rPr>
                <w:sz w:val="20"/>
                <w:szCs w:val="20"/>
              </w:rPr>
            </w:pPr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Дата и время (по местному времени):</w:t>
            </w:r>
          </w:p>
        </w:tc>
        <w:tc>
          <w:tcPr>
            <w:tcW w:w="5385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Default="00540EA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</w:t>
            </w:r>
            <w:r w:rsidR="00741D5D">
              <w:rPr>
                <w:rFonts w:ascii="Arial" w:hAnsi="Arial" w:cs="Arial"/>
                <w:color w:val="000000"/>
                <w:sz w:val="20"/>
                <w:szCs w:val="20"/>
              </w:rPr>
              <w:t>.02.2019 12:00</w:t>
            </w:r>
          </w:p>
        </w:tc>
      </w:tr>
      <w:tr w:rsidR="00CF048C">
        <w:trPr>
          <w:trHeight w:hRule="exact" w:val="287"/>
        </w:trPr>
        <w:tc>
          <w:tcPr>
            <w:tcW w:w="5385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CF048C" w:rsidRDefault="00741D5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Место:</w:t>
            </w:r>
          </w:p>
        </w:tc>
        <w:tc>
          <w:tcPr>
            <w:tcW w:w="5385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CF048C" w:rsidRPr="00DE5B24" w:rsidRDefault="00741D5D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>М.О.г</w:t>
            </w:r>
            <w:proofErr w:type="spellEnd"/>
            <w:r w:rsidRPr="00994CAE">
              <w:rPr>
                <w:rFonts w:ascii="Arial" w:hAnsi="Arial" w:cs="Arial"/>
                <w:color w:val="000000"/>
                <w:sz w:val="20"/>
                <w:szCs w:val="20"/>
              </w:rPr>
              <w:t xml:space="preserve">. Реутов ул. </w:t>
            </w:r>
            <w:r w:rsidR="00DE5B24" w:rsidRPr="00DE5B24">
              <w:rPr>
                <w:rFonts w:ascii="Arial" w:hAnsi="Arial" w:cs="Arial"/>
                <w:color w:val="000000"/>
                <w:sz w:val="20"/>
                <w:szCs w:val="20"/>
              </w:rPr>
              <w:t>Ю</w:t>
            </w:r>
            <w:r w:rsidR="00DE5B24">
              <w:rPr>
                <w:rFonts w:ascii="Arial" w:hAnsi="Arial" w:cs="Arial"/>
                <w:color w:val="000000"/>
                <w:sz w:val="20"/>
                <w:szCs w:val="20"/>
              </w:rPr>
              <w:t>жная,д.8</w:t>
            </w:r>
          </w:p>
        </w:tc>
      </w:tr>
    </w:tbl>
    <w:p w:rsidR="00CF048C" w:rsidRPr="00741D5D" w:rsidRDefault="00CF048C">
      <w:pPr>
        <w:rPr>
          <w:sz w:val="0"/>
          <w:szCs w:val="0"/>
        </w:rPr>
      </w:pPr>
    </w:p>
    <w:sectPr w:rsidR="00CF048C" w:rsidRPr="00741D5D" w:rsidSect="00741D5D">
      <w:pgSz w:w="11907" w:h="16840"/>
      <w:pgMar w:top="284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453"/>
    <w:rsid w:val="0002418B"/>
    <w:rsid w:val="001F0BC7"/>
    <w:rsid w:val="00540EA4"/>
    <w:rsid w:val="00741D5D"/>
    <w:rsid w:val="00804BCC"/>
    <w:rsid w:val="00817A22"/>
    <w:rsid w:val="00994CAE"/>
    <w:rsid w:val="00B27C8D"/>
    <w:rsid w:val="00CF048C"/>
    <w:rsid w:val="00D31453"/>
    <w:rsid w:val="00DE5B24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F7FDC0"/>
  <w15:docId w15:val="{C0366B5F-6304-4E28-80AF-CF0CC5FA3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1653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/>
      <vt:lpstr>Лист1</vt:lpstr>
    </vt:vector>
  </TitlesOfParts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FastReport.NET</dc:creator>
  <cp:lastModifiedBy>zakupki1</cp:lastModifiedBy>
  <cp:revision>6</cp:revision>
  <dcterms:created xsi:type="dcterms:W3CDTF">2019-02-14T12:18:00Z</dcterms:created>
  <dcterms:modified xsi:type="dcterms:W3CDTF">2019-02-15T12:07:00Z</dcterms:modified>
</cp:coreProperties>
</file>