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163" w:rsidRDefault="00744711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"МАОУ СШ № 151" № 3</w:t>
      </w:r>
    </w:p>
    <w:p w:rsidR="000C7163" w:rsidRDefault="00744711">
      <w:pPr>
        <w:spacing w:before="170"/>
        <w:ind w:firstLine="850"/>
        <w:jc w:val="right"/>
      </w:pPr>
      <w:r>
        <w:t xml:space="preserve">Дата подписания протокола: 2019-02-20 </w:t>
      </w:r>
    </w:p>
    <w:p w:rsidR="000C7163" w:rsidRDefault="000C7163"/>
    <w:p w:rsidR="000C7163" w:rsidRDefault="00744711">
      <w:r>
        <w:t>Повестка:</w:t>
      </w:r>
      <w:r w:rsidRPr="00744711">
        <w:t xml:space="preserve"> </w:t>
      </w:r>
      <w:r>
        <w:t xml:space="preserve">Рассмотрение </w:t>
      </w:r>
      <w:r>
        <w:t>вторых</w:t>
      </w:r>
      <w:r>
        <w:t xml:space="preserve"> </w:t>
      </w:r>
      <w:r w:rsidRPr="00CE06B3">
        <w:rPr>
          <w:color w:val="auto"/>
        </w:rPr>
        <w:t xml:space="preserve">частей заявок </w:t>
      </w:r>
      <w:r>
        <w:rPr>
          <w:color w:val="auto"/>
        </w:rPr>
        <w:t>на аукцион в электронной форме по оказанию</w:t>
      </w:r>
      <w:r w:rsidRPr="00CE06B3">
        <w:rPr>
          <w:color w:val="auto"/>
        </w:rPr>
        <w:t xml:space="preserve"> услуг по комплексной уборке внутренних помещений и пришкольной территории муниципального автономного общеобразовательного учреждении «Средняя школа № 151» города Красноярска в 2019 году</w:t>
      </w:r>
    </w:p>
    <w:p w:rsidR="000C7163" w:rsidRDefault="000C7163"/>
    <w:p w:rsidR="000C7163" w:rsidRDefault="00744711">
      <w:r>
        <w:t>На заседании комиссии присутствовали:</w:t>
      </w:r>
    </w:p>
    <w:p w:rsidR="000C7163" w:rsidRDefault="000C7163"/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2" w:type="dxa"/>
        </w:tblCellMar>
        <w:tblLook w:val="04A0" w:firstRow="1" w:lastRow="0" w:firstColumn="1" w:lastColumn="0" w:noHBand="0" w:noVBand="1"/>
      </w:tblPr>
      <w:tblGrid>
        <w:gridCol w:w="4480"/>
        <w:gridCol w:w="4912"/>
      </w:tblGrid>
      <w:tr w:rsidR="000C71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0C71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Дебелова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0C71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Векшин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r>
              <w:t>Зам. председателя комиссии</w:t>
            </w:r>
          </w:p>
        </w:tc>
      </w:tr>
      <w:tr w:rsidR="000C71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Владимирова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0C71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Ломакина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0C71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Страхова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af7"/>
              <w:spacing w:before="113" w:after="200"/>
            </w:pPr>
            <w:r>
              <w:t>Член комиссии</w:t>
            </w:r>
          </w:p>
        </w:tc>
      </w:tr>
    </w:tbl>
    <w:p w:rsidR="000C7163" w:rsidRDefault="000C7163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0C7163" w:rsidRDefault="000C7163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0C7163" w:rsidRDefault="00744711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</w:t>
      </w:r>
      <w:r>
        <w:rPr>
          <w:rFonts w:eastAsia="Times New Roman"/>
          <w:color w:val="00000A"/>
          <w:shd w:val="clear" w:color="auto" w:fill="FFFFFF"/>
        </w:rPr>
        <w:t xml:space="preserve">на основании приказа № 01-05-28 от 31.01.2019 г. </w:t>
      </w: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0C7163" w:rsidRDefault="0074471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2" w:type="dxa"/>
        </w:tblCellMar>
        <w:tblLook w:val="04A0" w:firstRow="1" w:lastRow="0" w:firstColumn="1" w:lastColumn="0" w:noHBand="0" w:noVBand="1"/>
      </w:tblPr>
      <w:tblGrid>
        <w:gridCol w:w="3420"/>
        <w:gridCol w:w="5972"/>
      </w:tblGrid>
      <w:tr w:rsidR="000C71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0C71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Услуги по комплексной уборке внутренних помещений и </w:t>
            </w:r>
            <w:r>
              <w:rPr>
                <w:sz w:val="22"/>
                <w:szCs w:val="22"/>
              </w:rPr>
              <w:t>пришкольной территории МАОУ СШ № 151</w:t>
            </w:r>
          </w:p>
        </w:tc>
      </w:tr>
      <w:tr w:rsidR="000C71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E81793</w:t>
            </w:r>
          </w:p>
        </w:tc>
      </w:tr>
      <w:tr w:rsidR="000C71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</w:rPr>
              <w:t>22.01.2019 14:18:03</w:t>
            </w:r>
          </w:p>
        </w:tc>
      </w:tr>
      <w:tr w:rsidR="000C71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0C7163" w:rsidRDefault="0074471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2" w:type="dxa"/>
        </w:tblCellMar>
        <w:tblLook w:val="04A0" w:firstRow="1" w:lastRow="0" w:firstColumn="1" w:lastColumn="0" w:noHBand="0" w:noVBand="1"/>
      </w:tblPr>
      <w:tblGrid>
        <w:gridCol w:w="3408"/>
        <w:gridCol w:w="5984"/>
      </w:tblGrid>
      <w:tr w:rsidR="000C71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</w:rPr>
              <w:t xml:space="preserve">Государственное автономное </w:t>
            </w:r>
            <w:r>
              <w:rPr>
                <w:sz w:val="22"/>
                <w:szCs w:val="22"/>
              </w:rPr>
              <w:t>учреждение субъекта Российской Федерации "МАОУ СШ № 151"</w:t>
            </w:r>
          </w:p>
        </w:tc>
      </w:tr>
      <w:tr w:rsidR="000C71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</w:rPr>
              <w:t>2465258101</w:t>
            </w:r>
          </w:p>
        </w:tc>
      </w:tr>
      <w:tr w:rsidR="000C71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</w:rPr>
              <w:t>246501001</w:t>
            </w:r>
          </w:p>
        </w:tc>
      </w:tr>
      <w:tr w:rsidR="000C71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</w:rPr>
              <w:t>1112468047944</w:t>
            </w:r>
          </w:p>
        </w:tc>
      </w:tr>
      <w:tr w:rsidR="000C71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</w:rPr>
              <w:t xml:space="preserve">660098, КРАЙ КРАСНОЯРСКИЙ, Г КРАСНОЯРСК, </w:t>
            </w:r>
            <w:proofErr w:type="gramStart"/>
            <w:r>
              <w:rPr>
                <w:sz w:val="22"/>
                <w:szCs w:val="22"/>
              </w:rPr>
              <w:t>УЛ</w:t>
            </w:r>
            <w:proofErr w:type="gramEnd"/>
            <w:r>
              <w:rPr>
                <w:sz w:val="22"/>
                <w:szCs w:val="22"/>
              </w:rPr>
              <w:t xml:space="preserve"> АЛЕКСЕЕВА,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22Д</w:t>
            </w:r>
          </w:p>
        </w:tc>
      </w:tr>
      <w:tr w:rsidR="000C71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spacing w:before="57" w:after="57"/>
            </w:pPr>
            <w:r>
              <w:rPr>
                <w:sz w:val="22"/>
                <w:szCs w:val="22"/>
              </w:rPr>
              <w:t xml:space="preserve">660098, КРАЙ КРАСНОЯРСКИЙ, Г КРАСНОЯРСК, </w:t>
            </w:r>
            <w:proofErr w:type="gramStart"/>
            <w:r>
              <w:rPr>
                <w:sz w:val="22"/>
                <w:szCs w:val="22"/>
              </w:rPr>
              <w:t>УЛ</w:t>
            </w:r>
            <w:proofErr w:type="gramEnd"/>
            <w:r>
              <w:rPr>
                <w:sz w:val="22"/>
                <w:szCs w:val="22"/>
              </w:rPr>
              <w:t xml:space="preserve"> АЛЕКСЕЕВА,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22Д</w:t>
            </w:r>
          </w:p>
        </w:tc>
      </w:tr>
      <w:tr w:rsidR="000C71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lastRenderedPageBreak/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2" w:type="dxa"/>
            </w:tcMar>
          </w:tcPr>
          <w:p w:rsidR="000C7163" w:rsidRDefault="00744711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+7 (391) 2789656</w:t>
            </w:r>
          </w:p>
        </w:tc>
      </w:tr>
    </w:tbl>
    <w:p w:rsidR="000C7163" w:rsidRDefault="0074471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0C7163">
        <w:tc>
          <w:tcPr>
            <w:tcW w:w="9212" w:type="dxa"/>
            <w:shd w:val="clear" w:color="auto" w:fill="auto"/>
          </w:tcPr>
          <w:p w:rsidR="000C7163" w:rsidRDefault="00744711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sz w:val="28"/>
                <w:szCs w:val="28"/>
                <w:lang w:val="en-US" w:eastAsia="en-US"/>
              </w:rPr>
              <w:t xml:space="preserve">3.1 </w:t>
            </w:r>
            <w:r>
              <w:rPr>
                <w:sz w:val="28"/>
                <w:szCs w:val="28"/>
                <w:lang w:eastAsia="en-US"/>
              </w:rPr>
              <w:t>Лот</w:t>
            </w:r>
            <w:r>
              <w:rPr>
                <w:sz w:val="28"/>
                <w:szCs w:val="28"/>
                <w:lang w:val="en-US" w:eastAsia="en-US"/>
              </w:rPr>
              <w:t xml:space="preserve"> E81793-1</w:t>
            </w:r>
          </w:p>
          <w:p w:rsidR="000C7163" w:rsidRDefault="000C7163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0C7163" w:rsidRDefault="00744711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0C7163" w:rsidRDefault="000C7163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0C71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E81793-1</w:t>
                  </w:r>
                </w:p>
              </w:tc>
            </w:tr>
            <w:tr w:rsidR="000C71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4 856 013,80</w:t>
                  </w:r>
                </w:p>
              </w:tc>
            </w:tr>
            <w:tr w:rsidR="000C71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C71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0C7163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0C7163" w:rsidRDefault="000C7163"/>
          <w:p w:rsidR="000C7163" w:rsidRDefault="0074471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0C7163" w:rsidRDefault="000C7163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7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0C7163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C7163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Pr="00744711" w:rsidRDefault="00744711">
                  <w:pPr>
                    <w:spacing w:before="57" w:after="57"/>
                    <w:jc w:val="center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>81.21</w:t>
                  </w:r>
                </w:p>
                <w:p w:rsidR="000C7163" w:rsidRPr="00744711" w:rsidRDefault="00744711">
                  <w:pPr>
                    <w:spacing w:before="57" w:after="57"/>
                    <w:jc w:val="center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>Деятельность по общей уборке зданий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Pr="00744711" w:rsidRDefault="00744711">
                  <w:pPr>
                    <w:spacing w:before="57" w:after="57"/>
                    <w:jc w:val="center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 xml:space="preserve">81.21.10.000 </w:t>
                  </w:r>
                </w:p>
                <w:p w:rsidR="000C7163" w:rsidRPr="00744711" w:rsidRDefault="00744711">
                  <w:pPr>
                    <w:spacing w:before="57" w:after="57"/>
                    <w:jc w:val="center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>Услуги по общей уборке зданий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0C7163" w:rsidRDefault="000C7163"/>
          <w:p w:rsidR="000C7163" w:rsidRDefault="000C7163"/>
          <w:p w:rsidR="000C7163" w:rsidRDefault="00744711">
            <w:r>
              <w:t xml:space="preserve">3.1.3 </w:t>
            </w:r>
            <w:r>
              <w:t>Информация о ставках на аукционе</w:t>
            </w:r>
          </w:p>
          <w:p w:rsidR="000C7163" w:rsidRDefault="000C7163"/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27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1345"/>
              <w:gridCol w:w="1975"/>
              <w:gridCol w:w="2349"/>
              <w:gridCol w:w="3543"/>
            </w:tblGrid>
            <w:tr w:rsidR="000C7163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</w:t>
                  </w:r>
                  <w:proofErr w:type="gramStart"/>
                  <w:r>
                    <w:rPr>
                      <w:sz w:val="22"/>
                      <w:szCs w:val="22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Дата и время подачи предложения</w:t>
                  </w:r>
                </w:p>
              </w:tc>
            </w:tr>
            <w:tr w:rsidR="000C7163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1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215651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3 642 010,30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18.02.2019 08:34:32</w:t>
                  </w:r>
                </w:p>
              </w:tc>
            </w:tr>
            <w:tr w:rsidR="000C7163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215963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3 666 290,37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18.02.2019 08:25:12</w:t>
                  </w:r>
                </w:p>
              </w:tc>
            </w:tr>
            <w:tr w:rsidR="000C7163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3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214441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3 690 570,44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18.02.2019 08:25:00</w:t>
                  </w:r>
                </w:p>
              </w:tc>
            </w:tr>
            <w:tr w:rsidR="000C7163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4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215815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4 249 012,05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18.02.2019 08:09:57</w:t>
                  </w:r>
                </w:p>
              </w:tc>
            </w:tr>
            <w:tr w:rsidR="000C7163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5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215961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4 370 412,40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18.02.2019 08:07:39</w:t>
                  </w:r>
                </w:p>
              </w:tc>
            </w:tr>
            <w:tr w:rsidR="000C7163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6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215911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4 540 372,89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2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18.02.2019 08:02:20</w:t>
                  </w:r>
                </w:p>
              </w:tc>
            </w:tr>
          </w:tbl>
          <w:p w:rsidR="000C7163" w:rsidRDefault="000C7163">
            <w:pPr>
              <w:rPr>
                <w:lang w:val="en-US"/>
              </w:rPr>
            </w:pPr>
          </w:p>
          <w:p w:rsidR="000C7163" w:rsidRDefault="00744711">
            <w:pPr>
              <w:rPr>
                <w:lang w:val="en-US"/>
              </w:rPr>
            </w:pPr>
            <w:r>
              <w:rPr>
                <w:lang w:val="en-US"/>
              </w:rPr>
              <w:t>3.</w:t>
            </w:r>
            <w:r>
              <w:rPr>
                <w:lang w:val="en-US" w:eastAsia="en-US"/>
              </w:rPr>
              <w:t>1</w:t>
            </w:r>
            <w:r>
              <w:rPr>
                <w:lang w:val="en-US"/>
              </w:rPr>
              <w:t xml:space="preserve">.4 </w:t>
            </w:r>
            <w:r>
              <w:t>Сведения</w:t>
            </w:r>
            <w:r>
              <w:rPr>
                <w:lang w:val="en-US"/>
              </w:rPr>
              <w:t xml:space="preserve"> </w:t>
            </w:r>
            <w:r>
              <w:t>о</w:t>
            </w:r>
            <w:r>
              <w:rPr>
                <w:lang w:val="en-US"/>
              </w:rPr>
              <w:t xml:space="preserve"> </w:t>
            </w:r>
            <w:r>
              <w:t>рассмотренных</w:t>
            </w:r>
            <w:r>
              <w:rPr>
                <w:lang w:val="en-US"/>
              </w:rPr>
              <w:t xml:space="preserve"> </w:t>
            </w:r>
            <w:r>
              <w:t>заявках</w:t>
            </w:r>
          </w:p>
          <w:p w:rsidR="000C7163" w:rsidRDefault="000C7163">
            <w:pPr>
              <w:rPr>
                <w:lang w:val="en-US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7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215651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2019-02-13 10:51:52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3 642 010,30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C7163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Pr="00744711" w:rsidRDefault="00744711">
                  <w:pPr>
                    <w:pStyle w:val="af7"/>
                    <w:spacing w:before="57" w:after="57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«СЕРВИСНАЯ КОМПАНИЯ КРИСТАЛЛ»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2465315529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246501001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1142468039504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660127, г Красноярск,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Мате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Залки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10Г, оф 316/2</w:t>
                  </w:r>
                </w:p>
              </w:tc>
            </w:tr>
            <w:tr w:rsidR="000C71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C7163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C7163" w:rsidRDefault="000C716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7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215963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2019-02-14 14:59:12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3 666 290,37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C7163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Pr="00744711" w:rsidRDefault="00744711">
                  <w:pPr>
                    <w:pStyle w:val="af7"/>
                    <w:spacing w:before="57" w:after="57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«РИБЛ»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2465186231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246501001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1182468052799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660077, 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Красноярски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край, г Красноярск, улица Молокова, д.1, корпус.3,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o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ф.159</w:t>
                  </w:r>
                </w:p>
              </w:tc>
            </w:tr>
            <w:tr w:rsidR="000C71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C7163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0C7163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Причина </w:t>
                  </w:r>
                  <w:r>
                    <w:rPr>
                      <w:sz w:val="22"/>
                      <w:szCs w:val="22"/>
                    </w:rPr>
                    <w:t>отклонения: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</w:p>
              </w:tc>
            </w:tr>
          </w:tbl>
          <w:p w:rsidR="000C7163" w:rsidRDefault="000C716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7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214441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2019-02-07 09:41:27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3 690 570,44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C7163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Pr="00744711" w:rsidRDefault="00744711">
                  <w:pPr>
                    <w:pStyle w:val="af7"/>
                    <w:spacing w:before="57" w:after="57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«ЭКОЛАЙФ»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2465296499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246501001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1132468041353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660055, г Красноярск,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Тельмана, д 47,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14</w:t>
                  </w:r>
                </w:p>
              </w:tc>
            </w:tr>
            <w:tr w:rsidR="000C71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0C7163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C7163" w:rsidRDefault="000C716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7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215815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2019-02-14 16:08:51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4 249 012,05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C7163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Pr="00744711" w:rsidRDefault="00744711">
                  <w:pPr>
                    <w:pStyle w:val="af7"/>
                    <w:spacing w:before="57" w:after="57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«ПЕРВАЯ КЛИНИНГОВАЯ КОМПАНИЯ ГЛЯНЕЦ»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3801130656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380101001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1153850009026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665825, Иркутская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Ангарск,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-л </w:t>
                  </w:r>
                  <w:r>
                    <w:rPr>
                      <w:sz w:val="22"/>
                      <w:szCs w:val="22"/>
                      <w:lang w:eastAsia="en-US"/>
                    </w:rPr>
                    <w:t>94-й, д 8, оф 1</w:t>
                  </w:r>
                </w:p>
              </w:tc>
            </w:tr>
            <w:tr w:rsidR="000C71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C7163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C7163" w:rsidRDefault="000C716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7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215961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2019-02-14 14:41:35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4 370 412,40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C7163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Pr="00744711" w:rsidRDefault="00744711">
                  <w:pPr>
                    <w:pStyle w:val="af7"/>
                    <w:spacing w:before="57" w:after="57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«КАТЮША»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2411028768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241101001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1182468034825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663029, Красноярский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край,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Емельяновский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р-н, поселок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Минино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Есенина, д 10</w:t>
                  </w:r>
                </w:p>
              </w:tc>
            </w:tr>
            <w:tr w:rsidR="000C71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C7163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C7163" w:rsidRDefault="000C716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7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215911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подачи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2019-02-14 12:37:07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4 540 372,89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C7163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Pr="00744711" w:rsidRDefault="00744711">
                  <w:pPr>
                    <w:pStyle w:val="af7"/>
                    <w:spacing w:before="57" w:after="57"/>
                  </w:pPr>
                  <w:r w:rsidRPr="0074471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«ИНТЕРТРЕЙД»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bookmarkStart w:id="1" w:name="__DdeLink__1266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2465089703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246301001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1142468114470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C7163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660062, г Красноярск,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Телевизорная, д 1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9,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928</w:t>
                  </w:r>
                </w:p>
              </w:tc>
            </w:tr>
            <w:tr w:rsidR="000C71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C7163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7" w:type="dxa"/>
                  </w:tcMar>
                </w:tcPr>
                <w:p w:rsidR="000C7163" w:rsidRDefault="00744711">
                  <w:pPr>
                    <w:pStyle w:val="af7"/>
                    <w:spacing w:before="57" w:after="57"/>
                  </w:pPr>
                  <w:bookmarkStart w:id="2" w:name="__DdeLink__1274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C7163" w:rsidRDefault="000C7163"/>
          <w:p w:rsidR="000C7163" w:rsidRDefault="000C7163">
            <w:pPr>
              <w:tabs>
                <w:tab w:val="left" w:pos="851"/>
              </w:tabs>
              <w:rPr>
                <w:lang w:eastAsia="en-US"/>
              </w:rPr>
            </w:pPr>
          </w:p>
          <w:p w:rsidR="000C7163" w:rsidRDefault="00744711">
            <w:pPr>
              <w:tabs>
                <w:tab w:val="left" w:pos="851"/>
              </w:tabs>
            </w:pPr>
            <w:r>
              <w:rPr>
                <w:lang w:eastAsia="en-US"/>
              </w:rPr>
              <w:t>3.1.5 Решение по лоту</w:t>
            </w:r>
          </w:p>
          <w:p w:rsidR="000C7163" w:rsidRDefault="000C7163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0C7163" w:rsidRDefault="00744711">
            <w:pPr>
              <w:pStyle w:val="ac"/>
              <w:jc w:val="both"/>
            </w:pPr>
            <w:r>
              <w:rPr>
                <w:lang w:eastAsia="en-US"/>
              </w:rPr>
              <w:t>3.1.5.1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</w:t>
            </w:r>
            <w:r>
              <w:rPr>
                <w:lang w:eastAsia="en-US"/>
              </w:rPr>
              <w:t>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0C7163" w:rsidRDefault="00744711">
            <w:pPr>
              <w:pStyle w:val="ac"/>
              <w:jc w:val="both"/>
            </w:pPr>
            <w:r>
              <w:rPr>
                <w:lang w:eastAsia="en-US"/>
              </w:rPr>
              <w:t>3.1.5.2 Лучшее предложение предоставил:</w:t>
            </w:r>
          </w:p>
          <w:p w:rsidR="000C7163" w:rsidRDefault="00744711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Pr="00744711">
              <w:rPr>
                <w:sz w:val="22"/>
                <w:szCs w:val="22"/>
                <w:lang w:eastAsia="en-US"/>
              </w:rPr>
              <w:t xml:space="preserve"> </w:t>
            </w:r>
            <w:r w:rsidRPr="00744711">
              <w:rPr>
                <w:sz w:val="22"/>
                <w:szCs w:val="22"/>
                <w:lang w:eastAsia="en-US"/>
              </w:rPr>
              <w:t>Общество с ограниченной ответственностью «СЕРВИСНАЯ КОМПАНИЯ КРИСТАЛЛ»</w:t>
            </w:r>
          </w:p>
          <w:p w:rsidR="000C7163" w:rsidRDefault="0074471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2465315529</w:t>
            </w:r>
          </w:p>
          <w:p w:rsidR="000C7163" w:rsidRDefault="0074471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3.1.5.3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744711" w:rsidRDefault="00744711" w:rsidP="0074471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Наименование:</w:t>
            </w:r>
            <w:r w:rsidRPr="00744711">
              <w:rPr>
                <w:sz w:val="22"/>
                <w:szCs w:val="22"/>
                <w:lang w:eastAsia="en-US"/>
              </w:rPr>
              <w:t xml:space="preserve"> </w:t>
            </w:r>
            <w:r w:rsidRPr="00744711">
              <w:rPr>
                <w:sz w:val="22"/>
                <w:szCs w:val="22"/>
                <w:lang w:eastAsia="en-US"/>
              </w:rPr>
              <w:t>Общество с ограниченной ответственностью «СЕРВИСНАЯ КОМПАНИЯ КРИСТАЛЛ»</w:t>
            </w:r>
          </w:p>
          <w:p w:rsidR="000C7163" w:rsidRDefault="0074471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ИНН: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2465315529</w:t>
            </w:r>
            <w:bookmarkStart w:id="3" w:name="_GoBack"/>
            <w:bookmarkEnd w:id="3"/>
          </w:p>
        </w:tc>
      </w:tr>
    </w:tbl>
    <w:p w:rsidR="000C7163" w:rsidRDefault="000C7163"/>
    <w:p w:rsidR="000C7163" w:rsidRDefault="0074471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0C7163" w:rsidRDefault="00744711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bookmarkStart w:id="4" w:name="__DdeLink__355_75976711"/>
      <w:r>
        <w:rPr>
          <w:lang w:eastAsia="en-US"/>
        </w:rPr>
        <w:t>На основании результатов рассмотрения вторых</w:t>
      </w:r>
      <w:bookmarkEnd w:id="4"/>
      <w:r>
        <w:rPr>
          <w:lang w:eastAsia="en-US"/>
        </w:rPr>
        <w:t xml:space="preserve"> частей заявок на соответствие требованиям, установленным в документации к закупке, признать процедуру состоявшейся.</w:t>
      </w:r>
    </w:p>
    <w:p w:rsidR="000C7163" w:rsidRDefault="000C7163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7" w:type="dxa"/>
        </w:tblCellMar>
        <w:tblLook w:val="04A0" w:firstRow="1" w:lastRow="0" w:firstColumn="1" w:lastColumn="0" w:noHBand="0" w:noVBand="1"/>
      </w:tblPr>
      <w:tblGrid>
        <w:gridCol w:w="3099"/>
        <w:gridCol w:w="3113"/>
        <w:gridCol w:w="3165"/>
      </w:tblGrid>
      <w:tr w:rsidR="000C7163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0C7163">
            <w:pPr>
              <w:spacing w:after="113"/>
            </w:pPr>
          </w:p>
        </w:tc>
      </w:tr>
      <w:tr w:rsidR="000C7163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r>
              <w:t xml:space="preserve">Зам. </w:t>
            </w:r>
            <w:r>
              <w:t>председателя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Векшин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Георгиевич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0C7163">
            <w:pPr>
              <w:spacing w:after="113"/>
            </w:pPr>
          </w:p>
        </w:tc>
      </w:tr>
      <w:tr w:rsidR="000C7163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Владимирова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0C7163">
            <w:pPr>
              <w:spacing w:after="113"/>
            </w:pPr>
          </w:p>
        </w:tc>
      </w:tr>
      <w:tr w:rsidR="000C7163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Ломакина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0C7163">
            <w:pPr>
              <w:spacing w:after="113"/>
            </w:pPr>
          </w:p>
        </w:tc>
      </w:tr>
      <w:tr w:rsidR="000C7163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74471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Страхова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7" w:type="dxa"/>
            </w:tcMar>
          </w:tcPr>
          <w:p w:rsidR="000C7163" w:rsidRDefault="000C7163">
            <w:pPr>
              <w:spacing w:after="113"/>
            </w:pPr>
          </w:p>
        </w:tc>
      </w:tr>
    </w:tbl>
    <w:p w:rsidR="000C7163" w:rsidRDefault="000C7163">
      <w:pPr>
        <w:tabs>
          <w:tab w:val="left" w:pos="851"/>
        </w:tabs>
        <w:spacing w:after="200"/>
        <w:jc w:val="center"/>
      </w:pPr>
    </w:p>
    <w:sectPr w:rsidR="000C7163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163"/>
    <w:rsid w:val="000C7163"/>
    <w:rsid w:val="00744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styleId="af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styleId="af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988</Words>
  <Characters>5638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6613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Admin</cp:lastModifiedBy>
  <cp:revision>2</cp:revision>
  <cp:lastPrinted>2013-03-14T14:16:00Z</cp:lastPrinted>
  <dcterms:created xsi:type="dcterms:W3CDTF">2019-02-20T08:50:00Z</dcterms:created>
  <dcterms:modified xsi:type="dcterms:W3CDTF">2019-02-20T08:50:00Z</dcterms:modified>
  <dc:language>ru</dc:language>
</cp:coreProperties>
</file>