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34A" w:rsidRDefault="0029034A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73520" w:rsidRPr="00573520" w:rsidRDefault="00573520" w:rsidP="00573520">
      <w:pPr>
        <w:pStyle w:val="a8"/>
        <w:jc w:val="center"/>
        <w:rPr>
          <w:b/>
        </w:rPr>
      </w:pPr>
      <w:r w:rsidRPr="00573520">
        <w:rPr>
          <w:b/>
        </w:rPr>
        <w:t>ПРОТОКОЛ ЗАСЕДАНИЯ ЗАКУПОЧНОЙ КОМИССИИ</w:t>
      </w:r>
    </w:p>
    <w:p w:rsidR="00573520" w:rsidRPr="00573520" w:rsidRDefault="00573520" w:rsidP="00573520">
      <w:pPr>
        <w:pStyle w:val="a8"/>
        <w:jc w:val="center"/>
        <w:rPr>
          <w:b/>
        </w:rPr>
      </w:pPr>
      <w:r w:rsidRPr="00573520">
        <w:rPr>
          <w:b/>
        </w:rPr>
        <w:t>Автономное учреждение Республики Бурятия «</w:t>
      </w:r>
      <w:proofErr w:type="spellStart"/>
      <w:r w:rsidRPr="00573520">
        <w:rPr>
          <w:b/>
        </w:rPr>
        <w:t>Витимский</w:t>
      </w:r>
      <w:proofErr w:type="spellEnd"/>
      <w:r w:rsidRPr="00573520">
        <w:rPr>
          <w:b/>
        </w:rPr>
        <w:t xml:space="preserve"> лесхоз»</w:t>
      </w:r>
    </w:p>
    <w:p w:rsidR="0029034A" w:rsidRPr="00573520" w:rsidRDefault="00573520" w:rsidP="00573520">
      <w:pPr>
        <w:pStyle w:val="a8"/>
        <w:jc w:val="right"/>
      </w:pPr>
      <w:r w:rsidRPr="00573520">
        <w:t xml:space="preserve">Дата подписания протокола: 2019-02-21 </w:t>
      </w:r>
    </w:p>
    <w:p w:rsidR="0029034A" w:rsidRPr="00573520" w:rsidRDefault="0029034A" w:rsidP="00573520">
      <w:pPr>
        <w:pStyle w:val="a8"/>
        <w:jc w:val="right"/>
        <w:rPr>
          <w:rFonts w:eastAsia="Calibri"/>
          <w:color w:val="000000"/>
          <w:lang w:eastAsia="ru-RU" w:bidi="ar-SA"/>
        </w:rPr>
      </w:pPr>
    </w:p>
    <w:p w:rsidR="0029034A" w:rsidRPr="00573520" w:rsidRDefault="00573520" w:rsidP="00573520">
      <w:pPr>
        <w:pStyle w:val="a8"/>
      </w:pPr>
      <w:r w:rsidRPr="00573520">
        <w:t>Повестка: рассмотрение заявок на участие в электронном аукционе на поставку пожарной автоцистерны легкового класса на шасси за двигателем</w:t>
      </w:r>
    </w:p>
    <w:p w:rsidR="0029034A" w:rsidRPr="00573520" w:rsidRDefault="0029034A" w:rsidP="00573520">
      <w:pPr>
        <w:pStyle w:val="a8"/>
        <w:rPr>
          <w:rFonts w:eastAsia="Calibri"/>
          <w:color w:val="000000"/>
          <w:lang w:eastAsia="ru-RU" w:bidi="ar-SA"/>
        </w:rPr>
      </w:pPr>
    </w:p>
    <w:p w:rsidR="0029034A" w:rsidRPr="00573520" w:rsidRDefault="00573520" w:rsidP="00573520">
      <w:pPr>
        <w:pStyle w:val="a8"/>
      </w:pPr>
      <w:r w:rsidRPr="00573520">
        <w:t>На заседании комиссии присутствовали: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573520" w:rsidRPr="00573520" w:rsidTr="002E27C6">
        <w:trPr>
          <w:trHeight w:val="249"/>
        </w:trPr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r w:rsidRPr="00573520">
              <w:t>Член комиссии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r w:rsidRPr="00573520">
              <w:t>Роль</w:t>
            </w:r>
          </w:p>
        </w:tc>
      </w:tr>
      <w:tr w:rsidR="00573520" w:rsidRPr="00573520" w:rsidTr="002E27C6">
        <w:trPr>
          <w:trHeight w:val="249"/>
        </w:trPr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r w:rsidRPr="00573520">
              <w:t>Григорьева Наталья Игоревна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r w:rsidRPr="00573520">
              <w:t xml:space="preserve"> Председатель </w:t>
            </w:r>
          </w:p>
        </w:tc>
      </w:tr>
      <w:tr w:rsidR="00573520" w:rsidRPr="00573520" w:rsidTr="002E27C6">
        <w:trPr>
          <w:trHeight w:val="498"/>
        </w:trPr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proofErr w:type="spellStart"/>
            <w:r w:rsidRPr="00573520">
              <w:t>Лифатова</w:t>
            </w:r>
            <w:proofErr w:type="spellEnd"/>
            <w:r w:rsidRPr="00573520">
              <w:t xml:space="preserve"> Ирина Николаевна</w:t>
            </w:r>
          </w:p>
          <w:p w:rsidR="00573520" w:rsidRPr="00573520" w:rsidRDefault="00573520" w:rsidP="00573520">
            <w:pPr>
              <w:pStyle w:val="a8"/>
            </w:pP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r w:rsidRPr="00573520">
              <w:t>Член комиссии</w:t>
            </w:r>
          </w:p>
        </w:tc>
      </w:tr>
      <w:tr w:rsidR="00573520" w:rsidRPr="00573520" w:rsidTr="002E27C6">
        <w:trPr>
          <w:trHeight w:val="249"/>
        </w:trPr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r w:rsidRPr="00573520">
              <w:t>Туголукова Лидия Кирилловна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r w:rsidRPr="00573520">
              <w:t>Член комиссии</w:t>
            </w:r>
          </w:p>
        </w:tc>
      </w:tr>
      <w:tr w:rsidR="00573520" w:rsidRPr="00573520" w:rsidTr="002E27C6">
        <w:trPr>
          <w:trHeight w:val="235"/>
        </w:trPr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r w:rsidRPr="00573520">
              <w:t>Жиров Виктор Васильевич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r w:rsidRPr="00573520">
              <w:t>Член комиссии</w:t>
            </w:r>
          </w:p>
        </w:tc>
      </w:tr>
      <w:tr w:rsidR="00573520" w:rsidRPr="00573520" w:rsidTr="002E27C6">
        <w:trPr>
          <w:trHeight w:val="249"/>
        </w:trPr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proofErr w:type="spellStart"/>
            <w:r w:rsidRPr="00573520">
              <w:t>Цин-су-цай</w:t>
            </w:r>
            <w:proofErr w:type="spellEnd"/>
            <w:r w:rsidRPr="00573520">
              <w:t xml:space="preserve"> Сергей Владимирович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573520" w:rsidP="00573520">
            <w:pPr>
              <w:pStyle w:val="a8"/>
            </w:pPr>
            <w:r w:rsidRPr="00573520">
              <w:t>Член комиссии</w:t>
            </w:r>
          </w:p>
        </w:tc>
      </w:tr>
      <w:tr w:rsidR="00573520" w:rsidRPr="00573520" w:rsidTr="002E27C6">
        <w:trPr>
          <w:trHeight w:val="216"/>
        </w:trPr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2E27C6" w:rsidP="00573520">
            <w:pPr>
              <w:pStyle w:val="a8"/>
              <w:rPr>
                <w:rFonts w:eastAsia="Times New Roman"/>
              </w:rPr>
            </w:pPr>
            <w:r>
              <w:rPr>
                <w:rFonts w:eastAsia="Times New Roman"/>
              </w:rPr>
              <w:t>Туголукова Лидия Кирилловна</w:t>
            </w:r>
          </w:p>
          <w:p w:rsidR="00573520" w:rsidRPr="00573520" w:rsidRDefault="00573520" w:rsidP="00573520">
            <w:pPr>
              <w:pStyle w:val="a8"/>
            </w:pP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73520" w:rsidRPr="00573520" w:rsidRDefault="002E27C6" w:rsidP="00573520">
            <w:pPr>
              <w:pStyle w:val="a8"/>
            </w:pPr>
            <w:r>
              <w:t>Секретарь</w:t>
            </w:r>
            <w:r w:rsidR="00573520" w:rsidRPr="00573520">
              <w:t xml:space="preserve"> комиссии</w:t>
            </w:r>
          </w:p>
        </w:tc>
      </w:tr>
    </w:tbl>
    <w:p w:rsidR="00573520" w:rsidRPr="00573520" w:rsidRDefault="00573520" w:rsidP="00573520">
      <w:pPr>
        <w:pStyle w:val="a8"/>
        <w:rPr>
          <w:rFonts w:eastAsia="Times New Roman"/>
          <w:color w:val="00000A"/>
          <w:shd w:val="clear" w:color="auto" w:fill="FFFFFF"/>
        </w:rPr>
      </w:pPr>
      <w:r w:rsidRPr="00573520">
        <w:rPr>
          <w:rFonts w:eastAsia="Times New Roman"/>
          <w:color w:val="00000A"/>
          <w:shd w:val="clear" w:color="auto" w:fill="FFFFFF"/>
        </w:rPr>
        <w:t>Комиссия Заказчика действует на основании приказа Автономного учреждения Республики Б</w:t>
      </w:r>
      <w:r w:rsidR="002E27C6">
        <w:rPr>
          <w:rFonts w:eastAsia="Times New Roman"/>
          <w:color w:val="00000A"/>
          <w:shd w:val="clear" w:color="auto" w:fill="FFFFFF"/>
        </w:rPr>
        <w:t>урятия «</w:t>
      </w:r>
      <w:proofErr w:type="spellStart"/>
      <w:r w:rsidR="002E27C6">
        <w:rPr>
          <w:rFonts w:eastAsia="Times New Roman"/>
          <w:color w:val="00000A"/>
          <w:shd w:val="clear" w:color="auto" w:fill="FFFFFF"/>
        </w:rPr>
        <w:t>Витимский</w:t>
      </w:r>
      <w:proofErr w:type="spellEnd"/>
      <w:r w:rsidR="002E27C6">
        <w:rPr>
          <w:rFonts w:eastAsia="Times New Roman"/>
          <w:color w:val="00000A"/>
          <w:shd w:val="clear" w:color="auto" w:fill="FFFFFF"/>
        </w:rPr>
        <w:t xml:space="preserve"> лесхоз» № 28-а</w:t>
      </w:r>
      <w:r w:rsidRPr="00573520">
        <w:rPr>
          <w:rFonts w:eastAsia="Times New Roman"/>
          <w:color w:val="00000A"/>
          <w:shd w:val="clear" w:color="auto" w:fill="FFFFFF"/>
        </w:rPr>
        <w:t xml:space="preserve"> от 14.01.2019 г. Кворум для принятия решения имеется.</w:t>
      </w:r>
    </w:p>
    <w:p w:rsidR="0029034A" w:rsidRPr="00573520" w:rsidRDefault="00573520" w:rsidP="00573520">
      <w:pPr>
        <w:pStyle w:val="a8"/>
      </w:pPr>
      <w:r w:rsidRPr="00573520">
        <w:rPr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29034A" w:rsidRPr="0057352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Аукцион в электронной форме с 01.01.2019</w:t>
            </w:r>
          </w:p>
        </w:tc>
      </w:tr>
      <w:tr w:rsidR="0029034A" w:rsidRPr="0057352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поставка пожарной автоцистерны легкового класса на шасси за двигателем</w:t>
            </w:r>
          </w:p>
        </w:tc>
      </w:tr>
      <w:tr w:rsidR="0029034A" w:rsidRPr="0057352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E82771</w:t>
            </w:r>
          </w:p>
        </w:tc>
      </w:tr>
      <w:tr w:rsidR="0029034A" w:rsidRPr="0057352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04.02.2019 06:34:03</w:t>
            </w:r>
          </w:p>
        </w:tc>
      </w:tr>
      <w:tr w:rsidR="0029034A" w:rsidRPr="0057352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http://estp.ru</w:t>
            </w:r>
          </w:p>
        </w:tc>
      </w:tr>
    </w:tbl>
    <w:p w:rsidR="0029034A" w:rsidRPr="00573520" w:rsidRDefault="00573520" w:rsidP="00573520">
      <w:pPr>
        <w:pStyle w:val="a8"/>
      </w:pPr>
      <w:r w:rsidRPr="00573520">
        <w:rPr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29034A" w:rsidRPr="005735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Государственное автономное учреждение субъекта Российской Федерации "АУ РБ ВИТИМСКИЙ ЛЕСХОЗ"</w:t>
            </w:r>
          </w:p>
        </w:tc>
      </w:tr>
      <w:tr w:rsidR="0029034A" w:rsidRPr="005735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0302296682</w:t>
            </w:r>
          </w:p>
        </w:tc>
      </w:tr>
      <w:tr w:rsidR="0029034A" w:rsidRPr="005735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030201001</w:t>
            </w:r>
          </w:p>
        </w:tc>
      </w:tr>
      <w:tr w:rsidR="0029034A" w:rsidRPr="005735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1150327000438</w:t>
            </w:r>
          </w:p>
        </w:tc>
      </w:tr>
      <w:tr w:rsidR="0029034A" w:rsidRPr="005735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 xml:space="preserve">671510 </w:t>
            </w:r>
            <w:proofErr w:type="spellStart"/>
            <w:r w:rsidRPr="00573520">
              <w:t>Респ</w:t>
            </w:r>
            <w:proofErr w:type="spellEnd"/>
            <w:r w:rsidRPr="00573520">
              <w:t xml:space="preserve"> Бурятия, село Багдарин, </w:t>
            </w:r>
            <w:proofErr w:type="spellStart"/>
            <w:proofErr w:type="gramStart"/>
            <w:r w:rsidRPr="00573520">
              <w:t>ул</w:t>
            </w:r>
            <w:proofErr w:type="spellEnd"/>
            <w:proofErr w:type="gramEnd"/>
            <w:r w:rsidRPr="00573520">
              <w:t xml:space="preserve"> Зеленая, </w:t>
            </w:r>
            <w:proofErr w:type="spellStart"/>
            <w:r w:rsidRPr="00573520">
              <w:t>д</w:t>
            </w:r>
            <w:proofErr w:type="spellEnd"/>
            <w:r w:rsidRPr="00573520">
              <w:t xml:space="preserve"> 3</w:t>
            </w:r>
          </w:p>
        </w:tc>
      </w:tr>
      <w:tr w:rsidR="0029034A" w:rsidRPr="005735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 xml:space="preserve">671510 </w:t>
            </w:r>
            <w:proofErr w:type="spellStart"/>
            <w:r w:rsidRPr="00573520">
              <w:t>Респ</w:t>
            </w:r>
            <w:proofErr w:type="spellEnd"/>
            <w:r w:rsidRPr="00573520">
              <w:t xml:space="preserve"> Бурятия, село Багдарин, </w:t>
            </w:r>
            <w:proofErr w:type="spellStart"/>
            <w:proofErr w:type="gramStart"/>
            <w:r w:rsidRPr="00573520">
              <w:t>ул</w:t>
            </w:r>
            <w:proofErr w:type="spellEnd"/>
            <w:proofErr w:type="gramEnd"/>
            <w:r w:rsidRPr="00573520">
              <w:t xml:space="preserve"> Зеленая, </w:t>
            </w:r>
            <w:proofErr w:type="spellStart"/>
            <w:r w:rsidRPr="00573520">
              <w:t>д</w:t>
            </w:r>
            <w:proofErr w:type="spellEnd"/>
            <w:r w:rsidRPr="00573520">
              <w:t xml:space="preserve"> 3</w:t>
            </w:r>
          </w:p>
        </w:tc>
      </w:tr>
      <w:tr w:rsidR="0029034A" w:rsidRPr="005735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rPr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9034A" w:rsidRPr="00573520" w:rsidRDefault="00573520" w:rsidP="00573520">
            <w:pPr>
              <w:pStyle w:val="a8"/>
            </w:pPr>
            <w:r w:rsidRPr="00573520">
              <w:t>8(30153)41278</w:t>
            </w:r>
          </w:p>
        </w:tc>
      </w:tr>
    </w:tbl>
    <w:p w:rsidR="0029034A" w:rsidRPr="00573520" w:rsidRDefault="00573520" w:rsidP="00573520">
      <w:pPr>
        <w:pStyle w:val="a8"/>
      </w:pPr>
      <w:r w:rsidRPr="00573520">
        <w:rPr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29034A" w:rsidRPr="00573520">
        <w:tc>
          <w:tcPr>
            <w:tcW w:w="9212" w:type="dxa"/>
            <w:shd w:val="clear" w:color="auto" w:fill="auto"/>
          </w:tcPr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 xml:space="preserve">3.1 Лот </w:t>
            </w:r>
            <w:r w:rsidRPr="00573520">
              <w:rPr>
                <w:lang w:val="en-US" w:eastAsia="en-US"/>
              </w:rPr>
              <w:t>E</w:t>
            </w:r>
            <w:r w:rsidRPr="00573520">
              <w:rPr>
                <w:lang w:eastAsia="en-US"/>
              </w:rPr>
              <w:t>82771-1</w:t>
            </w:r>
          </w:p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3.1.1 Общие сведения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29034A" w:rsidRPr="00573520" w:rsidTr="0057352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bookmarkStart w:id="0" w:name="__DdeLink__330_779953728"/>
                  <w:bookmarkEnd w:id="0"/>
                  <w:r w:rsidRPr="00573520">
                    <w:t>E82771-1</w:t>
                  </w:r>
                </w:p>
              </w:tc>
            </w:tr>
            <w:tr w:rsidR="0029034A" w:rsidRPr="00573520" w:rsidTr="0057352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t>3 981 061,66</w:t>
                  </w:r>
                </w:p>
              </w:tc>
            </w:tr>
            <w:tr w:rsidR="0029034A" w:rsidRPr="00573520" w:rsidTr="0057352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t>Валюта лота: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t>Российский рубль</w:t>
                  </w:r>
                </w:p>
              </w:tc>
            </w:tr>
            <w:tr w:rsidR="0029034A" w:rsidRPr="00573520" w:rsidTr="0057352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29034A" w:rsidP="00573520">
                  <w:pPr>
                    <w:pStyle w:val="a8"/>
                  </w:pPr>
                </w:p>
              </w:tc>
            </w:tr>
          </w:tbl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3.1.2 Сведения об объеме закупаемых товаров, работ, услуг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29034A" w:rsidRPr="00573520" w:rsidTr="00573520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rFonts w:eastAsia="Times New Roman"/>
                      <w:color w:val="00000A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rFonts w:eastAsia="Times New Roman"/>
                      <w:color w:val="00000A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29034A" w:rsidRPr="00573520" w:rsidTr="00573520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t>29.10</w:t>
                  </w:r>
                </w:p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 xml:space="preserve">Производство автотранспортных средств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bookmarkStart w:id="1" w:name="__DdeLink__297_1642196365"/>
                  <w:bookmarkEnd w:id="1"/>
                  <w:r w:rsidRPr="00573520">
                    <w:rPr>
                      <w:lang w:eastAsia="en-US"/>
                    </w:rPr>
                    <w:t>29.10.59.140</w:t>
                  </w:r>
                </w:p>
                <w:p w:rsidR="0029034A" w:rsidRPr="00573520" w:rsidRDefault="00573520" w:rsidP="00573520">
                  <w:pPr>
                    <w:pStyle w:val="a8"/>
                  </w:pPr>
                  <w:bookmarkStart w:id="2" w:name="__DdeLink__299_1642196365"/>
                  <w:r w:rsidRPr="00573520">
                    <w:rPr>
                      <w:lang w:eastAsia="en-US"/>
                    </w:rPr>
                    <w:t>Автомобили пожарные</w:t>
                  </w:r>
                  <w:bookmarkEnd w:id="2"/>
                  <w:r w:rsidRPr="00573520">
                    <w:rPr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bookmarkStart w:id="3" w:name="__DdeLink__301_1642196365"/>
                  <w:bookmarkEnd w:id="3"/>
                  <w:r w:rsidRPr="00573520">
                    <w:rPr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Штука</w:t>
                  </w:r>
                </w:p>
              </w:tc>
            </w:tr>
          </w:tbl>
          <w:p w:rsidR="0029034A" w:rsidRPr="00573520" w:rsidRDefault="00573520" w:rsidP="00573520">
            <w:pPr>
              <w:pStyle w:val="a8"/>
            </w:pPr>
            <w:r w:rsidRPr="00573520">
              <w:t>3.</w:t>
            </w:r>
            <w:r w:rsidRPr="00573520">
              <w:rPr>
                <w:lang w:eastAsia="en-US"/>
              </w:rPr>
              <w:t>1</w:t>
            </w:r>
            <w:r w:rsidRPr="00573520">
              <w:t>.3 Сведения о рассмотренных заявках</w:t>
            </w: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Заявка № 216561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rFonts w:eastAsia="Calibri"/>
                      <w:color w:val="000000"/>
                    </w:rPr>
                    <w:t xml:space="preserve">Ранг согласно поданному </w:t>
                  </w:r>
                  <w:r w:rsidRPr="00573520">
                    <w:rPr>
                      <w:rFonts w:eastAsia="Calibri"/>
                      <w:color w:val="000000"/>
                    </w:rPr>
                    <w:lastRenderedPageBreak/>
                    <w:t>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lastRenderedPageBreak/>
                    <w:t>1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rFonts w:eastAsia="Calibri"/>
                      <w:color w:val="000000"/>
                    </w:rPr>
                    <w:lastRenderedPageBreak/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2019-02-19 09:31:22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rFonts w:eastAsia="Calibri"/>
                      <w:color w:val="000000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3 981 061,00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t>Российский рубль</w:t>
                  </w:r>
                </w:p>
              </w:tc>
            </w:tr>
            <w:tr w:rsidR="0029034A" w:rsidRPr="0057352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Акционерное общество «ВАРГАШИНСКИЙ ЗАВОД ПРОТИВОПОЖАРНОГО И СПЕЦИАЛЬНОГО ОБОРУДОВАНИЯ»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4505008009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450501001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1044533001413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Юридическое лицо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 xml:space="preserve">641231 Курганская </w:t>
                  </w:r>
                  <w:proofErr w:type="spellStart"/>
                  <w:proofErr w:type="gramStart"/>
                  <w:r w:rsidRPr="00573520">
                    <w:rPr>
                      <w:lang w:eastAsia="en-US"/>
                    </w:rPr>
                    <w:t>обл</w:t>
                  </w:r>
                  <w:proofErr w:type="spellEnd"/>
                  <w:proofErr w:type="gramEnd"/>
                  <w:r w:rsidRPr="00573520">
                    <w:rPr>
                      <w:lang w:eastAsia="en-US"/>
                    </w:rPr>
                    <w:t xml:space="preserve">, </w:t>
                  </w:r>
                  <w:proofErr w:type="spellStart"/>
                  <w:r w:rsidRPr="00573520">
                    <w:rPr>
                      <w:lang w:eastAsia="en-US"/>
                    </w:rPr>
                    <w:t>рп</w:t>
                  </w:r>
                  <w:proofErr w:type="spellEnd"/>
                  <w:r w:rsidRPr="00573520">
                    <w:rPr>
                      <w:lang w:eastAsia="en-US"/>
                    </w:rPr>
                    <w:t xml:space="preserve"> Варгаши, </w:t>
                  </w:r>
                  <w:proofErr w:type="spellStart"/>
                  <w:r w:rsidRPr="00573520">
                    <w:rPr>
                      <w:lang w:eastAsia="en-US"/>
                    </w:rPr>
                    <w:t>ул</w:t>
                  </w:r>
                  <w:proofErr w:type="spellEnd"/>
                  <w:r w:rsidRPr="00573520">
                    <w:rPr>
                      <w:lang w:eastAsia="en-US"/>
                    </w:rPr>
                    <w:t xml:space="preserve"> Кирова, д 83</w:t>
                  </w:r>
                </w:p>
              </w:tc>
            </w:tr>
            <w:tr w:rsidR="0029034A" w:rsidRPr="0057352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9034A" w:rsidRPr="0057352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Одобрена</w:t>
                  </w:r>
                </w:p>
              </w:tc>
            </w:tr>
          </w:tbl>
          <w:p w:rsidR="0029034A" w:rsidRPr="00573520" w:rsidRDefault="0029034A" w:rsidP="00573520">
            <w:pPr>
              <w:pStyle w:val="a8"/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Заявка № 215205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rFonts w:eastAsia="Calibri"/>
                      <w:color w:val="000000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2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rFonts w:eastAsia="Calibri"/>
                      <w:color w:val="000000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bookmarkStart w:id="4" w:name="__DdeLink__1258_1642196365"/>
                  <w:bookmarkEnd w:id="4"/>
                  <w:r w:rsidRPr="00573520">
                    <w:rPr>
                      <w:lang w:eastAsia="en-US"/>
                    </w:rPr>
                    <w:t>2019-02-14 11:49:21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rFonts w:eastAsia="Calibri"/>
                      <w:color w:val="000000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bookmarkStart w:id="5" w:name="__DdeLink__1260_1642196365"/>
                  <w:bookmarkEnd w:id="5"/>
                  <w:r w:rsidRPr="00573520">
                    <w:rPr>
                      <w:lang w:eastAsia="en-US"/>
                    </w:rPr>
                    <w:t>3 981 061,66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bookmarkStart w:id="6" w:name="__DdeLink__355_9649203"/>
                  <w:bookmarkEnd w:id="6"/>
                  <w:r w:rsidRPr="00573520">
                    <w:t>Российский рубль</w:t>
                  </w:r>
                </w:p>
              </w:tc>
            </w:tr>
            <w:tr w:rsidR="0029034A" w:rsidRPr="0057352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bookmarkStart w:id="7" w:name="__DdeLink__1264_1642196365"/>
                  <w:bookmarkEnd w:id="7"/>
                  <w:r w:rsidRPr="00573520">
                    <w:rPr>
                      <w:lang w:eastAsia="en-US"/>
                    </w:rPr>
                    <w:t>Общество с ограниченной ответственностью «ПОЖМАШ»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bookmarkStart w:id="8" w:name="__DdeLink__1266_1642196365"/>
                  <w:bookmarkEnd w:id="8"/>
                  <w:r w:rsidRPr="00573520">
                    <w:rPr>
                      <w:lang w:eastAsia="en-US"/>
                    </w:rPr>
                    <w:t>7415101841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bookmarkStart w:id="9" w:name="__DdeLink__1268_1642196365"/>
                  <w:bookmarkEnd w:id="9"/>
                  <w:r w:rsidRPr="00573520">
                    <w:rPr>
                      <w:lang w:eastAsia="en-US"/>
                    </w:rPr>
                    <w:t>741501001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bookmarkStart w:id="10" w:name="__DdeLink__1270_1642196365"/>
                  <w:bookmarkEnd w:id="10"/>
                  <w:r w:rsidRPr="00573520">
                    <w:rPr>
                      <w:lang w:eastAsia="en-US"/>
                    </w:rPr>
                    <w:t>1187456057590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Юридическое лицо</w:t>
                  </w:r>
                </w:p>
              </w:tc>
            </w:tr>
            <w:tr w:rsidR="0029034A" w:rsidRPr="0057352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bookmarkStart w:id="11" w:name="__DdeLink__1272_1642196365"/>
                  <w:bookmarkEnd w:id="11"/>
                  <w:r w:rsidRPr="00573520">
                    <w:rPr>
                      <w:lang w:eastAsia="en-US"/>
                    </w:rPr>
                    <w:t xml:space="preserve">456306, Челябинская </w:t>
                  </w:r>
                  <w:proofErr w:type="spellStart"/>
                  <w:proofErr w:type="gramStart"/>
                  <w:r w:rsidRPr="00573520">
                    <w:rPr>
                      <w:lang w:eastAsia="en-US"/>
                    </w:rPr>
                    <w:t>обл</w:t>
                  </w:r>
                  <w:proofErr w:type="spellEnd"/>
                  <w:proofErr w:type="gramEnd"/>
                  <w:r w:rsidRPr="00573520">
                    <w:rPr>
                      <w:lang w:eastAsia="en-US"/>
                    </w:rPr>
                    <w:t xml:space="preserve">, г Миасс, </w:t>
                  </w:r>
                  <w:proofErr w:type="spellStart"/>
                  <w:r w:rsidRPr="00573520">
                    <w:rPr>
                      <w:lang w:eastAsia="en-US"/>
                    </w:rPr>
                    <w:t>ул</w:t>
                  </w:r>
                  <w:proofErr w:type="spellEnd"/>
                  <w:r w:rsidRPr="00573520">
                    <w:rPr>
                      <w:lang w:eastAsia="en-US"/>
                    </w:rPr>
                    <w:t xml:space="preserve"> Гоголя, д 140</w:t>
                  </w:r>
                </w:p>
              </w:tc>
            </w:tr>
            <w:tr w:rsidR="0029034A" w:rsidRPr="0057352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9034A" w:rsidRPr="0057352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9034A" w:rsidRPr="00573520" w:rsidRDefault="00573520" w:rsidP="00573520">
                  <w:pPr>
                    <w:pStyle w:val="a8"/>
                  </w:pPr>
                  <w:r w:rsidRPr="00573520">
                    <w:rPr>
                      <w:lang w:eastAsia="en-US"/>
                    </w:rPr>
                    <w:t>Одобрена</w:t>
                  </w:r>
                </w:p>
              </w:tc>
            </w:tr>
          </w:tbl>
          <w:p w:rsidR="00573520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3.1.4 Решение по лоту</w:t>
            </w:r>
          </w:p>
          <w:p w:rsidR="0029034A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На основании результатов рассмотрения заявок на соответствие требованиям, установленным в документации к закупке, допустить всех участников электронного аукциона к аукциону.</w:t>
            </w:r>
          </w:p>
          <w:p w:rsidR="0029034A" w:rsidRPr="00573520" w:rsidRDefault="0029034A" w:rsidP="00573520">
            <w:pPr>
              <w:pStyle w:val="a8"/>
              <w:rPr>
                <w:rFonts w:eastAsia="Calibri"/>
                <w:color w:val="000000"/>
                <w:lang w:eastAsia="ru-RU" w:bidi="ar-SA"/>
              </w:rPr>
            </w:pPr>
          </w:p>
          <w:p w:rsidR="00573520" w:rsidRPr="00573520" w:rsidRDefault="00573520" w:rsidP="00573520">
            <w:pPr>
              <w:pStyle w:val="a8"/>
              <w:jc w:val="center"/>
              <w:rPr>
                <w:b/>
              </w:rPr>
            </w:pPr>
            <w:r w:rsidRPr="00573520">
              <w:rPr>
                <w:b/>
                <w:lang w:eastAsia="en-US"/>
              </w:rPr>
              <w:t>4. Решение комиссии</w:t>
            </w:r>
          </w:p>
          <w:p w:rsidR="00573520" w:rsidRPr="00573520" w:rsidRDefault="00573520" w:rsidP="00573520">
            <w:pPr>
              <w:pStyle w:val="a8"/>
            </w:pPr>
            <w:r w:rsidRPr="00573520">
              <w:rPr>
                <w:lang w:eastAsia="en-US"/>
              </w:rPr>
              <w:t>4.1.</w:t>
            </w:r>
            <w:r w:rsidRPr="00573520">
              <w:rPr>
                <w:lang w:eastAsia="en-US"/>
              </w:rPr>
              <w:tab/>
      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      </w:r>
          </w:p>
          <w:tbl>
            <w:tblPr>
              <w:tblW w:w="4981" w:type="pct"/>
              <w:tblInd w:w="35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4230"/>
              <w:gridCol w:w="2519"/>
              <w:gridCol w:w="2423"/>
            </w:tblGrid>
            <w:tr w:rsidR="00573520" w:rsidRPr="00573520" w:rsidTr="002E27C6">
              <w:tc>
                <w:tcPr>
                  <w:tcW w:w="423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Член комиссии</w:t>
                  </w:r>
                </w:p>
              </w:tc>
              <w:tc>
                <w:tcPr>
                  <w:tcW w:w="251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Роль</w:t>
                  </w:r>
                </w:p>
              </w:tc>
              <w:tc>
                <w:tcPr>
                  <w:tcW w:w="242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3520" w:rsidRPr="00573520" w:rsidRDefault="00573520" w:rsidP="00573520">
                  <w:pPr>
                    <w:pStyle w:val="a8"/>
                  </w:pPr>
                </w:p>
              </w:tc>
            </w:tr>
            <w:tr w:rsidR="00573520" w:rsidRPr="00573520" w:rsidTr="002E27C6">
              <w:tc>
                <w:tcPr>
                  <w:tcW w:w="423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Григорьева Наталья Игоревна</w:t>
                  </w:r>
                </w:p>
              </w:tc>
              <w:tc>
                <w:tcPr>
                  <w:tcW w:w="251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 xml:space="preserve"> Председатель </w:t>
                  </w:r>
                </w:p>
              </w:tc>
              <w:tc>
                <w:tcPr>
                  <w:tcW w:w="242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согласен</w:t>
                  </w:r>
                </w:p>
              </w:tc>
            </w:tr>
            <w:tr w:rsidR="00573520" w:rsidRPr="00573520" w:rsidTr="002E27C6">
              <w:tc>
                <w:tcPr>
                  <w:tcW w:w="423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proofErr w:type="spellStart"/>
                  <w:r w:rsidRPr="00573520">
                    <w:t>Лифатова</w:t>
                  </w:r>
                  <w:proofErr w:type="spellEnd"/>
                  <w:r w:rsidRPr="00573520">
                    <w:t xml:space="preserve"> Ирина Николаевна</w:t>
                  </w:r>
                </w:p>
                <w:p w:rsidR="00573520" w:rsidRPr="00573520" w:rsidRDefault="00573520" w:rsidP="00573520">
                  <w:pPr>
                    <w:pStyle w:val="a8"/>
                  </w:pPr>
                </w:p>
              </w:tc>
              <w:tc>
                <w:tcPr>
                  <w:tcW w:w="251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Член комиссии</w:t>
                  </w:r>
                </w:p>
              </w:tc>
              <w:tc>
                <w:tcPr>
                  <w:tcW w:w="242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согласен</w:t>
                  </w:r>
                </w:p>
              </w:tc>
            </w:tr>
            <w:tr w:rsidR="00573520" w:rsidRPr="00573520" w:rsidTr="002E27C6">
              <w:tc>
                <w:tcPr>
                  <w:tcW w:w="423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Туголукова Лидия Кирилловна</w:t>
                  </w:r>
                </w:p>
              </w:tc>
              <w:tc>
                <w:tcPr>
                  <w:tcW w:w="251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Член комиссии</w:t>
                  </w:r>
                </w:p>
              </w:tc>
              <w:tc>
                <w:tcPr>
                  <w:tcW w:w="242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согласен</w:t>
                  </w:r>
                </w:p>
              </w:tc>
            </w:tr>
            <w:tr w:rsidR="00573520" w:rsidRPr="00573520" w:rsidTr="002E27C6">
              <w:tc>
                <w:tcPr>
                  <w:tcW w:w="423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Жиров Виктор Васильевич</w:t>
                  </w:r>
                </w:p>
              </w:tc>
              <w:tc>
                <w:tcPr>
                  <w:tcW w:w="251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Член комиссии</w:t>
                  </w:r>
                </w:p>
              </w:tc>
              <w:tc>
                <w:tcPr>
                  <w:tcW w:w="242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согласен</w:t>
                  </w:r>
                </w:p>
              </w:tc>
            </w:tr>
            <w:tr w:rsidR="00573520" w:rsidRPr="00573520" w:rsidTr="002E27C6">
              <w:tc>
                <w:tcPr>
                  <w:tcW w:w="423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proofErr w:type="spellStart"/>
                  <w:r w:rsidRPr="00573520">
                    <w:t>Цин-су-цай</w:t>
                  </w:r>
                  <w:proofErr w:type="spellEnd"/>
                  <w:r w:rsidRPr="00573520">
                    <w:t xml:space="preserve"> Сергей Владимирович</w:t>
                  </w:r>
                </w:p>
              </w:tc>
              <w:tc>
                <w:tcPr>
                  <w:tcW w:w="251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Член комиссии</w:t>
                  </w:r>
                </w:p>
              </w:tc>
              <w:tc>
                <w:tcPr>
                  <w:tcW w:w="242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3520" w:rsidRPr="00573520" w:rsidRDefault="00573520" w:rsidP="00573520">
                  <w:pPr>
                    <w:pStyle w:val="a8"/>
                  </w:pPr>
                  <w:r w:rsidRPr="00573520">
                    <w:t>согласен</w:t>
                  </w:r>
                </w:p>
              </w:tc>
            </w:tr>
          </w:tbl>
          <w:p w:rsidR="00573520" w:rsidRPr="00573520" w:rsidRDefault="00573520" w:rsidP="00573520">
            <w:pPr>
              <w:pStyle w:val="a8"/>
              <w:rPr>
                <w:rFonts w:eastAsia="Calibri"/>
                <w:color w:val="000000"/>
                <w:lang w:eastAsia="en-US" w:bidi="ar-SA"/>
              </w:rPr>
            </w:pPr>
          </w:p>
          <w:p w:rsidR="00573520" w:rsidRPr="00573520" w:rsidRDefault="00573520" w:rsidP="00573520">
            <w:pPr>
              <w:pStyle w:val="a8"/>
              <w:rPr>
                <w:color w:val="000000"/>
              </w:rPr>
            </w:pPr>
          </w:p>
          <w:p w:rsidR="00573520" w:rsidRPr="00573520" w:rsidRDefault="00573520" w:rsidP="00573520">
            <w:pPr>
              <w:pStyle w:val="a8"/>
              <w:rPr>
                <w:rFonts w:eastAsia="Calibri"/>
                <w:color w:val="000000"/>
                <w:lang w:eastAsia="ru-RU" w:bidi="ar-SA"/>
              </w:rPr>
            </w:pPr>
          </w:p>
          <w:p w:rsidR="00573520" w:rsidRPr="00573520" w:rsidRDefault="00573520" w:rsidP="00573520">
            <w:pPr>
              <w:pStyle w:val="a8"/>
              <w:rPr>
                <w:rFonts w:eastAsia="Calibri"/>
                <w:color w:val="000000"/>
                <w:lang w:eastAsia="ru-RU" w:bidi="ar-SA"/>
              </w:rPr>
            </w:pPr>
          </w:p>
          <w:p w:rsidR="00573520" w:rsidRPr="00573520" w:rsidRDefault="00573520" w:rsidP="00573520">
            <w:pPr>
              <w:pStyle w:val="a8"/>
              <w:rPr>
                <w:rFonts w:eastAsia="Calibri"/>
                <w:color w:val="000000"/>
                <w:lang w:eastAsia="ru-RU" w:bidi="ar-SA"/>
              </w:rPr>
            </w:pPr>
          </w:p>
          <w:p w:rsidR="00573520" w:rsidRPr="00573520" w:rsidRDefault="00573520" w:rsidP="00573520">
            <w:pPr>
              <w:pStyle w:val="a8"/>
              <w:rPr>
                <w:rFonts w:eastAsia="Calibri"/>
                <w:color w:val="000000"/>
                <w:lang w:eastAsia="ru-RU" w:bidi="ar-SA"/>
              </w:rPr>
            </w:pPr>
          </w:p>
          <w:p w:rsidR="00573520" w:rsidRPr="00573520" w:rsidRDefault="00573520" w:rsidP="00573520">
            <w:pPr>
              <w:pStyle w:val="a8"/>
              <w:rPr>
                <w:rFonts w:eastAsia="Calibri"/>
                <w:color w:val="000000"/>
                <w:lang w:eastAsia="ru-RU" w:bidi="ar-SA"/>
              </w:rPr>
            </w:pPr>
          </w:p>
          <w:p w:rsidR="00573520" w:rsidRPr="00573520" w:rsidRDefault="00573520" w:rsidP="00573520">
            <w:pPr>
              <w:pStyle w:val="a8"/>
              <w:rPr>
                <w:rFonts w:eastAsia="Calibri"/>
                <w:color w:val="000000"/>
                <w:lang w:eastAsia="ru-RU" w:bidi="ar-SA"/>
              </w:rPr>
            </w:pPr>
          </w:p>
          <w:p w:rsidR="00573520" w:rsidRPr="00573520" w:rsidRDefault="00573520" w:rsidP="00573520">
            <w:pPr>
              <w:pStyle w:val="a8"/>
              <w:rPr>
                <w:rFonts w:eastAsia="Calibri"/>
                <w:color w:val="000000"/>
                <w:lang w:eastAsia="ru-RU" w:bidi="ar-SA"/>
              </w:rPr>
            </w:pPr>
          </w:p>
          <w:p w:rsidR="00573520" w:rsidRPr="00573520" w:rsidRDefault="00573520" w:rsidP="00573520">
            <w:pPr>
              <w:pStyle w:val="a8"/>
              <w:rPr>
                <w:rFonts w:eastAsia="Calibri"/>
                <w:color w:val="000000"/>
                <w:lang w:eastAsia="ru-RU" w:bidi="ar-SA"/>
              </w:rPr>
            </w:pPr>
          </w:p>
        </w:tc>
      </w:tr>
    </w:tbl>
    <w:p w:rsidR="002E27C6" w:rsidRDefault="002E27C6" w:rsidP="002E27C6">
      <w:pPr>
        <w:pStyle w:val="a8"/>
        <w:rPr>
          <w:color w:val="000000"/>
        </w:rPr>
      </w:pPr>
    </w:p>
    <w:p w:rsidR="002E27C6" w:rsidRPr="002E27C6" w:rsidRDefault="002E27C6" w:rsidP="002E27C6"/>
    <w:p w:rsidR="002E27C6" w:rsidRDefault="002E27C6" w:rsidP="002E27C6"/>
    <w:p w:rsidR="0029034A" w:rsidRPr="002E27C6" w:rsidRDefault="0029034A" w:rsidP="002E27C6">
      <w:bookmarkStart w:id="12" w:name="_GoBack"/>
      <w:bookmarkEnd w:id="12"/>
    </w:p>
    <w:sectPr w:rsidR="0029034A" w:rsidRPr="002E27C6" w:rsidSect="0029034A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savePreviewPicture/>
  <w:compat/>
  <w:rsids>
    <w:rsidRoot w:val="0029034A"/>
    <w:rsid w:val="0029034A"/>
    <w:rsid w:val="002E27C6"/>
    <w:rsid w:val="00573520"/>
    <w:rsid w:val="00724248"/>
    <w:rsid w:val="00EF2E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3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29034A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rsid w:val="0029034A"/>
    <w:pPr>
      <w:spacing w:after="119" w:line="288" w:lineRule="auto"/>
    </w:pPr>
  </w:style>
  <w:style w:type="paragraph" w:styleId="a5">
    <w:name w:val="List"/>
    <w:basedOn w:val="a4"/>
    <w:rsid w:val="0029034A"/>
  </w:style>
  <w:style w:type="paragraph" w:customStyle="1" w:styleId="1">
    <w:name w:val="Название объекта1"/>
    <w:basedOn w:val="a"/>
    <w:qFormat/>
    <w:rsid w:val="0029034A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29034A"/>
    <w:pPr>
      <w:suppressLineNumbers/>
    </w:pPr>
  </w:style>
  <w:style w:type="paragraph" w:customStyle="1" w:styleId="a7">
    <w:name w:val="Содержимое таблицы"/>
    <w:basedOn w:val="a"/>
    <w:qFormat/>
    <w:rsid w:val="0029034A"/>
    <w:pPr>
      <w:suppressLineNumbers/>
    </w:pPr>
  </w:style>
  <w:style w:type="paragraph" w:customStyle="1" w:styleId="2">
    <w:name w:val="Основной текст2"/>
    <w:basedOn w:val="a"/>
    <w:qFormat/>
    <w:rsid w:val="0029034A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styleId="a8">
    <w:name w:val="No Spacing"/>
    <w:uiPriority w:val="1"/>
    <w:qFormat/>
    <w:rsid w:val="00573520"/>
    <w:rPr>
      <w:rFonts w:cs="Mangal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544</Words>
  <Characters>3106</Characters>
  <Application>Microsoft Office Word</Application>
  <DocSecurity>0</DocSecurity>
  <Lines>25</Lines>
  <Paragraphs>7</Paragraphs>
  <ScaleCrop>false</ScaleCrop>
  <Company>Krokoz™</Company>
  <LinksUpToDate>false</LinksUpToDate>
  <CharactersWithSpaces>3643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2019-02-22T00:58:00Z</dcterms:created>
  <dcterms:modified xsi:type="dcterms:W3CDTF">2019-02-22T00:58:00Z</dcterms:modified>
  <dc:language>ru-RU</dc:language>
</cp:coreProperties>
</file>