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66A" w:rsidRDefault="0076266A" w:rsidP="0076266A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"Юго-Камский детский сад "Планета детства" № 4</w:t>
      </w:r>
    </w:p>
    <w:p w:rsidR="0076266A" w:rsidRDefault="0076266A" w:rsidP="0076266A">
      <w:pPr>
        <w:spacing w:before="170"/>
        <w:ind w:firstLine="850"/>
        <w:jc w:val="right"/>
      </w:pPr>
      <w:r>
        <w:t xml:space="preserve">Дата подписания протокола: 18.03.2019 </w:t>
      </w:r>
    </w:p>
    <w:p w:rsidR="0076266A" w:rsidRDefault="0076266A" w:rsidP="0076266A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6266A" w:rsidRPr="0076266A" w:rsidRDefault="0076266A" w:rsidP="0076266A">
      <w:r>
        <w:t xml:space="preserve">Повестка: </w:t>
      </w:r>
      <w:r w:rsidRPr="0076266A">
        <w:t>Подведение итогов</w:t>
      </w:r>
    </w:p>
    <w:p w:rsidR="0076266A" w:rsidRDefault="0076266A" w:rsidP="0076266A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6266A" w:rsidRDefault="0076266A" w:rsidP="0076266A">
      <w:r>
        <w:t>На заседании комиссии присутствовали:</w:t>
      </w:r>
    </w:p>
    <w:p w:rsidR="0076266A" w:rsidRDefault="0076266A" w:rsidP="0076266A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76266A" w:rsidTr="00333587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76266A" w:rsidTr="00333587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Челнокова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76266A" w:rsidTr="00333587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Заякина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Лидия</w:t>
            </w:r>
            <w:proofErr w:type="spellEnd"/>
            <w:r>
              <w:rPr>
                <w:lang w:val="en-US"/>
              </w:rPr>
              <w:t xml:space="preserve"> Владимировна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76266A" w:rsidTr="00333587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Лезгина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76266A" w:rsidTr="00333587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Ширинкина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76266A" w:rsidTr="00333587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Вероника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6266A" w:rsidRDefault="0076266A" w:rsidP="00333587">
            <w:pPr>
              <w:pStyle w:val="a7"/>
              <w:spacing w:before="113" w:after="200"/>
            </w:pPr>
            <w:r>
              <w:t>Секретарь</w:t>
            </w:r>
          </w:p>
        </w:tc>
      </w:tr>
    </w:tbl>
    <w:p w:rsidR="0076266A" w:rsidRDefault="0076266A" w:rsidP="0076266A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6266A" w:rsidRDefault="0076266A" w:rsidP="0076266A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6266A" w:rsidRDefault="0076266A" w:rsidP="0076266A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 w:rsidRPr="007A1FE5">
        <w:rPr>
          <w:rFonts w:eastAsia="Times New Roman"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Pr="007A1FE5">
        <w:rPr>
          <w:rFonts w:eastAsia="Times New Roman"/>
          <w:color w:val="00000A"/>
          <w:shd w:val="clear" w:color="auto" w:fill="FFFFFF"/>
        </w:rPr>
        <w:t>Приказа №13/1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Pr="007A1FE5">
        <w:rPr>
          <w:rFonts w:eastAsia="Times New Roman"/>
          <w:color w:val="00000A"/>
          <w:shd w:val="clear" w:color="auto" w:fill="FFFFFF"/>
        </w:rPr>
        <w:t>11</w:t>
      </w:r>
      <w:r>
        <w:rPr>
          <w:rFonts w:eastAsia="Times New Roman"/>
          <w:color w:val="00000A"/>
          <w:shd w:val="clear" w:color="auto" w:fill="FFFFFF"/>
        </w:rPr>
        <w:t>"</w:t>
      </w:r>
      <w:r w:rsidRPr="007A1FE5">
        <w:rPr>
          <w:rFonts w:eastAsia="Times New Roman"/>
          <w:color w:val="00000A"/>
          <w:shd w:val="clear" w:color="auto" w:fill="FFFFFF"/>
        </w:rPr>
        <w:t xml:space="preserve"> февраля 2019 </w:t>
      </w:r>
      <w:r>
        <w:rPr>
          <w:rFonts w:eastAsia="Times New Roman"/>
          <w:color w:val="00000A"/>
          <w:shd w:val="clear" w:color="auto" w:fill="FFFFFF"/>
        </w:rPr>
        <w:t>г. Кворум для принятия решения имеется.</w:t>
      </w:r>
    </w:p>
    <w:p w:rsidR="00AD63B7" w:rsidRDefault="007E7E54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3395"/>
        <w:gridCol w:w="5929"/>
      </w:tblGrid>
      <w:tr w:rsidR="00AD63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AD63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Поставка, доставка и разгрузка мяса </w:t>
            </w:r>
            <w:r>
              <w:rPr>
                <w:sz w:val="22"/>
                <w:szCs w:val="22"/>
              </w:rPr>
              <w:t>говядины лопаточная часть по ул. Уральская, 3</w:t>
            </w:r>
          </w:p>
        </w:tc>
      </w:tr>
      <w:tr w:rsidR="00AD63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E86043</w:t>
            </w:r>
          </w:p>
        </w:tc>
      </w:tr>
      <w:tr w:rsidR="00AD63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spacing w:before="57" w:after="57"/>
            </w:pPr>
            <w:r>
              <w:rPr>
                <w:sz w:val="22"/>
                <w:szCs w:val="22"/>
              </w:rPr>
              <w:t>07.03.2019 12:14:02</w:t>
            </w:r>
          </w:p>
        </w:tc>
      </w:tr>
      <w:tr w:rsidR="00AD63B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D63B7" w:rsidRDefault="007E7E54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3383"/>
        <w:gridCol w:w="5941"/>
      </w:tblGrid>
      <w:tr w:rsidR="00AD63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</w:rPr>
              <w:t xml:space="preserve">МАДОУ "Юго-Камский </w:t>
            </w:r>
            <w:r>
              <w:rPr>
                <w:sz w:val="22"/>
                <w:szCs w:val="22"/>
              </w:rPr>
              <w:t>детский сад "Планета детства"</w:t>
            </w:r>
          </w:p>
        </w:tc>
      </w:tr>
      <w:tr w:rsidR="00AD63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</w:rPr>
              <w:t>5948017981</w:t>
            </w:r>
          </w:p>
        </w:tc>
      </w:tr>
      <w:tr w:rsidR="00AD63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</w:rPr>
              <w:t>594801001</w:t>
            </w:r>
          </w:p>
        </w:tc>
      </w:tr>
      <w:tr w:rsidR="00AD63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</w:rPr>
              <w:t>1025902398686</w:t>
            </w:r>
          </w:p>
        </w:tc>
      </w:tr>
      <w:tr w:rsidR="00AD63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</w:rPr>
              <w:t>614526, Пермский край, Пермский р-н, поселок Юго-Камский, ул. Революции, д. 7</w:t>
            </w:r>
          </w:p>
        </w:tc>
      </w:tr>
      <w:tr w:rsidR="00AD63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spacing w:after="113"/>
            </w:pPr>
            <w:r>
              <w:rPr>
                <w:sz w:val="22"/>
                <w:szCs w:val="22"/>
              </w:rPr>
              <w:t>614526, Пермский край, Пермский р-н, поселок Юго-Камский,</w:t>
            </w:r>
            <w:r>
              <w:rPr>
                <w:sz w:val="22"/>
                <w:szCs w:val="22"/>
              </w:rPr>
              <w:t xml:space="preserve"> ул. Революции, д. 7</w:t>
            </w:r>
          </w:p>
        </w:tc>
      </w:tr>
      <w:tr w:rsidR="00AD63B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7E7E54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7(342)2955510</w:t>
            </w:r>
          </w:p>
        </w:tc>
      </w:tr>
    </w:tbl>
    <w:p w:rsidR="00AD63B7" w:rsidRDefault="007E7E54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3"/>
      </w:tblGrid>
      <w:tr w:rsidR="00AD63B7">
        <w:tc>
          <w:tcPr>
            <w:tcW w:w="9212" w:type="dxa"/>
            <w:shd w:val="clear" w:color="auto" w:fill="auto"/>
          </w:tcPr>
          <w:p w:rsidR="00AD63B7" w:rsidRDefault="007E7E54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E86043-1</w:t>
            </w:r>
          </w:p>
          <w:p w:rsidR="00AD63B7" w:rsidRDefault="00AD63B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AD63B7" w:rsidRDefault="007E7E54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AD63B7" w:rsidRDefault="00AD63B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3353"/>
              <w:gridCol w:w="5854"/>
            </w:tblGrid>
            <w:tr w:rsidR="00AD63B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E86043-1</w:t>
                  </w:r>
                </w:p>
              </w:tc>
            </w:tr>
            <w:tr w:rsidR="00AD63B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498 000,00</w:t>
                  </w:r>
                </w:p>
              </w:tc>
            </w:tr>
            <w:tr w:rsidR="00AD63B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63B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товара/выполнения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AD63B7">
                  <w:pPr>
                    <w:spacing w:before="57" w:after="57"/>
                  </w:pPr>
                </w:p>
              </w:tc>
            </w:tr>
          </w:tbl>
          <w:p w:rsidR="00AD63B7" w:rsidRDefault="00AD63B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D63B7" w:rsidRDefault="007E7E54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D63B7" w:rsidRDefault="00AD63B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2300"/>
              <w:gridCol w:w="2302"/>
              <w:gridCol w:w="2300"/>
              <w:gridCol w:w="2305"/>
            </w:tblGrid>
            <w:tr w:rsidR="00AD63B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D63B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  <w:jc w:val="center"/>
                  </w:pPr>
                  <w:r w:rsidRPr="0076266A">
                    <w:t>46.32.1</w:t>
                  </w:r>
                </w:p>
                <w:p w:rsidR="00AD63B7" w:rsidRDefault="007E7E54">
                  <w:pPr>
                    <w:spacing w:before="57" w:after="57"/>
                    <w:jc w:val="center"/>
                  </w:pPr>
                  <w:r w:rsidRPr="0076266A">
                    <w:rPr>
                      <w:sz w:val="22"/>
                      <w:szCs w:val="22"/>
                      <w:lang w:eastAsia="en-US"/>
                    </w:rPr>
                    <w:t>Торговля оптовая мясом и мясом птицы, включая субпродукты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76266A">
                    <w:rPr>
                      <w:sz w:val="22"/>
                      <w:szCs w:val="22"/>
                      <w:lang w:eastAsia="en-US"/>
                    </w:rPr>
                    <w:t>46.32.11.000</w:t>
                  </w:r>
                </w:p>
                <w:p w:rsidR="00AD63B7" w:rsidRDefault="007E7E54">
                  <w:pPr>
                    <w:spacing w:before="57" w:after="57"/>
                    <w:jc w:val="center"/>
                  </w:pPr>
                  <w:bookmarkStart w:id="2" w:name="__DdeLink__299_1642196365"/>
                  <w:r w:rsidRPr="0076266A">
                    <w:rPr>
                      <w:sz w:val="22"/>
                      <w:szCs w:val="22"/>
                      <w:lang w:eastAsia="en-US"/>
                    </w:rPr>
                    <w:t>Услуги по оптовой торговле мясом (включая мясо птицы)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D63B7" w:rsidRDefault="00AD63B7"/>
          <w:p w:rsidR="00AD63B7" w:rsidRDefault="00AD63B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D63B7" w:rsidRDefault="007E7E54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D63B7" w:rsidRDefault="00AD63B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3564"/>
              <w:gridCol w:w="4199"/>
              <w:gridCol w:w="1447"/>
            </w:tblGrid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221243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Pr="0076266A" w:rsidRDefault="007E7E5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18.03.2019  08:42:58</w:t>
                  </w:r>
                </w:p>
              </w:tc>
            </w:tr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376 800,00</w:t>
                  </w:r>
                </w:p>
              </w:tc>
            </w:tr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63B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76266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«ГРЕЙТ ТОРГ»</w:t>
                  </w:r>
                </w:p>
              </w:tc>
            </w:tr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5904350520</w:t>
                  </w:r>
                </w:p>
              </w:tc>
            </w:tr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590401001</w:t>
                  </w:r>
                </w:p>
              </w:tc>
            </w:tr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1175958018884</w:t>
                  </w:r>
                </w:p>
              </w:tc>
            </w:tr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D63B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614025, г Пермь,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Героев Хасана,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98Б/1,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12</w:t>
                  </w:r>
                </w:p>
              </w:tc>
            </w:tr>
            <w:tr w:rsidR="00AD63B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требованиями документации на участие в торгах</w:t>
                  </w:r>
                </w:p>
              </w:tc>
            </w:tr>
            <w:tr w:rsidR="00AD63B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63B7" w:rsidRDefault="007E7E54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D63B7" w:rsidRDefault="00AD63B7"/>
          <w:p w:rsidR="00AD63B7" w:rsidRDefault="00AD63B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63B7" w:rsidRDefault="007E7E5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AD63B7" w:rsidRDefault="007E7E5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AD63B7" w:rsidRDefault="00AD63B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63B7" w:rsidRDefault="007E7E54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D63B7" w:rsidRDefault="00AD63B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63B7" w:rsidRDefault="007E7E54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t>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9212"/>
            </w:tblGrid>
            <w:tr w:rsidR="00AD63B7">
              <w:tc>
                <w:tcPr>
                  <w:tcW w:w="9212" w:type="dxa"/>
                  <w:shd w:val="clear" w:color="auto" w:fill="auto"/>
                </w:tcPr>
                <w:p w:rsidR="00AD63B7" w:rsidRDefault="007E7E54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AD63B7" w:rsidRDefault="007E7E54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31.08.2019</w:t>
                  </w:r>
                </w:p>
                <w:p w:rsidR="00AD63B7" w:rsidRDefault="007E7E54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376 800,00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</w:t>
                  </w:r>
                  <w:r>
                    <w:rPr>
                      <w:lang w:val="en-US"/>
                    </w:rPr>
                    <w:t>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AD63B7" w:rsidRDefault="00AD63B7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AD63B7" w:rsidRDefault="00AD63B7"/>
    <w:p w:rsidR="00AD63B7" w:rsidRDefault="007E7E54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AD63B7" w:rsidRDefault="007E7E54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AD63B7" w:rsidRDefault="00AD63B7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3074"/>
        <w:gridCol w:w="3090"/>
        <w:gridCol w:w="3160"/>
      </w:tblGrid>
      <w:tr w:rsidR="00AD63B7" w:rsidTr="007E7E54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Челнокова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AD63B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AD63B7" w:rsidTr="007E7E54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Заякина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Лидия</w:t>
            </w:r>
            <w:proofErr w:type="spellEnd"/>
            <w:r>
              <w:rPr>
                <w:lang w:val="en-US"/>
              </w:rPr>
              <w:t xml:space="preserve"> Владимировна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AD63B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AD63B7" w:rsidTr="007E7E54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Лезгина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AD63B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AD63B7" w:rsidTr="007E7E54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Ширинкина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AD63B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AD63B7" w:rsidTr="007E7E54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63B7" w:rsidRDefault="007E7E54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Вероника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63B7" w:rsidRDefault="00AD63B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AD63B7" w:rsidRDefault="00AD63B7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AD63B7" w:rsidSect="00AD63B7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AD63B7"/>
    <w:rsid w:val="0076266A"/>
    <w:rsid w:val="007E7E54"/>
    <w:rsid w:val="00AD63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3B7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AD63B7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AD63B7"/>
    <w:pPr>
      <w:spacing w:after="119" w:line="288" w:lineRule="auto"/>
    </w:pPr>
  </w:style>
  <w:style w:type="paragraph" w:styleId="a4">
    <w:name w:val="List"/>
    <w:basedOn w:val="a3"/>
    <w:rsid w:val="00AD63B7"/>
  </w:style>
  <w:style w:type="paragraph" w:customStyle="1" w:styleId="Caption">
    <w:name w:val="Caption"/>
    <w:basedOn w:val="a"/>
    <w:qFormat/>
    <w:rsid w:val="00AD63B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AD63B7"/>
    <w:pPr>
      <w:suppressLineNumbers/>
    </w:pPr>
  </w:style>
  <w:style w:type="paragraph" w:customStyle="1" w:styleId="a5">
    <w:name w:val="Заголовок"/>
    <w:basedOn w:val="a"/>
    <w:qFormat/>
    <w:rsid w:val="00AD63B7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AD63B7"/>
    <w:pPr>
      <w:suppressLineNumbers/>
    </w:pPr>
  </w:style>
  <w:style w:type="paragraph" w:customStyle="1" w:styleId="a7">
    <w:name w:val="Содержимое таблицы"/>
    <w:basedOn w:val="a"/>
    <w:qFormat/>
    <w:rsid w:val="00AD63B7"/>
    <w:pPr>
      <w:suppressLineNumbers/>
    </w:pPr>
  </w:style>
  <w:style w:type="paragraph" w:customStyle="1" w:styleId="2">
    <w:name w:val="Основной текст2"/>
    <w:basedOn w:val="a"/>
    <w:qFormat/>
    <w:rsid w:val="00AD63B7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AD63B7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469</Words>
  <Characters>2674</Characters>
  <Application>Microsoft Office Word</Application>
  <DocSecurity>0</DocSecurity>
  <Lines>22</Lines>
  <Paragraphs>6</Paragraphs>
  <ScaleCrop>false</ScaleCrop>
  <Company>Microsoft</Company>
  <LinksUpToDate>false</LinksUpToDate>
  <CharactersWithSpaces>3137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13</cp:revision>
  <dcterms:created xsi:type="dcterms:W3CDTF">2018-05-18T10:23:00Z</dcterms:created>
  <dcterms:modified xsi:type="dcterms:W3CDTF">2019-03-18T10:33:00Z</dcterms:modified>
  <dc:language>ru-RU</dc:language>
</cp:coreProperties>
</file>