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2FFC" w:rsidRPr="00EF0ACD" w:rsidRDefault="00E42FFC" w:rsidP="00EF0ACD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42FFC" w:rsidRPr="00EF0ACD" w:rsidRDefault="00285C8F" w:rsidP="00EF0ACD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</w:rPr>
      </w:pPr>
      <w:r w:rsidRPr="00EF0ACD">
        <w:rPr>
          <w:rFonts w:ascii="Times New Roman" w:hAnsi="Times New Roman" w:cs="Times New Roman"/>
          <w:sz w:val="28"/>
          <w:szCs w:val="28"/>
        </w:rPr>
        <w:t xml:space="preserve">ПРОТОКОЛ ЗАСЕДАНИЯ ЗАКУПОЧНОЙ </w:t>
      </w:r>
      <w:r w:rsidRPr="00EF0ACD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Pr="00EF0ACD">
        <w:rPr>
          <w:rFonts w:ascii="Times New Roman" w:hAnsi="Times New Roman" w:cs="Times New Roman"/>
          <w:sz w:val="28"/>
          <w:szCs w:val="28"/>
        </w:rPr>
        <w:t xml:space="preserve">«МОУ ДООЦ ИМ. А. МАТРОСОВА» № </w:t>
      </w:r>
      <w:r w:rsidR="00EF0ACD" w:rsidRPr="00EF0ACD">
        <w:rPr>
          <w:rFonts w:ascii="Times New Roman" w:hAnsi="Times New Roman" w:cs="Times New Roman"/>
          <w:b/>
          <w:bCs/>
          <w:sz w:val="28"/>
          <w:szCs w:val="28"/>
        </w:rPr>
        <w:t>31907841282</w:t>
      </w:r>
      <w:r w:rsidR="00EF0ACD" w:rsidRPr="00EF0ACD">
        <w:rPr>
          <w:rFonts w:ascii="Times New Roman" w:hAnsi="Times New Roman" w:cs="Times New Roman"/>
          <w:b/>
          <w:bCs/>
          <w:sz w:val="28"/>
          <w:szCs w:val="28"/>
        </w:rPr>
        <w:t>-1</w:t>
      </w:r>
    </w:p>
    <w:p w:rsidR="00E42FFC" w:rsidRPr="00EF0ACD" w:rsidRDefault="00285C8F" w:rsidP="00EF0ACD">
      <w:pPr>
        <w:ind w:firstLine="850"/>
        <w:jc w:val="right"/>
        <w:rPr>
          <w:rFonts w:ascii="Times New Roman" w:hAnsi="Times New Roman" w:cs="Times New Roman"/>
        </w:rPr>
      </w:pPr>
      <w:r w:rsidRPr="00EF0ACD">
        <w:rPr>
          <w:rFonts w:ascii="Times New Roman" w:hAnsi="Times New Roman" w:cs="Times New Roman"/>
        </w:rPr>
        <w:t xml:space="preserve">Дата подписания протокола: 15.05.2019 </w:t>
      </w:r>
    </w:p>
    <w:p w:rsidR="00E42FFC" w:rsidRPr="00EF0ACD" w:rsidRDefault="00E42FFC" w:rsidP="00EF0ACD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0ACD" w:rsidRPr="00CE3E1A" w:rsidRDefault="00EF0ACD" w:rsidP="00EF0ACD">
      <w:r w:rsidRPr="00CE3E1A">
        <w:t>Повестка:</w:t>
      </w:r>
      <w:r>
        <w:t xml:space="preserve"> Рассмотрение и оценка заявок запроса котировок</w:t>
      </w:r>
    </w:p>
    <w:p w:rsidR="00EF0ACD" w:rsidRPr="00CE3E1A" w:rsidRDefault="00EF0ACD" w:rsidP="00EF0ACD"/>
    <w:p w:rsidR="00EF0ACD" w:rsidRPr="00CE3E1A" w:rsidRDefault="00EF0ACD" w:rsidP="00EF0ACD">
      <w:r w:rsidRPr="00CE3E1A">
        <w:t>На заседании комиссии присутствовали: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797"/>
        <w:gridCol w:w="5260"/>
      </w:tblGrid>
      <w:tr w:rsidR="00EF0ACD" w:rsidRPr="00CE3E1A" w:rsidTr="00030F32">
        <w:tc>
          <w:tcPr>
            <w:tcW w:w="47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  <w:jc w:val="center"/>
            </w:pPr>
            <w:r w:rsidRPr="00CE3E1A">
              <w:t>Член комиссии</w:t>
            </w:r>
          </w:p>
        </w:tc>
        <w:tc>
          <w:tcPr>
            <w:tcW w:w="51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  <w:jc w:val="center"/>
            </w:pPr>
            <w:r w:rsidRPr="00CE3E1A">
              <w:t>Роль</w:t>
            </w:r>
          </w:p>
        </w:tc>
      </w:tr>
      <w:tr w:rsidR="00EF0ACD" w:rsidRPr="00CE3E1A" w:rsidTr="00030F32">
        <w:tc>
          <w:tcPr>
            <w:tcW w:w="47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proofErr w:type="spellStart"/>
            <w:r w:rsidRPr="00CE3E1A">
              <w:rPr>
                <w:lang w:val="en-US"/>
              </w:rPr>
              <w:t>Рейхард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Татьяна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Валентиновна</w:t>
            </w:r>
            <w:proofErr w:type="spellEnd"/>
          </w:p>
        </w:tc>
        <w:tc>
          <w:tcPr>
            <w:tcW w:w="51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r w:rsidRPr="00CE3E1A">
              <w:t>Председатель комиссии</w:t>
            </w:r>
          </w:p>
        </w:tc>
      </w:tr>
      <w:tr w:rsidR="00EF0ACD" w:rsidRPr="00CE3E1A" w:rsidTr="00030F32">
        <w:tc>
          <w:tcPr>
            <w:tcW w:w="47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proofErr w:type="spellStart"/>
            <w:r w:rsidRPr="00CE3E1A">
              <w:rPr>
                <w:lang w:val="en-US"/>
              </w:rPr>
              <w:t>Каныгин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Сергей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Васильевич</w:t>
            </w:r>
            <w:proofErr w:type="spellEnd"/>
          </w:p>
        </w:tc>
        <w:tc>
          <w:tcPr>
            <w:tcW w:w="51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r w:rsidRPr="00CE3E1A">
              <w:t>Член комиссии</w:t>
            </w:r>
          </w:p>
        </w:tc>
      </w:tr>
      <w:tr w:rsidR="00EF0ACD" w:rsidRPr="00CE3E1A" w:rsidTr="00030F32">
        <w:tc>
          <w:tcPr>
            <w:tcW w:w="47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proofErr w:type="spellStart"/>
            <w:r w:rsidRPr="00CE3E1A">
              <w:rPr>
                <w:lang w:val="en-US"/>
              </w:rPr>
              <w:t>Коновалова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Любовь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51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r w:rsidRPr="00CE3E1A">
              <w:t>Член комиссии</w:t>
            </w:r>
          </w:p>
        </w:tc>
      </w:tr>
      <w:tr w:rsidR="00EF0ACD" w:rsidRPr="00CE3E1A" w:rsidTr="00030F32">
        <w:tc>
          <w:tcPr>
            <w:tcW w:w="47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proofErr w:type="spellStart"/>
            <w:r w:rsidRPr="00CE3E1A">
              <w:rPr>
                <w:lang w:val="en-US"/>
              </w:rPr>
              <w:t>Пересыпкин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Роман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Анатольевич</w:t>
            </w:r>
            <w:proofErr w:type="spellEnd"/>
          </w:p>
        </w:tc>
        <w:tc>
          <w:tcPr>
            <w:tcW w:w="51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r w:rsidRPr="00CE3E1A">
              <w:t>Член комиссии</w:t>
            </w:r>
          </w:p>
        </w:tc>
      </w:tr>
      <w:tr w:rsidR="00EF0ACD" w:rsidRPr="00CE3E1A" w:rsidTr="00030F32">
        <w:tc>
          <w:tcPr>
            <w:tcW w:w="47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proofErr w:type="spellStart"/>
            <w:r w:rsidRPr="00CE3E1A">
              <w:rPr>
                <w:lang w:val="en-US"/>
              </w:rPr>
              <w:t>Пересыпкина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Светлана</w:t>
            </w:r>
            <w:proofErr w:type="spellEnd"/>
            <w:r w:rsidRPr="00CE3E1A">
              <w:rPr>
                <w:lang w:val="en-US"/>
              </w:rPr>
              <w:t xml:space="preserve"> </w:t>
            </w:r>
            <w:proofErr w:type="spellStart"/>
            <w:r w:rsidRPr="00CE3E1A">
              <w:rPr>
                <w:lang w:val="en-US"/>
              </w:rPr>
              <w:t>Станиславовна</w:t>
            </w:r>
            <w:proofErr w:type="spellEnd"/>
          </w:p>
        </w:tc>
        <w:tc>
          <w:tcPr>
            <w:tcW w:w="518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0ACD" w:rsidRPr="00CE3E1A" w:rsidRDefault="00EF0ACD" w:rsidP="00030F32">
            <w:pPr>
              <w:pStyle w:val="a8"/>
            </w:pPr>
            <w:r w:rsidRPr="00CE3E1A">
              <w:t>Секретарь</w:t>
            </w:r>
          </w:p>
        </w:tc>
      </w:tr>
    </w:tbl>
    <w:p w:rsidR="00EF0ACD" w:rsidRPr="00CE3E1A" w:rsidRDefault="00EF0ACD" w:rsidP="00EF0ACD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ind w:left="-426" w:firstLine="426"/>
        <w:jc w:val="both"/>
        <w:textAlignment w:val="baseline"/>
      </w:pPr>
    </w:p>
    <w:p w:rsidR="00EF0ACD" w:rsidRPr="0039014E" w:rsidRDefault="00EF0ACD" w:rsidP="00EF0ACD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</w:pPr>
      <w:r w:rsidRPr="0039014E">
        <w:rPr>
          <w:rFonts w:eastAsia="Times New Roman"/>
          <w:color w:val="00000A"/>
          <w:shd w:val="clear" w:color="auto" w:fill="FFFFFF"/>
        </w:rPr>
        <w:t>Комиссия Заказчика</w:t>
      </w:r>
      <w:r w:rsidRPr="0039014E">
        <w:rPr>
          <w:rFonts w:eastAsia="Times New Roman"/>
          <w:b/>
          <w:color w:val="00000A"/>
          <w:shd w:val="clear" w:color="auto" w:fill="FFFFFF"/>
        </w:rPr>
        <w:t xml:space="preserve"> </w:t>
      </w:r>
      <w:r w:rsidRPr="0039014E">
        <w:rPr>
          <w:rFonts w:eastAsia="Times New Roman"/>
          <w:color w:val="00000A"/>
          <w:shd w:val="clear" w:color="auto" w:fill="FFFFFF"/>
        </w:rPr>
        <w:t>присутствует</w:t>
      </w:r>
      <w:r w:rsidRPr="0039014E">
        <w:rPr>
          <w:rFonts w:eastAsia="Times New Roman"/>
          <w:b/>
          <w:color w:val="00000A"/>
          <w:shd w:val="clear" w:color="auto" w:fill="FFFFFF"/>
        </w:rPr>
        <w:t xml:space="preserve"> </w:t>
      </w:r>
      <w:r w:rsidRPr="0039014E">
        <w:rPr>
          <w:rFonts w:eastAsia="Times New Roman"/>
          <w:color w:val="00000A"/>
          <w:shd w:val="clear" w:color="auto" w:fill="FFFFFF"/>
        </w:rPr>
        <w:t>в полном составе. Кворум для принятия решения имеется.</w:t>
      </w:r>
    </w:p>
    <w:p w:rsidR="00EF0ACD" w:rsidRDefault="00EF0ACD" w:rsidP="00EF0ACD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E42FFC" w:rsidRPr="00EF0ACD" w:rsidRDefault="00285C8F" w:rsidP="00EF0ACD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</w:rPr>
      </w:pPr>
      <w:r w:rsidRPr="00EF0ACD">
        <w:rPr>
          <w:rFonts w:ascii="Times New Roman" w:hAnsi="Times New Roman" w:cs="Times New Roman"/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662"/>
        <w:gridCol w:w="6395"/>
      </w:tblGrid>
      <w:tr w:rsidR="00E42FFC" w:rsidRPr="00EF0A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E42FFC" w:rsidRPr="00EF0A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 xml:space="preserve">Поставка продуктов питания (мясоколбасные изделия) для нужд МОУ ДООЦ им. А. Матросова в </w:t>
            </w: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2019 году</w:t>
            </w:r>
          </w:p>
        </w:tc>
      </w:tr>
      <w:tr w:rsidR="00E42FFC" w:rsidRPr="00EF0A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2"/>
              <w:shd w:val="clear" w:color="000000" w:fill="FFFFFF"/>
              <w:spacing w:line="240" w:lineRule="auto"/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2"/>
              <w:shd w:val="clear" w:color="000000" w:fill="FFFFFF"/>
              <w:spacing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E91919</w:t>
            </w:r>
            <w:r w:rsidR="00EF0ACD" w:rsidRPr="00EF0ACD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/</w:t>
            </w:r>
            <w:r w:rsidR="00EF0ACD" w:rsidRPr="00EF0ACD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31907841282</w:t>
            </w:r>
          </w:p>
        </w:tc>
      </w:tr>
      <w:tr w:rsidR="00E42FFC" w:rsidRPr="00EF0A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30.04.2019 15:30:24</w:t>
            </w:r>
          </w:p>
        </w:tc>
      </w:tr>
      <w:tr w:rsidR="00E42FFC" w:rsidRPr="00EF0A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http://estp.ru</w:t>
            </w:r>
          </w:p>
        </w:tc>
      </w:tr>
    </w:tbl>
    <w:p w:rsidR="00E42FFC" w:rsidRPr="00EF0ACD" w:rsidRDefault="00285C8F" w:rsidP="00EF0ACD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</w:rPr>
      </w:pPr>
      <w:r w:rsidRPr="00EF0ACD">
        <w:rPr>
          <w:rFonts w:ascii="Times New Roman" w:hAnsi="Times New Roman" w:cs="Times New Roman"/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649"/>
        <w:gridCol w:w="6408"/>
      </w:tblGrid>
      <w:tr w:rsidR="00E42FFC" w:rsidRPr="00EF0A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«МОУ ДООЦ ИМ. А. МАТРОСОВА»</w:t>
            </w:r>
          </w:p>
        </w:tc>
      </w:tr>
      <w:tr w:rsidR="00E42FFC" w:rsidRPr="00EF0A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7604050737</w:t>
            </w:r>
          </w:p>
        </w:tc>
      </w:tr>
      <w:tr w:rsidR="00E42FFC" w:rsidRPr="00EF0A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760401001</w:t>
            </w:r>
          </w:p>
        </w:tc>
      </w:tr>
      <w:tr w:rsidR="00E42FFC" w:rsidRPr="00EF0A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1027600689665</w:t>
            </w:r>
          </w:p>
        </w:tc>
      </w:tr>
      <w:tr w:rsidR="00E42FFC" w:rsidRPr="00EF0A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 xml:space="preserve">150040, г Ярославль, </w:t>
            </w:r>
            <w:proofErr w:type="spellStart"/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ул</w:t>
            </w:r>
            <w:proofErr w:type="spellEnd"/>
            <w:r w:rsidRPr="00EF0ACD">
              <w:rPr>
                <w:rFonts w:ascii="Times New Roman" w:hAnsi="Times New Roman" w:cs="Times New Roman"/>
                <w:sz w:val="22"/>
                <w:szCs w:val="22"/>
              </w:rPr>
              <w:t xml:space="preserve"> Свердлова, д 27</w:t>
            </w:r>
          </w:p>
        </w:tc>
      </w:tr>
      <w:tr w:rsidR="00E42FFC" w:rsidRPr="00EF0A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 xml:space="preserve">150040, Ярославская </w:t>
            </w:r>
            <w:proofErr w:type="spellStart"/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обл</w:t>
            </w:r>
            <w:proofErr w:type="spellEnd"/>
            <w:r w:rsidRPr="00EF0ACD">
              <w:rPr>
                <w:rFonts w:ascii="Times New Roman" w:hAnsi="Times New Roman" w:cs="Times New Roman"/>
                <w:sz w:val="22"/>
                <w:szCs w:val="22"/>
              </w:rPr>
              <w:t xml:space="preserve">, г Ярославль, </w:t>
            </w:r>
            <w:proofErr w:type="spellStart"/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ул</w:t>
            </w:r>
            <w:proofErr w:type="spellEnd"/>
            <w:r w:rsidRPr="00EF0ACD">
              <w:rPr>
                <w:rFonts w:ascii="Times New Roman" w:hAnsi="Times New Roman" w:cs="Times New Roman"/>
                <w:sz w:val="22"/>
                <w:szCs w:val="22"/>
              </w:rPr>
              <w:t xml:space="preserve"> Свердлова, д.27</w:t>
            </w:r>
          </w:p>
        </w:tc>
      </w:tr>
      <w:tr w:rsidR="00E42FFC" w:rsidRPr="00EF0A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sz w:val="22"/>
                <w:szCs w:val="22"/>
              </w:rPr>
              <w:t>(485)274-57-69</w:t>
            </w:r>
          </w:p>
        </w:tc>
      </w:tr>
    </w:tbl>
    <w:p w:rsidR="00E42FFC" w:rsidRPr="00EF0ACD" w:rsidRDefault="00285C8F" w:rsidP="00EF0ACD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</w:rPr>
      </w:pPr>
      <w:r w:rsidRPr="00EF0ACD">
        <w:rPr>
          <w:rFonts w:ascii="Times New Roman" w:hAnsi="Times New Roman" w:cs="Times New Roman"/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90"/>
      </w:tblGrid>
      <w:tr w:rsidR="00E42FFC" w:rsidRPr="00EF0ACD">
        <w:tc>
          <w:tcPr>
            <w:tcW w:w="9212" w:type="dxa"/>
            <w:shd w:val="clear" w:color="auto" w:fill="auto"/>
          </w:tcPr>
          <w:p w:rsidR="00E42FFC" w:rsidRPr="00EF0ACD" w:rsidRDefault="00285C8F" w:rsidP="00EF0AC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lang w:eastAsia="en-US"/>
              </w:rPr>
              <w:t xml:space="preserve">3.1 </w:t>
            </w:r>
            <w:r w:rsidRPr="00EF0ACD">
              <w:rPr>
                <w:rFonts w:ascii="Times New Roman" w:hAnsi="Times New Roman" w:cs="Times New Roman"/>
                <w:lang w:eastAsia="en-US"/>
              </w:rPr>
              <w:t>Лот</w:t>
            </w:r>
            <w:r w:rsidRPr="00EF0ACD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EF0ACD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E</w:t>
            </w:r>
            <w:r w:rsidRPr="00EF0A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91919-1</w:t>
            </w:r>
          </w:p>
          <w:p w:rsidR="00E42FFC" w:rsidRPr="00EF0ACD" w:rsidRDefault="00E42FFC" w:rsidP="00EF0AC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E42FFC" w:rsidRPr="00EF0ACD" w:rsidRDefault="00285C8F" w:rsidP="00EF0AC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lang w:eastAsia="en-US"/>
              </w:rPr>
              <w:t xml:space="preserve">3.1.1 </w:t>
            </w:r>
            <w:r w:rsidRPr="00EF0ACD">
              <w:rPr>
                <w:rFonts w:ascii="Times New Roman" w:hAnsi="Times New Roman" w:cs="Times New Roman"/>
                <w:lang w:eastAsia="en-US"/>
              </w:rPr>
              <w:t>Общие</w:t>
            </w:r>
            <w:r w:rsidRPr="00EF0ACD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EF0ACD">
              <w:rPr>
                <w:rFonts w:ascii="Times New Roman" w:hAnsi="Times New Roman" w:cs="Times New Roman"/>
                <w:lang w:eastAsia="en-US"/>
              </w:rPr>
              <w:t>сведения</w:t>
            </w:r>
          </w:p>
          <w:p w:rsidR="00E42FFC" w:rsidRPr="00EF0ACD" w:rsidRDefault="00E42FFC" w:rsidP="00EF0AC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9214" w:type="dxa"/>
              <w:tblInd w:w="423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355"/>
              <w:gridCol w:w="5859"/>
            </w:tblGrid>
            <w:tr w:rsidR="00E42FFC" w:rsidRPr="00EF0ACD" w:rsidTr="00EF0ACD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bookmarkStart w:id="0" w:name="__DdeLink__330_779953728"/>
                  <w:bookmarkEnd w:id="0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E91919-1</w:t>
                  </w:r>
                </w:p>
              </w:tc>
            </w:tr>
            <w:tr w:rsidR="00E42FFC" w:rsidRPr="00EF0ACD" w:rsidTr="00EF0ACD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424 566,90</w:t>
                  </w:r>
                </w:p>
              </w:tc>
            </w:tr>
            <w:tr w:rsidR="00E42FFC" w:rsidRPr="00EF0ACD" w:rsidTr="00EF0ACD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42FFC" w:rsidRPr="00EF0ACD" w:rsidTr="00EF0ACD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Поставка осуществляется ежедневно с 09:00 до 14:00 с момента заключения договора по </w:t>
                  </w: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26.08.2019 г.</w:t>
                  </w:r>
                </w:p>
              </w:tc>
            </w:tr>
            <w:tr w:rsidR="00E42FFC" w:rsidRPr="00EF0ACD" w:rsidTr="00EF0ACD">
              <w:tc>
                <w:tcPr>
                  <w:tcW w:w="335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E42FFC" w:rsidRPr="00EF0ACD" w:rsidRDefault="00E42FFC" w:rsidP="00EF0AC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lang w:eastAsia="en-US"/>
              </w:rPr>
              <w:t>3.1.2 Сведения об объеме закупаемых товаров, работ, услуг</w:t>
            </w:r>
          </w:p>
          <w:p w:rsidR="00E42FFC" w:rsidRPr="00EF0ACD" w:rsidRDefault="00E42FFC" w:rsidP="00EF0ACD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9503" w:type="dxa"/>
              <w:tblInd w:w="281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551"/>
              <w:gridCol w:w="3119"/>
              <w:gridCol w:w="1420"/>
              <w:gridCol w:w="2413"/>
            </w:tblGrid>
            <w:tr w:rsidR="00E42FFC" w:rsidRPr="00EF0ACD" w:rsidTr="00EF0ACD">
              <w:tc>
                <w:tcPr>
                  <w:tcW w:w="25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eastAsia="Times New Roman" w:hAnsi="Times New Roman" w:cs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311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eastAsia="Times New Roman" w:hAnsi="Times New Roman" w:cs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142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eastAsia="Times New Roman" w:hAnsi="Times New Roman" w:cs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41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eastAsia="Times New Roman" w:hAnsi="Times New Roman" w:cs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42FFC" w:rsidRPr="00EF0ACD" w:rsidTr="00EF0ACD">
              <w:tc>
                <w:tcPr>
                  <w:tcW w:w="25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</w:rPr>
                    <w:t>10.13</w:t>
                  </w:r>
                </w:p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Производство продукции из мяса убойных животных и мяса птицы</w:t>
                  </w:r>
                  <w:r w:rsidRPr="00EF0ACD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311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1" w:name="__DdeLink__297_1642196365"/>
                  <w:bookmarkEnd w:id="1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10.13.1</w:t>
                  </w:r>
                </w:p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2" w:name="__DdeLink__299_1642196365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 xml:space="preserve">Продукты </w:t>
                  </w: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консервированные и готовые из мяса, субпродуктов и крови животных, из мяса и субпродуктов птицы</w:t>
                  </w:r>
                  <w:bookmarkEnd w:id="2"/>
                  <w:r w:rsidRPr="00EF0ACD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142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3" w:name="__DdeLink__301_1642196365"/>
                  <w:bookmarkEnd w:id="3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41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E42FFC" w:rsidRPr="00EF0ACD" w:rsidRDefault="00E42FFC" w:rsidP="00EF0ACD">
            <w:pPr>
              <w:rPr>
                <w:rFonts w:ascii="Times New Roman" w:hAnsi="Times New Roman" w:cs="Times New Roman"/>
              </w:rPr>
            </w:pPr>
          </w:p>
          <w:p w:rsidR="00E42FFC" w:rsidRPr="00EF0ACD" w:rsidRDefault="00285C8F" w:rsidP="00EF0ACD">
            <w:pPr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</w:rPr>
              <w:t>3.</w:t>
            </w:r>
            <w:r w:rsidRPr="00EF0ACD">
              <w:rPr>
                <w:rFonts w:ascii="Times New Roman" w:hAnsi="Times New Roman" w:cs="Times New Roman"/>
                <w:lang w:eastAsia="en-US"/>
              </w:rPr>
              <w:t>1</w:t>
            </w:r>
            <w:r w:rsidRPr="00EF0ACD">
              <w:rPr>
                <w:rFonts w:ascii="Times New Roman" w:hAnsi="Times New Roman" w:cs="Times New Roman"/>
              </w:rPr>
              <w:t>.3 Сведения о рассмотренных заявках</w:t>
            </w:r>
          </w:p>
          <w:p w:rsidR="00E42FFC" w:rsidRPr="00EF0ACD" w:rsidRDefault="00E42FFC" w:rsidP="00EF0AC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281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Заявка № 229347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EF0ACD">
                    <w:rPr>
                      <w:rFonts w:ascii="Times New Roman" w:eastAsia="Calibri" w:hAnsi="Times New Roman" w:cs="Times New Roman"/>
                      <w:b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EF0ACD">
                    <w:rPr>
                      <w:rFonts w:ascii="Times New Roman" w:hAnsi="Times New Roman" w:cs="Times New Roman"/>
                      <w:b/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lang w:val="ru-RU"/>
                    </w:rPr>
                  </w:pPr>
                  <w:r w:rsidRPr="00EF0ACD">
                    <w:rPr>
                      <w:rFonts w:ascii="Times New Roman" w:eastAsia="Calibri" w:hAnsi="Times New Roman" w:cs="Times New Roman"/>
                      <w:color w:val="000000"/>
                      <w:sz w:val="22"/>
                      <w:szCs w:val="22"/>
                      <w:lang w:val="ru-RU"/>
                    </w:rPr>
                    <w:lastRenderedPageBreak/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4" w:name="__DdeLink__1258_1642196365"/>
                  <w:bookmarkEnd w:id="4"/>
                  <w:proofErr w:type="gramStart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14.05.2019  10</w:t>
                  </w:r>
                  <w:proofErr w:type="gramEnd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:51:41</w:t>
                  </w:r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EF0ACD">
                    <w:rPr>
                      <w:rFonts w:ascii="Times New Roman" w:hAnsi="Times New Roman" w:cs="Times New Roman"/>
                    </w:rPr>
                    <w:t>Страна</w:t>
                  </w:r>
                  <w:proofErr w:type="spellEnd"/>
                  <w:r w:rsidRPr="00EF0ACD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EF0ACD">
                    <w:rPr>
                      <w:rFonts w:ascii="Times New Roman" w:hAnsi="Times New Roman" w:cs="Times New Roman"/>
                    </w:rPr>
                    <w:t>происхождения</w:t>
                  </w:r>
                  <w:proofErr w:type="spellEnd"/>
                  <w:r w:rsidRPr="00EF0ACD">
                    <w:rPr>
                      <w:rFonts w:ascii="Times New Roman" w:hAnsi="Times New Roman" w:cs="Times New Roman"/>
                    </w:rP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eastAsia="Calibri" w:hAnsi="Times New Roman" w:cs="Times New Roman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bookmarkStart w:id="5" w:name="__DdeLink__1260_1642196365"/>
                  <w:bookmarkEnd w:id="5"/>
                  <w:r w:rsidRPr="00EF0ACD">
                    <w:rPr>
                      <w:rFonts w:ascii="Times New Roman" w:hAnsi="Times New Roman" w:cs="Times New Roman"/>
                      <w:b/>
                      <w:sz w:val="22"/>
                      <w:szCs w:val="22"/>
                      <w:lang w:eastAsia="en-US"/>
                    </w:rPr>
                    <w:t>419 800,00</w:t>
                  </w:r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Валюта</w:t>
                  </w:r>
                  <w:proofErr w:type="spellEnd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6" w:name="__DdeLink__355_9649203"/>
                  <w:bookmarkEnd w:id="6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42FFC" w:rsidRPr="00EF0ACD" w:rsidTr="00EF0ACD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7" w:name="__DdeLink__1264_1642196365"/>
                  <w:bookmarkEnd w:id="7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Индивидуальный предприниматель «Хрящев Владимир Анатольевич»</w:t>
                  </w:r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8" w:name="__DdeLink__1266_1642196365"/>
                  <w:bookmarkEnd w:id="8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760400556689</w:t>
                  </w:r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E42FFC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9" w:name="__DdeLink__1268_1642196365"/>
                  <w:bookmarkEnd w:id="9"/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10" w:name="__DdeLink__1270_1642196365"/>
                  <w:bookmarkEnd w:id="10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304760434300162</w:t>
                  </w:r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E42FFC" w:rsidRPr="00EF0ACD" w:rsidTr="00EF0AC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11" w:name="__DdeLink__1272_1642196365"/>
                  <w:bookmarkEnd w:id="11"/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г Ярославль</w:t>
                  </w:r>
                </w:p>
              </w:tc>
            </w:tr>
            <w:tr w:rsidR="00E42FFC" w:rsidRPr="00EF0ACD" w:rsidTr="00EF0ACD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42FFC" w:rsidRPr="00EF0ACD" w:rsidTr="00EF0ACD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42FFC" w:rsidRPr="00EF0ACD" w:rsidRDefault="00285C8F" w:rsidP="00EF0ACD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42FFC" w:rsidRPr="00EF0ACD" w:rsidRDefault="00E42FFC" w:rsidP="00EF0ACD">
            <w:pPr>
              <w:rPr>
                <w:rFonts w:ascii="Times New Roman" w:hAnsi="Times New Roman" w:cs="Times New Roman"/>
              </w:rPr>
            </w:pPr>
          </w:p>
          <w:p w:rsidR="00E42FFC" w:rsidRPr="00EF0ACD" w:rsidRDefault="00E42FFC" w:rsidP="00EF0AC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E42FFC" w:rsidRPr="00EF0ACD" w:rsidRDefault="00285C8F" w:rsidP="00EF0AC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 w:rsidRPr="00EF0ACD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E42FFC" w:rsidRPr="00EF0ACD" w:rsidRDefault="00285C8F" w:rsidP="00EF0AC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 w:rsidRPr="00EF0ACD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 xml:space="preserve">Количество </w:t>
            </w:r>
            <w:r w:rsidRPr="00EF0ACD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отклоненных заявок: 0</w:t>
            </w:r>
          </w:p>
          <w:p w:rsidR="00E42FFC" w:rsidRPr="00EF0ACD" w:rsidRDefault="00E42FFC" w:rsidP="00EF0AC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E42FFC" w:rsidRPr="00EF0ACD" w:rsidRDefault="00285C8F" w:rsidP="00EF0ACD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hAnsi="Times New Roman" w:cs="Times New Roman"/>
                <w:lang w:eastAsia="en-US"/>
              </w:rPr>
              <w:t>3.1.4 Решение по лоту</w:t>
            </w:r>
          </w:p>
          <w:p w:rsidR="00E42FFC" w:rsidRPr="00EF0ACD" w:rsidRDefault="00E42FFC" w:rsidP="00EF0ACD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E42FFC" w:rsidRPr="00EF0ACD">
              <w:tc>
                <w:tcPr>
                  <w:tcW w:w="9212" w:type="dxa"/>
                  <w:shd w:val="clear" w:color="auto" w:fill="auto"/>
                </w:tcPr>
                <w:p w:rsidR="00EF0ACD" w:rsidRPr="005F4C33" w:rsidRDefault="00EF0ACD" w:rsidP="00EF0ACD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lang w:eastAsia="en-US"/>
                    </w:rPr>
                  </w:pPr>
                  <w:r w:rsidRPr="005F4C33">
                    <w:rPr>
                      <w:rFonts w:ascii="Times New Roman" w:hAnsi="Times New Roman" w:cs="Times New Roman"/>
                      <w:lang w:eastAsia="en-US"/>
                    </w:rPr>
      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      </w:r>
                </w:p>
                <w:p w:rsidR="00EF0ACD" w:rsidRPr="005F4C33" w:rsidRDefault="00EF0ACD" w:rsidP="00EF0ACD">
                  <w:pPr>
                    <w:pStyle w:val="2"/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5F4C33">
                    <w:rPr>
                      <w:sz w:val="24"/>
                      <w:szCs w:val="24"/>
                      <w:lang w:val="ru-RU"/>
                    </w:rPr>
                    <w:t xml:space="preserve">В результате рассмотрения единственной заявки признать </w:t>
                  </w:r>
                  <w:r>
                    <w:rPr>
                      <w:sz w:val="24"/>
                      <w:szCs w:val="24"/>
                      <w:lang w:val="ru-RU"/>
                    </w:rPr>
                    <w:t>её соответствующей требованиям извещения запроса котировок в электронной форме</w:t>
                  </w:r>
                  <w:r w:rsidRPr="005F4C33">
                    <w:rPr>
                      <w:sz w:val="24"/>
                      <w:szCs w:val="24"/>
                      <w:lang w:val="ru-RU"/>
                    </w:rPr>
                    <w:t xml:space="preserve"> </w:t>
                  </w:r>
                  <w:r>
                    <w:rPr>
                      <w:sz w:val="24"/>
                      <w:szCs w:val="24"/>
                      <w:lang w:val="ru-RU"/>
                    </w:rPr>
                    <w:t>и заключить договор с единственным поставщиком</w:t>
                  </w:r>
                  <w:r w:rsidRPr="005F4C33">
                    <w:rPr>
                      <w:sz w:val="24"/>
                      <w:szCs w:val="24"/>
                      <w:lang w:val="ru-RU"/>
                    </w:rPr>
                    <w:t xml:space="preserve"> ИП «</w:t>
                  </w:r>
                  <w:r w:rsidRPr="005F4C33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Хрящев Владимир Анатольевич</w:t>
                  </w:r>
                  <w:r w:rsidRPr="005F4C33">
                    <w:rPr>
                      <w:sz w:val="24"/>
                      <w:szCs w:val="24"/>
                      <w:lang w:val="ru-RU"/>
                    </w:rPr>
                    <w:t xml:space="preserve">» ИНН </w:t>
                  </w:r>
                  <w:r w:rsidRPr="005F4C33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760400556689</w:t>
                  </w:r>
                  <w:r w:rsidRPr="005F4C33">
                    <w:rPr>
                      <w:sz w:val="24"/>
                      <w:szCs w:val="24"/>
                      <w:lang w:val="ru-RU"/>
                    </w:rPr>
                    <w:t>, предложивше</w:t>
                  </w:r>
                  <w:r>
                    <w:rPr>
                      <w:sz w:val="24"/>
                      <w:szCs w:val="24"/>
                      <w:lang w:val="ru-RU"/>
                    </w:rPr>
                    <w:t>м</w:t>
                  </w:r>
                  <w:r w:rsidRPr="005F4C33">
                    <w:rPr>
                      <w:sz w:val="24"/>
                      <w:szCs w:val="24"/>
                      <w:lang w:val="ru-RU"/>
                    </w:rPr>
                    <w:t xml:space="preserve"> цену договора </w:t>
                  </w:r>
                  <w:r>
                    <w:rPr>
                      <w:sz w:val="24"/>
                      <w:szCs w:val="24"/>
                      <w:lang w:val="ru-RU"/>
                    </w:rPr>
                    <w:t>419</w:t>
                  </w:r>
                  <w:r w:rsidRPr="005F4C33">
                    <w:rPr>
                      <w:sz w:val="24"/>
                      <w:szCs w:val="24"/>
                      <w:lang w:val="ru-RU"/>
                    </w:rPr>
                    <w:t xml:space="preserve"> </w:t>
                  </w:r>
                  <w:r>
                    <w:rPr>
                      <w:sz w:val="24"/>
                      <w:szCs w:val="24"/>
                      <w:lang w:val="ru-RU"/>
                    </w:rPr>
                    <w:t>800</w:t>
                  </w:r>
                  <w:r w:rsidRPr="005F4C33">
                    <w:rPr>
                      <w:sz w:val="24"/>
                      <w:szCs w:val="24"/>
                      <w:lang w:val="ru-RU"/>
                    </w:rPr>
                    <w:t xml:space="preserve"> (</w:t>
                  </w:r>
                  <w:r>
                    <w:rPr>
                      <w:sz w:val="24"/>
                      <w:szCs w:val="24"/>
                      <w:lang w:val="ru-RU"/>
                    </w:rPr>
                    <w:t>четыреста девятнадцать тысяч восемьсот</w:t>
                  </w:r>
                  <w:r w:rsidRPr="005F4C33">
                    <w:rPr>
                      <w:sz w:val="24"/>
                      <w:szCs w:val="24"/>
                      <w:lang w:val="ru-RU"/>
                    </w:rPr>
                    <w:t>) рублей 00 копеек.</w:t>
                  </w:r>
                </w:p>
                <w:p w:rsidR="00EF0ACD" w:rsidRDefault="00EF0ACD" w:rsidP="00EF0ACD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bookmarkStart w:id="12" w:name="_GoBack"/>
                  <w:bookmarkEnd w:id="12"/>
                </w:p>
                <w:p w:rsidR="00E42FFC" w:rsidRPr="00EF0ACD" w:rsidRDefault="00285C8F" w:rsidP="00EF0ACD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</w:rPr>
                    <w:t>3.1.5 Информация по договору</w:t>
                  </w:r>
                </w:p>
                <w:p w:rsidR="00E42FFC" w:rsidRPr="00EF0ACD" w:rsidRDefault="00285C8F" w:rsidP="00EF0ACD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</w:rP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 w:rsidRPr="00EF0ACD">
                    <w:rPr>
                      <w:rFonts w:ascii="Times New Roman" w:hAnsi="Times New Roman" w:cs="Times New Roman"/>
                    </w:rPr>
                    <w:t>26.08.2019</w:t>
                  </w:r>
                </w:p>
                <w:p w:rsidR="00E42FFC" w:rsidRPr="00EF0ACD" w:rsidRDefault="00285C8F" w:rsidP="00EF0ACD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F0ACD">
                    <w:rPr>
                      <w:rFonts w:ascii="Times New Roman" w:hAnsi="Times New Roman" w:cs="Times New Roman"/>
                      <w:lang w:val="en-US"/>
                    </w:rPr>
                    <w:t xml:space="preserve">3.1.5.2 </w:t>
                  </w:r>
                  <w:r w:rsidRPr="00EF0ACD">
                    <w:rPr>
                      <w:rFonts w:ascii="Times New Roman" w:hAnsi="Times New Roman" w:cs="Times New Roman"/>
                    </w:rPr>
                    <w:t>Цена</w:t>
                  </w:r>
                  <w:r w:rsidRPr="00EF0ACD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r w:rsidRPr="00EF0ACD">
                    <w:rPr>
                      <w:rFonts w:ascii="Times New Roman" w:hAnsi="Times New Roman" w:cs="Times New Roman"/>
                    </w:rPr>
                    <w:t xml:space="preserve">договора: 419 800,00 </w:t>
                  </w:r>
                  <w:r w:rsidRPr="00EF0ACD">
                    <w:rPr>
                      <w:rFonts w:ascii="Times New Roman" w:hAnsi="Times New Roman" w:cs="Times New Roman"/>
                      <w:lang w:val="en-US"/>
                    </w:rPr>
                    <w:t>(</w:t>
                  </w:r>
                  <w:proofErr w:type="spellStart"/>
                  <w:r w:rsidRPr="00EF0ACD">
                    <w:rPr>
                      <w:rFonts w:ascii="Times New Roman" w:hAnsi="Times New Roman" w:cs="Times New Roman"/>
                      <w:lang w:val="en-US"/>
                    </w:rPr>
                    <w:t>Российский</w:t>
                  </w:r>
                  <w:proofErr w:type="spellEnd"/>
                  <w:r w:rsidRPr="00EF0ACD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EF0ACD">
                    <w:rPr>
                      <w:rFonts w:ascii="Times New Roman" w:hAnsi="Times New Roman" w:cs="Times New Roman"/>
                      <w:lang w:val="en-US"/>
                    </w:rPr>
                    <w:t>рубль</w:t>
                  </w:r>
                  <w:proofErr w:type="spellEnd"/>
                  <w:r w:rsidRPr="00EF0ACD">
                    <w:rPr>
                      <w:rFonts w:ascii="Times New Roman" w:hAnsi="Times New Roman" w:cs="Times New Roman"/>
                      <w:lang w:val="en-US"/>
                    </w:rPr>
                    <w:t>)</w:t>
                  </w:r>
                </w:p>
              </w:tc>
            </w:tr>
          </w:tbl>
          <w:p w:rsidR="00E42FFC" w:rsidRPr="00EF0ACD" w:rsidRDefault="00E42FFC" w:rsidP="00EF0ACD">
            <w:pPr>
              <w:pStyle w:val="a3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E42FFC" w:rsidRPr="00EF0ACD" w:rsidRDefault="00E42FFC" w:rsidP="00EF0ACD">
      <w:pPr>
        <w:rPr>
          <w:rFonts w:ascii="Times New Roman" w:hAnsi="Times New Roman" w:cs="Times New Roman"/>
        </w:rPr>
      </w:pPr>
    </w:p>
    <w:p w:rsidR="00E42FFC" w:rsidRPr="00EF0ACD" w:rsidRDefault="00285C8F" w:rsidP="00EF0ACD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</w:rPr>
      </w:pPr>
      <w:r w:rsidRPr="00EF0ACD">
        <w:rPr>
          <w:rFonts w:ascii="Times New Roman" w:hAnsi="Times New Roman" w:cs="Times New Roman"/>
          <w:sz w:val="28"/>
          <w:szCs w:val="28"/>
          <w:lang w:eastAsia="en-US"/>
        </w:rPr>
        <w:t>4. Решение комиссии</w:t>
      </w:r>
    </w:p>
    <w:p w:rsidR="00E42FFC" w:rsidRPr="00EF0ACD" w:rsidRDefault="00285C8F" w:rsidP="00EF0ACD">
      <w:pPr>
        <w:pStyle w:val="a3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EF0ACD">
        <w:rPr>
          <w:rFonts w:ascii="Times New Roman" w:hAnsi="Times New Roman" w:cs="Times New Roman"/>
          <w:lang w:eastAsia="en-US"/>
        </w:rPr>
        <w:t>4.1.</w:t>
      </w:r>
      <w:r w:rsidRPr="00EF0ACD">
        <w:rPr>
          <w:rFonts w:ascii="Times New Roman" w:hAnsi="Times New Roman" w:cs="Times New Roman"/>
          <w:lang w:eastAsia="en-US"/>
        </w:rPr>
        <w:tab/>
        <w:t>На основании результатов рассмотрения заявок на соответствие требованиям, установленным</w:t>
      </w:r>
      <w:r w:rsidRPr="00EF0ACD">
        <w:rPr>
          <w:rFonts w:ascii="Times New Roman" w:hAnsi="Times New Roman" w:cs="Times New Roman"/>
          <w:lang w:eastAsia="en-US"/>
        </w:rPr>
        <w:t xml:space="preserve"> в документации к закупке, признать процедуру не состоявшейся.</w:t>
      </w:r>
    </w:p>
    <w:p w:rsidR="00E42FFC" w:rsidRPr="00EF0ACD" w:rsidRDefault="00E42FFC" w:rsidP="00EF0ACD">
      <w:pPr>
        <w:pStyle w:val="a3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4884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2504"/>
        <w:gridCol w:w="3929"/>
        <w:gridCol w:w="3391"/>
      </w:tblGrid>
      <w:tr w:rsidR="00E42FFC" w:rsidRPr="00EF0ACD" w:rsidTr="00EF0ACD">
        <w:tc>
          <w:tcPr>
            <w:tcW w:w="25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9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Рейхард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Татьяна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Валентиновна</w:t>
            </w:r>
            <w:proofErr w:type="spellEnd"/>
          </w:p>
        </w:tc>
        <w:tc>
          <w:tcPr>
            <w:tcW w:w="3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E42FFC" w:rsidP="00EF0AC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42FFC" w:rsidRPr="00EF0ACD" w:rsidTr="00EF0ACD">
        <w:tc>
          <w:tcPr>
            <w:tcW w:w="25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9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Каныгин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Сергей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Васильевич</w:t>
            </w:r>
            <w:proofErr w:type="spellEnd"/>
          </w:p>
        </w:tc>
        <w:tc>
          <w:tcPr>
            <w:tcW w:w="3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E42FFC" w:rsidP="00EF0AC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42FFC" w:rsidRPr="00EF0ACD" w:rsidTr="00EF0ACD">
        <w:tc>
          <w:tcPr>
            <w:tcW w:w="25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9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Коновалова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Любовь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Ивановна</w:t>
            </w:r>
            <w:proofErr w:type="spellEnd"/>
          </w:p>
        </w:tc>
        <w:tc>
          <w:tcPr>
            <w:tcW w:w="3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E42FFC" w:rsidP="00EF0AC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42FFC" w:rsidRPr="00EF0ACD" w:rsidTr="00EF0ACD">
        <w:tc>
          <w:tcPr>
            <w:tcW w:w="25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9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Пересыпкин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Роман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Анатольевич</w:t>
            </w:r>
            <w:proofErr w:type="spellEnd"/>
          </w:p>
        </w:tc>
        <w:tc>
          <w:tcPr>
            <w:tcW w:w="3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E42FFC" w:rsidP="00EF0AC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42FFC" w:rsidRPr="00EF0ACD" w:rsidTr="00EF0ACD">
        <w:tc>
          <w:tcPr>
            <w:tcW w:w="25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EF0ACD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9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42FFC" w:rsidRPr="00EF0ACD" w:rsidRDefault="00285C8F" w:rsidP="00EF0ACD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Пересыпкина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Светлана</w:t>
            </w:r>
            <w:proofErr w:type="spellEnd"/>
            <w:r w:rsidRPr="00EF0AC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EF0ACD">
              <w:rPr>
                <w:rFonts w:ascii="Times New Roman" w:hAnsi="Times New Roman" w:cs="Times New Roman"/>
                <w:lang w:val="en-US"/>
              </w:rPr>
              <w:t>Станиславовна</w:t>
            </w:r>
            <w:proofErr w:type="spellEnd"/>
          </w:p>
        </w:tc>
        <w:tc>
          <w:tcPr>
            <w:tcW w:w="3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42FFC" w:rsidRPr="00EF0ACD" w:rsidRDefault="00E42FFC" w:rsidP="00EF0AC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E42FFC" w:rsidRPr="00EF0ACD" w:rsidRDefault="00E42FFC" w:rsidP="00EF0ACD">
      <w:pPr>
        <w:tabs>
          <w:tab w:val="left" w:pos="708"/>
          <w:tab w:val="left" w:pos="851"/>
        </w:tabs>
        <w:ind w:hanging="25"/>
        <w:jc w:val="center"/>
        <w:rPr>
          <w:rFonts w:ascii="Times New Roman" w:hAnsi="Times New Roman" w:cs="Times New Roman"/>
        </w:rPr>
      </w:pPr>
    </w:p>
    <w:sectPr w:rsidR="00E42FFC" w:rsidRPr="00EF0ACD" w:rsidSect="00EF0ACD">
      <w:pgSz w:w="11906" w:h="16838"/>
      <w:pgMar w:top="567" w:right="850" w:bottom="567" w:left="99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FFC"/>
    <w:rsid w:val="00285C8F"/>
    <w:rsid w:val="00E42FFC"/>
    <w:rsid w:val="00EF0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6AF88"/>
  <w15:docId w15:val="{42D15392-C565-480E-96F5-067EFC611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uiPriority w:val="10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 X</dc:creator>
  <dc:description/>
  <cp:lastModifiedBy>X X</cp:lastModifiedBy>
  <cp:revision>3</cp:revision>
  <dcterms:created xsi:type="dcterms:W3CDTF">2019-05-15T06:43:00Z</dcterms:created>
  <dcterms:modified xsi:type="dcterms:W3CDTF">2019-05-15T06:43:00Z</dcterms:modified>
  <dc:language>ru-RU</dc:language>
</cp:coreProperties>
</file>