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DCA" w:rsidRDefault="000C481C">
      <w:r>
        <w:rPr>
          <w:noProof/>
          <w:lang w:eastAsia="ru-RU"/>
        </w:rPr>
        <w:drawing>
          <wp:inline distT="0" distB="0" distL="0" distR="0">
            <wp:extent cx="5940425" cy="8243523"/>
            <wp:effectExtent l="19050" t="0" r="3175" b="0"/>
            <wp:docPr id="1" name="Рисунок 1" descr="\\Sveta-pc\сеть\ремонт фасада\Новая папка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veta-pc\сеть\ремонт фасада\Новая папка\00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481C" w:rsidRDefault="000C481C"/>
    <w:p w:rsidR="000C481C" w:rsidRDefault="000C481C"/>
    <w:p w:rsidR="000C481C" w:rsidRDefault="000C481C"/>
    <w:p w:rsidR="000C481C" w:rsidRDefault="000C481C"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19050" t="0" r="3175" b="0"/>
            <wp:docPr id="2" name="Рисунок 2" descr="\\Sveta-pc\сеть\ремонт фасада\Новая папка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veta-pc\сеть\ремонт фасада\Новая папка\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481C" w:rsidRDefault="000C481C"/>
    <w:p w:rsidR="000C481C" w:rsidRDefault="000C481C"/>
    <w:p w:rsidR="000C481C" w:rsidRDefault="000C481C"/>
    <w:p w:rsidR="000C481C" w:rsidRDefault="000C481C"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19050" t="0" r="3175" b="0"/>
            <wp:docPr id="3" name="Рисунок 3" descr="\\Sveta-pc\сеть\ремонт фасада\Новая папка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Sveta-pc\сеть\ремонт фасада\Новая папка\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481C" w:rsidRDefault="000C481C"/>
    <w:p w:rsidR="000C481C" w:rsidRDefault="000C481C"/>
    <w:p w:rsidR="000C481C" w:rsidRDefault="000C481C"/>
    <w:p w:rsidR="000C481C" w:rsidRDefault="000C481C"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19050" t="0" r="3175" b="0"/>
            <wp:docPr id="4" name="Рисунок 4" descr="\\Sveta-pc\сеть\ремонт фасада\Новая папка\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Sveta-pc\сеть\ремонт фасада\Новая папка\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481C" w:rsidRDefault="000C481C"/>
    <w:p w:rsidR="000C481C" w:rsidRDefault="000C481C"/>
    <w:p w:rsidR="000C481C" w:rsidRDefault="000C481C"/>
    <w:p w:rsidR="000C481C" w:rsidRDefault="000C481C">
      <w:r>
        <w:rPr>
          <w:noProof/>
          <w:lang w:eastAsia="ru-RU"/>
        </w:rPr>
        <w:lastRenderedPageBreak/>
        <w:drawing>
          <wp:inline distT="0" distB="0" distL="0" distR="0">
            <wp:extent cx="5940425" cy="8243523"/>
            <wp:effectExtent l="19050" t="0" r="3175" b="0"/>
            <wp:docPr id="6" name="Рисунок 6" descr="\\Sveta-pc\сеть\ремонт фасада\Новая папка\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Sveta-pc\сеть\ремонт фасада\Новая папка\0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43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481C" w:rsidSect="00A36D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C481C"/>
    <w:rsid w:val="000C481C"/>
    <w:rsid w:val="00187E5A"/>
    <w:rsid w:val="00A36D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D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48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48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Главбух</dc:creator>
  <cp:keywords/>
  <dc:description/>
  <cp:lastModifiedBy>Главбух</cp:lastModifiedBy>
  <cp:revision>2</cp:revision>
  <dcterms:created xsi:type="dcterms:W3CDTF">2019-06-05T14:16:00Z</dcterms:created>
  <dcterms:modified xsi:type="dcterms:W3CDTF">2019-06-05T14:19:00Z</dcterms:modified>
</cp:coreProperties>
</file>