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Программный комплекс АВС-4 (редакция 5.5.6)                         1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                                               Форма № 4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Индивидуальный тепловой пункт здания начальной школы МБОУ СОШ № 5 г.Улан-Удэ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(наименование стройки)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Л О К А </w:t>
      </w:r>
      <w:proofErr w:type="gramStart"/>
      <w:r w:rsidRPr="00DF304A">
        <w:rPr>
          <w:rFonts w:ascii="Courier New" w:hAnsi="Courier New" w:cs="Courier New"/>
          <w:b/>
          <w:sz w:val="18"/>
        </w:rPr>
        <w:t>Л Ь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Н</w:t>
      </w:r>
      <w:r w:rsidR="002C2918">
        <w:rPr>
          <w:rFonts w:ascii="Courier New" w:hAnsi="Courier New" w:cs="Courier New"/>
          <w:b/>
          <w:sz w:val="18"/>
        </w:rPr>
        <w:t xml:space="preserve"> А Я   С М Е Т А   №    02-01-02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(локальный сметный расчет)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      ИТП, объект -  Индивидуальный тепловой пункт здания начальной школы МБОУ СОШ № 5 г.Улан-Удэ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(наименование работ и затрат, наименование объекта)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Основание: 3.2-2019-ИТП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Сметная стоимость_____________________________________________________________________   </w:t>
      </w:r>
      <w:bookmarkStart w:id="0" w:name="_GoBack"/>
      <w:bookmarkEnd w:id="0"/>
      <w:r w:rsidRPr="00DF304A">
        <w:rPr>
          <w:rFonts w:ascii="Courier New" w:hAnsi="Courier New" w:cs="Courier New"/>
          <w:b/>
          <w:sz w:val="18"/>
        </w:rPr>
        <w:t xml:space="preserve">     60,229 тыс.руб.</w:t>
      </w:r>
      <w:r>
        <w:rPr>
          <w:rFonts w:ascii="Courier New" w:hAnsi="Courier New" w:cs="Courier New"/>
          <w:b/>
          <w:sz w:val="18"/>
        </w:rPr>
        <w:t>/383,141 тыс.руб.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Средства на оплату труда_________________________________________________________________________________         1,209 тыс.руб.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Составлена в ценах по состоянию на 01.01.2000г.</w:t>
      </w:r>
      <w:r>
        <w:rPr>
          <w:rFonts w:ascii="Courier New" w:hAnsi="Courier New" w:cs="Courier New"/>
          <w:b/>
          <w:sz w:val="18"/>
        </w:rPr>
        <w:t>/</w:t>
      </w:r>
      <w:r>
        <w:rPr>
          <w:rFonts w:ascii="Courier New" w:hAnsi="Courier New" w:cs="Courier New"/>
          <w:b/>
          <w:sz w:val="18"/>
          <w:lang w:val="en-US"/>
        </w:rPr>
        <w:t>IV</w:t>
      </w:r>
      <w:r>
        <w:rPr>
          <w:rFonts w:ascii="Courier New" w:hAnsi="Courier New" w:cs="Courier New"/>
          <w:b/>
          <w:sz w:val="18"/>
        </w:rPr>
        <w:t>кв.2018г.</w:t>
      </w: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руб.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:         :                                :          :  СТОИМ. ЕДИНИЦЫ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 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      ОБЩАЯ СТОИМОСТЬ       </w:t>
      </w:r>
      <w:proofErr w:type="gramStart"/>
      <w:r w:rsidRPr="00DF304A">
        <w:rPr>
          <w:rFonts w:ascii="Courier New" w:hAnsi="Courier New" w:cs="Courier New"/>
          <w:b/>
          <w:sz w:val="18"/>
        </w:rPr>
        <w:t>:З</w:t>
      </w:r>
      <w:proofErr w:type="gramEnd"/>
      <w:r w:rsidRPr="00DF304A">
        <w:rPr>
          <w:rFonts w:ascii="Courier New" w:hAnsi="Courier New" w:cs="Courier New"/>
          <w:b/>
          <w:sz w:val="18"/>
        </w:rPr>
        <w:t>АТРАТЫ ТРУДА РАБО-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:         :                                :          :-------------------:-----------------------------:ЧИХ, ЧЕЛ</w:t>
      </w:r>
      <w:proofErr w:type="gramStart"/>
      <w:r w:rsidRPr="00DF304A">
        <w:rPr>
          <w:rFonts w:ascii="Courier New" w:hAnsi="Courier New" w:cs="Courier New"/>
          <w:b/>
          <w:sz w:val="18"/>
        </w:rPr>
        <w:t>.-</w:t>
      </w:r>
      <w:proofErr w:type="gramEnd"/>
      <w:r w:rsidRPr="00DF304A">
        <w:rPr>
          <w:rFonts w:ascii="Courier New" w:hAnsi="Courier New" w:cs="Courier New"/>
          <w:b/>
          <w:sz w:val="18"/>
        </w:rPr>
        <w:t>Ч  НЕ ЗА-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N  :ШИФР И N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 НАИМЕНОВАНИЕ РАБОТ И ЗАТРАТ,  :          :  ВСЕГО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ЭКСПЛ.  :         :         : ЭКСПЛ.  </w:t>
      </w:r>
      <w:proofErr w:type="gramStart"/>
      <w:r w:rsidRPr="00DF304A">
        <w:rPr>
          <w:rFonts w:ascii="Courier New" w:hAnsi="Courier New" w:cs="Courier New"/>
          <w:b/>
          <w:sz w:val="18"/>
        </w:rPr>
        <w:t>:Н</w:t>
      </w:r>
      <w:proofErr w:type="gramEnd"/>
      <w:r w:rsidRPr="00DF304A">
        <w:rPr>
          <w:rFonts w:ascii="Courier New" w:hAnsi="Courier New" w:cs="Courier New"/>
          <w:b/>
          <w:sz w:val="18"/>
        </w:rPr>
        <w:t>ЯТЫХ ОБСЛУЖ. МАШИН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ПП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ПОЗИЦИИ :    ЕДИНИЦА ИЗМЕРЕНИЯ           </w:t>
      </w:r>
      <w:proofErr w:type="gramStart"/>
      <w:r w:rsidRPr="00DF304A">
        <w:rPr>
          <w:rFonts w:ascii="Courier New" w:hAnsi="Courier New" w:cs="Courier New"/>
          <w:b/>
          <w:sz w:val="18"/>
        </w:rPr>
        <w:t>:К</w:t>
      </w:r>
      <w:proofErr w:type="gramEnd"/>
      <w:r w:rsidRPr="00DF304A">
        <w:rPr>
          <w:rFonts w:ascii="Courier New" w:hAnsi="Courier New" w:cs="Courier New"/>
          <w:b/>
          <w:sz w:val="18"/>
        </w:rPr>
        <w:t>ОЛИЧЕСТВО:         : МАШИН   :         : ОПЛАТЫ  : МАШИН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  :</w:t>
      </w:r>
      <w:proofErr w:type="gramEnd"/>
      <w:r w:rsidRPr="00DF304A">
        <w:rPr>
          <w:rFonts w:ascii="Courier New" w:hAnsi="Courier New" w:cs="Courier New"/>
          <w:b/>
          <w:sz w:val="18"/>
        </w:rPr>
        <w:t>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:НОРМАТИВА: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                              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         :-------------------:  ВСЕГО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 ТРУДА  :---------:ОБСЛУЖИВАЮЩ. МАШИНЫ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:         :                                :          :  ОПЛАТЫ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В Т.Ч.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 :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        :         :  В Т.Ч. :-------------------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:         :                                :          :  ТРУДА  :ОПЛ</w:t>
      </w:r>
      <w:proofErr w:type="gramStart"/>
      <w:r w:rsidRPr="00DF304A">
        <w:rPr>
          <w:rFonts w:ascii="Courier New" w:hAnsi="Courier New" w:cs="Courier New"/>
          <w:b/>
          <w:sz w:val="18"/>
        </w:rPr>
        <w:t>.Т</w:t>
      </w:r>
      <w:proofErr w:type="gramEnd"/>
      <w:r w:rsidRPr="00DF304A">
        <w:rPr>
          <w:rFonts w:ascii="Courier New" w:hAnsi="Courier New" w:cs="Courier New"/>
          <w:b/>
          <w:sz w:val="18"/>
        </w:rPr>
        <w:t>РУДА:         :         :ОПЛ.ТРУДА:НА ЕДИН. : ВСЕГО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Раздел   1.  Тепловой узел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===============================================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Н21=3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1 18-06-007- -Установка фильтров диаметром          0,1    285,84    122,24        29        14        12     15,49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06          80 мм               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                      10 </w:t>
      </w: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143,91      9,39                             1      0,77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2 18.5.14.01 -Фильтры для очистки воды в              1    1027,7      -         1028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-0006       трубопроводах систем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отопления диаметром 80 мм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3 18-06-007- -Установка фильтров диаметром          0,1    217,27     90,09        22        12         9     12,46         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05          65 мм               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                      10 </w:t>
      </w: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115,78       8,7                             1      0,73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4 18.5.14.01 -Фильтры для очистки воды в              1    937,67      -          938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-0005       трубопроводах систем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отопления диаметром 65 мм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2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5 18-06-002- -Установка грязевиков наружным           2    937,25     15,34      1874        75        31      4,02         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03          диаметром патрубков до 89 мм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            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    37,32      0,52                             1      0,04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6 23.8.03.11 -Фланцы стальные плоские                 8        37      -          296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</w:t>
      </w:r>
      <w:proofErr w:type="gramStart"/>
      <w:r w:rsidRPr="00DF304A">
        <w:rPr>
          <w:rFonts w:ascii="Courier New" w:hAnsi="Courier New" w:cs="Courier New"/>
          <w:b/>
          <w:sz w:val="18"/>
        </w:rPr>
        <w:t>-0655       приварные из стали ВСт3сп2,               --------- ---------                     --------- --------- ---------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ВСт3сп3, давлением 1,0 МПа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(10 кгс/см</w:t>
      </w:r>
      <w:proofErr w:type="gramStart"/>
      <w:r w:rsidRPr="00DF304A">
        <w:rPr>
          <w:rFonts w:ascii="Courier New" w:hAnsi="Courier New" w:cs="Courier New"/>
          <w:b/>
          <w:sz w:val="18"/>
        </w:rPr>
        <w:t>2</w:t>
      </w:r>
      <w:proofErr w:type="gramEnd"/>
      <w:r w:rsidRPr="00DF304A">
        <w:rPr>
          <w:rFonts w:ascii="Courier New" w:hAnsi="Courier New" w:cs="Courier New"/>
          <w:b/>
          <w:sz w:val="18"/>
        </w:rPr>
        <w:t>), диаметром 80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7 16-05-001- -Установка вентилей, задвижек,           4     81,24      8,64       325       109        35         3        12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03          затворов, клапанов обратных,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кранов проходных на                           27,18      0,53                             2      0,04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трубопроводах из стальных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труб диаметром до 100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8 18.1.09.11 -</w:t>
      </w:r>
      <w:proofErr w:type="spellStart"/>
      <w:r w:rsidRPr="00DF304A">
        <w:rPr>
          <w:rFonts w:ascii="Courier New" w:hAnsi="Courier New" w:cs="Courier New"/>
          <w:b/>
          <w:sz w:val="18"/>
        </w:rPr>
        <w:t>Kраны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шаровые фланцевые "LD"            2    625,69      -         1251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-0130       для воды, нефтепродуктов,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горюче-смазочных материалов</w:t>
      </w:r>
      <w:proofErr w:type="gramStart"/>
      <w:r w:rsidRPr="00DF304A">
        <w:rPr>
          <w:rFonts w:ascii="Courier New" w:hAnsi="Courier New" w:cs="Courier New"/>
          <w:b/>
          <w:sz w:val="18"/>
        </w:rPr>
        <w:t>,                   -         -                              -        -          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</w:t>
      </w:r>
      <w:proofErr w:type="spellStart"/>
      <w:r w:rsidRPr="00DF304A">
        <w:rPr>
          <w:rFonts w:ascii="Courier New" w:hAnsi="Courier New" w:cs="Courier New"/>
          <w:b/>
          <w:sz w:val="18"/>
        </w:rPr>
        <w:t>стандартнопроходные</w:t>
      </w:r>
      <w:proofErr w:type="spellEnd"/>
      <w:r w:rsidRPr="00DF304A">
        <w:rPr>
          <w:rFonts w:ascii="Courier New" w:hAnsi="Courier New" w:cs="Courier New"/>
          <w:b/>
          <w:sz w:val="18"/>
        </w:rPr>
        <w:t>, из стали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20 типа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КШ.Ц.Ф.080/070.025.02,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давлением 2,5 МПа (25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кгс/см2), длиной 210 мм,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условным диаметром 80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9 23.8.03.11 -Фланцы стальные плоские                 4        37      -          148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</w:t>
      </w:r>
      <w:proofErr w:type="gramStart"/>
      <w:r w:rsidRPr="00DF304A">
        <w:rPr>
          <w:rFonts w:ascii="Courier New" w:hAnsi="Courier New" w:cs="Courier New"/>
          <w:b/>
          <w:sz w:val="18"/>
        </w:rPr>
        <w:t>-0655       приварные из стали ВСт3сп2,               --------- ---------                     --------- --------- ---------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ВСт3сп3, давлением 1,0 МПа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(10 кгс/см</w:t>
      </w:r>
      <w:proofErr w:type="gramStart"/>
      <w:r w:rsidRPr="00DF304A">
        <w:rPr>
          <w:rFonts w:ascii="Courier New" w:hAnsi="Courier New" w:cs="Courier New"/>
          <w:b/>
          <w:sz w:val="18"/>
        </w:rPr>
        <w:t>2</w:t>
      </w:r>
      <w:proofErr w:type="gramEnd"/>
      <w:r w:rsidRPr="00DF304A">
        <w:rPr>
          <w:rFonts w:ascii="Courier New" w:hAnsi="Courier New" w:cs="Courier New"/>
          <w:b/>
          <w:sz w:val="18"/>
        </w:rPr>
        <w:t>), диаметром 80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10 18.1.09.11 -</w:t>
      </w:r>
      <w:proofErr w:type="spellStart"/>
      <w:r w:rsidRPr="00DF304A">
        <w:rPr>
          <w:rFonts w:ascii="Courier New" w:hAnsi="Courier New" w:cs="Courier New"/>
          <w:b/>
          <w:sz w:val="18"/>
        </w:rPr>
        <w:t>Kраны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шаровые фланцевые "LD"            2     491,1      -          982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-0127       для воды, нефтепродуктов,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горюче-смазочных материалов</w:t>
      </w:r>
      <w:proofErr w:type="gramStart"/>
      <w:r w:rsidRPr="00DF304A">
        <w:rPr>
          <w:rFonts w:ascii="Courier New" w:hAnsi="Courier New" w:cs="Courier New"/>
          <w:b/>
          <w:sz w:val="18"/>
        </w:rPr>
        <w:t>,                   -         -                              -        -          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</w:t>
      </w:r>
      <w:proofErr w:type="spellStart"/>
      <w:r w:rsidRPr="00DF304A">
        <w:rPr>
          <w:rFonts w:ascii="Courier New" w:hAnsi="Courier New" w:cs="Courier New"/>
          <w:b/>
          <w:sz w:val="18"/>
        </w:rPr>
        <w:t>стандартнопроходные</w:t>
      </w:r>
      <w:proofErr w:type="spellEnd"/>
      <w:r w:rsidRPr="00DF304A">
        <w:rPr>
          <w:rFonts w:ascii="Courier New" w:hAnsi="Courier New" w:cs="Courier New"/>
          <w:b/>
          <w:sz w:val="18"/>
        </w:rPr>
        <w:t>, из стали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20 типа КШ.Ц.Ф.065.016.02,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давлением 1,6 МПа (16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кгс/см2), длиной 200 мм,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условным диаметром 65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11 23.8.03.11 -Фланцы стальные плоские                 4        34      -          136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</w:t>
      </w:r>
      <w:proofErr w:type="gramStart"/>
      <w:r w:rsidRPr="00DF304A">
        <w:rPr>
          <w:rFonts w:ascii="Courier New" w:hAnsi="Courier New" w:cs="Courier New"/>
          <w:b/>
          <w:sz w:val="18"/>
        </w:rPr>
        <w:t>-0654       приварные из стали ВСт3сп2,               --------- ---------                     --------- --------- ---------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ВСт3сп3, давлением 1,0 МПа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(10 кгс/см</w:t>
      </w:r>
      <w:proofErr w:type="gramStart"/>
      <w:r w:rsidRPr="00DF304A">
        <w:rPr>
          <w:rFonts w:ascii="Courier New" w:hAnsi="Courier New" w:cs="Courier New"/>
          <w:b/>
          <w:sz w:val="18"/>
        </w:rPr>
        <w:t>2</w:t>
      </w:r>
      <w:proofErr w:type="gramEnd"/>
      <w:r w:rsidRPr="00DF304A">
        <w:rPr>
          <w:rFonts w:ascii="Courier New" w:hAnsi="Courier New" w:cs="Courier New"/>
          <w:b/>
          <w:sz w:val="18"/>
        </w:rPr>
        <w:t>), диаметром 65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12 16-05-001- -Установка вентилей, задвижек,           4     81,24      8,64       325       109        35         3        12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03          затворов, клапанов обратных,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кранов проходных на                           27,18      0,53                             2      0,04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трубопроводах из стальных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3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труб диаметром до 100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13 18.1.03.02 -Затворы дисковые поворотные             4    525,81      -         2103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</w:t>
      </w:r>
      <w:proofErr w:type="gramStart"/>
      <w:r w:rsidRPr="00DF304A">
        <w:rPr>
          <w:rFonts w:ascii="Courier New" w:hAnsi="Courier New" w:cs="Courier New"/>
          <w:b/>
          <w:sz w:val="18"/>
        </w:rPr>
        <w:t>-0022       (корпус-чугун,                            --------- ---------                     --------- --------- ---------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</w:t>
      </w:r>
      <w:proofErr w:type="gramStart"/>
      <w:r w:rsidRPr="00DF304A">
        <w:rPr>
          <w:rFonts w:ascii="Courier New" w:hAnsi="Courier New" w:cs="Courier New"/>
          <w:b/>
          <w:sz w:val="18"/>
        </w:rPr>
        <w:t>ФССЦ-2001   затвор-хромированный чугун)                    -         -                              -        -          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давлением 1,6 МПа (16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кгс/см2), диаметром 65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14 23.8.03.11 -Фланцы стальные плоские                 8        34      -          272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</w:t>
      </w:r>
      <w:proofErr w:type="gramStart"/>
      <w:r w:rsidRPr="00DF304A">
        <w:rPr>
          <w:rFonts w:ascii="Courier New" w:hAnsi="Courier New" w:cs="Courier New"/>
          <w:b/>
          <w:sz w:val="18"/>
        </w:rPr>
        <w:t>-0654       приварные из стали ВСт3сп2,               --------- ---------                     --------- --------- ---------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ВСт3сп3, давлением 1,0 МПа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(10 кгс/см</w:t>
      </w:r>
      <w:proofErr w:type="gramStart"/>
      <w:r w:rsidRPr="00DF304A">
        <w:rPr>
          <w:rFonts w:ascii="Courier New" w:hAnsi="Courier New" w:cs="Courier New"/>
          <w:b/>
          <w:sz w:val="18"/>
        </w:rPr>
        <w:t>2</w:t>
      </w:r>
      <w:proofErr w:type="gramEnd"/>
      <w:r w:rsidRPr="00DF304A">
        <w:rPr>
          <w:rFonts w:ascii="Courier New" w:hAnsi="Courier New" w:cs="Courier New"/>
          <w:b/>
          <w:sz w:val="18"/>
        </w:rPr>
        <w:t>), диаметром 65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15 18.1.09.08 -</w:t>
      </w:r>
      <w:proofErr w:type="spellStart"/>
      <w:proofErr w:type="gramStart"/>
      <w:r w:rsidRPr="00DF304A">
        <w:rPr>
          <w:rFonts w:ascii="Courier New" w:hAnsi="Courier New" w:cs="Courier New"/>
          <w:b/>
          <w:sz w:val="18"/>
        </w:rPr>
        <w:t>K</w:t>
      </w:r>
      <w:proofErr w:type="gramEnd"/>
      <w:r w:rsidRPr="00DF304A">
        <w:rPr>
          <w:rFonts w:ascii="Courier New" w:hAnsi="Courier New" w:cs="Courier New"/>
          <w:b/>
          <w:sz w:val="18"/>
        </w:rPr>
        <w:t>ран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шаровой латунный,                  6     28,58      -          171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-0021       резьбовой марки "</w:t>
      </w:r>
      <w:proofErr w:type="spellStart"/>
      <w:r w:rsidRPr="00DF304A">
        <w:rPr>
          <w:rFonts w:ascii="Courier New" w:hAnsi="Courier New" w:cs="Courier New"/>
          <w:b/>
          <w:sz w:val="18"/>
        </w:rPr>
        <w:t>Danfoss</w:t>
      </w:r>
      <w:proofErr w:type="spellEnd"/>
      <w:r w:rsidRPr="00DF304A">
        <w:rPr>
          <w:rFonts w:ascii="Courier New" w:hAnsi="Courier New" w:cs="Courier New"/>
          <w:b/>
          <w:sz w:val="18"/>
        </w:rPr>
        <w:t>",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диаметром 15 мм    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16 16-05-001- -Установка вентилей, задвижек,           3     81,24      8,64       244        82        26         3         9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03          затворов, клапанов обратных,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кранов проходных на                           27,18      0,53                             2      0,04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трубопроводах из стальных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труб диаметром до 100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17 23.8.03.11 -Фланцы стальные плоские                 6        34      -          204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</w:t>
      </w:r>
      <w:proofErr w:type="gramStart"/>
      <w:r w:rsidRPr="00DF304A">
        <w:rPr>
          <w:rFonts w:ascii="Courier New" w:hAnsi="Courier New" w:cs="Courier New"/>
          <w:b/>
          <w:sz w:val="18"/>
        </w:rPr>
        <w:t>-0654       приварные из стали ВСт3сп2,               --------- ---------                     --------- --------- ---------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ВСт3сп3, давлением 1,0 МПа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(10 кгс/см</w:t>
      </w:r>
      <w:proofErr w:type="gramStart"/>
      <w:r w:rsidRPr="00DF304A">
        <w:rPr>
          <w:rFonts w:ascii="Courier New" w:hAnsi="Courier New" w:cs="Courier New"/>
          <w:b/>
          <w:sz w:val="18"/>
        </w:rPr>
        <w:t>2</w:t>
      </w:r>
      <w:proofErr w:type="gramEnd"/>
      <w:r w:rsidRPr="00DF304A">
        <w:rPr>
          <w:rFonts w:ascii="Courier New" w:hAnsi="Courier New" w:cs="Courier New"/>
          <w:b/>
          <w:sz w:val="18"/>
        </w:rPr>
        <w:t>), диаметром 65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18 18.1.04.03 -</w:t>
      </w:r>
      <w:proofErr w:type="spellStart"/>
      <w:r w:rsidRPr="00DF304A">
        <w:rPr>
          <w:rFonts w:ascii="Courier New" w:hAnsi="Courier New" w:cs="Courier New"/>
          <w:b/>
          <w:sz w:val="18"/>
        </w:rPr>
        <w:t>Kлапаны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обратные подъемные              3    193,89      -          582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-0153       фланцевые 16ч6р для воды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давлением 1,6 МПа (16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кгс/см2), диаметром 65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19 18-07-001- -Установка термометров в                 5      4,86      -           24        15       -        0,32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04          оправе прямых и угловых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                      1 </w:t>
      </w:r>
      <w:proofErr w:type="spellStart"/>
      <w:r w:rsidRPr="00DF304A">
        <w:rPr>
          <w:rFonts w:ascii="Courier New" w:hAnsi="Courier New" w:cs="Courier New"/>
          <w:b/>
          <w:sz w:val="18"/>
        </w:rPr>
        <w:t>компл</w:t>
      </w:r>
      <w:proofErr w:type="spellEnd"/>
      <w:r w:rsidRPr="00DF304A">
        <w:rPr>
          <w:rFonts w:ascii="Courier New" w:hAnsi="Courier New" w:cs="Courier New"/>
          <w:b/>
          <w:sz w:val="18"/>
        </w:rPr>
        <w:t>.                    3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20 63.4.05.04 -Термометр прямой (угловой)              5     334,1      -         1671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-0001       ртутный (ножка 66 мм) до 160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град С в оправе    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компл</w:t>
      </w:r>
      <w:proofErr w:type="spellEnd"/>
      <w:r w:rsidRPr="00DF304A">
        <w:rPr>
          <w:rFonts w:ascii="Courier New" w:hAnsi="Courier New" w:cs="Courier New"/>
          <w:b/>
          <w:sz w:val="18"/>
        </w:rPr>
        <w:t>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21 18-07-001- -Установка манометров с                 11      3,09      -           34        25       -        0,23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02          трехходовым краном  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                      1 </w:t>
      </w:r>
      <w:proofErr w:type="spellStart"/>
      <w:r w:rsidRPr="00DF304A">
        <w:rPr>
          <w:rFonts w:ascii="Courier New" w:hAnsi="Courier New" w:cs="Courier New"/>
          <w:b/>
          <w:sz w:val="18"/>
        </w:rPr>
        <w:t>компл</w:t>
      </w:r>
      <w:proofErr w:type="spellEnd"/>
      <w:r w:rsidRPr="00DF304A">
        <w:rPr>
          <w:rFonts w:ascii="Courier New" w:hAnsi="Courier New" w:cs="Courier New"/>
          <w:b/>
          <w:sz w:val="18"/>
        </w:rPr>
        <w:t>.                 2,25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4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22 63.4.01.01 -Манометр для неагрессивных             11     223,7      -         2461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-0002       сред (класс точности 1.5) с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резьбовым присоединением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марка МП-3У-16 с трехходовым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краном 11П18пкРу16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пркомпл</w:t>
      </w:r>
      <w:proofErr w:type="spellEnd"/>
      <w:r w:rsidRPr="00DF304A">
        <w:rPr>
          <w:rFonts w:ascii="Courier New" w:hAnsi="Courier New" w:cs="Courier New"/>
          <w:b/>
          <w:sz w:val="18"/>
        </w:rPr>
        <w:t>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Н21=0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23 12-10-001- -Бобышки, штуцеры на условное         0,04   2984,25    444,14       119        25        18      65,4         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давление до 10 МПа  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                      100 шт.                629,15      0,12                           -        0,01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24 12-12-003- -Арматура фланцевая с                    1     46,54      1,97        47        42         2       4,4         4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02          электрическим приводом на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номинальное давление до 4                     42,33      0,35                           -        0,03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МПа, номинальный диаметр 40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25 18.1.06.05 -</w:t>
      </w:r>
      <w:proofErr w:type="spellStart"/>
      <w:r w:rsidRPr="00DF304A">
        <w:rPr>
          <w:rFonts w:ascii="Courier New" w:hAnsi="Courier New" w:cs="Courier New"/>
          <w:b/>
          <w:sz w:val="18"/>
        </w:rPr>
        <w:t>Kлапан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регулирующий                     1   7632,18      -         7632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-0025       двухходовой "</w:t>
      </w:r>
      <w:proofErr w:type="spellStart"/>
      <w:r w:rsidRPr="00DF304A">
        <w:rPr>
          <w:rFonts w:ascii="Courier New" w:hAnsi="Courier New" w:cs="Courier New"/>
          <w:b/>
          <w:sz w:val="18"/>
        </w:rPr>
        <w:t>Danfoss</w:t>
      </w:r>
      <w:proofErr w:type="spellEnd"/>
      <w:r w:rsidRPr="00DF304A">
        <w:rPr>
          <w:rFonts w:ascii="Courier New" w:hAnsi="Courier New" w:cs="Courier New"/>
          <w:b/>
          <w:sz w:val="18"/>
        </w:rPr>
        <w:t>", марка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VB 2, диаметр 40 мм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26 69.3.01.02 -Электропривод редукторный к             1   5993,95      -         5994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-0003       клапану, тип AMV25  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                      шт.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27 11-02-022- -Ротаметр показывающий,                  2      9,18      -           18        18       -        1,03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диаметр условного прохода до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10 мм; счетчик, диаметр                           9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условного прохода до 40 мм,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устанавливаемые на резьбовых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proofErr w:type="gram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proofErr w:type="gramEnd"/>
      <w:r w:rsidRPr="00DF304A">
        <w:rPr>
          <w:rFonts w:ascii="Courier New" w:hAnsi="Courier New" w:cs="Courier New"/>
          <w:b/>
          <w:sz w:val="18"/>
        </w:rPr>
        <w:t xml:space="preserve">   (муфтовых) соединениях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28 63.4.03.01 -Датчик температуры погружной            2   1288,78      -         2578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-0007       ESMU с длиной трубки 100 мм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                      шт.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29 11-02-001- -Прибор, устанавливаемый на              1     11,53      -           12        10       -        1,03         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резьбовых соединениях, масса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до 1,5 кг                                     10,22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30 Прайс-лист -Стоимость защиты от сухого              1   1363,24      -         1363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хода                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5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5971:3,65:1,2      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Отпускная цена -                               1363,24                1363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Транспортные расходы -                    3%      40,9                  41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Заготовительно-складские расходы        1,2%     16,85                  17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Стоимость оборудования                         1420,99                1421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Н21=3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31 18-05-001- -Установка насосов                       2    201,86     12,13       404       271        24      14,6        29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центробежных с      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электродвигателем, масса                     135,59      1,06                             2      0,08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агрегата до 0,1 т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1 насос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32 68.1.03.02 -Насос циркуляционный                    2   6787,89      -        13576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-0022       "GRUNDFOS" серии 200, марки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UPS-40х120F (230 В</w:t>
      </w:r>
      <w:proofErr w:type="gramStart"/>
      <w:r w:rsidRPr="00DF304A">
        <w:rPr>
          <w:rFonts w:ascii="Courier New" w:hAnsi="Courier New" w:cs="Courier New"/>
          <w:b/>
          <w:sz w:val="18"/>
        </w:rPr>
        <w:t>)                            -         -                              -        -          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Н21=0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33 11-06-001- -Щиты и пульты, масса до 50 кг           1     152,7      9,56       153        46        10      5,15         5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            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                                              45,63      0,89                             1      0,07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34 63.4.03.02 -Регулятор температуры                   1   5971,04      -         5971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-0003       электронный ECL </w:t>
      </w:r>
      <w:proofErr w:type="spellStart"/>
      <w:r w:rsidRPr="00DF304A">
        <w:rPr>
          <w:rFonts w:ascii="Courier New" w:hAnsi="Courier New" w:cs="Courier New"/>
          <w:b/>
          <w:sz w:val="18"/>
        </w:rPr>
        <w:t>Comfort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310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(230 В) с ключом приложения</w:t>
      </w:r>
      <w:proofErr w:type="gramStart"/>
      <w:r w:rsidRPr="00DF304A">
        <w:rPr>
          <w:rFonts w:ascii="Courier New" w:hAnsi="Courier New" w:cs="Courier New"/>
          <w:b/>
          <w:sz w:val="18"/>
        </w:rPr>
        <w:t xml:space="preserve">                    -         -                              -        -          -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для контроллера ECL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компл</w:t>
      </w:r>
      <w:proofErr w:type="spellEnd"/>
      <w:r w:rsidRPr="00DF304A">
        <w:rPr>
          <w:rFonts w:ascii="Courier New" w:hAnsi="Courier New" w:cs="Courier New"/>
          <w:b/>
          <w:sz w:val="18"/>
        </w:rPr>
        <w:t>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35 63.4.03.03 -</w:t>
      </w:r>
      <w:proofErr w:type="spellStart"/>
      <w:r w:rsidRPr="00DF304A">
        <w:rPr>
          <w:rFonts w:ascii="Courier New" w:hAnsi="Courier New" w:cs="Courier New"/>
          <w:b/>
          <w:sz w:val="18"/>
        </w:rPr>
        <w:t>Kлюч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электронный А230 для             0,1   10938,8      -         1094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-0001       регулирования температуры в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контуре теплоснабжения или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холодоснабжения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10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36 11-02-001- -Прибор, устанавливаемый на              1     11,53      -           12        10       -        1,03         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резьбовых соединениях, масса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до 1,5 кг                                     10,22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1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Н21=3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37 63.4.03.01 -Датчик температуры наружного            1    786,07      -          786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-0005       воздуха ESMT с длиной трубки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100 мм             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38 16-02-005- -Прокладка трубопроводов              0,03   1026,82    173,47        31        24         5     82,14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04          отопления и водоснабжения из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стальных электросварных труб                 801,71     21,88                             1      1,82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диаметром 80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6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100 м трубопровода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39 23.7.01.04 -Трубопроводы из стальных                3     61,76      -          185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-0004       электросварных труб с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гильзами для отопления и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водоснабжения, наружный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диаметр 89 мм, толщина стенки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3,5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40 16-07-005- -Гидравлическое испытание             0,03    117,04     45,85         4         2         1      5,16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02          трубопроводов систем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отопления, водопровода и                      60,07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горячего водоснабжения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диаметром до 100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100 м трубопровода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41 16-02-005- -Прокладка трубопроводов              0,07     881,2    121,77        62        51         9     74,32         5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03          отопления и водоснабжения из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стальных электросварных труб                 725,41     15,27                             1      1,28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диаметром 65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100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42 23.7.01.04 -Трубопроводы из стальных                7     53,12      -          372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-0003       электросварных труб с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гильзами для отопления и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водоснабжения, наружный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диаметр 76 мм, толщина стенки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3,5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43 16-07-005- -Гидравлическое испытание             0,07    117,04     45,85         8         4         3      5,16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02          трубопроводов систем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отопления, водопровода и                      60,07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горячего водоснабжения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диаметром до 100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100 м трубопровода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44 16-02-001- -Прокладка трубопроводов              0,07    394,88      40,3        28        23         3     33,96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03          отопления из стальных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</w:t>
      </w:r>
      <w:proofErr w:type="spellStart"/>
      <w:r w:rsidRPr="00DF304A">
        <w:rPr>
          <w:rFonts w:ascii="Courier New" w:hAnsi="Courier New" w:cs="Courier New"/>
          <w:b/>
          <w:sz w:val="18"/>
        </w:rPr>
        <w:t>водогазопроводных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          326,69      6,27                           -        0,52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</w:t>
      </w:r>
      <w:proofErr w:type="spellStart"/>
      <w:r w:rsidRPr="00DF304A">
        <w:rPr>
          <w:rFonts w:ascii="Courier New" w:hAnsi="Courier New" w:cs="Courier New"/>
          <w:b/>
          <w:sz w:val="18"/>
        </w:rPr>
        <w:t>неоцинкованных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труб диаметром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25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100 м трубопровода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45 18.5.13.01 -Узлы укрупненные монтажные              7     25,51      -          179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-0003       (трубопроводы) из </w:t>
      </w:r>
      <w:proofErr w:type="gramStart"/>
      <w:r w:rsidRPr="00DF304A">
        <w:rPr>
          <w:rFonts w:ascii="Courier New" w:hAnsi="Courier New" w:cs="Courier New"/>
          <w:b/>
          <w:sz w:val="18"/>
        </w:rPr>
        <w:t>стальных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</w:t>
      </w:r>
      <w:proofErr w:type="spellStart"/>
      <w:r w:rsidRPr="00DF304A">
        <w:rPr>
          <w:rFonts w:ascii="Courier New" w:hAnsi="Courier New" w:cs="Courier New"/>
          <w:b/>
          <w:sz w:val="18"/>
        </w:rPr>
        <w:t>водогазопроводных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</w:t>
      </w:r>
      <w:proofErr w:type="spellStart"/>
      <w:r w:rsidRPr="00DF304A">
        <w:rPr>
          <w:rFonts w:ascii="Courier New" w:hAnsi="Courier New" w:cs="Courier New"/>
          <w:b/>
          <w:sz w:val="18"/>
        </w:rPr>
        <w:t>неоцинкованных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труб с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гильзами для систем отопления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диаметром 25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46 16-07-005- -Гидравлическое испытание             0,07    110,21     45,85         8         4         3      5,16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трубопроводов систем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отопления, водопровода и                      60,07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горячего водоснабжения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диаметром до 50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100 м трубопровода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47 16-02-001- -Прокладка трубопроводов              0,02     393,8      40,3         8         7         1     33,96         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7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отопления из стальных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</w:t>
      </w:r>
      <w:proofErr w:type="spellStart"/>
      <w:r w:rsidRPr="00DF304A">
        <w:rPr>
          <w:rFonts w:ascii="Courier New" w:hAnsi="Courier New" w:cs="Courier New"/>
          <w:b/>
          <w:sz w:val="18"/>
        </w:rPr>
        <w:t>водогазопроводных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          326,69      6,27                           -        0,52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</w:t>
      </w:r>
      <w:proofErr w:type="spellStart"/>
      <w:r w:rsidRPr="00DF304A">
        <w:rPr>
          <w:rFonts w:ascii="Courier New" w:hAnsi="Courier New" w:cs="Courier New"/>
          <w:b/>
          <w:sz w:val="18"/>
        </w:rPr>
        <w:t>неоцинкованных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труб диаметром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15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         100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48 18.5.13.01 -Узлы укрупненные монтажные              2     19,62      -           39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-0001       (трубопроводы) из </w:t>
      </w:r>
      <w:proofErr w:type="gramStart"/>
      <w:r w:rsidRPr="00DF304A">
        <w:rPr>
          <w:rFonts w:ascii="Courier New" w:hAnsi="Courier New" w:cs="Courier New"/>
          <w:b/>
          <w:sz w:val="18"/>
        </w:rPr>
        <w:t>стальных</w:t>
      </w:r>
      <w:proofErr w:type="gramEnd"/>
      <w:r w:rsidRPr="00DF304A">
        <w:rPr>
          <w:rFonts w:ascii="Courier New" w:hAnsi="Courier New" w:cs="Courier New"/>
          <w:b/>
          <w:sz w:val="18"/>
        </w:rPr>
        <w:t xml:space="preserve">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</w:t>
      </w:r>
      <w:proofErr w:type="spellStart"/>
      <w:r w:rsidRPr="00DF304A">
        <w:rPr>
          <w:rFonts w:ascii="Courier New" w:hAnsi="Courier New" w:cs="Courier New"/>
          <w:b/>
          <w:sz w:val="18"/>
        </w:rPr>
        <w:t>водогазопроводных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</w:t>
      </w:r>
      <w:proofErr w:type="spellStart"/>
      <w:r w:rsidRPr="00DF304A">
        <w:rPr>
          <w:rFonts w:ascii="Courier New" w:hAnsi="Courier New" w:cs="Courier New"/>
          <w:b/>
          <w:sz w:val="18"/>
        </w:rPr>
        <w:t>неоцинкованных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труб с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гильзами для систем отопления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диаметром 15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49 16-07-005- -Гидравлическое испытание             0,02    110,21     45,85         2         1         1      5,16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трубопроводов систем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отопления, водопровода и                      60,07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горячего водоснабжения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диаметром до 50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            100 м трубопровода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50 08.3.08.02 -Сталь угловая 50х50 мм               0,03      5763      -          173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-0022                             т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                      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Н21=0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51 11-02-042- -</w:t>
      </w:r>
      <w:proofErr w:type="spellStart"/>
      <w:r w:rsidRPr="00DF304A">
        <w:rPr>
          <w:rFonts w:ascii="Courier New" w:hAnsi="Courier New" w:cs="Courier New"/>
          <w:b/>
          <w:sz w:val="18"/>
        </w:rPr>
        <w:t>Kлапан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с рычажным приводом              1     52,03     35,54        52        10        36      1,12         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02          регулирующий, диаметр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условного прохода 15; 20 мм                    9,79      5,02                             5       0,4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52 18.1.05.01 -</w:t>
      </w:r>
      <w:proofErr w:type="spellStart"/>
      <w:r w:rsidRPr="00DF304A">
        <w:rPr>
          <w:rFonts w:ascii="Courier New" w:hAnsi="Courier New" w:cs="Courier New"/>
          <w:b/>
          <w:sz w:val="18"/>
        </w:rPr>
        <w:t>Kлапан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предохранительный                1    258,98      -          259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-0001       </w:t>
      </w:r>
      <w:proofErr w:type="spellStart"/>
      <w:r w:rsidRPr="00DF304A">
        <w:rPr>
          <w:rFonts w:ascii="Courier New" w:hAnsi="Courier New" w:cs="Courier New"/>
          <w:b/>
          <w:sz w:val="18"/>
        </w:rPr>
        <w:t>малоподъемный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пружинный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17б2бк диаметром 20 мм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53 26-01-009- -Изоляция трубопроводов матами       0,223    685,16     43,41       153        41        10     18,85         4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минераловатными</w:t>
      </w:r>
      <w:proofErr w:type="spellEnd"/>
      <w:r w:rsidRPr="00DF304A">
        <w:rPr>
          <w:rFonts w:ascii="Courier New" w:hAnsi="Courier New" w:cs="Courier New"/>
          <w:b/>
          <w:sz w:val="18"/>
        </w:rPr>
        <w:t>, плитами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</w:t>
      </w:r>
      <w:proofErr w:type="spellStart"/>
      <w:r w:rsidRPr="00DF304A">
        <w:rPr>
          <w:rFonts w:ascii="Courier New" w:hAnsi="Courier New" w:cs="Courier New"/>
          <w:b/>
          <w:sz w:val="18"/>
        </w:rPr>
        <w:t>минераловатными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на                           183,98      7,42                             2      0,64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синтетическом связующем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                      м3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54 26-01-050- -Покрытие поверхности изоляции       0,067   5445,97     29,82       365       109         2    156,67        10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трубопроводов фольгой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ФЕР-2001    алюминиевой дублированной                   1621,53       2,9                           -        0,25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100 м2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55 12.2.04.06 -Маты </w:t>
      </w:r>
      <w:proofErr w:type="spellStart"/>
      <w:r w:rsidRPr="00DF304A">
        <w:rPr>
          <w:rFonts w:ascii="Courier New" w:hAnsi="Courier New" w:cs="Courier New"/>
          <w:b/>
          <w:sz w:val="18"/>
        </w:rPr>
        <w:t>минераловатные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прошивные       0,241   1662,98      -          401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-0002       с покрытием сеткой и   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кашированные армированной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алюминиевой фольгой, марка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"</w:t>
      </w:r>
      <w:proofErr w:type="spellStart"/>
      <w:r w:rsidRPr="00DF304A">
        <w:rPr>
          <w:rFonts w:ascii="Courier New" w:hAnsi="Courier New" w:cs="Courier New"/>
          <w:b/>
          <w:sz w:val="18"/>
        </w:rPr>
        <w:t>Wiredmat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80 ALU" ROCKWOOL,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8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толщиной 50 мм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м3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56 08-02-402- -</w:t>
      </w:r>
      <w:proofErr w:type="spellStart"/>
      <w:r w:rsidRPr="00DF304A">
        <w:rPr>
          <w:rFonts w:ascii="Courier New" w:hAnsi="Courier New" w:cs="Courier New"/>
          <w:b/>
          <w:sz w:val="18"/>
        </w:rPr>
        <w:t>Kабель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</w:t>
      </w:r>
      <w:proofErr w:type="spellStart"/>
      <w:r w:rsidRPr="00DF304A">
        <w:rPr>
          <w:rFonts w:ascii="Courier New" w:hAnsi="Courier New" w:cs="Courier New"/>
          <w:b/>
          <w:sz w:val="18"/>
        </w:rPr>
        <w:t>трех-пятижильный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по            0,2    195,61     35,27        39        23         7     12,24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01          установленным конструкциям и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лоткам с установкой                          115,06      2,51                             1       0,2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</w:t>
      </w:r>
      <w:proofErr w:type="spellStart"/>
      <w:r w:rsidRPr="00DF304A">
        <w:rPr>
          <w:rFonts w:ascii="Courier New" w:hAnsi="Courier New" w:cs="Courier New"/>
          <w:b/>
          <w:sz w:val="18"/>
        </w:rPr>
        <w:t>ответвительных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коробок в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помещениях с нормальной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    средой сечением жилы до 10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мм2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100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57 20.2.05.04 -</w:t>
      </w:r>
      <w:proofErr w:type="spellStart"/>
      <w:proofErr w:type="gramStart"/>
      <w:r w:rsidRPr="00DF304A">
        <w:rPr>
          <w:rFonts w:ascii="Courier New" w:hAnsi="Courier New" w:cs="Courier New"/>
          <w:b/>
          <w:sz w:val="18"/>
        </w:rPr>
        <w:t>K</w:t>
      </w:r>
      <w:proofErr w:type="gramEnd"/>
      <w:r w:rsidRPr="00DF304A">
        <w:rPr>
          <w:rFonts w:ascii="Courier New" w:hAnsi="Courier New" w:cs="Courier New"/>
          <w:b/>
          <w:sz w:val="18"/>
        </w:rPr>
        <w:t>абель-канал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(короб)                  0,2        83      -           17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-0021       "</w:t>
      </w:r>
      <w:proofErr w:type="spellStart"/>
      <w:r w:rsidRPr="00DF304A">
        <w:rPr>
          <w:rFonts w:ascii="Courier New" w:hAnsi="Courier New" w:cs="Courier New"/>
          <w:b/>
          <w:sz w:val="18"/>
        </w:rPr>
        <w:t>Электропласт</w:t>
      </w:r>
      <w:proofErr w:type="spellEnd"/>
      <w:r w:rsidRPr="00DF304A">
        <w:rPr>
          <w:rFonts w:ascii="Courier New" w:hAnsi="Courier New" w:cs="Courier New"/>
          <w:b/>
          <w:sz w:val="18"/>
        </w:rPr>
        <w:t>" 12х12 мм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                      100 м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58 21.1.06.09 -</w:t>
      </w:r>
      <w:proofErr w:type="spellStart"/>
      <w:r w:rsidRPr="00DF304A">
        <w:rPr>
          <w:rFonts w:ascii="Courier New" w:hAnsi="Courier New" w:cs="Courier New"/>
          <w:b/>
          <w:sz w:val="18"/>
        </w:rPr>
        <w:t>Kабель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силовой с медными             0,02    3036,7      -           61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-0099       жилами с поливинилхлоридной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изоляцией и оболочкой, не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распространяющий горение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    марки ВВГнг, напряжением 0,66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пркВ</w:t>
      </w:r>
      <w:proofErr w:type="spellEnd"/>
      <w:r w:rsidRPr="00DF304A">
        <w:rPr>
          <w:rFonts w:ascii="Courier New" w:hAnsi="Courier New" w:cs="Courier New"/>
          <w:b/>
          <w:sz w:val="18"/>
        </w:rPr>
        <w:t>, с числом жил - 3 и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сечением 1,5 мм2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1000 м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59 20.4.04.02 -Щиты распределительные                  1    441,84      -          442       -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-0027       навесные ЩРН-48, размер   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ФССЦ-2001   корпуса 610х300х125 мм                         -         -                              -        -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шт.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60 08-03-573- -Шкаф (пульт) управления                 1     65,16     38,65        65        24        39      2,37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04          навесной, высота, ширина и                --------- ---------                     --------- ---------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ФЕРм-2001   глубина до 600х600х350 мм                     23,51      3,97                             4      0,36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Минстрой                          </w:t>
      </w:r>
      <w:proofErr w:type="spellStart"/>
      <w:r w:rsidRPr="00DF304A">
        <w:rPr>
          <w:rFonts w:ascii="Courier New" w:hAnsi="Courier New" w:cs="Courier New"/>
          <w:b/>
          <w:sz w:val="18"/>
        </w:rPr>
        <w:t>шт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РФ пр. №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1039/</w:t>
      </w:r>
      <w:proofErr w:type="spellStart"/>
      <w:r w:rsidRPr="00DF304A">
        <w:rPr>
          <w:rFonts w:ascii="Courier New" w:hAnsi="Courier New" w:cs="Courier New"/>
          <w:b/>
          <w:sz w:val="18"/>
        </w:rPr>
        <w:t>пр</w:t>
      </w:r>
      <w:proofErr w:type="spell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Итого прямые затраты по разделу     1    руб.                             57827      1184       320                 126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----                                             ---------          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руб.                                                    26          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оборудования -                    руб.                             35493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Транспортные расходы -                      руб.                                41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Заготовительно-складские расходы -          руб.                                17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proofErr w:type="spellStart"/>
      <w:r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Pr="00DF304A">
        <w:rPr>
          <w:rFonts w:ascii="Courier New" w:hAnsi="Courier New" w:cs="Courier New"/>
          <w:b/>
          <w:sz w:val="18"/>
        </w:rPr>
        <w:t>,с</w:t>
      </w:r>
      <w:proofErr w:type="gramEnd"/>
      <w:r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оборудования -              руб.                             35550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монтажных работ -                 руб.                              2092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Материалы -                                 руб.                               198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Всего оплата труда -                        руб.                               -         219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материалов и конструкций -        руб.                              1575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Накладные расходы -                     руб.                               183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прибыль -                       руб.                               134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proofErr w:type="spellStart"/>
      <w:r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Pr="00DF304A">
        <w:rPr>
          <w:rFonts w:ascii="Courier New" w:hAnsi="Courier New" w:cs="Courier New"/>
          <w:b/>
          <w:sz w:val="18"/>
        </w:rPr>
        <w:t>,с</w:t>
      </w:r>
      <w:proofErr w:type="gramEnd"/>
      <w:r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монтажных работ -           руб.                              2408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Нормативная трудоемкость -              чел.-ч                             -         -         -                    23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 9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заработная плата -              руб.                               -         219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общестроительных работ -          руб.                              1091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Материалы -                                 руб.                               356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Всего оплата труда -                        руб.                               -         152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материалов и конструкций -        руб.                               574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Накладные расходы -                     руб.                               152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прибыль -                       руб.                               106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proofErr w:type="spellStart"/>
      <w:r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Pr="00DF304A">
        <w:rPr>
          <w:rFonts w:ascii="Courier New" w:hAnsi="Courier New" w:cs="Courier New"/>
          <w:b/>
          <w:sz w:val="18"/>
        </w:rPr>
        <w:t>,с</w:t>
      </w:r>
      <w:proofErr w:type="gramEnd"/>
      <w:r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общестроительных работ -    руб.                              1349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Нормативная трудоемкость -              чел.-ч                             -         -         -                    15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заработная плата -              руб.                               -         152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сантехнических работ -            руб.                             19151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Материалы -                                 руб.                              2407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Всего оплата труда -                        руб.                               -         839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материалов и конструкций -        руб.                             15721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Сдача и испытание -                         руб.                                30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Накладные расходы -                     руб.                              1074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прибыль -                       руб.                               696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proofErr w:type="spellStart"/>
      <w:r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Pr="00DF304A">
        <w:rPr>
          <w:rFonts w:ascii="Courier New" w:hAnsi="Courier New" w:cs="Courier New"/>
          <w:b/>
          <w:sz w:val="18"/>
        </w:rPr>
        <w:t>,с</w:t>
      </w:r>
      <w:proofErr w:type="gramEnd"/>
      <w:r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Pr="00DF304A">
        <w:rPr>
          <w:rFonts w:ascii="Courier New" w:hAnsi="Courier New" w:cs="Courier New"/>
          <w:b/>
          <w:sz w:val="18"/>
        </w:rPr>
        <w:t xml:space="preserve"> сантехнических работ -      руб.                             20922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Нормативная трудоемкость -              чел.-ч                             -         -         -                    90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заработная плата -              руб.                               -         839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Итого по разделу     1                   руб.                             60229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Нормативная трудоемкость -               чел.-ч                             -         -         -                   128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Сметная заработная плата -               руб.                               -        1209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НАКЛАДНЫЕ РАСХОДЫ: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</w:t>
      </w:r>
      <w:proofErr w:type="gramStart"/>
      <w:r w:rsidRPr="00DF304A">
        <w:rPr>
          <w:rFonts w:ascii="Courier New" w:hAnsi="Courier New" w:cs="Courier New"/>
          <w:b/>
          <w:sz w:val="18"/>
        </w:rPr>
        <w:t>128%     Позиции - 1, 3, 5, 7, 12, 16, 19, 21,   руб.       1074,09                     =((14+1)+(12+1)+(75+1)+(109+2)+(109+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31, 38, 40, 41, 43, 44, 46, 47, 49                                             2)+(82+2)+(15+0)+(25+0)+(271+2)+(24+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                   1)+(2+0)+(51+1)+(4+0)+(23+0)+(4+0)+(7+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                   0)+(1+0))*128%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80%     Позиции - 23, 24, 27, 29, 33, 36, 51    руб.        134,11                     =((25+0)+(42+0)+(18+0)+(10+0)+(46+1)+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                   (10+0)+(10+5))*80%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100%     Позиции - 53, 54                        руб.        151,52                     =((41+2)+(109+0))*100%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95%     Позиции - 56, 60                        руб.         48,45                     =((23+1)+(24+4))*95%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Итого накладные расходы:                    руб.                              1408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СМЕТНАЯ ПРИБЫЛЬ: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</w:t>
      </w:r>
      <w:proofErr w:type="gramStart"/>
      <w:r w:rsidRPr="00DF304A">
        <w:rPr>
          <w:rFonts w:ascii="Courier New" w:hAnsi="Courier New" w:cs="Courier New"/>
          <w:b/>
          <w:sz w:val="18"/>
        </w:rPr>
        <w:t>83%     Позиции - 1, 3, 5, 7, 12, 16, 19, 21,   руб.        696,49                     =((14+1)+(12+1)+(75+1)+(109+2)+(109+</w:t>
      </w:r>
      <w:proofErr w:type="gramEnd"/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31, 38, 40, 41, 43, 44, 46, 47, 49                                             2)+(82+2)+(15+0)+(25+0)+(271+2)+(24+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                   1)+(2+0)+(51+1)+(4+0)+(23+0)+(4+0)+(7+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                   0)+(1+0))*83%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60%     Позиции - 23, 24, 27, 29, 33, 36, 51    руб.        100,57                     =((25+0)+(42+0)+(18+0)+(10+0)+(46+1)+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                                       (10+0)+(10+5))*60%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70%     Позиции - 53, 54                        руб.        106,07                     =((41+2)+(109+0))*70%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65%     Позиции - 56, 60                        руб.         33,14                     =((23+1)+(24+4))*65%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Итого сметная прибыль:                      руб.                               936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Итого прямые затраты по смете            руб.                             57827      1184       320                 126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----                                             ---------           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                            руб.                                                    26                   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10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оборудования -                    руб.                             35493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Транспортные расходы -                      руб.                                41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Заготовительно-складские расходы -          руб.                                17       -         -                   -</w:t>
      </w:r>
    </w:p>
    <w:p w:rsidR="00DF304A" w:rsidRPr="00DF304A" w:rsidRDefault="00426FCF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>
        <w:rPr>
          <w:rFonts w:ascii="Courier New" w:hAnsi="Courier New" w:cs="Courier New"/>
          <w:b/>
          <w:sz w:val="18"/>
        </w:rPr>
        <w:t xml:space="preserve">      </w:t>
      </w:r>
      <w:proofErr w:type="spellStart"/>
      <w:r w:rsidR="00DF304A"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="00DF304A" w:rsidRPr="00DF304A">
        <w:rPr>
          <w:rFonts w:ascii="Courier New" w:hAnsi="Courier New" w:cs="Courier New"/>
          <w:b/>
          <w:sz w:val="18"/>
        </w:rPr>
        <w:t>,с</w:t>
      </w:r>
      <w:proofErr w:type="gramEnd"/>
      <w:r w:rsidR="00DF304A"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="00DF304A" w:rsidRPr="00DF304A">
        <w:rPr>
          <w:rFonts w:ascii="Courier New" w:hAnsi="Courier New" w:cs="Courier New"/>
          <w:b/>
          <w:sz w:val="18"/>
        </w:rPr>
        <w:t xml:space="preserve"> оборудования -              руб.                             35550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монтажных работ -                 руб.                              2092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Материалы -                                 руб.                               198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Всего оплата труда -                        руб.                               -         219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материалов и конструкций -        руб.                              1575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Накладные расходы -                     руб.                               183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прибыль -                       руб.                               134       -         -                   -</w:t>
      </w:r>
    </w:p>
    <w:p w:rsidR="00DF304A" w:rsidRPr="00DF304A" w:rsidRDefault="00426FCF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>
        <w:rPr>
          <w:rFonts w:ascii="Courier New" w:hAnsi="Courier New" w:cs="Courier New"/>
          <w:b/>
          <w:sz w:val="18"/>
        </w:rPr>
        <w:t xml:space="preserve">      </w:t>
      </w:r>
      <w:proofErr w:type="spellStart"/>
      <w:r w:rsidR="00DF304A"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="00DF304A" w:rsidRPr="00DF304A">
        <w:rPr>
          <w:rFonts w:ascii="Courier New" w:hAnsi="Courier New" w:cs="Courier New"/>
          <w:b/>
          <w:sz w:val="18"/>
        </w:rPr>
        <w:t>,с</w:t>
      </w:r>
      <w:proofErr w:type="gramEnd"/>
      <w:r w:rsidR="00DF304A"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="00DF304A" w:rsidRPr="00DF304A">
        <w:rPr>
          <w:rFonts w:ascii="Courier New" w:hAnsi="Courier New" w:cs="Courier New"/>
          <w:b/>
          <w:sz w:val="18"/>
        </w:rPr>
        <w:t xml:space="preserve"> монтажных работ -           руб.                              2408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Нормативная трудоемкость -              чел.-ч                             -         -         -                    23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заработная плата -              руб.                               -         219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общестроительных работ -          руб.                              1091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Материалы -                                 руб.                               356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Всего оплата труда -                        руб.                               -         152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материалов и конструкций -        руб.                               574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Накладные расходы -                     руб.                               152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прибыль -                       руб.                               106       -         -                   -</w:t>
      </w:r>
    </w:p>
    <w:p w:rsidR="00DF304A" w:rsidRPr="00DF304A" w:rsidRDefault="00426FCF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>
        <w:rPr>
          <w:rFonts w:ascii="Courier New" w:hAnsi="Courier New" w:cs="Courier New"/>
          <w:b/>
          <w:sz w:val="18"/>
        </w:rPr>
        <w:t xml:space="preserve">      </w:t>
      </w:r>
      <w:proofErr w:type="spellStart"/>
      <w:r w:rsidR="00DF304A"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="00DF304A" w:rsidRPr="00DF304A">
        <w:rPr>
          <w:rFonts w:ascii="Courier New" w:hAnsi="Courier New" w:cs="Courier New"/>
          <w:b/>
          <w:sz w:val="18"/>
        </w:rPr>
        <w:t>,с</w:t>
      </w:r>
      <w:proofErr w:type="gramEnd"/>
      <w:r w:rsidR="00DF304A"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="00DF304A" w:rsidRPr="00DF304A">
        <w:rPr>
          <w:rFonts w:ascii="Courier New" w:hAnsi="Courier New" w:cs="Courier New"/>
          <w:b/>
          <w:sz w:val="18"/>
        </w:rPr>
        <w:t xml:space="preserve"> общестроительных работ -    руб.                              1349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Нормативная трудоемкость -              чел.-ч                             -         -         -                    15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заработная плата -              руб.                               -         152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сантехнических работ -            руб.                             19151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Материалы -                                 руб.                              2407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Всего оплата труда -                        руб.                               -         839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Стоимость материалов и конструкций -        руб.                             15721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Сдача и испытание -                         руб.                                30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Накладные расходы -                     руб.                              1074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прибыль -                       руб.                               696       -         -                   -</w:t>
      </w:r>
    </w:p>
    <w:p w:rsidR="00DF304A" w:rsidRPr="00DF304A" w:rsidRDefault="00426FCF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>
        <w:rPr>
          <w:rFonts w:ascii="Courier New" w:hAnsi="Courier New" w:cs="Courier New"/>
          <w:b/>
          <w:sz w:val="18"/>
        </w:rPr>
        <w:t xml:space="preserve">      </w:t>
      </w:r>
      <w:proofErr w:type="spellStart"/>
      <w:r w:rsidR="00DF304A" w:rsidRPr="00DF304A">
        <w:rPr>
          <w:rFonts w:ascii="Courier New" w:hAnsi="Courier New" w:cs="Courier New"/>
          <w:b/>
          <w:sz w:val="18"/>
        </w:rPr>
        <w:t>Всего</w:t>
      </w:r>
      <w:proofErr w:type="gramStart"/>
      <w:r w:rsidR="00DF304A" w:rsidRPr="00DF304A">
        <w:rPr>
          <w:rFonts w:ascii="Courier New" w:hAnsi="Courier New" w:cs="Courier New"/>
          <w:b/>
          <w:sz w:val="18"/>
        </w:rPr>
        <w:t>,с</w:t>
      </w:r>
      <w:proofErr w:type="gramEnd"/>
      <w:r w:rsidR="00DF304A" w:rsidRPr="00DF304A">
        <w:rPr>
          <w:rFonts w:ascii="Courier New" w:hAnsi="Courier New" w:cs="Courier New"/>
          <w:b/>
          <w:sz w:val="18"/>
        </w:rPr>
        <w:t>тоимость</w:t>
      </w:r>
      <w:proofErr w:type="spellEnd"/>
      <w:r w:rsidR="00DF304A" w:rsidRPr="00DF304A">
        <w:rPr>
          <w:rFonts w:ascii="Courier New" w:hAnsi="Courier New" w:cs="Courier New"/>
          <w:b/>
          <w:sz w:val="18"/>
        </w:rPr>
        <w:t xml:space="preserve"> сантехнических работ -      руб.                             20922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Нормативная трудоемкость -              чел.-ч                             -         -         -                    90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заработная плата -              руб.                               -         839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Итого по смете                           руб.                             60229       -  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Нормативная трудоемкость -               чел.-ч                             -         -         -                   128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Сметная заработная плата -               руб.                               -        1209       -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</w:t>
      </w:r>
      <w:r w:rsidR="00426FCF">
        <w:rPr>
          <w:rFonts w:ascii="Courier New" w:hAnsi="Courier New" w:cs="Courier New"/>
          <w:b/>
          <w:sz w:val="18"/>
        </w:rPr>
        <w:t xml:space="preserve">   </w:t>
      </w:r>
      <w:r w:rsidRPr="00DF304A">
        <w:rPr>
          <w:rFonts w:ascii="Courier New" w:hAnsi="Courier New" w:cs="Courier New"/>
          <w:b/>
          <w:sz w:val="18"/>
        </w:rPr>
        <w:t>Пересчет итогов в цены на 21.12.2018г г.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Оплата труда </w:t>
      </w:r>
      <w:proofErr w:type="spellStart"/>
      <w:r w:rsidRPr="00DF304A">
        <w:rPr>
          <w:rFonts w:ascii="Courier New" w:hAnsi="Courier New" w:cs="Courier New"/>
          <w:b/>
          <w:sz w:val="18"/>
        </w:rPr>
        <w:t>осн</w:t>
      </w:r>
      <w:proofErr w:type="spellEnd"/>
      <w:r w:rsidRPr="00DF304A">
        <w:rPr>
          <w:rFonts w:ascii="Courier New" w:hAnsi="Courier New" w:cs="Courier New"/>
          <w:b/>
          <w:sz w:val="18"/>
        </w:rPr>
        <w:t>. рабочих             1184         х 7,68                 9093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Затраты на </w:t>
      </w:r>
      <w:proofErr w:type="spellStart"/>
      <w:r w:rsidRPr="00DF304A">
        <w:rPr>
          <w:rFonts w:ascii="Courier New" w:hAnsi="Courier New" w:cs="Courier New"/>
          <w:b/>
          <w:sz w:val="18"/>
        </w:rPr>
        <w:t>экспл</w:t>
      </w:r>
      <w:proofErr w:type="spellEnd"/>
      <w:r w:rsidRPr="00DF304A">
        <w:rPr>
          <w:rFonts w:ascii="Courier New" w:hAnsi="Courier New" w:cs="Courier New"/>
          <w:b/>
          <w:sz w:val="18"/>
        </w:rPr>
        <w:t>. машин               319          х 7,68                 2450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(в т.ч. </w:t>
      </w:r>
      <w:proofErr w:type="spellStart"/>
      <w:r w:rsidRPr="00DF304A">
        <w:rPr>
          <w:rFonts w:ascii="Courier New" w:hAnsi="Courier New" w:cs="Courier New"/>
          <w:b/>
          <w:sz w:val="18"/>
        </w:rPr>
        <w:t>опл</w:t>
      </w:r>
      <w:proofErr w:type="spellEnd"/>
      <w:r w:rsidRPr="00DF304A">
        <w:rPr>
          <w:rFonts w:ascii="Courier New" w:hAnsi="Courier New" w:cs="Courier New"/>
          <w:b/>
          <w:sz w:val="18"/>
        </w:rPr>
        <w:t>. труда механизаторов)     26           х 7,68                  200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Стоимость материальных ресурсов       20831        х 7,68               159982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Итого прямых затрат                                                     171525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Стоимость оборудования                35550        х 3,65               129758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Накладные расходы в текущих ценах  1408            х 7,68    х 1,0       10813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Сметная прибыль в текущих ценах    936             х 7,68    х 1,0        7188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ИТОГО в ценах на 21.12.2018г г.                                         319284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Налог на добавленную стоимость     20 %                                63856,8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(НДС)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Итого с налогом на добавленную                                        383140,8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стоимость (НДС)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br w:type="page"/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lastRenderedPageBreak/>
        <w:t>Программный комплекс АВС-4 (редакция 5.5.6)                        11                                            132190021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1  :    2    :               3                :    4     :    5    :    6    :    7    :    8    :    9    :    10   :    11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>--------------------------------------------------------------------------------------------------------------------------------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Итого в прогнозном уровне             383140,8     х                       -</w:t>
      </w: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p w:rsidR="00DF304A" w:rsidRPr="00DF304A" w:rsidRDefault="00DF304A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  <w:r w:rsidRPr="00DF304A">
        <w:rPr>
          <w:rFonts w:ascii="Courier New" w:hAnsi="Courier New" w:cs="Courier New"/>
          <w:b/>
          <w:sz w:val="18"/>
        </w:rPr>
        <w:t xml:space="preserve">                      Составил                                 Иванова О.В.</w:t>
      </w:r>
    </w:p>
    <w:p w:rsidR="007C1D45" w:rsidRPr="00DF304A" w:rsidRDefault="007C1D45" w:rsidP="00DF304A">
      <w:pPr>
        <w:spacing w:after="0" w:line="190" w:lineRule="auto"/>
        <w:rPr>
          <w:rFonts w:ascii="Courier New" w:hAnsi="Courier New" w:cs="Courier New"/>
          <w:b/>
          <w:sz w:val="18"/>
        </w:rPr>
      </w:pPr>
    </w:p>
    <w:sectPr w:rsidR="007C1D45" w:rsidRPr="00DF304A" w:rsidSect="00DF304A">
      <w:pgSz w:w="16838" w:h="11906" w:orient="landscape"/>
      <w:pgMar w:top="907" w:right="1134" w:bottom="96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304A"/>
    <w:rsid w:val="002C2918"/>
    <w:rsid w:val="00426FCF"/>
    <w:rsid w:val="00642D52"/>
    <w:rsid w:val="007C1D45"/>
    <w:rsid w:val="00DF30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7688</Words>
  <Characters>43824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Кирикова</cp:lastModifiedBy>
  <cp:revision>3</cp:revision>
  <dcterms:created xsi:type="dcterms:W3CDTF">2019-04-18T16:16:00Z</dcterms:created>
  <dcterms:modified xsi:type="dcterms:W3CDTF">2019-04-19T01:46:00Z</dcterms:modified>
</cp:coreProperties>
</file>