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A3B19" w:rsidRDefault="007A3B19" w:rsidP="00C45647">
      <w:pPr>
        <w:spacing w:after="0"/>
        <w:ind w:firstLine="0"/>
        <w:jc w:val="center"/>
        <w:rPr>
          <w:b/>
          <w:color w:val="000000"/>
          <w:sz w:val="24"/>
          <w:szCs w:val="24"/>
        </w:rPr>
      </w:pPr>
    </w:p>
    <w:p w:rsidR="007A3B19" w:rsidRDefault="007A3B19" w:rsidP="00C45647">
      <w:pPr>
        <w:spacing w:after="0"/>
        <w:ind w:firstLine="0"/>
        <w:jc w:val="center"/>
        <w:rPr>
          <w:b/>
          <w:color w:val="000000"/>
          <w:sz w:val="24"/>
          <w:szCs w:val="24"/>
        </w:rPr>
      </w:pPr>
    </w:p>
    <w:p w:rsidR="007A3B19" w:rsidRDefault="007A3B19" w:rsidP="00C45647">
      <w:pPr>
        <w:spacing w:after="0"/>
        <w:ind w:firstLine="0"/>
        <w:jc w:val="center"/>
        <w:rPr>
          <w:b/>
          <w:color w:val="000000"/>
          <w:sz w:val="24"/>
          <w:szCs w:val="24"/>
        </w:rPr>
      </w:pPr>
    </w:p>
    <w:p w:rsidR="00894FBC" w:rsidRPr="00BE6EB2" w:rsidRDefault="00EA2E94" w:rsidP="00C45647">
      <w:pPr>
        <w:spacing w:after="0"/>
        <w:ind w:firstLine="0"/>
        <w:jc w:val="center"/>
        <w:rPr>
          <w:b/>
          <w:color w:val="000000"/>
          <w:sz w:val="24"/>
          <w:szCs w:val="24"/>
        </w:rPr>
      </w:pPr>
      <w:r w:rsidRPr="00BE6EB2">
        <w:rPr>
          <w:b/>
          <w:color w:val="000000"/>
          <w:sz w:val="24"/>
          <w:szCs w:val="24"/>
        </w:rPr>
        <w:t xml:space="preserve">Протокол </w:t>
      </w:r>
      <w:r w:rsidR="00B10E4F" w:rsidRPr="00BE6EB2">
        <w:rPr>
          <w:b/>
          <w:color w:val="000000"/>
          <w:sz w:val="24"/>
          <w:szCs w:val="24"/>
        </w:rPr>
        <w:t>рассмотрени</w:t>
      </w:r>
      <w:r w:rsidR="00E1586D" w:rsidRPr="00BE6EB2">
        <w:rPr>
          <w:b/>
          <w:color w:val="000000"/>
          <w:sz w:val="24"/>
          <w:szCs w:val="24"/>
        </w:rPr>
        <w:t>я</w:t>
      </w:r>
      <w:r w:rsidR="004D1BBA" w:rsidRPr="00BE6EB2">
        <w:rPr>
          <w:b/>
          <w:color w:val="000000"/>
          <w:sz w:val="24"/>
          <w:szCs w:val="24"/>
        </w:rPr>
        <w:t xml:space="preserve"> </w:t>
      </w:r>
    </w:p>
    <w:p w:rsidR="008C38D5" w:rsidRPr="00BE6EB2" w:rsidRDefault="008A4F24" w:rsidP="00F52E0B">
      <w:pPr>
        <w:spacing w:after="0"/>
        <w:ind w:firstLine="0"/>
        <w:jc w:val="center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первых частей заявок</w:t>
      </w:r>
      <w:r w:rsidR="000A6F36">
        <w:rPr>
          <w:b/>
          <w:color w:val="000000"/>
          <w:sz w:val="24"/>
          <w:szCs w:val="24"/>
        </w:rPr>
        <w:t xml:space="preserve"> </w:t>
      </w:r>
      <w:r w:rsidR="00BD78E7" w:rsidRPr="00BE6EB2">
        <w:rPr>
          <w:b/>
          <w:color w:val="000000"/>
          <w:sz w:val="24"/>
          <w:szCs w:val="24"/>
        </w:rPr>
        <w:t>в открытом аукционе</w:t>
      </w:r>
      <w:r w:rsidR="001B7C73" w:rsidRPr="00BE6EB2">
        <w:rPr>
          <w:b/>
          <w:color w:val="000000"/>
          <w:sz w:val="24"/>
          <w:szCs w:val="24"/>
        </w:rPr>
        <w:t xml:space="preserve"> в электронной форме</w:t>
      </w:r>
    </w:p>
    <w:p w:rsidR="00CF4585" w:rsidRDefault="00CF4585" w:rsidP="00CF4585">
      <w:pPr>
        <w:spacing w:after="0"/>
        <w:ind w:firstLine="0"/>
        <w:rPr>
          <w:b/>
          <w:color w:val="000000"/>
          <w:sz w:val="24"/>
          <w:szCs w:val="24"/>
        </w:rPr>
      </w:pPr>
    </w:p>
    <w:p w:rsidR="007A3B19" w:rsidRDefault="007A3B19" w:rsidP="00CF4585">
      <w:pPr>
        <w:spacing w:after="0"/>
        <w:ind w:firstLine="0"/>
        <w:rPr>
          <w:b/>
          <w:color w:val="000000"/>
          <w:sz w:val="24"/>
          <w:szCs w:val="24"/>
        </w:rPr>
      </w:pPr>
    </w:p>
    <w:p w:rsidR="007A3B19" w:rsidRPr="00BE6EB2" w:rsidRDefault="007A3B19" w:rsidP="00CF4585">
      <w:pPr>
        <w:spacing w:after="0"/>
        <w:ind w:firstLine="0"/>
        <w:rPr>
          <w:b/>
          <w:color w:val="000000"/>
          <w:sz w:val="24"/>
          <w:szCs w:val="24"/>
        </w:rPr>
      </w:pPr>
    </w:p>
    <w:p w:rsidR="00073D3B" w:rsidRPr="00BE6EB2" w:rsidRDefault="0002415A" w:rsidP="0023563B">
      <w:pPr>
        <w:pStyle w:val="aa"/>
        <w:tabs>
          <w:tab w:val="left" w:pos="7088"/>
        </w:tabs>
        <w:rPr>
          <w:color w:val="000000"/>
          <w:sz w:val="24"/>
          <w:szCs w:val="24"/>
        </w:rPr>
      </w:pPr>
      <w:r w:rsidRPr="00BE6EB2">
        <w:rPr>
          <w:color w:val="000000"/>
          <w:sz w:val="24"/>
          <w:szCs w:val="24"/>
        </w:rPr>
        <w:t>г.</w:t>
      </w:r>
      <w:r w:rsidR="00073D3B" w:rsidRPr="00BE6EB2">
        <w:rPr>
          <w:color w:val="000000"/>
          <w:sz w:val="24"/>
          <w:szCs w:val="24"/>
        </w:rPr>
        <w:t>о</w:t>
      </w:r>
      <w:r w:rsidRPr="00BE6EB2">
        <w:rPr>
          <w:color w:val="000000"/>
          <w:sz w:val="24"/>
          <w:szCs w:val="24"/>
        </w:rPr>
        <w:t>.</w:t>
      </w:r>
      <w:r w:rsidR="00073D3B" w:rsidRPr="00BE6EB2">
        <w:rPr>
          <w:color w:val="000000"/>
          <w:sz w:val="24"/>
          <w:szCs w:val="24"/>
        </w:rPr>
        <w:t> Химки</w:t>
      </w:r>
      <w:r w:rsidR="00827006" w:rsidRPr="00BE6EB2">
        <w:rPr>
          <w:color w:val="000000"/>
          <w:sz w:val="24"/>
          <w:szCs w:val="24"/>
        </w:rPr>
        <w:tab/>
        <w:t xml:space="preserve">   </w:t>
      </w:r>
      <w:r w:rsidR="00702411" w:rsidRPr="00BE6EB2">
        <w:rPr>
          <w:color w:val="000000"/>
          <w:sz w:val="24"/>
          <w:szCs w:val="24"/>
        </w:rPr>
        <w:t xml:space="preserve">   </w:t>
      </w:r>
      <w:r w:rsidR="000A6F36">
        <w:rPr>
          <w:color w:val="000000"/>
          <w:sz w:val="24"/>
          <w:szCs w:val="24"/>
        </w:rPr>
        <w:t xml:space="preserve">    </w:t>
      </w:r>
      <w:r w:rsidRPr="00BE6EB2">
        <w:rPr>
          <w:color w:val="000000"/>
          <w:sz w:val="24"/>
          <w:szCs w:val="24"/>
        </w:rPr>
        <w:t xml:space="preserve"> </w:t>
      </w:r>
      <w:r w:rsidR="00924937">
        <w:rPr>
          <w:color w:val="000000"/>
          <w:sz w:val="24"/>
          <w:szCs w:val="24"/>
        </w:rPr>
        <w:t xml:space="preserve"> </w:t>
      </w:r>
      <w:r w:rsidR="00073D3B" w:rsidRPr="00BE6EB2">
        <w:rPr>
          <w:color w:val="000000"/>
          <w:sz w:val="24"/>
          <w:szCs w:val="24"/>
        </w:rPr>
        <w:t>«</w:t>
      </w:r>
      <w:r w:rsidRPr="00BE6EB2">
        <w:rPr>
          <w:color w:val="000000"/>
          <w:sz w:val="24"/>
          <w:szCs w:val="24"/>
        </w:rPr>
        <w:t>0</w:t>
      </w:r>
      <w:r w:rsidR="008A4F24">
        <w:rPr>
          <w:color w:val="000000"/>
          <w:sz w:val="24"/>
          <w:szCs w:val="24"/>
        </w:rPr>
        <w:t>9</w:t>
      </w:r>
      <w:r w:rsidR="00073D3B" w:rsidRPr="00BE6EB2">
        <w:rPr>
          <w:color w:val="000000"/>
          <w:sz w:val="24"/>
          <w:szCs w:val="24"/>
        </w:rPr>
        <w:t>» </w:t>
      </w:r>
      <w:r w:rsidRPr="00BE6EB2">
        <w:rPr>
          <w:color w:val="000000"/>
          <w:sz w:val="24"/>
          <w:szCs w:val="24"/>
        </w:rPr>
        <w:t>августа</w:t>
      </w:r>
      <w:r w:rsidR="00073D3B" w:rsidRPr="00BE6EB2">
        <w:rPr>
          <w:color w:val="000000"/>
          <w:sz w:val="24"/>
          <w:szCs w:val="24"/>
        </w:rPr>
        <w:t> 201</w:t>
      </w:r>
      <w:r w:rsidRPr="00BE6EB2">
        <w:rPr>
          <w:color w:val="000000"/>
          <w:sz w:val="24"/>
          <w:szCs w:val="24"/>
        </w:rPr>
        <w:t>9</w:t>
      </w:r>
      <w:r w:rsidR="00702411" w:rsidRPr="00BE6EB2">
        <w:rPr>
          <w:color w:val="000000"/>
          <w:sz w:val="24"/>
          <w:szCs w:val="24"/>
        </w:rPr>
        <w:t xml:space="preserve"> </w:t>
      </w:r>
      <w:r w:rsidR="00982F36" w:rsidRPr="00BE6EB2">
        <w:rPr>
          <w:color w:val="000000"/>
          <w:sz w:val="24"/>
          <w:szCs w:val="24"/>
        </w:rPr>
        <w:t>года</w:t>
      </w:r>
    </w:p>
    <w:p w:rsidR="00894FBC" w:rsidRPr="00BE6EB2" w:rsidRDefault="00894FBC" w:rsidP="00073D3B">
      <w:pPr>
        <w:pStyle w:val="aa"/>
        <w:tabs>
          <w:tab w:val="left" w:pos="6663"/>
        </w:tabs>
        <w:rPr>
          <w:color w:val="000000"/>
          <w:sz w:val="24"/>
          <w:szCs w:val="24"/>
        </w:rPr>
      </w:pPr>
    </w:p>
    <w:p w:rsidR="00073D3B" w:rsidRPr="00BE6EB2" w:rsidRDefault="00702411" w:rsidP="00702411">
      <w:pPr>
        <w:spacing w:after="0"/>
        <w:ind w:firstLine="0"/>
        <w:rPr>
          <w:color w:val="000000"/>
          <w:sz w:val="24"/>
          <w:szCs w:val="24"/>
        </w:rPr>
      </w:pPr>
      <w:r w:rsidRPr="00BE6EB2">
        <w:rPr>
          <w:color w:val="000000"/>
          <w:sz w:val="24"/>
          <w:szCs w:val="24"/>
        </w:rPr>
        <w:t>1.</w:t>
      </w:r>
      <w:r w:rsidRPr="00BE6EB2">
        <w:rPr>
          <w:b/>
          <w:color w:val="000000"/>
          <w:sz w:val="24"/>
          <w:szCs w:val="24"/>
        </w:rPr>
        <w:t xml:space="preserve">  </w:t>
      </w:r>
      <w:r w:rsidR="00BE6EB2">
        <w:rPr>
          <w:b/>
          <w:color w:val="000000"/>
          <w:sz w:val="24"/>
          <w:szCs w:val="24"/>
        </w:rPr>
        <w:t xml:space="preserve"> </w:t>
      </w:r>
      <w:r w:rsidR="00073D3B" w:rsidRPr="00BE6EB2">
        <w:rPr>
          <w:b/>
          <w:color w:val="000000"/>
          <w:sz w:val="24"/>
          <w:szCs w:val="24"/>
        </w:rPr>
        <w:t>Заказчик:</w:t>
      </w:r>
      <w:r w:rsidR="00073D3B" w:rsidRPr="00BE6EB2">
        <w:rPr>
          <w:color w:val="000000"/>
          <w:sz w:val="24"/>
          <w:szCs w:val="24"/>
        </w:rPr>
        <w:t xml:space="preserve"> </w:t>
      </w:r>
      <w:r w:rsidR="00073D3B" w:rsidRPr="00BE6EB2">
        <w:rPr>
          <w:color w:val="000000"/>
          <w:sz w:val="24"/>
          <w:szCs w:val="24"/>
          <w:u w:val="single"/>
        </w:rPr>
        <w:t>ФГ</w:t>
      </w:r>
      <w:r w:rsidR="00EC3186" w:rsidRPr="00BE6EB2">
        <w:rPr>
          <w:color w:val="000000"/>
          <w:sz w:val="24"/>
          <w:szCs w:val="24"/>
          <w:u w:val="single"/>
        </w:rPr>
        <w:t>Б</w:t>
      </w:r>
      <w:r w:rsidR="00FF547A" w:rsidRPr="00BE6EB2">
        <w:rPr>
          <w:color w:val="000000"/>
          <w:sz w:val="24"/>
          <w:szCs w:val="24"/>
          <w:u w:val="single"/>
        </w:rPr>
        <w:t>В</w:t>
      </w:r>
      <w:r w:rsidR="00073D3B" w:rsidRPr="00BE6EB2">
        <w:rPr>
          <w:color w:val="000000"/>
          <w:sz w:val="24"/>
          <w:szCs w:val="24"/>
          <w:u w:val="single"/>
        </w:rPr>
        <w:t xml:space="preserve">ОУ </w:t>
      </w:r>
      <w:proofErr w:type="gramStart"/>
      <w:r w:rsidR="00073D3B" w:rsidRPr="00BE6EB2">
        <w:rPr>
          <w:color w:val="000000"/>
          <w:sz w:val="24"/>
          <w:szCs w:val="24"/>
          <w:u w:val="single"/>
        </w:rPr>
        <w:t>ВО</w:t>
      </w:r>
      <w:proofErr w:type="gramEnd"/>
      <w:r w:rsidR="00073D3B" w:rsidRPr="00BE6EB2">
        <w:rPr>
          <w:color w:val="000000"/>
          <w:sz w:val="24"/>
          <w:szCs w:val="24"/>
          <w:u w:val="single"/>
        </w:rPr>
        <w:t xml:space="preserve"> «Академия гражданской защиты МЧС России»</w:t>
      </w:r>
    </w:p>
    <w:p w:rsidR="00073D3B" w:rsidRPr="00BE6EB2" w:rsidRDefault="00702411" w:rsidP="00746148">
      <w:pPr>
        <w:tabs>
          <w:tab w:val="num" w:pos="0"/>
          <w:tab w:val="num" w:pos="360"/>
        </w:tabs>
        <w:spacing w:after="0"/>
        <w:ind w:firstLine="0"/>
        <w:rPr>
          <w:color w:val="000000"/>
          <w:sz w:val="24"/>
          <w:szCs w:val="24"/>
        </w:rPr>
      </w:pPr>
      <w:r w:rsidRPr="00BE6EB2">
        <w:rPr>
          <w:b/>
          <w:color w:val="000000"/>
          <w:sz w:val="24"/>
          <w:szCs w:val="24"/>
        </w:rPr>
        <w:t xml:space="preserve">     </w:t>
      </w:r>
      <w:r w:rsidR="00BE6EB2">
        <w:rPr>
          <w:b/>
          <w:color w:val="000000"/>
          <w:sz w:val="24"/>
          <w:szCs w:val="24"/>
        </w:rPr>
        <w:t xml:space="preserve"> </w:t>
      </w:r>
      <w:r w:rsidR="00073D3B" w:rsidRPr="00BE6EB2">
        <w:rPr>
          <w:b/>
          <w:color w:val="000000"/>
          <w:sz w:val="24"/>
          <w:szCs w:val="24"/>
        </w:rPr>
        <w:t>Почтовый адрес</w:t>
      </w:r>
      <w:r w:rsidR="00073D3B" w:rsidRPr="00BE6EB2">
        <w:rPr>
          <w:color w:val="000000"/>
          <w:sz w:val="24"/>
          <w:szCs w:val="24"/>
        </w:rPr>
        <w:t xml:space="preserve">: </w:t>
      </w:r>
      <w:r w:rsidR="00073D3B" w:rsidRPr="00BE6EB2">
        <w:rPr>
          <w:color w:val="000000"/>
          <w:spacing w:val="-4"/>
          <w:sz w:val="24"/>
          <w:szCs w:val="24"/>
          <w:u w:val="single"/>
        </w:rPr>
        <w:t xml:space="preserve">141435, Московская область, городской округ Химки, микрорайон </w:t>
      </w:r>
      <w:proofErr w:type="spellStart"/>
      <w:r w:rsidR="00073D3B" w:rsidRPr="00BE6EB2">
        <w:rPr>
          <w:color w:val="000000"/>
          <w:spacing w:val="-4"/>
          <w:sz w:val="24"/>
          <w:szCs w:val="24"/>
          <w:u w:val="single"/>
        </w:rPr>
        <w:t>Новогорск</w:t>
      </w:r>
      <w:proofErr w:type="spellEnd"/>
      <w:r w:rsidR="00707273" w:rsidRPr="00BE6EB2">
        <w:rPr>
          <w:color w:val="000000"/>
          <w:spacing w:val="-4"/>
          <w:sz w:val="24"/>
          <w:szCs w:val="24"/>
          <w:u w:val="single"/>
        </w:rPr>
        <w:t>.</w:t>
      </w:r>
    </w:p>
    <w:p w:rsidR="00F124E3" w:rsidRPr="00BE6EB2" w:rsidRDefault="00702411" w:rsidP="00746148">
      <w:pPr>
        <w:tabs>
          <w:tab w:val="num" w:pos="0"/>
          <w:tab w:val="num" w:pos="360"/>
        </w:tabs>
        <w:spacing w:after="0"/>
        <w:ind w:firstLine="0"/>
        <w:rPr>
          <w:color w:val="000000"/>
          <w:sz w:val="24"/>
          <w:szCs w:val="24"/>
          <w:u w:val="single"/>
        </w:rPr>
      </w:pPr>
      <w:r w:rsidRPr="00BE6EB2">
        <w:rPr>
          <w:b/>
          <w:color w:val="000000"/>
          <w:sz w:val="24"/>
          <w:szCs w:val="24"/>
        </w:rPr>
        <w:t xml:space="preserve">    </w:t>
      </w:r>
      <w:r w:rsidR="00BE6EB2">
        <w:rPr>
          <w:b/>
          <w:color w:val="000000"/>
          <w:sz w:val="24"/>
          <w:szCs w:val="24"/>
        </w:rPr>
        <w:t xml:space="preserve"> </w:t>
      </w:r>
      <w:r w:rsidRPr="00BE6EB2">
        <w:rPr>
          <w:b/>
          <w:color w:val="000000"/>
          <w:sz w:val="24"/>
          <w:szCs w:val="24"/>
        </w:rPr>
        <w:t xml:space="preserve"> </w:t>
      </w:r>
      <w:r w:rsidR="00073D3B" w:rsidRPr="00BE6EB2">
        <w:rPr>
          <w:b/>
          <w:color w:val="000000"/>
          <w:sz w:val="24"/>
          <w:szCs w:val="24"/>
        </w:rPr>
        <w:t>Адрес электронной почты</w:t>
      </w:r>
      <w:r w:rsidR="00073D3B" w:rsidRPr="00BE6EB2">
        <w:rPr>
          <w:color w:val="000000"/>
          <w:sz w:val="24"/>
          <w:szCs w:val="24"/>
        </w:rPr>
        <w:t xml:space="preserve">: </w:t>
      </w:r>
      <w:proofErr w:type="spellStart"/>
      <w:r w:rsidR="00F124E3" w:rsidRPr="00BE6EB2">
        <w:rPr>
          <w:color w:val="000000"/>
          <w:sz w:val="24"/>
          <w:szCs w:val="24"/>
          <w:lang w:val="en-US"/>
        </w:rPr>
        <w:t>okr</w:t>
      </w:r>
      <w:proofErr w:type="spellEnd"/>
      <w:r w:rsidR="00F124E3" w:rsidRPr="00BE6EB2">
        <w:rPr>
          <w:color w:val="000000"/>
          <w:sz w:val="24"/>
          <w:szCs w:val="24"/>
        </w:rPr>
        <w:t>@</w:t>
      </w:r>
      <w:proofErr w:type="spellStart"/>
      <w:r w:rsidR="00F124E3" w:rsidRPr="00BE6EB2">
        <w:rPr>
          <w:color w:val="000000"/>
          <w:sz w:val="24"/>
          <w:szCs w:val="24"/>
          <w:lang w:val="en-US"/>
        </w:rPr>
        <w:t>amchs</w:t>
      </w:r>
      <w:proofErr w:type="spellEnd"/>
      <w:r w:rsidR="00F124E3" w:rsidRPr="00BE6EB2">
        <w:rPr>
          <w:color w:val="000000"/>
          <w:sz w:val="24"/>
          <w:szCs w:val="24"/>
        </w:rPr>
        <w:t>.</w:t>
      </w:r>
      <w:proofErr w:type="spellStart"/>
      <w:r w:rsidR="00F124E3" w:rsidRPr="00BE6EB2">
        <w:rPr>
          <w:color w:val="000000"/>
          <w:sz w:val="24"/>
          <w:szCs w:val="24"/>
          <w:lang w:val="en-US"/>
        </w:rPr>
        <w:t>ru</w:t>
      </w:r>
      <w:proofErr w:type="spellEnd"/>
    </w:p>
    <w:p w:rsidR="008B0A39" w:rsidRDefault="00702411" w:rsidP="008B0A39">
      <w:pPr>
        <w:pStyle w:val="Default"/>
        <w:widowControl w:val="0"/>
        <w:jc w:val="both"/>
      </w:pPr>
      <w:r w:rsidRPr="00BE6EB2">
        <w:t xml:space="preserve">2. </w:t>
      </w:r>
      <w:r w:rsidR="00F52E0B">
        <w:t xml:space="preserve"> </w:t>
      </w:r>
      <w:r w:rsidR="007C629A" w:rsidRPr="00BE6EB2">
        <w:rPr>
          <w:b/>
        </w:rPr>
        <w:t>Предмет аукциона:</w:t>
      </w:r>
      <w:r w:rsidR="007C629A" w:rsidRPr="00BE6EB2">
        <w:rPr>
          <w:spacing w:val="-6"/>
        </w:rPr>
        <w:t xml:space="preserve"> </w:t>
      </w:r>
      <w:r w:rsidR="008B0A39">
        <w:t xml:space="preserve">оказание </w:t>
      </w:r>
      <w:r w:rsidR="008B0A39" w:rsidRPr="0010700D">
        <w:t xml:space="preserve">услуг по техническому обслуживанию вентиляции </w:t>
      </w:r>
      <w:r w:rsidR="008B0A39">
        <w:t xml:space="preserve">и </w:t>
      </w:r>
      <w:r w:rsidR="008B0A39">
        <w:rPr>
          <w:rFonts w:eastAsia="Times New Roman"/>
          <w:b/>
          <w:lang w:eastAsia="zh-CN"/>
        </w:rPr>
        <w:t xml:space="preserve"> </w:t>
      </w:r>
      <w:r w:rsidR="008B0A39" w:rsidRPr="006F71FF">
        <w:rPr>
          <w:rFonts w:eastAsia="Times New Roman"/>
          <w:lang w:eastAsia="zh-CN"/>
        </w:rPr>
        <w:t>кондиционеров</w:t>
      </w:r>
      <w:r w:rsidR="008B0A39">
        <w:rPr>
          <w:rFonts w:eastAsia="Times New Roman"/>
          <w:b/>
          <w:lang w:eastAsia="zh-CN"/>
        </w:rPr>
        <w:t xml:space="preserve"> </w:t>
      </w:r>
      <w:r w:rsidR="008B0A39" w:rsidRPr="006E54B8">
        <w:t xml:space="preserve">ФГБВОУ </w:t>
      </w:r>
      <w:proofErr w:type="gramStart"/>
      <w:r w:rsidR="008B0A39" w:rsidRPr="006E54B8">
        <w:t>ВО</w:t>
      </w:r>
      <w:proofErr w:type="gramEnd"/>
      <w:r w:rsidR="008B0A39" w:rsidRPr="006E54B8">
        <w:t xml:space="preserve"> «Академия гражданской защиты МЧС России»</w:t>
      </w:r>
      <w:r w:rsidR="008B0A39">
        <w:t xml:space="preserve"> </w:t>
      </w:r>
    </w:p>
    <w:p w:rsidR="00CF4585" w:rsidRPr="000A6F36" w:rsidRDefault="00702411" w:rsidP="008B0A39">
      <w:pPr>
        <w:pStyle w:val="Default"/>
        <w:widowControl w:val="0"/>
        <w:jc w:val="both"/>
        <w:rPr>
          <w:rFonts w:eastAsia="Times New Roman"/>
          <w:color w:val="auto"/>
          <w:lang w:eastAsia="ru-RU"/>
        </w:rPr>
      </w:pPr>
      <w:r w:rsidRPr="00BE6EB2">
        <w:t>3.</w:t>
      </w:r>
      <w:r w:rsidRPr="00BE6EB2">
        <w:rPr>
          <w:b/>
        </w:rPr>
        <w:t xml:space="preserve"> </w:t>
      </w:r>
      <w:r w:rsidR="00BE6EB2">
        <w:rPr>
          <w:b/>
        </w:rPr>
        <w:t xml:space="preserve"> </w:t>
      </w:r>
      <w:r w:rsidR="007C629A" w:rsidRPr="00BE6EB2">
        <w:rPr>
          <w:b/>
        </w:rPr>
        <w:t>Начальная (максимальная) цена гражданско-правового договора</w:t>
      </w:r>
      <w:r w:rsidR="007C629A" w:rsidRPr="00BE6EB2">
        <w:t xml:space="preserve">: </w:t>
      </w:r>
      <w:r w:rsidR="008B0A39">
        <w:t>2 117 000</w:t>
      </w:r>
      <w:r w:rsidR="008B0A39" w:rsidRPr="00920EB4">
        <w:t xml:space="preserve"> (</w:t>
      </w:r>
      <w:r w:rsidR="00F938A9">
        <w:t>д</w:t>
      </w:r>
      <w:r w:rsidR="008B0A39">
        <w:t>ва миллиона сто семнадцать тысяч</w:t>
      </w:r>
      <w:r w:rsidR="008B0A39" w:rsidRPr="00920EB4">
        <w:t xml:space="preserve">) рублей </w:t>
      </w:r>
      <w:r w:rsidR="008B0A39">
        <w:t xml:space="preserve">00 </w:t>
      </w:r>
      <w:r w:rsidR="008B0A39" w:rsidRPr="00920EB4">
        <w:t>копеек</w:t>
      </w:r>
      <w:r w:rsidR="008B0A39">
        <w:t>.</w:t>
      </w:r>
    </w:p>
    <w:p w:rsidR="008B0A39" w:rsidRPr="00633D34" w:rsidRDefault="00702411" w:rsidP="008B0A39">
      <w:pPr>
        <w:pStyle w:val="210"/>
        <w:shd w:val="clear" w:color="auto" w:fill="auto"/>
        <w:spacing w:before="0" w:after="0" w:line="298" w:lineRule="exact"/>
        <w:ind w:right="-1"/>
        <w:rPr>
          <w:spacing w:val="-4"/>
          <w:sz w:val="24"/>
          <w:szCs w:val="24"/>
        </w:rPr>
      </w:pPr>
      <w:r w:rsidRPr="00BE6EB2">
        <w:rPr>
          <w:color w:val="000000" w:themeColor="text1"/>
          <w:sz w:val="24"/>
          <w:szCs w:val="24"/>
        </w:rPr>
        <w:t xml:space="preserve">4.   </w:t>
      </w:r>
      <w:proofErr w:type="gramStart"/>
      <w:r w:rsidR="008B0A39" w:rsidRPr="00633D34">
        <w:rPr>
          <w:sz w:val="24"/>
          <w:szCs w:val="24"/>
        </w:rPr>
        <w:t xml:space="preserve">Рассмотрение первых частей заявок на участие в открытом аукционе в электронной форме проводилось комиссией по закупкам №2 в составе: председателя комиссии -  начальника отдела </w:t>
      </w:r>
      <w:proofErr w:type="spellStart"/>
      <w:r w:rsidR="008B0A39" w:rsidRPr="00633D34">
        <w:rPr>
          <w:sz w:val="24"/>
          <w:szCs w:val="24"/>
        </w:rPr>
        <w:t>ОЭКСиР</w:t>
      </w:r>
      <w:proofErr w:type="spellEnd"/>
      <w:r w:rsidR="008B0A39" w:rsidRPr="00633D34">
        <w:rPr>
          <w:sz w:val="24"/>
          <w:szCs w:val="24"/>
        </w:rPr>
        <w:t xml:space="preserve"> центра (МТО) Ерохина Р.А., членов комиссии: начальника отделения (капитального строительства и ремонта) отдела </w:t>
      </w:r>
      <w:proofErr w:type="spellStart"/>
      <w:r w:rsidR="008B0A39" w:rsidRPr="00633D34">
        <w:rPr>
          <w:sz w:val="24"/>
          <w:szCs w:val="24"/>
        </w:rPr>
        <w:t>ОЭКСиР</w:t>
      </w:r>
      <w:proofErr w:type="spellEnd"/>
      <w:r w:rsidR="008B0A39" w:rsidRPr="00633D34">
        <w:rPr>
          <w:sz w:val="24"/>
          <w:szCs w:val="24"/>
        </w:rPr>
        <w:t xml:space="preserve"> центра (МТО) Ходакова С.Д., начальника отделения (производственно-технического) отдела </w:t>
      </w:r>
      <w:proofErr w:type="spellStart"/>
      <w:r w:rsidR="008B0A39" w:rsidRPr="00633D34">
        <w:rPr>
          <w:sz w:val="24"/>
          <w:szCs w:val="24"/>
        </w:rPr>
        <w:t>ОЭКСиР</w:t>
      </w:r>
      <w:proofErr w:type="spellEnd"/>
      <w:r w:rsidR="008B0A39" w:rsidRPr="00633D34">
        <w:rPr>
          <w:sz w:val="24"/>
          <w:szCs w:val="24"/>
        </w:rPr>
        <w:t xml:space="preserve"> центра (МТО) </w:t>
      </w:r>
      <w:proofErr w:type="spellStart"/>
      <w:r w:rsidR="008B0A39" w:rsidRPr="00633D34">
        <w:rPr>
          <w:sz w:val="24"/>
          <w:szCs w:val="24"/>
        </w:rPr>
        <w:t>Рожмина</w:t>
      </w:r>
      <w:proofErr w:type="spellEnd"/>
      <w:r w:rsidR="008B0A39" w:rsidRPr="00633D34">
        <w:rPr>
          <w:sz w:val="24"/>
          <w:szCs w:val="24"/>
        </w:rPr>
        <w:t xml:space="preserve"> В.С., назначенной приказом Академии от 31 января</w:t>
      </w:r>
      <w:proofErr w:type="gramEnd"/>
      <w:r w:rsidR="008B0A39" w:rsidRPr="00633D34">
        <w:rPr>
          <w:sz w:val="24"/>
          <w:szCs w:val="24"/>
        </w:rPr>
        <w:t xml:space="preserve"> 2019 года №65.</w:t>
      </w:r>
      <w:r w:rsidR="008B0A39" w:rsidRPr="00633D34">
        <w:rPr>
          <w:color w:val="FF0000"/>
          <w:sz w:val="24"/>
          <w:szCs w:val="24"/>
        </w:rPr>
        <w:t xml:space="preserve"> </w:t>
      </w:r>
    </w:p>
    <w:p w:rsidR="00CF4585" w:rsidRPr="00BE6EB2" w:rsidRDefault="00881333" w:rsidP="00702411">
      <w:pPr>
        <w:tabs>
          <w:tab w:val="left" w:pos="426"/>
        </w:tabs>
        <w:spacing w:after="0"/>
        <w:ind w:right="-143" w:firstLine="0"/>
        <w:rPr>
          <w:sz w:val="24"/>
          <w:szCs w:val="24"/>
        </w:rPr>
      </w:pPr>
      <w:r w:rsidRPr="00BE6EB2">
        <w:rPr>
          <w:sz w:val="24"/>
          <w:szCs w:val="24"/>
        </w:rPr>
        <w:t>Всего на заседании присутствовало 3 члена комиссии</w:t>
      </w:r>
      <w:r w:rsidR="0002415A" w:rsidRPr="00BE6EB2">
        <w:rPr>
          <w:sz w:val="24"/>
          <w:szCs w:val="24"/>
        </w:rPr>
        <w:t xml:space="preserve"> по закупкам №</w:t>
      </w:r>
      <w:r w:rsidR="008B0A39">
        <w:rPr>
          <w:sz w:val="24"/>
          <w:szCs w:val="24"/>
        </w:rPr>
        <w:t>2</w:t>
      </w:r>
      <w:r w:rsidRPr="00BE6EB2">
        <w:rPr>
          <w:sz w:val="24"/>
          <w:szCs w:val="24"/>
        </w:rPr>
        <w:t>, что составляет 60 % от общего количества членов комиссии.</w:t>
      </w:r>
    </w:p>
    <w:p w:rsidR="00CF4585" w:rsidRPr="00BE6EB2" w:rsidRDefault="00702411" w:rsidP="00702411">
      <w:pPr>
        <w:tabs>
          <w:tab w:val="num" w:pos="426"/>
          <w:tab w:val="num" w:pos="993"/>
        </w:tabs>
        <w:spacing w:after="0"/>
        <w:ind w:firstLine="0"/>
        <w:rPr>
          <w:sz w:val="24"/>
          <w:szCs w:val="24"/>
        </w:rPr>
      </w:pPr>
      <w:r w:rsidRPr="00BE6EB2">
        <w:rPr>
          <w:sz w:val="24"/>
          <w:szCs w:val="24"/>
        </w:rPr>
        <w:t xml:space="preserve">5.  </w:t>
      </w:r>
      <w:r w:rsidR="00BE6EB2">
        <w:rPr>
          <w:sz w:val="24"/>
          <w:szCs w:val="24"/>
        </w:rPr>
        <w:t xml:space="preserve"> </w:t>
      </w:r>
      <w:r w:rsidR="0002415A" w:rsidRPr="00BE6EB2">
        <w:rPr>
          <w:sz w:val="24"/>
          <w:szCs w:val="24"/>
        </w:rPr>
        <w:t>К</w:t>
      </w:r>
      <w:r w:rsidR="004E45A8" w:rsidRPr="00BE6EB2">
        <w:rPr>
          <w:sz w:val="24"/>
          <w:szCs w:val="24"/>
        </w:rPr>
        <w:t>омиссия</w:t>
      </w:r>
      <w:r w:rsidR="0002415A" w:rsidRPr="00BE6EB2">
        <w:rPr>
          <w:sz w:val="24"/>
          <w:szCs w:val="24"/>
        </w:rPr>
        <w:t xml:space="preserve"> по закупкам №</w:t>
      </w:r>
      <w:r w:rsidR="008B0A39">
        <w:rPr>
          <w:sz w:val="24"/>
          <w:szCs w:val="24"/>
        </w:rPr>
        <w:t>2</w:t>
      </w:r>
      <w:r w:rsidR="004E45A8" w:rsidRPr="00BE6EB2">
        <w:rPr>
          <w:sz w:val="24"/>
          <w:szCs w:val="24"/>
        </w:rPr>
        <w:t xml:space="preserve">, руководствуясь Федеральным законом от </w:t>
      </w:r>
      <w:r w:rsidR="002E457D" w:rsidRPr="00BE6EB2">
        <w:rPr>
          <w:sz w:val="24"/>
          <w:szCs w:val="24"/>
        </w:rPr>
        <w:t>18.07.2011</w:t>
      </w:r>
      <w:r w:rsidR="004E45A8" w:rsidRPr="00BE6EB2">
        <w:rPr>
          <w:sz w:val="24"/>
          <w:szCs w:val="24"/>
        </w:rPr>
        <w:t> г. №</w:t>
      </w:r>
      <w:r w:rsidR="002E457D" w:rsidRPr="00BE6EB2">
        <w:rPr>
          <w:sz w:val="24"/>
          <w:szCs w:val="24"/>
        </w:rPr>
        <w:t>223</w:t>
      </w:r>
      <w:r w:rsidR="004E45A8" w:rsidRPr="00BE6EB2">
        <w:rPr>
          <w:sz w:val="24"/>
          <w:szCs w:val="24"/>
        </w:rPr>
        <w:t xml:space="preserve">-ФЗ «О </w:t>
      </w:r>
      <w:r w:rsidR="002E457D" w:rsidRPr="00BE6EB2">
        <w:rPr>
          <w:sz w:val="24"/>
          <w:szCs w:val="24"/>
        </w:rPr>
        <w:t>закупках товаров, работ, услуг отдельными видами юридических лиц</w:t>
      </w:r>
      <w:r w:rsidR="004E45A8" w:rsidRPr="00BE6EB2">
        <w:rPr>
          <w:sz w:val="24"/>
          <w:szCs w:val="24"/>
        </w:rPr>
        <w:t xml:space="preserve">» </w:t>
      </w:r>
      <w:r w:rsidR="0002415A" w:rsidRPr="00BE6EB2">
        <w:rPr>
          <w:sz w:val="24"/>
          <w:szCs w:val="24"/>
        </w:rPr>
        <w:t>в период с 0</w:t>
      </w:r>
      <w:r w:rsidR="000A6F36">
        <w:rPr>
          <w:sz w:val="24"/>
          <w:szCs w:val="24"/>
        </w:rPr>
        <w:t>8</w:t>
      </w:r>
      <w:r w:rsidR="0002415A" w:rsidRPr="00BE6EB2">
        <w:rPr>
          <w:sz w:val="24"/>
          <w:szCs w:val="24"/>
        </w:rPr>
        <w:t xml:space="preserve"> августа по 0</w:t>
      </w:r>
      <w:r w:rsidR="000A6F36">
        <w:rPr>
          <w:sz w:val="24"/>
          <w:szCs w:val="24"/>
        </w:rPr>
        <w:t>9</w:t>
      </w:r>
      <w:r w:rsidR="0002415A" w:rsidRPr="00BE6EB2">
        <w:rPr>
          <w:sz w:val="24"/>
          <w:szCs w:val="24"/>
        </w:rPr>
        <w:t xml:space="preserve"> августа 2019 года  </w:t>
      </w:r>
      <w:r w:rsidR="004E45A8" w:rsidRPr="00BE6EB2">
        <w:rPr>
          <w:sz w:val="24"/>
          <w:szCs w:val="24"/>
        </w:rPr>
        <w:t>рассмотрела поступивш</w:t>
      </w:r>
      <w:r w:rsidR="000A6F36">
        <w:rPr>
          <w:sz w:val="24"/>
          <w:szCs w:val="24"/>
        </w:rPr>
        <w:t>ие</w:t>
      </w:r>
      <w:r w:rsidR="004E45A8" w:rsidRPr="00BE6EB2">
        <w:rPr>
          <w:sz w:val="24"/>
          <w:szCs w:val="24"/>
        </w:rPr>
        <w:t xml:space="preserve"> заявк</w:t>
      </w:r>
      <w:r w:rsidR="000A6F36">
        <w:rPr>
          <w:sz w:val="24"/>
          <w:szCs w:val="24"/>
        </w:rPr>
        <w:t>и</w:t>
      </w:r>
      <w:r w:rsidR="004E45A8" w:rsidRPr="00BE6EB2">
        <w:rPr>
          <w:sz w:val="24"/>
          <w:szCs w:val="24"/>
        </w:rPr>
        <w:t xml:space="preserve"> на участие в открытом аукционе в электронной форме и приняла решение:</w:t>
      </w:r>
    </w:p>
    <w:p w:rsidR="00CF4585" w:rsidRPr="008B0A39" w:rsidRDefault="00956A64" w:rsidP="00CF4585">
      <w:pPr>
        <w:ind w:firstLine="426"/>
        <w:rPr>
          <w:color w:val="FF0000"/>
          <w:sz w:val="24"/>
          <w:szCs w:val="24"/>
        </w:rPr>
      </w:pPr>
      <w:r>
        <w:rPr>
          <w:sz w:val="24"/>
          <w:szCs w:val="24"/>
        </w:rPr>
        <w:t xml:space="preserve"> </w:t>
      </w:r>
      <w:proofErr w:type="gramStart"/>
      <w:r w:rsidR="00702411" w:rsidRPr="00BE6EB2">
        <w:rPr>
          <w:sz w:val="24"/>
          <w:szCs w:val="24"/>
        </w:rPr>
        <w:t>5</w:t>
      </w:r>
      <w:r w:rsidR="00CA3BEF" w:rsidRPr="00BE6EB2">
        <w:rPr>
          <w:sz w:val="24"/>
          <w:szCs w:val="24"/>
        </w:rPr>
        <w:t xml:space="preserve">.1. </w:t>
      </w:r>
      <w:r w:rsidR="00FE0400" w:rsidRPr="00BE6EB2">
        <w:rPr>
          <w:sz w:val="24"/>
          <w:szCs w:val="24"/>
        </w:rPr>
        <w:t>до окончания подачи заявок на участие в открытом аукционе в электронной форме был</w:t>
      </w:r>
      <w:r w:rsidR="000A6F36">
        <w:rPr>
          <w:sz w:val="24"/>
          <w:szCs w:val="24"/>
        </w:rPr>
        <w:t>о</w:t>
      </w:r>
      <w:r w:rsidR="00FE0400" w:rsidRPr="00BE6EB2">
        <w:rPr>
          <w:sz w:val="24"/>
          <w:szCs w:val="24"/>
        </w:rPr>
        <w:t xml:space="preserve"> подан</w:t>
      </w:r>
      <w:r w:rsidR="000A6F36">
        <w:rPr>
          <w:sz w:val="24"/>
          <w:szCs w:val="24"/>
        </w:rPr>
        <w:t>о</w:t>
      </w:r>
      <w:r w:rsidR="00FE0400" w:rsidRPr="00BE6EB2">
        <w:rPr>
          <w:sz w:val="24"/>
          <w:szCs w:val="24"/>
        </w:rPr>
        <w:t xml:space="preserve"> </w:t>
      </w:r>
      <w:r w:rsidR="008B0A39">
        <w:rPr>
          <w:sz w:val="24"/>
          <w:szCs w:val="24"/>
        </w:rPr>
        <w:t>4</w:t>
      </w:r>
      <w:r w:rsidR="00D16BD6" w:rsidRPr="00BE6EB2">
        <w:rPr>
          <w:sz w:val="24"/>
          <w:szCs w:val="24"/>
        </w:rPr>
        <w:t xml:space="preserve"> заявк</w:t>
      </w:r>
      <w:r w:rsidR="000A6F36">
        <w:rPr>
          <w:sz w:val="24"/>
          <w:szCs w:val="24"/>
        </w:rPr>
        <w:t>и</w:t>
      </w:r>
      <w:r w:rsidR="00D16BD6" w:rsidRPr="00BE6EB2">
        <w:rPr>
          <w:sz w:val="24"/>
          <w:szCs w:val="24"/>
        </w:rPr>
        <w:t xml:space="preserve">, </w:t>
      </w:r>
      <w:r w:rsidR="00D16BD6" w:rsidRPr="003C794D">
        <w:rPr>
          <w:sz w:val="24"/>
          <w:szCs w:val="24"/>
        </w:rPr>
        <w:t>зарегистрированн</w:t>
      </w:r>
      <w:r w:rsidR="000A6F36" w:rsidRPr="003C794D">
        <w:rPr>
          <w:sz w:val="24"/>
          <w:szCs w:val="24"/>
        </w:rPr>
        <w:t>ые</w:t>
      </w:r>
      <w:r w:rsidR="00D16BD6" w:rsidRPr="003C794D">
        <w:rPr>
          <w:sz w:val="24"/>
          <w:szCs w:val="24"/>
        </w:rPr>
        <w:t xml:space="preserve"> под номером </w:t>
      </w:r>
      <w:r w:rsidR="0002415A" w:rsidRPr="003C794D">
        <w:rPr>
          <w:sz w:val="24"/>
          <w:szCs w:val="24"/>
        </w:rPr>
        <w:t>24</w:t>
      </w:r>
      <w:r w:rsidR="00F938A9" w:rsidRPr="003C794D">
        <w:rPr>
          <w:sz w:val="24"/>
          <w:szCs w:val="24"/>
        </w:rPr>
        <w:t>1599</w:t>
      </w:r>
      <w:r w:rsidR="00D62EF1" w:rsidRPr="003C794D">
        <w:rPr>
          <w:sz w:val="24"/>
          <w:szCs w:val="24"/>
        </w:rPr>
        <w:t xml:space="preserve"> (</w:t>
      </w:r>
      <w:r w:rsidR="00F52E0B" w:rsidRPr="003C794D">
        <w:rPr>
          <w:sz w:val="24"/>
          <w:szCs w:val="24"/>
        </w:rPr>
        <w:t>да</w:t>
      </w:r>
      <w:r w:rsidR="009820E3" w:rsidRPr="003C794D">
        <w:rPr>
          <w:sz w:val="24"/>
          <w:szCs w:val="24"/>
        </w:rPr>
        <w:t>т</w:t>
      </w:r>
      <w:r w:rsidR="00F52E0B" w:rsidRPr="003C794D">
        <w:rPr>
          <w:sz w:val="24"/>
          <w:szCs w:val="24"/>
        </w:rPr>
        <w:t xml:space="preserve">а и время подачи </w:t>
      </w:r>
      <w:r w:rsidR="00F938A9" w:rsidRPr="003C794D">
        <w:rPr>
          <w:sz w:val="24"/>
          <w:szCs w:val="24"/>
        </w:rPr>
        <w:t>–</w:t>
      </w:r>
      <w:r w:rsidR="00F52E0B" w:rsidRPr="003C794D">
        <w:rPr>
          <w:sz w:val="24"/>
          <w:szCs w:val="24"/>
        </w:rPr>
        <w:t xml:space="preserve"> </w:t>
      </w:r>
      <w:r w:rsidR="00F938A9" w:rsidRPr="003C794D">
        <w:rPr>
          <w:sz w:val="24"/>
          <w:szCs w:val="24"/>
        </w:rPr>
        <w:t>06.08</w:t>
      </w:r>
      <w:r w:rsidR="00F52E0B" w:rsidRPr="003C794D">
        <w:rPr>
          <w:sz w:val="24"/>
          <w:szCs w:val="24"/>
        </w:rPr>
        <w:t xml:space="preserve">.2019 </w:t>
      </w:r>
      <w:r w:rsidR="00F938A9" w:rsidRPr="003C794D">
        <w:rPr>
          <w:sz w:val="24"/>
          <w:szCs w:val="24"/>
        </w:rPr>
        <w:t>17</w:t>
      </w:r>
      <w:r w:rsidR="00F52E0B" w:rsidRPr="003C794D">
        <w:rPr>
          <w:sz w:val="24"/>
          <w:szCs w:val="24"/>
        </w:rPr>
        <w:t>:</w:t>
      </w:r>
      <w:r w:rsidR="00F938A9" w:rsidRPr="003C794D">
        <w:rPr>
          <w:sz w:val="24"/>
          <w:szCs w:val="24"/>
        </w:rPr>
        <w:t>52</w:t>
      </w:r>
      <w:r w:rsidR="00EA3050" w:rsidRPr="003C794D">
        <w:rPr>
          <w:sz w:val="24"/>
          <w:szCs w:val="24"/>
        </w:rPr>
        <w:t>)</w:t>
      </w:r>
      <w:r w:rsidR="00F52E0B" w:rsidRPr="003C794D">
        <w:rPr>
          <w:sz w:val="24"/>
          <w:szCs w:val="24"/>
        </w:rPr>
        <w:t>, 24</w:t>
      </w:r>
      <w:r w:rsidR="00F938A9" w:rsidRPr="003C794D">
        <w:rPr>
          <w:sz w:val="24"/>
          <w:szCs w:val="24"/>
        </w:rPr>
        <w:t>2967</w:t>
      </w:r>
      <w:r w:rsidR="00F52E0B" w:rsidRPr="003C794D">
        <w:rPr>
          <w:sz w:val="24"/>
          <w:szCs w:val="24"/>
        </w:rPr>
        <w:t xml:space="preserve"> (дата и время подачи - 07.08.2019 </w:t>
      </w:r>
      <w:r w:rsidR="00F938A9" w:rsidRPr="003C794D">
        <w:rPr>
          <w:sz w:val="24"/>
          <w:szCs w:val="24"/>
        </w:rPr>
        <w:t>13</w:t>
      </w:r>
      <w:r w:rsidR="00F52E0B" w:rsidRPr="003C794D">
        <w:rPr>
          <w:sz w:val="24"/>
          <w:szCs w:val="24"/>
        </w:rPr>
        <w:t>:</w:t>
      </w:r>
      <w:r w:rsidR="00F938A9" w:rsidRPr="003C794D">
        <w:rPr>
          <w:sz w:val="24"/>
          <w:szCs w:val="24"/>
        </w:rPr>
        <w:t>43</w:t>
      </w:r>
      <w:r w:rsidR="00F52E0B" w:rsidRPr="003C794D">
        <w:rPr>
          <w:sz w:val="24"/>
          <w:szCs w:val="24"/>
        </w:rPr>
        <w:t>)</w:t>
      </w:r>
      <w:r w:rsidR="00F938A9" w:rsidRPr="003C794D">
        <w:rPr>
          <w:sz w:val="24"/>
          <w:szCs w:val="24"/>
        </w:rPr>
        <w:t xml:space="preserve">, 243003 (дата и время подачи – 07.08.2019 13:43), </w:t>
      </w:r>
      <w:bookmarkStart w:id="0" w:name="_GoBack"/>
      <w:bookmarkEnd w:id="0"/>
      <w:r w:rsidR="00F938A9" w:rsidRPr="003C794D">
        <w:rPr>
          <w:sz w:val="24"/>
          <w:szCs w:val="24"/>
        </w:rPr>
        <w:t>24</w:t>
      </w:r>
      <w:r w:rsidR="003C794D" w:rsidRPr="003C794D">
        <w:rPr>
          <w:sz w:val="24"/>
          <w:szCs w:val="24"/>
        </w:rPr>
        <w:t>3131</w:t>
      </w:r>
      <w:r w:rsidR="00F938A9" w:rsidRPr="003C794D">
        <w:rPr>
          <w:sz w:val="24"/>
          <w:szCs w:val="24"/>
        </w:rPr>
        <w:t xml:space="preserve"> (дата и время подачи – 0</w:t>
      </w:r>
      <w:r w:rsidR="003C794D" w:rsidRPr="003C794D">
        <w:rPr>
          <w:sz w:val="24"/>
          <w:szCs w:val="24"/>
        </w:rPr>
        <w:t>7</w:t>
      </w:r>
      <w:r w:rsidR="00F938A9" w:rsidRPr="003C794D">
        <w:rPr>
          <w:sz w:val="24"/>
          <w:szCs w:val="24"/>
        </w:rPr>
        <w:t xml:space="preserve">.08.2019 </w:t>
      </w:r>
      <w:r w:rsidR="003C794D" w:rsidRPr="003C794D">
        <w:rPr>
          <w:sz w:val="24"/>
          <w:szCs w:val="24"/>
        </w:rPr>
        <w:t>22</w:t>
      </w:r>
      <w:r w:rsidR="00F938A9" w:rsidRPr="003C794D">
        <w:rPr>
          <w:sz w:val="24"/>
          <w:szCs w:val="24"/>
        </w:rPr>
        <w:t>:</w:t>
      </w:r>
      <w:r w:rsidR="003C794D" w:rsidRPr="003C794D">
        <w:rPr>
          <w:sz w:val="24"/>
          <w:szCs w:val="24"/>
        </w:rPr>
        <w:t>26</w:t>
      </w:r>
      <w:r w:rsidR="00F938A9" w:rsidRPr="003C794D">
        <w:rPr>
          <w:sz w:val="24"/>
          <w:szCs w:val="24"/>
        </w:rPr>
        <w:t>)</w:t>
      </w:r>
      <w:r w:rsidR="003C794D" w:rsidRPr="003C794D">
        <w:rPr>
          <w:sz w:val="24"/>
          <w:szCs w:val="24"/>
        </w:rPr>
        <w:t>.</w:t>
      </w:r>
      <w:proofErr w:type="gramEnd"/>
    </w:p>
    <w:p w:rsidR="00F52E0B" w:rsidRPr="007A67BA" w:rsidRDefault="00C43741" w:rsidP="00F52E0B">
      <w:pPr>
        <w:spacing w:after="0"/>
        <w:ind w:firstLine="0"/>
        <w:rPr>
          <w:sz w:val="24"/>
          <w:szCs w:val="24"/>
        </w:rPr>
      </w:pPr>
      <w:r w:rsidRPr="00BE6EB2">
        <w:rPr>
          <w:sz w:val="24"/>
          <w:szCs w:val="24"/>
        </w:rPr>
        <w:t xml:space="preserve"> </w:t>
      </w:r>
      <w:r w:rsidR="00F52E0B">
        <w:rPr>
          <w:sz w:val="24"/>
          <w:szCs w:val="24"/>
        </w:rPr>
        <w:t xml:space="preserve">       </w:t>
      </w:r>
      <w:r w:rsidR="00702411" w:rsidRPr="00BE6EB2">
        <w:rPr>
          <w:sz w:val="24"/>
          <w:szCs w:val="24"/>
        </w:rPr>
        <w:t>5</w:t>
      </w:r>
      <w:r w:rsidR="00FE0400" w:rsidRPr="00BE6EB2">
        <w:rPr>
          <w:sz w:val="24"/>
          <w:szCs w:val="24"/>
        </w:rPr>
        <w:t xml:space="preserve">.2. </w:t>
      </w:r>
      <w:r w:rsidR="00F52E0B" w:rsidRPr="007A67BA">
        <w:rPr>
          <w:sz w:val="24"/>
          <w:szCs w:val="24"/>
        </w:rPr>
        <w:t xml:space="preserve">допустить к участию в открытом аукционе в электронной форме и признать участником открытого аукциона в электронной форме участника закупки № </w:t>
      </w:r>
      <w:r w:rsidR="00F52E0B" w:rsidRPr="00BE6EB2">
        <w:rPr>
          <w:sz w:val="24"/>
          <w:szCs w:val="24"/>
        </w:rPr>
        <w:t>24</w:t>
      </w:r>
      <w:r w:rsidR="00A446E1">
        <w:rPr>
          <w:sz w:val="24"/>
          <w:szCs w:val="24"/>
        </w:rPr>
        <w:t>1599</w:t>
      </w:r>
      <w:r w:rsidR="00F52E0B" w:rsidRPr="007A67BA">
        <w:rPr>
          <w:sz w:val="24"/>
          <w:szCs w:val="24"/>
        </w:rPr>
        <w:t>:</w:t>
      </w:r>
    </w:p>
    <w:p w:rsidR="00F124E3" w:rsidRPr="00BE6EB2" w:rsidRDefault="00956A64" w:rsidP="00F52E0B">
      <w:pPr>
        <w:spacing w:after="0"/>
        <w:ind w:firstLine="0"/>
        <w:rPr>
          <w:sz w:val="24"/>
          <w:szCs w:val="24"/>
        </w:rPr>
      </w:pPr>
      <w:r>
        <w:rPr>
          <w:sz w:val="24"/>
          <w:szCs w:val="24"/>
        </w:rPr>
        <w:t xml:space="preserve">        </w:t>
      </w:r>
      <w:r w:rsidR="00F52E0B" w:rsidRPr="007A67BA">
        <w:rPr>
          <w:sz w:val="24"/>
          <w:szCs w:val="24"/>
        </w:rPr>
        <w:t xml:space="preserve">Сведения о решении каждого члена комиссии </w:t>
      </w:r>
      <w:r w:rsidR="00F52E0B">
        <w:rPr>
          <w:sz w:val="24"/>
          <w:szCs w:val="24"/>
        </w:rPr>
        <w:t>по закупкам №</w:t>
      </w:r>
      <w:r w:rsidR="00A446E1">
        <w:rPr>
          <w:sz w:val="24"/>
          <w:szCs w:val="24"/>
        </w:rPr>
        <w:t>2</w:t>
      </w:r>
      <w:r w:rsidR="00F52E0B">
        <w:rPr>
          <w:sz w:val="24"/>
          <w:szCs w:val="24"/>
        </w:rPr>
        <w:t xml:space="preserve"> </w:t>
      </w:r>
      <w:r w:rsidR="00F52E0B" w:rsidRPr="007A67BA">
        <w:rPr>
          <w:sz w:val="24"/>
          <w:szCs w:val="24"/>
        </w:rPr>
        <w:t>о допуске участника закупки к участию в открытом аукционе в электронной форме (заявка №</w:t>
      </w:r>
      <w:r w:rsidR="00A446E1" w:rsidRPr="00BE6EB2">
        <w:rPr>
          <w:sz w:val="24"/>
          <w:szCs w:val="24"/>
        </w:rPr>
        <w:t>24</w:t>
      </w:r>
      <w:r w:rsidR="00A446E1">
        <w:rPr>
          <w:sz w:val="24"/>
          <w:szCs w:val="24"/>
        </w:rPr>
        <w:t>1599</w:t>
      </w:r>
      <w:r w:rsidR="00F52E0B" w:rsidRPr="007A67BA">
        <w:rPr>
          <w:sz w:val="24"/>
          <w:szCs w:val="24"/>
        </w:rPr>
        <w:t>):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944"/>
        <w:gridCol w:w="2301"/>
        <w:gridCol w:w="2410"/>
        <w:gridCol w:w="2551"/>
      </w:tblGrid>
      <w:tr w:rsidR="00FE0400" w:rsidRPr="00BE6EB2" w:rsidTr="00B35E11">
        <w:trPr>
          <w:trHeight w:val="451"/>
        </w:trPr>
        <w:tc>
          <w:tcPr>
            <w:tcW w:w="2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0400" w:rsidRPr="00BE6EB2" w:rsidRDefault="00FE0400" w:rsidP="002B534C">
            <w:pPr>
              <w:spacing w:after="0" w:line="276" w:lineRule="auto"/>
              <w:ind w:firstLine="0"/>
              <w:jc w:val="center"/>
              <w:rPr>
                <w:sz w:val="24"/>
                <w:szCs w:val="24"/>
              </w:rPr>
            </w:pPr>
            <w:r w:rsidRPr="00BE6EB2">
              <w:rPr>
                <w:sz w:val="24"/>
                <w:szCs w:val="24"/>
              </w:rPr>
              <w:t>ФИО члена комиссии</w:t>
            </w:r>
            <w:r w:rsidR="002B534C" w:rsidRPr="00BE6EB2">
              <w:rPr>
                <w:sz w:val="24"/>
                <w:szCs w:val="24"/>
              </w:rPr>
              <w:t xml:space="preserve"> по закупкам</w:t>
            </w:r>
          </w:p>
        </w:tc>
        <w:tc>
          <w:tcPr>
            <w:tcW w:w="2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0400" w:rsidRPr="00BE6EB2" w:rsidRDefault="00F52E0B" w:rsidP="00D62EF1">
            <w:pPr>
              <w:spacing w:after="0" w:line="276" w:lineRule="auto"/>
              <w:ind w:firstLine="0"/>
              <w:jc w:val="center"/>
              <w:rPr>
                <w:sz w:val="24"/>
                <w:szCs w:val="24"/>
              </w:rPr>
            </w:pPr>
            <w:r w:rsidRPr="007A67BA">
              <w:rPr>
                <w:sz w:val="24"/>
                <w:szCs w:val="24"/>
              </w:rPr>
              <w:t>Решение о допуске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0400" w:rsidRPr="00BE6EB2" w:rsidRDefault="00FE0400" w:rsidP="00D62EF1">
            <w:pPr>
              <w:spacing w:after="0" w:line="276" w:lineRule="auto"/>
              <w:ind w:firstLine="0"/>
              <w:jc w:val="center"/>
              <w:rPr>
                <w:sz w:val="24"/>
                <w:szCs w:val="24"/>
              </w:rPr>
            </w:pPr>
            <w:r w:rsidRPr="00BE6EB2">
              <w:rPr>
                <w:sz w:val="24"/>
                <w:szCs w:val="24"/>
              </w:rPr>
              <w:t>Причина не соответствия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0400" w:rsidRPr="00BE6EB2" w:rsidRDefault="00FE0400" w:rsidP="002B534C">
            <w:pPr>
              <w:spacing w:after="0" w:line="276" w:lineRule="auto"/>
              <w:ind w:firstLine="0"/>
              <w:jc w:val="center"/>
              <w:rPr>
                <w:sz w:val="24"/>
                <w:szCs w:val="24"/>
              </w:rPr>
            </w:pPr>
            <w:r w:rsidRPr="00BE6EB2">
              <w:rPr>
                <w:sz w:val="24"/>
                <w:szCs w:val="24"/>
              </w:rPr>
              <w:t>Подпись члена комиссии</w:t>
            </w:r>
            <w:r w:rsidR="002B534C" w:rsidRPr="00BE6EB2">
              <w:rPr>
                <w:sz w:val="24"/>
                <w:szCs w:val="24"/>
              </w:rPr>
              <w:t xml:space="preserve"> по закупкам</w:t>
            </w:r>
          </w:p>
        </w:tc>
      </w:tr>
      <w:tr w:rsidR="00A446E1" w:rsidRPr="00BE6EB2" w:rsidTr="00B35E11">
        <w:trPr>
          <w:trHeight w:val="697"/>
        </w:trPr>
        <w:tc>
          <w:tcPr>
            <w:tcW w:w="2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46E1" w:rsidRPr="009E2719" w:rsidRDefault="00A446E1" w:rsidP="00797FAD">
            <w:pPr>
              <w:spacing w:after="0" w:line="276" w:lineRule="auto"/>
              <w:ind w:firstLine="0"/>
              <w:jc w:val="left"/>
              <w:rPr>
                <w:sz w:val="24"/>
                <w:szCs w:val="24"/>
              </w:rPr>
            </w:pPr>
            <w:r w:rsidRPr="009E2719">
              <w:rPr>
                <w:sz w:val="24"/>
                <w:szCs w:val="24"/>
              </w:rPr>
              <w:t>Ерохин Р.А.</w:t>
            </w:r>
          </w:p>
        </w:tc>
        <w:tc>
          <w:tcPr>
            <w:tcW w:w="2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46E1" w:rsidRPr="007A67BA" w:rsidRDefault="00A446E1" w:rsidP="00411EAE">
            <w:pPr>
              <w:spacing w:after="0"/>
              <w:ind w:firstLine="0"/>
              <w:jc w:val="center"/>
              <w:rPr>
                <w:sz w:val="24"/>
                <w:szCs w:val="24"/>
              </w:rPr>
            </w:pPr>
            <w:r w:rsidRPr="007A67BA">
              <w:rPr>
                <w:sz w:val="24"/>
                <w:szCs w:val="24"/>
              </w:rPr>
              <w:t>допустить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46E1" w:rsidRPr="00BE6EB2" w:rsidRDefault="00A446E1" w:rsidP="00D62EF1">
            <w:pPr>
              <w:spacing w:after="0" w:line="276" w:lineRule="auto"/>
              <w:ind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46E1" w:rsidRPr="00BE6EB2" w:rsidRDefault="00A446E1" w:rsidP="00D62EF1">
            <w:pPr>
              <w:spacing w:after="0" w:line="276" w:lineRule="auto"/>
              <w:ind w:firstLine="0"/>
              <w:jc w:val="left"/>
              <w:rPr>
                <w:sz w:val="24"/>
                <w:szCs w:val="24"/>
              </w:rPr>
            </w:pPr>
          </w:p>
        </w:tc>
      </w:tr>
      <w:tr w:rsidR="00A446E1" w:rsidRPr="00BE6EB2" w:rsidTr="00B35E11">
        <w:trPr>
          <w:trHeight w:val="693"/>
        </w:trPr>
        <w:tc>
          <w:tcPr>
            <w:tcW w:w="2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46E1" w:rsidRPr="009E2719" w:rsidRDefault="00A446E1" w:rsidP="00797FAD">
            <w:pPr>
              <w:spacing w:after="0" w:line="276" w:lineRule="auto"/>
              <w:ind w:firstLine="0"/>
              <w:jc w:val="left"/>
              <w:rPr>
                <w:sz w:val="24"/>
                <w:szCs w:val="24"/>
              </w:rPr>
            </w:pPr>
            <w:r w:rsidRPr="009E2719">
              <w:rPr>
                <w:sz w:val="24"/>
                <w:szCs w:val="24"/>
              </w:rPr>
              <w:t>Ходаков С.Д.</w:t>
            </w:r>
          </w:p>
        </w:tc>
        <w:tc>
          <w:tcPr>
            <w:tcW w:w="2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46E1" w:rsidRPr="007A67BA" w:rsidRDefault="00A446E1" w:rsidP="00411EAE">
            <w:pPr>
              <w:spacing w:after="0"/>
              <w:ind w:firstLine="0"/>
              <w:jc w:val="center"/>
              <w:rPr>
                <w:sz w:val="24"/>
                <w:szCs w:val="24"/>
              </w:rPr>
            </w:pPr>
            <w:r w:rsidRPr="007A67BA">
              <w:rPr>
                <w:sz w:val="24"/>
                <w:szCs w:val="24"/>
              </w:rPr>
              <w:t>допустить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46E1" w:rsidRPr="00BE6EB2" w:rsidRDefault="00A446E1" w:rsidP="00D62EF1">
            <w:pPr>
              <w:spacing w:after="0" w:line="276" w:lineRule="auto"/>
              <w:ind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46E1" w:rsidRPr="00BE6EB2" w:rsidRDefault="00A446E1" w:rsidP="00D62EF1">
            <w:pPr>
              <w:spacing w:after="0" w:line="276" w:lineRule="auto"/>
              <w:ind w:firstLine="0"/>
              <w:jc w:val="left"/>
              <w:rPr>
                <w:sz w:val="24"/>
                <w:szCs w:val="24"/>
              </w:rPr>
            </w:pPr>
          </w:p>
        </w:tc>
      </w:tr>
      <w:tr w:rsidR="00A446E1" w:rsidRPr="00BE6EB2" w:rsidTr="00B35E11">
        <w:trPr>
          <w:trHeight w:val="703"/>
        </w:trPr>
        <w:tc>
          <w:tcPr>
            <w:tcW w:w="2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46E1" w:rsidRPr="009E2719" w:rsidRDefault="00A446E1" w:rsidP="00797FAD">
            <w:pPr>
              <w:spacing w:after="0" w:line="276" w:lineRule="auto"/>
              <w:ind w:firstLine="0"/>
              <w:jc w:val="left"/>
              <w:rPr>
                <w:sz w:val="24"/>
                <w:szCs w:val="24"/>
              </w:rPr>
            </w:pPr>
            <w:proofErr w:type="spellStart"/>
            <w:r w:rsidRPr="009E2719">
              <w:rPr>
                <w:sz w:val="24"/>
                <w:szCs w:val="24"/>
              </w:rPr>
              <w:t>Рожмин</w:t>
            </w:r>
            <w:proofErr w:type="spellEnd"/>
            <w:r w:rsidRPr="009E2719">
              <w:rPr>
                <w:sz w:val="24"/>
                <w:szCs w:val="24"/>
              </w:rPr>
              <w:t xml:space="preserve"> В.С.</w:t>
            </w:r>
          </w:p>
        </w:tc>
        <w:tc>
          <w:tcPr>
            <w:tcW w:w="2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46E1" w:rsidRPr="007A67BA" w:rsidRDefault="00A446E1" w:rsidP="00411EAE">
            <w:pPr>
              <w:spacing w:after="0"/>
              <w:ind w:firstLine="0"/>
              <w:jc w:val="center"/>
              <w:rPr>
                <w:sz w:val="24"/>
                <w:szCs w:val="24"/>
              </w:rPr>
            </w:pPr>
            <w:r w:rsidRPr="007A67BA">
              <w:rPr>
                <w:sz w:val="24"/>
                <w:szCs w:val="24"/>
              </w:rPr>
              <w:t>допустить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46E1" w:rsidRPr="00BE6EB2" w:rsidRDefault="00A446E1" w:rsidP="00D62EF1">
            <w:pPr>
              <w:spacing w:after="0" w:line="276" w:lineRule="auto"/>
              <w:ind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46E1" w:rsidRPr="00BE6EB2" w:rsidRDefault="00A446E1" w:rsidP="00D62EF1">
            <w:pPr>
              <w:spacing w:after="0" w:line="276" w:lineRule="auto"/>
              <w:ind w:firstLine="0"/>
              <w:jc w:val="left"/>
              <w:rPr>
                <w:sz w:val="24"/>
                <w:szCs w:val="24"/>
              </w:rPr>
            </w:pPr>
          </w:p>
        </w:tc>
      </w:tr>
    </w:tbl>
    <w:p w:rsidR="00F97B21" w:rsidRDefault="00F52E0B" w:rsidP="004861AF">
      <w:pPr>
        <w:ind w:firstLine="0"/>
        <w:rPr>
          <w:color w:val="000000"/>
          <w:sz w:val="23"/>
          <w:szCs w:val="23"/>
        </w:rPr>
      </w:pPr>
      <w:r>
        <w:rPr>
          <w:sz w:val="24"/>
          <w:szCs w:val="24"/>
        </w:rPr>
        <w:t xml:space="preserve">       </w:t>
      </w:r>
      <w:r w:rsidR="00956A64">
        <w:rPr>
          <w:sz w:val="24"/>
          <w:szCs w:val="24"/>
        </w:rPr>
        <w:t xml:space="preserve"> </w:t>
      </w:r>
      <w:r w:rsidRPr="00BE6EB2">
        <w:rPr>
          <w:sz w:val="24"/>
          <w:szCs w:val="24"/>
        </w:rPr>
        <w:t>5.</w:t>
      </w:r>
      <w:r>
        <w:rPr>
          <w:sz w:val="24"/>
          <w:szCs w:val="24"/>
        </w:rPr>
        <w:t>3</w:t>
      </w:r>
      <w:r w:rsidRPr="00BE6EB2">
        <w:rPr>
          <w:sz w:val="24"/>
          <w:szCs w:val="24"/>
        </w:rPr>
        <w:t xml:space="preserve">. </w:t>
      </w:r>
      <w:r w:rsidR="00F97B21" w:rsidRPr="00EB0320">
        <w:rPr>
          <w:color w:val="000000"/>
          <w:sz w:val="23"/>
          <w:szCs w:val="23"/>
        </w:rPr>
        <w:t>отказать в допуске к участию в открытом аукционе в электронной форме участнику закупки №242</w:t>
      </w:r>
      <w:r w:rsidR="00F97B21">
        <w:rPr>
          <w:color w:val="000000"/>
          <w:sz w:val="23"/>
          <w:szCs w:val="23"/>
        </w:rPr>
        <w:t>967</w:t>
      </w:r>
      <w:r w:rsidR="00F97B21" w:rsidRPr="00EB0320">
        <w:rPr>
          <w:color w:val="000000"/>
          <w:sz w:val="23"/>
          <w:szCs w:val="23"/>
        </w:rPr>
        <w:t xml:space="preserve"> по причине несоответствия заявки требованиям</w:t>
      </w:r>
      <w:r w:rsidR="00F97B21">
        <w:rPr>
          <w:color w:val="000000"/>
          <w:sz w:val="23"/>
          <w:szCs w:val="23"/>
        </w:rPr>
        <w:t xml:space="preserve"> </w:t>
      </w:r>
      <w:r w:rsidR="00F97B21" w:rsidRPr="004861AF">
        <w:rPr>
          <w:color w:val="000000"/>
          <w:sz w:val="23"/>
          <w:szCs w:val="23"/>
        </w:rPr>
        <w:t>п. 22 (требования к содержанию, форме, оформлению и составу первых частей заявки на участие в закупке) и инструкц</w:t>
      </w:r>
      <w:proofErr w:type="gramStart"/>
      <w:r w:rsidR="00F97B21" w:rsidRPr="004861AF">
        <w:rPr>
          <w:color w:val="000000"/>
          <w:sz w:val="23"/>
          <w:szCs w:val="23"/>
        </w:rPr>
        <w:t>ии ау</w:t>
      </w:r>
      <w:proofErr w:type="gramEnd"/>
      <w:r w:rsidR="00F97B21" w:rsidRPr="004861AF">
        <w:rPr>
          <w:color w:val="000000"/>
          <w:sz w:val="23"/>
          <w:szCs w:val="23"/>
        </w:rPr>
        <w:t>кционной документации (несоответствие информации</w:t>
      </w:r>
      <w:r w:rsidR="004861AF" w:rsidRPr="004861AF">
        <w:rPr>
          <w:color w:val="000000"/>
          <w:sz w:val="23"/>
          <w:szCs w:val="23"/>
        </w:rPr>
        <w:t>)</w:t>
      </w:r>
      <w:r w:rsidR="00F97B21" w:rsidRPr="004861AF">
        <w:rPr>
          <w:color w:val="000000"/>
          <w:sz w:val="23"/>
          <w:szCs w:val="23"/>
        </w:rPr>
        <w:t xml:space="preserve"> по позициям:</w:t>
      </w:r>
      <w:r w:rsidR="00F97B21" w:rsidRPr="00F97B21">
        <w:rPr>
          <w:color w:val="FF0000"/>
          <w:sz w:val="23"/>
          <w:szCs w:val="23"/>
        </w:rPr>
        <w:t xml:space="preserve"> </w:t>
      </w:r>
    </w:p>
    <w:p w:rsidR="004861AF" w:rsidRPr="004861AF" w:rsidRDefault="004861AF" w:rsidP="004861AF">
      <w:pPr>
        <w:ind w:firstLine="426"/>
        <w:rPr>
          <w:sz w:val="23"/>
          <w:szCs w:val="23"/>
        </w:rPr>
      </w:pPr>
      <w:r w:rsidRPr="004861AF">
        <w:rPr>
          <w:sz w:val="23"/>
          <w:szCs w:val="23"/>
        </w:rPr>
        <w:t xml:space="preserve">№3 «Кран </w:t>
      </w:r>
      <w:proofErr w:type="spellStart"/>
      <w:r w:rsidRPr="004861AF">
        <w:rPr>
          <w:sz w:val="23"/>
          <w:szCs w:val="23"/>
        </w:rPr>
        <w:t>шаровый</w:t>
      </w:r>
      <w:proofErr w:type="spellEnd"/>
      <w:r w:rsidRPr="004861AF">
        <w:rPr>
          <w:sz w:val="23"/>
          <w:szCs w:val="23"/>
        </w:rPr>
        <w:t>» (участником закупки указано «Рабочая температура1 +149,0</w:t>
      </w:r>
      <w:proofErr w:type="gramStart"/>
      <w:r w:rsidRPr="004861AF">
        <w:rPr>
          <w:sz w:val="23"/>
          <w:szCs w:val="23"/>
        </w:rPr>
        <w:t xml:space="preserve"> °С</w:t>
      </w:r>
      <w:proofErr w:type="gramEnd"/>
      <w:r w:rsidRPr="004861AF">
        <w:rPr>
          <w:sz w:val="23"/>
          <w:szCs w:val="23"/>
        </w:rPr>
        <w:t xml:space="preserve">» и «Рабочее давление1 39 бар», требования документации «Рабочая температура1 должна быть до +150,0 °С» и «Рабочее давление1 должно быть до 40,0 бар» (в соответствии с Правилами чтения символов формы «надстрочный символ «1» после наименования параметра указывает, что значение данного параметра является неизменным» (не соответствие требованиям документации)), участником закупки указано </w:t>
      </w:r>
      <w:r w:rsidRPr="004861AF">
        <w:rPr>
          <w:sz w:val="23"/>
          <w:szCs w:val="23"/>
        </w:rPr>
        <w:lastRenderedPageBreak/>
        <w:t>«Срок службы  29 год», требования документации «Срок службы не должен быть менее 30,0 год» (</w:t>
      </w:r>
      <w:proofErr w:type="gramStart"/>
      <w:r w:rsidRPr="004861AF">
        <w:rPr>
          <w:sz w:val="23"/>
          <w:szCs w:val="23"/>
        </w:rPr>
        <w:t>не соответствие</w:t>
      </w:r>
      <w:proofErr w:type="gramEnd"/>
      <w:r w:rsidRPr="004861AF">
        <w:rPr>
          <w:sz w:val="23"/>
          <w:szCs w:val="23"/>
        </w:rPr>
        <w:t xml:space="preserve"> требованиям документации)),</w:t>
      </w:r>
    </w:p>
    <w:p w:rsidR="004861AF" w:rsidRDefault="004861AF" w:rsidP="004861AF">
      <w:r w:rsidRPr="004861AF">
        <w:rPr>
          <w:sz w:val="23"/>
          <w:szCs w:val="23"/>
        </w:rPr>
        <w:t>№10 «Привод воздушной заслонки» (участником закупки указано «Размеры (Ш х В х Г) привода 80,0 x 185,0 x 60,0 мм», требования документации «Размеры (Ш х</w:t>
      </w:r>
      <w:proofErr w:type="gramStart"/>
      <w:r w:rsidRPr="004861AF">
        <w:rPr>
          <w:sz w:val="23"/>
          <w:szCs w:val="23"/>
        </w:rPr>
        <w:t xml:space="preserve"> В</w:t>
      </w:r>
      <w:proofErr w:type="gramEnd"/>
      <w:r w:rsidRPr="004861AF">
        <w:rPr>
          <w:sz w:val="23"/>
          <w:szCs w:val="23"/>
        </w:rPr>
        <w:t xml:space="preserve"> х Г) привода</w:t>
      </w:r>
      <w:r w:rsidRPr="004861AF">
        <w:rPr>
          <w:sz w:val="23"/>
          <w:szCs w:val="23"/>
        </w:rPr>
        <w:tab/>
        <w:t>должны быть меньше 85,0 x 192,0 x 63,0 мм» (в соответствии с Правилами чтения символов формы «смысловое значение символа должно применяться лишь к значению показателя характеристики, перед которым оно стоит», т.е. в данном случае только к ширине (не соответствие требованиям документации)), (участником закупки указано «Площадь заслонки</w:t>
      </w:r>
      <w:proofErr w:type="gramStart"/>
      <w:r w:rsidRPr="004861AF">
        <w:rPr>
          <w:sz w:val="23"/>
          <w:szCs w:val="23"/>
        </w:rPr>
        <w:t>1</w:t>
      </w:r>
      <w:proofErr w:type="gramEnd"/>
      <w:r w:rsidRPr="004861AF">
        <w:rPr>
          <w:sz w:val="23"/>
          <w:szCs w:val="23"/>
        </w:rPr>
        <w:t xml:space="preserve"> 1,20 м2», требования документации «Площадь заслонки1 должна быть до 1,50 м2» (в соответствии с Правилами чтения символов формы «надстрочный символ «1» после наименования параметра указывает, что значение данного параметра является неизменным» (не соответствие требованиям документации)),</w:t>
      </w:r>
    </w:p>
    <w:p w:rsidR="004861AF" w:rsidRPr="004861AF" w:rsidRDefault="004861AF" w:rsidP="004861AF">
      <w:pPr>
        <w:rPr>
          <w:sz w:val="23"/>
          <w:szCs w:val="23"/>
        </w:rPr>
      </w:pPr>
      <w:r w:rsidRPr="004861AF">
        <w:rPr>
          <w:sz w:val="23"/>
          <w:szCs w:val="23"/>
        </w:rPr>
        <w:t>№14 «Реле» (участником закупки указано «[Максимальное напряжение] на контактах (при переменном токе) 250,0</w:t>
      </w:r>
      <w:proofErr w:type="gramStart"/>
      <w:r w:rsidRPr="004861AF">
        <w:rPr>
          <w:sz w:val="23"/>
          <w:szCs w:val="23"/>
        </w:rPr>
        <w:t xml:space="preserve"> В</w:t>
      </w:r>
      <w:proofErr w:type="gramEnd"/>
      <w:r w:rsidRPr="004861AF">
        <w:rPr>
          <w:sz w:val="23"/>
          <w:szCs w:val="23"/>
        </w:rPr>
        <w:t>», требования документации «[Максимальное напряжение] на контактах (при переменном токе) должно быть менее 250,0 В» (не соответствие требованиям документации)),</w:t>
      </w:r>
    </w:p>
    <w:p w:rsidR="004861AF" w:rsidRPr="004861AF" w:rsidRDefault="004861AF" w:rsidP="004861AF">
      <w:pPr>
        <w:rPr>
          <w:sz w:val="23"/>
          <w:szCs w:val="23"/>
        </w:rPr>
      </w:pPr>
      <w:r w:rsidRPr="004861AF">
        <w:rPr>
          <w:sz w:val="23"/>
          <w:szCs w:val="23"/>
        </w:rPr>
        <w:t>№15 «Контактор (магнитный пускатель)» (участником закупки указано «Рабочее напряжение1 685</w:t>
      </w:r>
      <w:proofErr w:type="gramStart"/>
      <w:r w:rsidRPr="004861AF">
        <w:rPr>
          <w:sz w:val="23"/>
          <w:szCs w:val="23"/>
        </w:rPr>
        <w:t xml:space="preserve"> В</w:t>
      </w:r>
      <w:proofErr w:type="gramEnd"/>
      <w:r w:rsidRPr="004861AF">
        <w:rPr>
          <w:sz w:val="23"/>
          <w:szCs w:val="23"/>
        </w:rPr>
        <w:t>», требования документации «Рабочее напряжение1 должно быть до 690,0 В» (в соответствии с Правилами чтения символов формы «надстрочный символ «1» после наименования параметра указывает, что значение данного параметра является неизменным» (не соответствие требованиям документации))),</w:t>
      </w:r>
    </w:p>
    <w:p w:rsidR="004861AF" w:rsidRPr="004861AF" w:rsidRDefault="004861AF" w:rsidP="004861AF">
      <w:pPr>
        <w:rPr>
          <w:sz w:val="23"/>
          <w:szCs w:val="23"/>
        </w:rPr>
      </w:pPr>
      <w:r w:rsidRPr="004861AF">
        <w:rPr>
          <w:sz w:val="23"/>
          <w:szCs w:val="23"/>
        </w:rPr>
        <w:t>№20 «Фильтр #1» (участником закупки указано «Относительная влажность должна быть</w:t>
      </w:r>
      <w:proofErr w:type="gramStart"/>
      <w:r w:rsidRPr="004861AF">
        <w:rPr>
          <w:sz w:val="23"/>
          <w:szCs w:val="23"/>
        </w:rPr>
        <w:t>1</w:t>
      </w:r>
      <w:proofErr w:type="gramEnd"/>
      <w:r w:rsidRPr="004861AF">
        <w:rPr>
          <w:sz w:val="23"/>
          <w:szCs w:val="23"/>
        </w:rPr>
        <w:t xml:space="preserve"> 90 %», требования документации «Относительная влажность должна быть1 до 95,0%» (в соответствии с Правилами чтения символов формы «надстрочный символ «1» после наименования параметра указывает, что значение данного параметра является неизменным» (не соответствие требованиям документации))),</w:t>
      </w:r>
    </w:p>
    <w:p w:rsidR="004861AF" w:rsidRPr="004861AF" w:rsidRDefault="004861AF" w:rsidP="004861AF">
      <w:pPr>
        <w:rPr>
          <w:sz w:val="23"/>
          <w:szCs w:val="23"/>
        </w:rPr>
      </w:pPr>
      <w:r w:rsidRPr="004861AF">
        <w:rPr>
          <w:sz w:val="23"/>
          <w:szCs w:val="23"/>
        </w:rPr>
        <w:t>№21 «Фильтр #2» (участником закупки указано «Относительная влажность должна быть</w:t>
      </w:r>
      <w:proofErr w:type="gramStart"/>
      <w:r w:rsidRPr="004861AF">
        <w:rPr>
          <w:sz w:val="23"/>
          <w:szCs w:val="23"/>
        </w:rPr>
        <w:t>1</w:t>
      </w:r>
      <w:proofErr w:type="gramEnd"/>
      <w:r w:rsidRPr="004861AF">
        <w:rPr>
          <w:sz w:val="23"/>
          <w:szCs w:val="23"/>
        </w:rPr>
        <w:t xml:space="preserve"> 90 %», требования документации «Относительная влажность должна быть1 до 95,0%» (в соответствии с Правилами чтения символов формы «надстрочный символ «1» после наименования параметра указывает, что значение данного параметра является неизменным» (не соответствие требованиям документации))),</w:t>
      </w:r>
    </w:p>
    <w:p w:rsidR="004861AF" w:rsidRPr="004861AF" w:rsidRDefault="004861AF" w:rsidP="004861AF">
      <w:pPr>
        <w:rPr>
          <w:sz w:val="23"/>
          <w:szCs w:val="23"/>
        </w:rPr>
      </w:pPr>
      <w:r w:rsidRPr="004861AF">
        <w:rPr>
          <w:sz w:val="23"/>
          <w:szCs w:val="23"/>
        </w:rPr>
        <w:t>№23 «Фильтр #4» (участником закупки указано «Относительная влажность должна быть</w:t>
      </w:r>
      <w:proofErr w:type="gramStart"/>
      <w:r w:rsidRPr="004861AF">
        <w:rPr>
          <w:sz w:val="23"/>
          <w:szCs w:val="23"/>
        </w:rPr>
        <w:t>1</w:t>
      </w:r>
      <w:proofErr w:type="gramEnd"/>
      <w:r w:rsidRPr="004861AF">
        <w:rPr>
          <w:sz w:val="23"/>
          <w:szCs w:val="23"/>
        </w:rPr>
        <w:t xml:space="preserve"> 90 %», требования документации «Относительная влажность должна быть1 до 95,0%» (в соответствии с Правилами чтения символов формы «надстрочный символ «1» после наименования параметра указывает, что значение данного параметра является неизменным» (не соответствие требованиям документации))),</w:t>
      </w:r>
    </w:p>
    <w:p w:rsidR="004861AF" w:rsidRPr="004861AF" w:rsidRDefault="004861AF" w:rsidP="004861AF">
      <w:pPr>
        <w:rPr>
          <w:sz w:val="23"/>
          <w:szCs w:val="23"/>
        </w:rPr>
      </w:pPr>
      <w:r w:rsidRPr="004861AF">
        <w:rPr>
          <w:sz w:val="23"/>
          <w:szCs w:val="23"/>
        </w:rPr>
        <w:t>№24 «Фильтр #5» (участником закупки указано «Относительная влажность должна быть</w:t>
      </w:r>
      <w:proofErr w:type="gramStart"/>
      <w:r w:rsidRPr="004861AF">
        <w:rPr>
          <w:sz w:val="23"/>
          <w:szCs w:val="23"/>
        </w:rPr>
        <w:t>1</w:t>
      </w:r>
      <w:proofErr w:type="gramEnd"/>
      <w:r w:rsidRPr="004861AF">
        <w:rPr>
          <w:sz w:val="23"/>
          <w:szCs w:val="23"/>
        </w:rPr>
        <w:t xml:space="preserve"> 90 %», требования документации «Относительная влажность должна быть1 до 95,0%» (в соответствии с Правилами чтения символов формы «надстрочный символ «1» после наименования параметра указывает, что значение данного параметра является неизменным» (не соответствие требованиям документации))),</w:t>
      </w:r>
    </w:p>
    <w:p w:rsidR="004861AF" w:rsidRPr="004861AF" w:rsidRDefault="004861AF" w:rsidP="004861AF">
      <w:pPr>
        <w:rPr>
          <w:sz w:val="23"/>
          <w:szCs w:val="23"/>
        </w:rPr>
      </w:pPr>
      <w:r w:rsidRPr="004861AF">
        <w:rPr>
          <w:sz w:val="23"/>
          <w:szCs w:val="23"/>
        </w:rPr>
        <w:t>№25 «Фильтр #6» (участником закупки указано «Относительная влажность должна быть</w:t>
      </w:r>
      <w:proofErr w:type="gramStart"/>
      <w:r w:rsidRPr="004861AF">
        <w:rPr>
          <w:sz w:val="23"/>
          <w:szCs w:val="23"/>
        </w:rPr>
        <w:t>1</w:t>
      </w:r>
      <w:proofErr w:type="gramEnd"/>
      <w:r w:rsidRPr="004861AF">
        <w:rPr>
          <w:sz w:val="23"/>
          <w:szCs w:val="23"/>
        </w:rPr>
        <w:t xml:space="preserve"> 90 %», требования документации «Относительная влажность должна быть1 до 95,0%» (в соответствии с Правилами чтения символов формы «надстрочный символ «1» после наименования параметра указывает, что значение данного параметра является неизменным» (не соответствие требованиям документации))),</w:t>
      </w:r>
    </w:p>
    <w:p w:rsidR="004861AF" w:rsidRPr="004861AF" w:rsidRDefault="004861AF" w:rsidP="004861AF">
      <w:pPr>
        <w:rPr>
          <w:sz w:val="23"/>
          <w:szCs w:val="23"/>
        </w:rPr>
      </w:pPr>
      <w:r w:rsidRPr="004861AF">
        <w:rPr>
          <w:sz w:val="23"/>
          <w:szCs w:val="23"/>
        </w:rPr>
        <w:t>№26 «Фильтр #7» (участником закупки указано «Относительная влажность должна быть</w:t>
      </w:r>
      <w:proofErr w:type="gramStart"/>
      <w:r w:rsidRPr="004861AF">
        <w:rPr>
          <w:sz w:val="23"/>
          <w:szCs w:val="23"/>
        </w:rPr>
        <w:t>1</w:t>
      </w:r>
      <w:proofErr w:type="gramEnd"/>
      <w:r w:rsidRPr="004861AF">
        <w:rPr>
          <w:sz w:val="23"/>
          <w:szCs w:val="23"/>
        </w:rPr>
        <w:t xml:space="preserve"> 90 %», требования документации «Относительная влажность должна быть1 до 95,0%» (в соответствии с Правилами чтения символов формы «надстрочный символ «1» после наименования параметра указывает, что значение данного параметра является неизменным» (не соответствие требованиям документации))),</w:t>
      </w:r>
    </w:p>
    <w:p w:rsidR="004861AF" w:rsidRPr="004861AF" w:rsidRDefault="004861AF" w:rsidP="004861AF">
      <w:pPr>
        <w:rPr>
          <w:sz w:val="23"/>
          <w:szCs w:val="23"/>
        </w:rPr>
      </w:pPr>
      <w:r w:rsidRPr="004861AF">
        <w:rPr>
          <w:sz w:val="23"/>
          <w:szCs w:val="23"/>
        </w:rPr>
        <w:t>№27 «Фильтр #8» (участником закупки указано «Относительная влажность должна быть</w:t>
      </w:r>
      <w:proofErr w:type="gramStart"/>
      <w:r w:rsidRPr="004861AF">
        <w:rPr>
          <w:sz w:val="23"/>
          <w:szCs w:val="23"/>
        </w:rPr>
        <w:t>1</w:t>
      </w:r>
      <w:proofErr w:type="gramEnd"/>
      <w:r w:rsidRPr="004861AF">
        <w:rPr>
          <w:sz w:val="23"/>
          <w:szCs w:val="23"/>
        </w:rPr>
        <w:t xml:space="preserve"> 90 %», требования документации «Относительная влажность должна быть1 до 95,0%» (в соответствии с Правилами чтения символов формы «надстрочный символ «1» после наименования параметра указывает, что значение данного параметра является неизменным» (не соответствие требованиям документации))),</w:t>
      </w:r>
    </w:p>
    <w:p w:rsidR="00F97B21" w:rsidRDefault="004861AF" w:rsidP="004861AF">
      <w:pPr>
        <w:rPr>
          <w:color w:val="000000"/>
          <w:sz w:val="23"/>
          <w:szCs w:val="23"/>
        </w:rPr>
      </w:pPr>
      <w:r w:rsidRPr="004861AF">
        <w:rPr>
          <w:sz w:val="23"/>
          <w:szCs w:val="23"/>
        </w:rPr>
        <w:t>№28 «Фильтр #9» (участником закупки указано «Относительная влажность должна быть</w:t>
      </w:r>
      <w:proofErr w:type="gramStart"/>
      <w:r w:rsidRPr="004861AF">
        <w:rPr>
          <w:sz w:val="23"/>
          <w:szCs w:val="23"/>
        </w:rPr>
        <w:t>1</w:t>
      </w:r>
      <w:proofErr w:type="gramEnd"/>
      <w:r w:rsidRPr="004861AF">
        <w:rPr>
          <w:sz w:val="23"/>
          <w:szCs w:val="23"/>
        </w:rPr>
        <w:t xml:space="preserve"> 90 %», требования документации «Относительная влажность должна быть1 до 95,0%» (в соответствии с Правилами чтения символов формы «надстрочный символ «1» после наименования параметра указывает, что значение</w:t>
      </w:r>
      <w:r w:rsidRPr="00A44638">
        <w:t xml:space="preserve"> </w:t>
      </w:r>
      <w:r w:rsidRPr="004861AF">
        <w:rPr>
          <w:sz w:val="23"/>
          <w:szCs w:val="23"/>
        </w:rPr>
        <w:t>данного параметра является неизменным» (не соответствие требованиям документации))).</w:t>
      </w:r>
    </w:p>
    <w:p w:rsidR="00F97B21" w:rsidRDefault="00F97B21" w:rsidP="00F97B21">
      <w:pPr>
        <w:ind w:firstLine="426"/>
        <w:rPr>
          <w:sz w:val="23"/>
          <w:szCs w:val="23"/>
        </w:rPr>
      </w:pPr>
      <w:r w:rsidRPr="00D943AA">
        <w:rPr>
          <w:sz w:val="23"/>
          <w:szCs w:val="23"/>
        </w:rPr>
        <w:lastRenderedPageBreak/>
        <w:t>Сведения о решении каждого члена комиссии  по закупкам №</w:t>
      </w:r>
      <w:r w:rsidR="004861AF">
        <w:rPr>
          <w:sz w:val="23"/>
          <w:szCs w:val="23"/>
        </w:rPr>
        <w:t>2</w:t>
      </w:r>
      <w:r w:rsidRPr="00D943AA">
        <w:rPr>
          <w:sz w:val="23"/>
          <w:szCs w:val="23"/>
        </w:rPr>
        <w:t xml:space="preserve"> </w:t>
      </w:r>
      <w:r w:rsidRPr="0088417C">
        <w:rPr>
          <w:sz w:val="23"/>
          <w:szCs w:val="23"/>
        </w:rPr>
        <w:t xml:space="preserve">о допуске </w:t>
      </w:r>
      <w:r w:rsidRPr="00D943AA">
        <w:rPr>
          <w:sz w:val="23"/>
          <w:szCs w:val="23"/>
        </w:rPr>
        <w:t>участника закупки к участию в открытом аукционе в электронной форме (заявка №</w:t>
      </w:r>
      <w:r>
        <w:rPr>
          <w:sz w:val="23"/>
          <w:szCs w:val="23"/>
        </w:rPr>
        <w:t>242967</w:t>
      </w:r>
      <w:r w:rsidRPr="00D943AA">
        <w:rPr>
          <w:sz w:val="23"/>
          <w:szCs w:val="23"/>
        </w:rPr>
        <w:t>):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501"/>
        <w:gridCol w:w="2216"/>
        <w:gridCol w:w="3024"/>
        <w:gridCol w:w="2681"/>
      </w:tblGrid>
      <w:tr w:rsidR="00F97B21" w:rsidRPr="003D25EC" w:rsidTr="00797FAD">
        <w:trPr>
          <w:cantSplit/>
          <w:trHeight w:val="680"/>
          <w:tblHeader/>
        </w:trPr>
        <w:tc>
          <w:tcPr>
            <w:tcW w:w="12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7B21" w:rsidRPr="009D520F" w:rsidRDefault="00F97B21" w:rsidP="00797FAD">
            <w:pPr>
              <w:spacing w:after="0"/>
              <w:ind w:firstLine="0"/>
              <w:jc w:val="center"/>
              <w:rPr>
                <w:b/>
                <w:sz w:val="23"/>
                <w:szCs w:val="23"/>
              </w:rPr>
            </w:pPr>
            <w:r w:rsidRPr="009D520F">
              <w:rPr>
                <w:b/>
                <w:sz w:val="23"/>
                <w:szCs w:val="23"/>
              </w:rPr>
              <w:t>ФИО члена единой комиссии</w:t>
            </w:r>
          </w:p>
        </w:tc>
        <w:tc>
          <w:tcPr>
            <w:tcW w:w="10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7B21" w:rsidRPr="009D520F" w:rsidRDefault="00F97B21" w:rsidP="00797FAD">
            <w:pPr>
              <w:spacing w:after="0"/>
              <w:ind w:firstLine="0"/>
              <w:jc w:val="center"/>
              <w:rPr>
                <w:b/>
                <w:sz w:val="23"/>
                <w:szCs w:val="23"/>
              </w:rPr>
            </w:pPr>
            <w:r w:rsidRPr="009D520F">
              <w:rPr>
                <w:b/>
                <w:sz w:val="23"/>
                <w:szCs w:val="23"/>
              </w:rPr>
              <w:t>Решение о допуске</w:t>
            </w:r>
          </w:p>
        </w:tc>
        <w:tc>
          <w:tcPr>
            <w:tcW w:w="1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7B21" w:rsidRPr="009D520F" w:rsidRDefault="00F97B21" w:rsidP="00797FAD">
            <w:pPr>
              <w:spacing w:after="0"/>
              <w:ind w:firstLine="0"/>
              <w:jc w:val="center"/>
              <w:rPr>
                <w:b/>
                <w:sz w:val="23"/>
                <w:szCs w:val="23"/>
              </w:rPr>
            </w:pPr>
            <w:r w:rsidRPr="009D520F">
              <w:rPr>
                <w:b/>
                <w:sz w:val="23"/>
                <w:szCs w:val="23"/>
              </w:rPr>
              <w:t>Причина не допуска</w:t>
            </w:r>
          </w:p>
        </w:tc>
        <w:tc>
          <w:tcPr>
            <w:tcW w:w="1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7B21" w:rsidRPr="009D520F" w:rsidRDefault="00F97B21" w:rsidP="00797FAD">
            <w:pPr>
              <w:spacing w:after="0"/>
              <w:ind w:firstLine="0"/>
              <w:jc w:val="center"/>
              <w:rPr>
                <w:b/>
                <w:sz w:val="23"/>
                <w:szCs w:val="23"/>
              </w:rPr>
            </w:pPr>
            <w:r w:rsidRPr="009D520F">
              <w:rPr>
                <w:b/>
                <w:sz w:val="23"/>
                <w:szCs w:val="23"/>
              </w:rPr>
              <w:t>Подпись члена единой комиссии</w:t>
            </w:r>
          </w:p>
        </w:tc>
      </w:tr>
      <w:tr w:rsidR="00F97B21" w:rsidRPr="003D25EC" w:rsidTr="00797FAD">
        <w:trPr>
          <w:cantSplit/>
          <w:trHeight w:val="680"/>
        </w:trPr>
        <w:tc>
          <w:tcPr>
            <w:tcW w:w="12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7B21" w:rsidRPr="009E2719" w:rsidRDefault="00F97B21" w:rsidP="00797FAD">
            <w:pPr>
              <w:spacing w:after="0" w:line="276" w:lineRule="auto"/>
              <w:ind w:firstLine="0"/>
              <w:jc w:val="left"/>
              <w:rPr>
                <w:sz w:val="24"/>
                <w:szCs w:val="24"/>
              </w:rPr>
            </w:pPr>
            <w:r w:rsidRPr="009E2719">
              <w:rPr>
                <w:sz w:val="24"/>
                <w:szCs w:val="24"/>
              </w:rPr>
              <w:t>Ерохин Р.А.</w:t>
            </w:r>
          </w:p>
        </w:tc>
        <w:tc>
          <w:tcPr>
            <w:tcW w:w="10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7B21" w:rsidRPr="00A12F85" w:rsidRDefault="00F97B21" w:rsidP="00797FAD">
            <w:pPr>
              <w:spacing w:after="0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A12F85">
              <w:rPr>
                <w:color w:val="000000"/>
                <w:sz w:val="24"/>
                <w:szCs w:val="24"/>
              </w:rPr>
              <w:t>отказать</w:t>
            </w:r>
          </w:p>
        </w:tc>
        <w:tc>
          <w:tcPr>
            <w:tcW w:w="1451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97B21" w:rsidRPr="004861AF" w:rsidRDefault="00F97B21" w:rsidP="004861AF">
            <w:pPr>
              <w:spacing w:after="0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4861AF">
              <w:rPr>
                <w:color w:val="000000"/>
                <w:sz w:val="24"/>
                <w:szCs w:val="24"/>
              </w:rPr>
              <w:t>Заявка не соответствует требованиям информации                                   п. 22 (требования к содержанию, форме, оформлению и составу первых частей заявки на участие в закупке) и инструкц</w:t>
            </w:r>
            <w:proofErr w:type="gramStart"/>
            <w:r w:rsidRPr="004861AF">
              <w:rPr>
                <w:color w:val="000000"/>
                <w:sz w:val="24"/>
                <w:szCs w:val="24"/>
              </w:rPr>
              <w:t>ии ау</w:t>
            </w:r>
            <w:proofErr w:type="gramEnd"/>
            <w:r w:rsidRPr="004861AF">
              <w:rPr>
                <w:color w:val="000000"/>
                <w:sz w:val="24"/>
                <w:szCs w:val="24"/>
              </w:rPr>
              <w:t>кционной документации</w:t>
            </w:r>
          </w:p>
          <w:p w:rsidR="00F97B21" w:rsidRPr="009D520F" w:rsidRDefault="00F97B21" w:rsidP="00797FAD">
            <w:pPr>
              <w:spacing w:after="0"/>
              <w:ind w:firstLine="0"/>
              <w:rPr>
                <w:sz w:val="23"/>
                <w:szCs w:val="23"/>
              </w:rPr>
            </w:pPr>
          </w:p>
        </w:tc>
        <w:tc>
          <w:tcPr>
            <w:tcW w:w="1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7B21" w:rsidRPr="009D520F" w:rsidRDefault="00F97B21" w:rsidP="00797FAD">
            <w:pPr>
              <w:spacing w:after="0"/>
              <w:ind w:firstLine="0"/>
              <w:rPr>
                <w:sz w:val="23"/>
                <w:szCs w:val="23"/>
              </w:rPr>
            </w:pPr>
          </w:p>
        </w:tc>
      </w:tr>
      <w:tr w:rsidR="00F97B21" w:rsidRPr="003D25EC" w:rsidTr="00797FAD">
        <w:trPr>
          <w:cantSplit/>
          <w:trHeight w:val="552"/>
        </w:trPr>
        <w:tc>
          <w:tcPr>
            <w:tcW w:w="12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7B21" w:rsidRPr="009E2719" w:rsidRDefault="00F97B21" w:rsidP="00797FAD">
            <w:pPr>
              <w:spacing w:after="0" w:line="276" w:lineRule="auto"/>
              <w:ind w:firstLine="0"/>
              <w:jc w:val="left"/>
              <w:rPr>
                <w:sz w:val="24"/>
                <w:szCs w:val="24"/>
              </w:rPr>
            </w:pPr>
            <w:r w:rsidRPr="009E2719">
              <w:rPr>
                <w:sz w:val="24"/>
                <w:szCs w:val="24"/>
              </w:rPr>
              <w:t>Ходаков С.Д.</w:t>
            </w:r>
          </w:p>
        </w:tc>
        <w:tc>
          <w:tcPr>
            <w:tcW w:w="10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7B21" w:rsidRPr="00A12F85" w:rsidRDefault="00F97B21" w:rsidP="00797FAD">
            <w:pPr>
              <w:spacing w:after="0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A12F85">
              <w:rPr>
                <w:color w:val="000000"/>
                <w:sz w:val="24"/>
                <w:szCs w:val="24"/>
              </w:rPr>
              <w:t>отказать</w:t>
            </w:r>
          </w:p>
        </w:tc>
        <w:tc>
          <w:tcPr>
            <w:tcW w:w="145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F97B21" w:rsidRPr="009D520F" w:rsidRDefault="00F97B21" w:rsidP="00797FAD">
            <w:pPr>
              <w:spacing w:after="0"/>
              <w:ind w:firstLine="0"/>
              <w:rPr>
                <w:sz w:val="23"/>
                <w:szCs w:val="23"/>
              </w:rPr>
            </w:pPr>
          </w:p>
        </w:tc>
        <w:tc>
          <w:tcPr>
            <w:tcW w:w="1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7B21" w:rsidRPr="009D520F" w:rsidRDefault="00F97B21" w:rsidP="00797FAD">
            <w:pPr>
              <w:spacing w:after="0"/>
              <w:ind w:firstLine="0"/>
              <w:rPr>
                <w:sz w:val="23"/>
                <w:szCs w:val="23"/>
              </w:rPr>
            </w:pPr>
          </w:p>
        </w:tc>
      </w:tr>
      <w:tr w:rsidR="00F97B21" w:rsidRPr="003D25EC" w:rsidTr="00797FAD">
        <w:trPr>
          <w:cantSplit/>
          <w:trHeight w:val="680"/>
        </w:trPr>
        <w:tc>
          <w:tcPr>
            <w:tcW w:w="12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7B21" w:rsidRPr="009E2719" w:rsidRDefault="00F97B21" w:rsidP="00797FAD">
            <w:pPr>
              <w:spacing w:after="0" w:line="276" w:lineRule="auto"/>
              <w:ind w:firstLine="0"/>
              <w:jc w:val="left"/>
              <w:rPr>
                <w:sz w:val="24"/>
                <w:szCs w:val="24"/>
              </w:rPr>
            </w:pPr>
            <w:proofErr w:type="spellStart"/>
            <w:r w:rsidRPr="009E2719">
              <w:rPr>
                <w:sz w:val="24"/>
                <w:szCs w:val="24"/>
              </w:rPr>
              <w:t>Рожмин</w:t>
            </w:r>
            <w:proofErr w:type="spellEnd"/>
            <w:r w:rsidRPr="009E2719">
              <w:rPr>
                <w:sz w:val="24"/>
                <w:szCs w:val="24"/>
              </w:rPr>
              <w:t xml:space="preserve"> В.С.</w:t>
            </w:r>
          </w:p>
        </w:tc>
        <w:tc>
          <w:tcPr>
            <w:tcW w:w="10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7B21" w:rsidRPr="00A12F85" w:rsidRDefault="00F97B21" w:rsidP="00797FAD">
            <w:pPr>
              <w:spacing w:after="0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A12F85">
              <w:rPr>
                <w:color w:val="000000"/>
                <w:sz w:val="24"/>
                <w:szCs w:val="24"/>
              </w:rPr>
              <w:t>отказать</w:t>
            </w:r>
          </w:p>
        </w:tc>
        <w:tc>
          <w:tcPr>
            <w:tcW w:w="1451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7B21" w:rsidRPr="009D520F" w:rsidRDefault="00F97B21" w:rsidP="00797FAD">
            <w:pPr>
              <w:spacing w:after="0"/>
              <w:ind w:firstLine="0"/>
              <w:rPr>
                <w:sz w:val="23"/>
                <w:szCs w:val="23"/>
              </w:rPr>
            </w:pPr>
          </w:p>
        </w:tc>
        <w:tc>
          <w:tcPr>
            <w:tcW w:w="1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7B21" w:rsidRPr="009D520F" w:rsidRDefault="00F97B21" w:rsidP="00797FAD">
            <w:pPr>
              <w:spacing w:after="0"/>
              <w:ind w:firstLine="0"/>
              <w:rPr>
                <w:sz w:val="23"/>
                <w:szCs w:val="23"/>
              </w:rPr>
            </w:pPr>
          </w:p>
        </w:tc>
      </w:tr>
    </w:tbl>
    <w:p w:rsidR="002C3BFF" w:rsidRPr="007A67BA" w:rsidRDefault="002C3BFF" w:rsidP="002C3BFF">
      <w:pPr>
        <w:spacing w:after="0"/>
        <w:ind w:firstLine="0"/>
        <w:rPr>
          <w:sz w:val="24"/>
          <w:szCs w:val="24"/>
        </w:rPr>
      </w:pPr>
      <w:r w:rsidRPr="00BE6EB2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       </w:t>
      </w:r>
      <w:r w:rsidRPr="00BE6EB2">
        <w:rPr>
          <w:sz w:val="24"/>
          <w:szCs w:val="24"/>
        </w:rPr>
        <w:t>5.</w:t>
      </w:r>
      <w:r>
        <w:rPr>
          <w:sz w:val="24"/>
          <w:szCs w:val="24"/>
        </w:rPr>
        <w:t>4</w:t>
      </w:r>
      <w:r w:rsidRPr="00BE6EB2">
        <w:rPr>
          <w:sz w:val="24"/>
          <w:szCs w:val="24"/>
        </w:rPr>
        <w:t xml:space="preserve">. </w:t>
      </w:r>
      <w:r w:rsidRPr="007A67BA">
        <w:rPr>
          <w:sz w:val="24"/>
          <w:szCs w:val="24"/>
        </w:rPr>
        <w:t xml:space="preserve">допустить к участию в открытом аукционе в электронной форме и признать участником открытого аукциона в электронной форме участника закупки № </w:t>
      </w:r>
      <w:r w:rsidRPr="00BE6EB2">
        <w:rPr>
          <w:sz w:val="24"/>
          <w:szCs w:val="24"/>
        </w:rPr>
        <w:t>24</w:t>
      </w:r>
      <w:r>
        <w:rPr>
          <w:sz w:val="24"/>
          <w:szCs w:val="24"/>
        </w:rPr>
        <w:t>3003</w:t>
      </w:r>
      <w:r w:rsidRPr="007A67BA">
        <w:rPr>
          <w:sz w:val="24"/>
          <w:szCs w:val="24"/>
        </w:rPr>
        <w:t>:</w:t>
      </w:r>
    </w:p>
    <w:p w:rsidR="002C3BFF" w:rsidRPr="00BE6EB2" w:rsidRDefault="002C3BFF" w:rsidP="002C3BFF">
      <w:pPr>
        <w:spacing w:after="0"/>
        <w:ind w:firstLine="0"/>
        <w:rPr>
          <w:sz w:val="24"/>
          <w:szCs w:val="24"/>
        </w:rPr>
      </w:pPr>
      <w:r>
        <w:rPr>
          <w:sz w:val="24"/>
          <w:szCs w:val="24"/>
        </w:rPr>
        <w:t xml:space="preserve">        </w:t>
      </w:r>
      <w:r w:rsidRPr="007A67BA">
        <w:rPr>
          <w:sz w:val="24"/>
          <w:szCs w:val="24"/>
        </w:rPr>
        <w:t xml:space="preserve">Сведения о решении каждого члена комиссии </w:t>
      </w:r>
      <w:r>
        <w:rPr>
          <w:sz w:val="24"/>
          <w:szCs w:val="24"/>
        </w:rPr>
        <w:t xml:space="preserve">по закупкам №2 </w:t>
      </w:r>
      <w:r w:rsidRPr="007A67BA">
        <w:rPr>
          <w:sz w:val="24"/>
          <w:szCs w:val="24"/>
        </w:rPr>
        <w:t>о допуске участника закупки к участию в открытом аукционе в электронной форме (заявка №</w:t>
      </w:r>
      <w:r w:rsidRPr="00BE6EB2">
        <w:rPr>
          <w:sz w:val="24"/>
          <w:szCs w:val="24"/>
        </w:rPr>
        <w:t>24</w:t>
      </w:r>
      <w:r>
        <w:rPr>
          <w:sz w:val="24"/>
          <w:szCs w:val="24"/>
        </w:rPr>
        <w:t>3003</w:t>
      </w:r>
      <w:r w:rsidRPr="007A67BA">
        <w:rPr>
          <w:sz w:val="24"/>
          <w:szCs w:val="24"/>
        </w:rPr>
        <w:t>):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944"/>
        <w:gridCol w:w="2301"/>
        <w:gridCol w:w="2410"/>
        <w:gridCol w:w="2551"/>
      </w:tblGrid>
      <w:tr w:rsidR="002C3BFF" w:rsidRPr="00BE6EB2" w:rsidTr="00797FAD">
        <w:trPr>
          <w:trHeight w:val="451"/>
        </w:trPr>
        <w:tc>
          <w:tcPr>
            <w:tcW w:w="2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3BFF" w:rsidRPr="00BE6EB2" w:rsidRDefault="002C3BFF" w:rsidP="00797FAD">
            <w:pPr>
              <w:spacing w:after="0" w:line="276" w:lineRule="auto"/>
              <w:ind w:firstLine="0"/>
              <w:jc w:val="center"/>
              <w:rPr>
                <w:sz w:val="24"/>
                <w:szCs w:val="24"/>
              </w:rPr>
            </w:pPr>
            <w:r w:rsidRPr="00BE6EB2">
              <w:rPr>
                <w:sz w:val="24"/>
                <w:szCs w:val="24"/>
              </w:rPr>
              <w:t>ФИО члена комиссии по закупкам</w:t>
            </w:r>
          </w:p>
        </w:tc>
        <w:tc>
          <w:tcPr>
            <w:tcW w:w="2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3BFF" w:rsidRPr="00BE6EB2" w:rsidRDefault="002C3BFF" w:rsidP="00797FAD">
            <w:pPr>
              <w:spacing w:after="0" w:line="276" w:lineRule="auto"/>
              <w:ind w:firstLine="0"/>
              <w:jc w:val="center"/>
              <w:rPr>
                <w:sz w:val="24"/>
                <w:szCs w:val="24"/>
              </w:rPr>
            </w:pPr>
            <w:r w:rsidRPr="007A67BA">
              <w:rPr>
                <w:sz w:val="24"/>
                <w:szCs w:val="24"/>
              </w:rPr>
              <w:t>Решение о допуске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3BFF" w:rsidRPr="00BE6EB2" w:rsidRDefault="002C3BFF" w:rsidP="00797FAD">
            <w:pPr>
              <w:spacing w:after="0" w:line="276" w:lineRule="auto"/>
              <w:ind w:firstLine="0"/>
              <w:jc w:val="center"/>
              <w:rPr>
                <w:sz w:val="24"/>
                <w:szCs w:val="24"/>
              </w:rPr>
            </w:pPr>
            <w:r w:rsidRPr="00BE6EB2">
              <w:rPr>
                <w:sz w:val="24"/>
                <w:szCs w:val="24"/>
              </w:rPr>
              <w:t>Причина не соответствия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3BFF" w:rsidRPr="00BE6EB2" w:rsidRDefault="002C3BFF" w:rsidP="00797FAD">
            <w:pPr>
              <w:spacing w:after="0" w:line="276" w:lineRule="auto"/>
              <w:ind w:firstLine="0"/>
              <w:jc w:val="center"/>
              <w:rPr>
                <w:sz w:val="24"/>
                <w:szCs w:val="24"/>
              </w:rPr>
            </w:pPr>
            <w:r w:rsidRPr="00BE6EB2">
              <w:rPr>
                <w:sz w:val="24"/>
                <w:szCs w:val="24"/>
              </w:rPr>
              <w:t>Подпись члена комиссии по закупкам</w:t>
            </w:r>
          </w:p>
        </w:tc>
      </w:tr>
      <w:tr w:rsidR="002C3BFF" w:rsidRPr="00BE6EB2" w:rsidTr="00797FAD">
        <w:trPr>
          <w:trHeight w:val="697"/>
        </w:trPr>
        <w:tc>
          <w:tcPr>
            <w:tcW w:w="2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C3BFF" w:rsidRPr="009E2719" w:rsidRDefault="002C3BFF" w:rsidP="00797FAD">
            <w:pPr>
              <w:spacing w:after="0" w:line="276" w:lineRule="auto"/>
              <w:ind w:firstLine="0"/>
              <w:jc w:val="left"/>
              <w:rPr>
                <w:sz w:val="24"/>
                <w:szCs w:val="24"/>
              </w:rPr>
            </w:pPr>
            <w:r w:rsidRPr="009E2719">
              <w:rPr>
                <w:sz w:val="24"/>
                <w:szCs w:val="24"/>
              </w:rPr>
              <w:t>Ерохин Р.А.</w:t>
            </w:r>
          </w:p>
        </w:tc>
        <w:tc>
          <w:tcPr>
            <w:tcW w:w="2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C3BFF" w:rsidRPr="007A67BA" w:rsidRDefault="002C3BFF" w:rsidP="00797FAD">
            <w:pPr>
              <w:spacing w:after="0"/>
              <w:ind w:firstLine="0"/>
              <w:jc w:val="center"/>
              <w:rPr>
                <w:sz w:val="24"/>
                <w:szCs w:val="24"/>
              </w:rPr>
            </w:pPr>
            <w:r w:rsidRPr="007A67BA">
              <w:rPr>
                <w:sz w:val="24"/>
                <w:szCs w:val="24"/>
              </w:rPr>
              <w:t>допустить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3BFF" w:rsidRPr="00BE6EB2" w:rsidRDefault="002C3BFF" w:rsidP="00797FAD">
            <w:pPr>
              <w:spacing w:after="0" w:line="276" w:lineRule="auto"/>
              <w:ind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3BFF" w:rsidRPr="00BE6EB2" w:rsidRDefault="002C3BFF" w:rsidP="00797FAD">
            <w:pPr>
              <w:spacing w:after="0" w:line="276" w:lineRule="auto"/>
              <w:ind w:firstLine="0"/>
              <w:jc w:val="left"/>
              <w:rPr>
                <w:sz w:val="24"/>
                <w:szCs w:val="24"/>
              </w:rPr>
            </w:pPr>
          </w:p>
        </w:tc>
      </w:tr>
      <w:tr w:rsidR="002C3BFF" w:rsidRPr="00BE6EB2" w:rsidTr="00797FAD">
        <w:trPr>
          <w:trHeight w:val="693"/>
        </w:trPr>
        <w:tc>
          <w:tcPr>
            <w:tcW w:w="2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C3BFF" w:rsidRPr="009E2719" w:rsidRDefault="002C3BFF" w:rsidP="00797FAD">
            <w:pPr>
              <w:spacing w:after="0" w:line="276" w:lineRule="auto"/>
              <w:ind w:firstLine="0"/>
              <w:jc w:val="left"/>
              <w:rPr>
                <w:sz w:val="24"/>
                <w:szCs w:val="24"/>
              </w:rPr>
            </w:pPr>
            <w:r w:rsidRPr="009E2719">
              <w:rPr>
                <w:sz w:val="24"/>
                <w:szCs w:val="24"/>
              </w:rPr>
              <w:t>Ходаков С.Д.</w:t>
            </w:r>
          </w:p>
        </w:tc>
        <w:tc>
          <w:tcPr>
            <w:tcW w:w="2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C3BFF" w:rsidRPr="007A67BA" w:rsidRDefault="002C3BFF" w:rsidP="00797FAD">
            <w:pPr>
              <w:spacing w:after="0"/>
              <w:ind w:firstLine="0"/>
              <w:jc w:val="center"/>
              <w:rPr>
                <w:sz w:val="24"/>
                <w:szCs w:val="24"/>
              </w:rPr>
            </w:pPr>
            <w:r w:rsidRPr="007A67BA">
              <w:rPr>
                <w:sz w:val="24"/>
                <w:szCs w:val="24"/>
              </w:rPr>
              <w:t>допустить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3BFF" w:rsidRPr="00BE6EB2" w:rsidRDefault="002C3BFF" w:rsidP="00797FAD">
            <w:pPr>
              <w:spacing w:after="0" w:line="276" w:lineRule="auto"/>
              <w:ind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3BFF" w:rsidRPr="00BE6EB2" w:rsidRDefault="002C3BFF" w:rsidP="00797FAD">
            <w:pPr>
              <w:spacing w:after="0" w:line="276" w:lineRule="auto"/>
              <w:ind w:firstLine="0"/>
              <w:jc w:val="left"/>
              <w:rPr>
                <w:sz w:val="24"/>
                <w:szCs w:val="24"/>
              </w:rPr>
            </w:pPr>
          </w:p>
        </w:tc>
      </w:tr>
      <w:tr w:rsidR="002C3BFF" w:rsidRPr="00BE6EB2" w:rsidTr="00797FAD">
        <w:trPr>
          <w:trHeight w:val="703"/>
        </w:trPr>
        <w:tc>
          <w:tcPr>
            <w:tcW w:w="2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C3BFF" w:rsidRPr="009E2719" w:rsidRDefault="002C3BFF" w:rsidP="00797FAD">
            <w:pPr>
              <w:spacing w:after="0" w:line="276" w:lineRule="auto"/>
              <w:ind w:firstLine="0"/>
              <w:jc w:val="left"/>
              <w:rPr>
                <w:sz w:val="24"/>
                <w:szCs w:val="24"/>
              </w:rPr>
            </w:pPr>
            <w:proofErr w:type="spellStart"/>
            <w:r w:rsidRPr="009E2719">
              <w:rPr>
                <w:sz w:val="24"/>
                <w:szCs w:val="24"/>
              </w:rPr>
              <w:t>Рожмин</w:t>
            </w:r>
            <w:proofErr w:type="spellEnd"/>
            <w:r w:rsidRPr="009E2719">
              <w:rPr>
                <w:sz w:val="24"/>
                <w:szCs w:val="24"/>
              </w:rPr>
              <w:t xml:space="preserve"> В.С.</w:t>
            </w:r>
          </w:p>
        </w:tc>
        <w:tc>
          <w:tcPr>
            <w:tcW w:w="2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C3BFF" w:rsidRPr="007A67BA" w:rsidRDefault="002C3BFF" w:rsidP="00797FAD">
            <w:pPr>
              <w:spacing w:after="0"/>
              <w:ind w:firstLine="0"/>
              <w:jc w:val="center"/>
              <w:rPr>
                <w:sz w:val="24"/>
                <w:szCs w:val="24"/>
              </w:rPr>
            </w:pPr>
            <w:r w:rsidRPr="007A67BA">
              <w:rPr>
                <w:sz w:val="24"/>
                <w:szCs w:val="24"/>
              </w:rPr>
              <w:t>допустить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3BFF" w:rsidRPr="00BE6EB2" w:rsidRDefault="002C3BFF" w:rsidP="00797FAD">
            <w:pPr>
              <w:spacing w:after="0" w:line="276" w:lineRule="auto"/>
              <w:ind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3BFF" w:rsidRPr="00BE6EB2" w:rsidRDefault="002C3BFF" w:rsidP="00797FAD">
            <w:pPr>
              <w:spacing w:after="0" w:line="276" w:lineRule="auto"/>
              <w:ind w:firstLine="0"/>
              <w:jc w:val="left"/>
              <w:rPr>
                <w:sz w:val="24"/>
                <w:szCs w:val="24"/>
              </w:rPr>
            </w:pPr>
          </w:p>
        </w:tc>
      </w:tr>
    </w:tbl>
    <w:p w:rsidR="002C3BFF" w:rsidRPr="007A67BA" w:rsidRDefault="002C3BFF" w:rsidP="002C3BFF">
      <w:pPr>
        <w:spacing w:after="0"/>
        <w:ind w:firstLine="0"/>
        <w:rPr>
          <w:sz w:val="24"/>
          <w:szCs w:val="24"/>
        </w:rPr>
      </w:pPr>
      <w:r w:rsidRPr="00BE6EB2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       </w:t>
      </w:r>
      <w:r w:rsidRPr="00BE6EB2">
        <w:rPr>
          <w:sz w:val="24"/>
          <w:szCs w:val="24"/>
        </w:rPr>
        <w:t>5.</w:t>
      </w:r>
      <w:r>
        <w:rPr>
          <w:sz w:val="24"/>
          <w:szCs w:val="24"/>
        </w:rPr>
        <w:t>5</w:t>
      </w:r>
      <w:r w:rsidRPr="00BE6EB2">
        <w:rPr>
          <w:sz w:val="24"/>
          <w:szCs w:val="24"/>
        </w:rPr>
        <w:t xml:space="preserve">. </w:t>
      </w:r>
      <w:r w:rsidRPr="007A67BA">
        <w:rPr>
          <w:sz w:val="24"/>
          <w:szCs w:val="24"/>
        </w:rPr>
        <w:t xml:space="preserve">допустить к участию в открытом аукционе в электронной форме и признать участником открытого аукциона в электронной форме участника закупки № </w:t>
      </w:r>
      <w:r w:rsidRPr="00BE6EB2">
        <w:rPr>
          <w:sz w:val="24"/>
          <w:szCs w:val="24"/>
        </w:rPr>
        <w:t>24</w:t>
      </w:r>
      <w:r>
        <w:rPr>
          <w:sz w:val="24"/>
          <w:szCs w:val="24"/>
        </w:rPr>
        <w:t>3131</w:t>
      </w:r>
      <w:r w:rsidRPr="007A67BA">
        <w:rPr>
          <w:sz w:val="24"/>
          <w:szCs w:val="24"/>
        </w:rPr>
        <w:t>:</w:t>
      </w:r>
    </w:p>
    <w:p w:rsidR="002C3BFF" w:rsidRPr="00BE6EB2" w:rsidRDefault="002C3BFF" w:rsidP="002C3BFF">
      <w:pPr>
        <w:spacing w:after="0"/>
        <w:ind w:firstLine="0"/>
        <w:rPr>
          <w:sz w:val="24"/>
          <w:szCs w:val="24"/>
        </w:rPr>
      </w:pPr>
      <w:r>
        <w:rPr>
          <w:sz w:val="24"/>
          <w:szCs w:val="24"/>
        </w:rPr>
        <w:t xml:space="preserve">        </w:t>
      </w:r>
      <w:r w:rsidRPr="007A67BA">
        <w:rPr>
          <w:sz w:val="24"/>
          <w:szCs w:val="24"/>
        </w:rPr>
        <w:t xml:space="preserve">Сведения о решении каждого члена комиссии </w:t>
      </w:r>
      <w:r>
        <w:rPr>
          <w:sz w:val="24"/>
          <w:szCs w:val="24"/>
        </w:rPr>
        <w:t xml:space="preserve">по закупкам №2 </w:t>
      </w:r>
      <w:r w:rsidRPr="007A67BA">
        <w:rPr>
          <w:sz w:val="24"/>
          <w:szCs w:val="24"/>
        </w:rPr>
        <w:t>о допуске участника закупки к участию в открытом аукционе в электронной форме (заявка №</w:t>
      </w:r>
      <w:r w:rsidRPr="00BE6EB2">
        <w:rPr>
          <w:sz w:val="24"/>
          <w:szCs w:val="24"/>
        </w:rPr>
        <w:t>24</w:t>
      </w:r>
      <w:r>
        <w:rPr>
          <w:sz w:val="24"/>
          <w:szCs w:val="24"/>
        </w:rPr>
        <w:t>3131</w:t>
      </w:r>
      <w:r w:rsidRPr="007A67BA">
        <w:rPr>
          <w:sz w:val="24"/>
          <w:szCs w:val="24"/>
        </w:rPr>
        <w:t>):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944"/>
        <w:gridCol w:w="2301"/>
        <w:gridCol w:w="2410"/>
        <w:gridCol w:w="2551"/>
      </w:tblGrid>
      <w:tr w:rsidR="002C3BFF" w:rsidRPr="00BE6EB2" w:rsidTr="00797FAD">
        <w:trPr>
          <w:trHeight w:val="451"/>
        </w:trPr>
        <w:tc>
          <w:tcPr>
            <w:tcW w:w="2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3BFF" w:rsidRPr="00BE6EB2" w:rsidRDefault="002C3BFF" w:rsidP="00797FAD">
            <w:pPr>
              <w:spacing w:after="0" w:line="276" w:lineRule="auto"/>
              <w:ind w:firstLine="0"/>
              <w:jc w:val="center"/>
              <w:rPr>
                <w:sz w:val="24"/>
                <w:szCs w:val="24"/>
              </w:rPr>
            </w:pPr>
            <w:r w:rsidRPr="00BE6EB2">
              <w:rPr>
                <w:sz w:val="24"/>
                <w:szCs w:val="24"/>
              </w:rPr>
              <w:t>ФИО члена комиссии по закупкам</w:t>
            </w:r>
          </w:p>
        </w:tc>
        <w:tc>
          <w:tcPr>
            <w:tcW w:w="2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3BFF" w:rsidRPr="00BE6EB2" w:rsidRDefault="002C3BFF" w:rsidP="00797FAD">
            <w:pPr>
              <w:spacing w:after="0" w:line="276" w:lineRule="auto"/>
              <w:ind w:firstLine="0"/>
              <w:jc w:val="center"/>
              <w:rPr>
                <w:sz w:val="24"/>
                <w:szCs w:val="24"/>
              </w:rPr>
            </w:pPr>
            <w:r w:rsidRPr="007A67BA">
              <w:rPr>
                <w:sz w:val="24"/>
                <w:szCs w:val="24"/>
              </w:rPr>
              <w:t>Решение о допуске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3BFF" w:rsidRPr="00BE6EB2" w:rsidRDefault="002C3BFF" w:rsidP="00797FAD">
            <w:pPr>
              <w:spacing w:after="0" w:line="276" w:lineRule="auto"/>
              <w:ind w:firstLine="0"/>
              <w:jc w:val="center"/>
              <w:rPr>
                <w:sz w:val="24"/>
                <w:szCs w:val="24"/>
              </w:rPr>
            </w:pPr>
            <w:r w:rsidRPr="00BE6EB2">
              <w:rPr>
                <w:sz w:val="24"/>
                <w:szCs w:val="24"/>
              </w:rPr>
              <w:t>Причина не соответствия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3BFF" w:rsidRPr="00BE6EB2" w:rsidRDefault="002C3BFF" w:rsidP="00797FAD">
            <w:pPr>
              <w:spacing w:after="0" w:line="276" w:lineRule="auto"/>
              <w:ind w:firstLine="0"/>
              <w:jc w:val="center"/>
              <w:rPr>
                <w:sz w:val="24"/>
                <w:szCs w:val="24"/>
              </w:rPr>
            </w:pPr>
            <w:r w:rsidRPr="00BE6EB2">
              <w:rPr>
                <w:sz w:val="24"/>
                <w:szCs w:val="24"/>
              </w:rPr>
              <w:t>Подпись члена комиссии по закупкам</w:t>
            </w:r>
          </w:p>
        </w:tc>
      </w:tr>
      <w:tr w:rsidR="002C3BFF" w:rsidRPr="00BE6EB2" w:rsidTr="00797FAD">
        <w:trPr>
          <w:trHeight w:val="697"/>
        </w:trPr>
        <w:tc>
          <w:tcPr>
            <w:tcW w:w="2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C3BFF" w:rsidRPr="009E2719" w:rsidRDefault="002C3BFF" w:rsidP="00797FAD">
            <w:pPr>
              <w:spacing w:after="0" w:line="276" w:lineRule="auto"/>
              <w:ind w:firstLine="0"/>
              <w:jc w:val="left"/>
              <w:rPr>
                <w:sz w:val="24"/>
                <w:szCs w:val="24"/>
              </w:rPr>
            </w:pPr>
            <w:r w:rsidRPr="009E2719">
              <w:rPr>
                <w:sz w:val="24"/>
                <w:szCs w:val="24"/>
              </w:rPr>
              <w:t>Ерохин Р.А.</w:t>
            </w:r>
          </w:p>
        </w:tc>
        <w:tc>
          <w:tcPr>
            <w:tcW w:w="2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C3BFF" w:rsidRPr="007A67BA" w:rsidRDefault="002C3BFF" w:rsidP="00797FAD">
            <w:pPr>
              <w:spacing w:after="0"/>
              <w:ind w:firstLine="0"/>
              <w:jc w:val="center"/>
              <w:rPr>
                <w:sz w:val="24"/>
                <w:szCs w:val="24"/>
              </w:rPr>
            </w:pPr>
            <w:r w:rsidRPr="007A67BA">
              <w:rPr>
                <w:sz w:val="24"/>
                <w:szCs w:val="24"/>
              </w:rPr>
              <w:t>допустить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3BFF" w:rsidRPr="00BE6EB2" w:rsidRDefault="002C3BFF" w:rsidP="00797FAD">
            <w:pPr>
              <w:spacing w:after="0" w:line="276" w:lineRule="auto"/>
              <w:ind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3BFF" w:rsidRPr="00BE6EB2" w:rsidRDefault="002C3BFF" w:rsidP="00797FAD">
            <w:pPr>
              <w:spacing w:after="0" w:line="276" w:lineRule="auto"/>
              <w:ind w:firstLine="0"/>
              <w:jc w:val="left"/>
              <w:rPr>
                <w:sz w:val="24"/>
                <w:szCs w:val="24"/>
              </w:rPr>
            </w:pPr>
          </w:p>
        </w:tc>
      </w:tr>
      <w:tr w:rsidR="002C3BFF" w:rsidRPr="00BE6EB2" w:rsidTr="00797FAD">
        <w:trPr>
          <w:trHeight w:val="693"/>
        </w:trPr>
        <w:tc>
          <w:tcPr>
            <w:tcW w:w="2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C3BFF" w:rsidRPr="009E2719" w:rsidRDefault="002C3BFF" w:rsidP="00797FAD">
            <w:pPr>
              <w:spacing w:after="0" w:line="276" w:lineRule="auto"/>
              <w:ind w:firstLine="0"/>
              <w:jc w:val="left"/>
              <w:rPr>
                <w:sz w:val="24"/>
                <w:szCs w:val="24"/>
              </w:rPr>
            </w:pPr>
            <w:r w:rsidRPr="009E2719">
              <w:rPr>
                <w:sz w:val="24"/>
                <w:szCs w:val="24"/>
              </w:rPr>
              <w:t>Ходаков С.Д.</w:t>
            </w:r>
          </w:p>
        </w:tc>
        <w:tc>
          <w:tcPr>
            <w:tcW w:w="2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C3BFF" w:rsidRPr="007A67BA" w:rsidRDefault="002C3BFF" w:rsidP="00797FAD">
            <w:pPr>
              <w:spacing w:after="0"/>
              <w:ind w:firstLine="0"/>
              <w:jc w:val="center"/>
              <w:rPr>
                <w:sz w:val="24"/>
                <w:szCs w:val="24"/>
              </w:rPr>
            </w:pPr>
            <w:r w:rsidRPr="007A67BA">
              <w:rPr>
                <w:sz w:val="24"/>
                <w:szCs w:val="24"/>
              </w:rPr>
              <w:t>допустить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3BFF" w:rsidRPr="00BE6EB2" w:rsidRDefault="002C3BFF" w:rsidP="00797FAD">
            <w:pPr>
              <w:spacing w:after="0" w:line="276" w:lineRule="auto"/>
              <w:ind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3BFF" w:rsidRPr="00BE6EB2" w:rsidRDefault="002C3BFF" w:rsidP="00797FAD">
            <w:pPr>
              <w:spacing w:after="0" w:line="276" w:lineRule="auto"/>
              <w:ind w:firstLine="0"/>
              <w:jc w:val="left"/>
              <w:rPr>
                <w:sz w:val="24"/>
                <w:szCs w:val="24"/>
              </w:rPr>
            </w:pPr>
          </w:p>
        </w:tc>
      </w:tr>
      <w:tr w:rsidR="002C3BFF" w:rsidRPr="00BE6EB2" w:rsidTr="00797FAD">
        <w:trPr>
          <w:trHeight w:val="703"/>
        </w:trPr>
        <w:tc>
          <w:tcPr>
            <w:tcW w:w="2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C3BFF" w:rsidRPr="009E2719" w:rsidRDefault="002C3BFF" w:rsidP="00797FAD">
            <w:pPr>
              <w:spacing w:after="0" w:line="276" w:lineRule="auto"/>
              <w:ind w:firstLine="0"/>
              <w:jc w:val="left"/>
              <w:rPr>
                <w:sz w:val="24"/>
                <w:szCs w:val="24"/>
              </w:rPr>
            </w:pPr>
            <w:proofErr w:type="spellStart"/>
            <w:r w:rsidRPr="009E2719">
              <w:rPr>
                <w:sz w:val="24"/>
                <w:szCs w:val="24"/>
              </w:rPr>
              <w:t>Рожмин</w:t>
            </w:r>
            <w:proofErr w:type="spellEnd"/>
            <w:r w:rsidRPr="009E2719">
              <w:rPr>
                <w:sz w:val="24"/>
                <w:szCs w:val="24"/>
              </w:rPr>
              <w:t xml:space="preserve"> В.С.</w:t>
            </w:r>
          </w:p>
        </w:tc>
        <w:tc>
          <w:tcPr>
            <w:tcW w:w="2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C3BFF" w:rsidRPr="007A67BA" w:rsidRDefault="002C3BFF" w:rsidP="00797FAD">
            <w:pPr>
              <w:spacing w:after="0"/>
              <w:ind w:firstLine="0"/>
              <w:jc w:val="center"/>
              <w:rPr>
                <w:sz w:val="24"/>
                <w:szCs w:val="24"/>
              </w:rPr>
            </w:pPr>
            <w:r w:rsidRPr="007A67BA">
              <w:rPr>
                <w:sz w:val="24"/>
                <w:szCs w:val="24"/>
              </w:rPr>
              <w:t>допустить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3BFF" w:rsidRPr="00BE6EB2" w:rsidRDefault="002C3BFF" w:rsidP="00797FAD">
            <w:pPr>
              <w:spacing w:after="0" w:line="276" w:lineRule="auto"/>
              <w:ind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3BFF" w:rsidRPr="00BE6EB2" w:rsidRDefault="002C3BFF" w:rsidP="00797FAD">
            <w:pPr>
              <w:spacing w:after="0" w:line="276" w:lineRule="auto"/>
              <w:ind w:firstLine="0"/>
              <w:jc w:val="left"/>
              <w:rPr>
                <w:sz w:val="24"/>
                <w:szCs w:val="24"/>
              </w:rPr>
            </w:pPr>
          </w:p>
        </w:tc>
      </w:tr>
    </w:tbl>
    <w:p w:rsidR="002C3BFF" w:rsidRDefault="002C3BFF" w:rsidP="006101AA">
      <w:pPr>
        <w:spacing w:after="0"/>
        <w:ind w:firstLine="0"/>
        <w:rPr>
          <w:sz w:val="24"/>
          <w:szCs w:val="24"/>
        </w:rPr>
      </w:pPr>
    </w:p>
    <w:p w:rsidR="00EA3050" w:rsidRPr="00BE6EB2" w:rsidRDefault="00BD6C19" w:rsidP="006101AA">
      <w:pPr>
        <w:spacing w:after="0"/>
        <w:ind w:firstLine="0"/>
        <w:rPr>
          <w:sz w:val="24"/>
          <w:szCs w:val="24"/>
        </w:rPr>
      </w:pPr>
      <w:r w:rsidRPr="00BE6EB2">
        <w:rPr>
          <w:sz w:val="24"/>
          <w:szCs w:val="24"/>
        </w:rPr>
        <w:t>6</w:t>
      </w:r>
      <w:r w:rsidR="00FE0400" w:rsidRPr="00BE6EB2">
        <w:rPr>
          <w:sz w:val="24"/>
          <w:szCs w:val="24"/>
        </w:rPr>
        <w:t xml:space="preserve">. </w:t>
      </w:r>
      <w:r w:rsidR="00F52E0B" w:rsidRPr="003731DF">
        <w:rPr>
          <w:sz w:val="24"/>
          <w:szCs w:val="24"/>
        </w:rPr>
        <w:t>Аукцион будет проведен в установленный в извещении срок</w:t>
      </w:r>
      <w:r w:rsidR="00F52E0B" w:rsidRPr="008F07C4">
        <w:rPr>
          <w:sz w:val="26"/>
          <w:szCs w:val="26"/>
        </w:rPr>
        <w:t>.</w:t>
      </w:r>
    </w:p>
    <w:p w:rsidR="008B0A39" w:rsidRPr="003731DF" w:rsidRDefault="008B0A39" w:rsidP="008B0A39">
      <w:pPr>
        <w:tabs>
          <w:tab w:val="right" w:pos="3612"/>
          <w:tab w:val="left" w:pos="5760"/>
        </w:tabs>
        <w:spacing w:after="0" w:line="360" w:lineRule="auto"/>
        <w:ind w:firstLine="0"/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      </w:t>
      </w:r>
      <w:r w:rsidRPr="003731DF">
        <w:rPr>
          <w:sz w:val="24"/>
          <w:szCs w:val="24"/>
        </w:rPr>
        <w:t>Председатель комиссии:</w:t>
      </w:r>
    </w:p>
    <w:p w:rsidR="008B0A39" w:rsidRPr="00A13265" w:rsidRDefault="008B0A39" w:rsidP="008B0A39">
      <w:pPr>
        <w:tabs>
          <w:tab w:val="right" w:pos="3612"/>
          <w:tab w:val="left" w:pos="5670"/>
        </w:tabs>
        <w:spacing w:after="0" w:line="360" w:lineRule="auto"/>
        <w:ind w:firstLine="0"/>
        <w:jc w:val="left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Pr="00A13265">
        <w:rPr>
          <w:sz w:val="24"/>
          <w:szCs w:val="24"/>
        </w:rPr>
        <w:t>Ерохин Р.А.</w:t>
      </w:r>
    </w:p>
    <w:p w:rsidR="008B0A39" w:rsidRPr="00A13265" w:rsidRDefault="008B0A39" w:rsidP="008B0A39">
      <w:pPr>
        <w:tabs>
          <w:tab w:val="right" w:pos="3612"/>
          <w:tab w:val="left" w:pos="5760"/>
        </w:tabs>
        <w:spacing w:after="0" w:line="360" w:lineRule="auto"/>
        <w:ind w:firstLine="0"/>
        <w:jc w:val="left"/>
        <w:rPr>
          <w:sz w:val="24"/>
          <w:szCs w:val="24"/>
        </w:rPr>
      </w:pPr>
      <w:r w:rsidRPr="00A13265">
        <w:rPr>
          <w:sz w:val="24"/>
          <w:szCs w:val="24"/>
        </w:rPr>
        <w:t xml:space="preserve">                                                                      Члены комиссии: </w:t>
      </w:r>
    </w:p>
    <w:p w:rsidR="008B0A39" w:rsidRPr="00BE6EB2" w:rsidRDefault="008B0A39" w:rsidP="008B0A39">
      <w:pPr>
        <w:tabs>
          <w:tab w:val="right" w:pos="3600"/>
          <w:tab w:val="left" w:pos="5760"/>
        </w:tabs>
        <w:spacing w:after="120"/>
        <w:ind w:firstLine="0"/>
        <w:jc w:val="left"/>
        <w:rPr>
          <w:sz w:val="24"/>
          <w:szCs w:val="24"/>
        </w:rPr>
      </w:pPr>
      <w:r w:rsidRPr="00A13265">
        <w:rPr>
          <w:sz w:val="24"/>
          <w:szCs w:val="24"/>
        </w:rPr>
        <w:t xml:space="preserve">                                                                                              </w:t>
      </w:r>
      <w:r>
        <w:rPr>
          <w:sz w:val="24"/>
          <w:szCs w:val="24"/>
        </w:rPr>
        <w:t>Ходаков С.Д.</w:t>
      </w:r>
    </w:p>
    <w:p w:rsidR="008B0A39" w:rsidRPr="00BE6EB2" w:rsidRDefault="008B0A39" w:rsidP="008B0A39">
      <w:pPr>
        <w:tabs>
          <w:tab w:val="right" w:pos="4253"/>
          <w:tab w:val="left" w:pos="5812"/>
        </w:tabs>
        <w:spacing w:after="120" w:line="360" w:lineRule="auto"/>
        <w:ind w:firstLine="0"/>
        <w:jc w:val="left"/>
        <w:rPr>
          <w:sz w:val="24"/>
          <w:szCs w:val="24"/>
        </w:rPr>
      </w:pPr>
      <w:r w:rsidRPr="00BE6EB2">
        <w:rPr>
          <w:sz w:val="24"/>
          <w:szCs w:val="24"/>
        </w:rPr>
        <w:t xml:space="preserve">                                                                                              </w:t>
      </w:r>
      <w:proofErr w:type="spellStart"/>
      <w:r>
        <w:rPr>
          <w:sz w:val="24"/>
          <w:szCs w:val="24"/>
        </w:rPr>
        <w:t>Рожмин</w:t>
      </w:r>
      <w:proofErr w:type="spellEnd"/>
      <w:r>
        <w:rPr>
          <w:sz w:val="24"/>
          <w:szCs w:val="24"/>
        </w:rPr>
        <w:t xml:space="preserve"> В.С.</w:t>
      </w:r>
    </w:p>
    <w:p w:rsidR="008B0A39" w:rsidRPr="00BE6EB2" w:rsidRDefault="008B0A39" w:rsidP="008B0A39">
      <w:pPr>
        <w:tabs>
          <w:tab w:val="right" w:pos="3612"/>
          <w:tab w:val="left" w:pos="5812"/>
        </w:tabs>
        <w:spacing w:after="0"/>
        <w:ind w:firstLine="0"/>
        <w:jc w:val="left"/>
        <w:rPr>
          <w:sz w:val="24"/>
          <w:szCs w:val="24"/>
        </w:rPr>
      </w:pPr>
      <w:r w:rsidRPr="00BE6EB2">
        <w:rPr>
          <w:sz w:val="24"/>
          <w:szCs w:val="24"/>
        </w:rPr>
        <w:t xml:space="preserve">                                                                 Секретарь комиссии: </w:t>
      </w:r>
    </w:p>
    <w:p w:rsidR="008B0A39" w:rsidRPr="00BE6EB2" w:rsidRDefault="008B0A39" w:rsidP="008B0A39">
      <w:pPr>
        <w:tabs>
          <w:tab w:val="right" w:pos="3612"/>
          <w:tab w:val="left" w:pos="5812"/>
        </w:tabs>
        <w:spacing w:after="0"/>
        <w:ind w:firstLine="0"/>
        <w:jc w:val="left"/>
        <w:rPr>
          <w:sz w:val="24"/>
          <w:szCs w:val="24"/>
        </w:rPr>
      </w:pPr>
    </w:p>
    <w:p w:rsidR="008B0A39" w:rsidRPr="00BE6EB2" w:rsidRDefault="008B0A39" w:rsidP="008B0A39">
      <w:pPr>
        <w:tabs>
          <w:tab w:val="right" w:pos="3612"/>
          <w:tab w:val="left" w:pos="5812"/>
        </w:tabs>
        <w:spacing w:after="0"/>
        <w:ind w:firstLine="0"/>
        <w:jc w:val="left"/>
        <w:rPr>
          <w:sz w:val="24"/>
          <w:szCs w:val="24"/>
        </w:rPr>
      </w:pPr>
      <w:r w:rsidRPr="00BE6EB2">
        <w:rPr>
          <w:sz w:val="24"/>
          <w:szCs w:val="24"/>
        </w:rPr>
        <w:t xml:space="preserve">                                                                                               </w:t>
      </w:r>
      <w:proofErr w:type="spellStart"/>
      <w:r>
        <w:rPr>
          <w:sz w:val="24"/>
          <w:szCs w:val="24"/>
        </w:rPr>
        <w:t>Узденова</w:t>
      </w:r>
      <w:proofErr w:type="spellEnd"/>
      <w:r>
        <w:rPr>
          <w:sz w:val="24"/>
          <w:szCs w:val="24"/>
        </w:rPr>
        <w:t xml:space="preserve"> А.Э.</w:t>
      </w:r>
    </w:p>
    <w:p w:rsidR="00894FBC" w:rsidRPr="00BE6EB2" w:rsidRDefault="00894FBC" w:rsidP="000C024D">
      <w:pPr>
        <w:tabs>
          <w:tab w:val="right" w:pos="4253"/>
          <w:tab w:val="left" w:pos="5812"/>
        </w:tabs>
        <w:spacing w:after="120" w:line="360" w:lineRule="auto"/>
        <w:ind w:firstLine="0"/>
        <w:jc w:val="left"/>
        <w:rPr>
          <w:sz w:val="24"/>
          <w:szCs w:val="24"/>
        </w:rPr>
      </w:pPr>
    </w:p>
    <w:p w:rsidR="007D562B" w:rsidRPr="00BE6EB2" w:rsidRDefault="007D562B" w:rsidP="00B66A51">
      <w:pPr>
        <w:spacing w:after="0"/>
        <w:ind w:firstLine="0"/>
        <w:rPr>
          <w:sz w:val="24"/>
          <w:szCs w:val="24"/>
        </w:rPr>
      </w:pPr>
    </w:p>
    <w:p w:rsidR="007D562B" w:rsidRPr="00BE6EB2" w:rsidRDefault="007D562B" w:rsidP="00B66A51">
      <w:pPr>
        <w:spacing w:after="0"/>
        <w:ind w:firstLine="0"/>
        <w:rPr>
          <w:sz w:val="24"/>
          <w:szCs w:val="24"/>
        </w:rPr>
      </w:pPr>
    </w:p>
    <w:p w:rsidR="007D562B" w:rsidRPr="00BE6EB2" w:rsidRDefault="007D562B" w:rsidP="00B66A51">
      <w:pPr>
        <w:spacing w:after="0"/>
        <w:ind w:firstLine="0"/>
        <w:rPr>
          <w:sz w:val="24"/>
          <w:szCs w:val="24"/>
        </w:rPr>
      </w:pPr>
    </w:p>
    <w:p w:rsidR="007D562B" w:rsidRPr="00BE6EB2" w:rsidRDefault="007D562B" w:rsidP="00B66A51">
      <w:pPr>
        <w:spacing w:after="0"/>
        <w:ind w:firstLine="0"/>
        <w:rPr>
          <w:sz w:val="24"/>
          <w:szCs w:val="24"/>
        </w:rPr>
      </w:pPr>
    </w:p>
    <w:p w:rsidR="007D562B" w:rsidRDefault="007D562B" w:rsidP="00B66A51">
      <w:pPr>
        <w:spacing w:after="0"/>
        <w:ind w:firstLine="0"/>
        <w:rPr>
          <w:sz w:val="24"/>
          <w:szCs w:val="24"/>
        </w:rPr>
      </w:pPr>
    </w:p>
    <w:p w:rsidR="007D562B" w:rsidRDefault="007D562B" w:rsidP="00B66A51">
      <w:pPr>
        <w:spacing w:after="0"/>
        <w:ind w:firstLine="0"/>
        <w:rPr>
          <w:sz w:val="24"/>
          <w:szCs w:val="24"/>
        </w:rPr>
      </w:pPr>
    </w:p>
    <w:p w:rsidR="007D562B" w:rsidRDefault="007D562B" w:rsidP="00B66A51">
      <w:pPr>
        <w:spacing w:after="0"/>
        <w:ind w:firstLine="0"/>
        <w:rPr>
          <w:sz w:val="24"/>
          <w:szCs w:val="24"/>
        </w:rPr>
      </w:pPr>
    </w:p>
    <w:p w:rsidR="007D562B" w:rsidRDefault="007D562B" w:rsidP="00B66A51">
      <w:pPr>
        <w:spacing w:after="0"/>
        <w:ind w:firstLine="0"/>
        <w:rPr>
          <w:sz w:val="24"/>
          <w:szCs w:val="24"/>
        </w:rPr>
      </w:pPr>
    </w:p>
    <w:p w:rsidR="007D562B" w:rsidRDefault="007D562B" w:rsidP="00B66A51">
      <w:pPr>
        <w:spacing w:after="0"/>
        <w:ind w:firstLine="0"/>
        <w:rPr>
          <w:sz w:val="24"/>
          <w:szCs w:val="24"/>
        </w:rPr>
      </w:pPr>
    </w:p>
    <w:p w:rsidR="007D562B" w:rsidRDefault="007D562B" w:rsidP="00B66A51">
      <w:pPr>
        <w:spacing w:after="0"/>
        <w:ind w:firstLine="0"/>
        <w:rPr>
          <w:sz w:val="24"/>
          <w:szCs w:val="24"/>
        </w:rPr>
      </w:pPr>
    </w:p>
    <w:p w:rsidR="007D562B" w:rsidRDefault="007D562B" w:rsidP="00B66A51">
      <w:pPr>
        <w:spacing w:after="0"/>
        <w:ind w:firstLine="0"/>
        <w:rPr>
          <w:sz w:val="24"/>
          <w:szCs w:val="24"/>
        </w:rPr>
      </w:pPr>
    </w:p>
    <w:p w:rsidR="007D562B" w:rsidRDefault="007D562B" w:rsidP="00B66A51">
      <w:pPr>
        <w:spacing w:after="0"/>
        <w:ind w:firstLine="0"/>
        <w:rPr>
          <w:sz w:val="24"/>
          <w:szCs w:val="24"/>
        </w:rPr>
      </w:pPr>
    </w:p>
    <w:p w:rsidR="007D562B" w:rsidRDefault="007D562B" w:rsidP="00B66A51">
      <w:pPr>
        <w:spacing w:after="0"/>
        <w:ind w:firstLine="0"/>
        <w:rPr>
          <w:sz w:val="24"/>
          <w:szCs w:val="24"/>
        </w:rPr>
      </w:pPr>
    </w:p>
    <w:p w:rsidR="007D562B" w:rsidRDefault="007D562B" w:rsidP="00B66A51">
      <w:pPr>
        <w:spacing w:after="0"/>
        <w:ind w:firstLine="0"/>
        <w:rPr>
          <w:sz w:val="24"/>
          <w:szCs w:val="24"/>
        </w:rPr>
      </w:pPr>
    </w:p>
    <w:p w:rsidR="007D562B" w:rsidRDefault="007D562B" w:rsidP="00B66A51">
      <w:pPr>
        <w:spacing w:after="0"/>
        <w:ind w:firstLine="0"/>
        <w:rPr>
          <w:sz w:val="24"/>
          <w:szCs w:val="24"/>
        </w:rPr>
      </w:pPr>
    </w:p>
    <w:p w:rsidR="007D562B" w:rsidRDefault="007D562B" w:rsidP="00B66A51">
      <w:pPr>
        <w:spacing w:after="0"/>
        <w:ind w:firstLine="0"/>
        <w:rPr>
          <w:sz w:val="24"/>
          <w:szCs w:val="24"/>
        </w:rPr>
      </w:pPr>
    </w:p>
    <w:p w:rsidR="007D562B" w:rsidRDefault="007D562B" w:rsidP="00B66A51">
      <w:pPr>
        <w:spacing w:after="0"/>
        <w:ind w:firstLine="0"/>
        <w:rPr>
          <w:sz w:val="24"/>
          <w:szCs w:val="24"/>
        </w:rPr>
      </w:pPr>
    </w:p>
    <w:p w:rsidR="007D562B" w:rsidRDefault="007D562B" w:rsidP="00B66A51">
      <w:pPr>
        <w:spacing w:after="0"/>
        <w:ind w:firstLine="0"/>
        <w:rPr>
          <w:sz w:val="24"/>
          <w:szCs w:val="24"/>
        </w:rPr>
      </w:pPr>
    </w:p>
    <w:p w:rsidR="007D562B" w:rsidRDefault="007D562B" w:rsidP="00B66A51">
      <w:pPr>
        <w:spacing w:after="0"/>
        <w:ind w:firstLine="0"/>
        <w:rPr>
          <w:sz w:val="24"/>
          <w:szCs w:val="24"/>
        </w:rPr>
      </w:pPr>
    </w:p>
    <w:p w:rsidR="007D562B" w:rsidRDefault="007D562B" w:rsidP="00B66A51">
      <w:pPr>
        <w:spacing w:after="0"/>
        <w:ind w:firstLine="0"/>
        <w:rPr>
          <w:sz w:val="24"/>
          <w:szCs w:val="24"/>
        </w:rPr>
      </w:pPr>
    </w:p>
    <w:p w:rsidR="007D562B" w:rsidRDefault="007D562B" w:rsidP="00B66A51">
      <w:pPr>
        <w:spacing w:after="0"/>
        <w:ind w:firstLine="0"/>
        <w:rPr>
          <w:sz w:val="24"/>
          <w:szCs w:val="24"/>
        </w:rPr>
      </w:pPr>
    </w:p>
    <w:p w:rsidR="007D562B" w:rsidRDefault="007D562B" w:rsidP="00B66A51">
      <w:pPr>
        <w:spacing w:after="0"/>
        <w:ind w:firstLine="0"/>
        <w:rPr>
          <w:sz w:val="24"/>
          <w:szCs w:val="24"/>
        </w:rPr>
      </w:pPr>
    </w:p>
    <w:p w:rsidR="007D562B" w:rsidRDefault="007D562B" w:rsidP="00B66A51">
      <w:pPr>
        <w:spacing w:after="0"/>
        <w:ind w:firstLine="0"/>
        <w:rPr>
          <w:sz w:val="24"/>
          <w:szCs w:val="24"/>
        </w:rPr>
      </w:pPr>
    </w:p>
    <w:p w:rsidR="007D562B" w:rsidRDefault="007D562B" w:rsidP="00B66A51">
      <w:pPr>
        <w:spacing w:after="0"/>
        <w:ind w:firstLine="0"/>
        <w:rPr>
          <w:sz w:val="24"/>
          <w:szCs w:val="24"/>
        </w:rPr>
      </w:pPr>
    </w:p>
    <w:p w:rsidR="007D562B" w:rsidRDefault="007D562B" w:rsidP="00B66A51">
      <w:pPr>
        <w:spacing w:after="0"/>
        <w:ind w:firstLine="0"/>
        <w:rPr>
          <w:sz w:val="24"/>
          <w:szCs w:val="24"/>
        </w:rPr>
      </w:pPr>
    </w:p>
    <w:p w:rsidR="007D562B" w:rsidRDefault="007D562B" w:rsidP="00B66A51">
      <w:pPr>
        <w:spacing w:after="0"/>
        <w:ind w:firstLine="0"/>
        <w:rPr>
          <w:sz w:val="24"/>
          <w:szCs w:val="24"/>
        </w:rPr>
      </w:pPr>
    </w:p>
    <w:p w:rsidR="007D562B" w:rsidRDefault="007D562B" w:rsidP="00B66A51">
      <w:pPr>
        <w:spacing w:after="0"/>
        <w:ind w:firstLine="0"/>
        <w:rPr>
          <w:sz w:val="24"/>
          <w:szCs w:val="24"/>
        </w:rPr>
      </w:pPr>
    </w:p>
    <w:sectPr w:rsidR="007D562B" w:rsidSect="007A3B19">
      <w:headerReference w:type="even" r:id="rId9"/>
      <w:pgSz w:w="11907" w:h="16840" w:code="9"/>
      <w:pgMar w:top="709" w:right="567" w:bottom="142" w:left="1134" w:header="397" w:footer="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350F9" w:rsidRDefault="00D350F9">
      <w:r>
        <w:separator/>
      </w:r>
    </w:p>
  </w:endnote>
  <w:endnote w:type="continuationSeparator" w:id="0">
    <w:p w:rsidR="00D350F9" w:rsidRDefault="00D350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350F9" w:rsidRDefault="00D350F9">
      <w:r>
        <w:separator/>
      </w:r>
    </w:p>
  </w:footnote>
  <w:footnote w:type="continuationSeparator" w:id="0">
    <w:p w:rsidR="00D350F9" w:rsidRDefault="00D350F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089D" w:rsidRDefault="0007604A">
    <w:pPr>
      <w:pStyle w:val="a5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 w:rsidR="000D089D">
      <w:rPr>
        <w:rStyle w:val="a6"/>
      </w:rPr>
      <w:instrText xml:space="preserve">PAGE  </w:instrText>
    </w:r>
    <w:r>
      <w:rPr>
        <w:rStyle w:val="a6"/>
      </w:rPr>
      <w:fldChar w:fldCharType="separate"/>
    </w:r>
    <w:r w:rsidR="000D089D">
      <w:rPr>
        <w:rStyle w:val="a6"/>
        <w:noProof/>
      </w:rPr>
      <w:t>1</w:t>
    </w:r>
    <w:r>
      <w:rPr>
        <w:rStyle w:val="a6"/>
      </w:rPr>
      <w:fldChar w:fldCharType="end"/>
    </w:r>
  </w:p>
  <w:p w:rsidR="000D089D" w:rsidRDefault="000D089D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9F59C3"/>
    <w:multiLevelType w:val="hybridMultilevel"/>
    <w:tmpl w:val="8DA8E73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2B273C6"/>
    <w:multiLevelType w:val="multilevel"/>
    <w:tmpl w:val="54E07A9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  <w:color w:val="auto"/>
        <w:sz w:val="28"/>
        <w:szCs w:val="28"/>
      </w:rPr>
    </w:lvl>
    <w:lvl w:ilvl="1">
      <w:start w:val="1"/>
      <w:numFmt w:val="decimal"/>
      <w:isLgl/>
      <w:lvlText w:val="%1.%2."/>
      <w:lvlJc w:val="left"/>
      <w:pPr>
        <w:ind w:left="1842" w:hanging="127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409" w:hanging="127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976" w:hanging="127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543" w:hanging="127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5202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6696" w:hanging="2160"/>
      </w:pPr>
      <w:rPr>
        <w:rFonts w:hint="default"/>
      </w:rPr>
    </w:lvl>
  </w:abstractNum>
  <w:abstractNum w:abstractNumId="2">
    <w:nsid w:val="164D3717"/>
    <w:multiLevelType w:val="multilevel"/>
    <w:tmpl w:val="BF7EF424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color w:val="auto"/>
        <w:sz w:val="28"/>
        <w:szCs w:val="28"/>
      </w:rPr>
    </w:lvl>
    <w:lvl w:ilvl="1">
      <w:start w:val="1"/>
      <w:numFmt w:val="decimal"/>
      <w:isLgl/>
      <w:lvlText w:val="%1.%2."/>
      <w:lvlJc w:val="left"/>
      <w:pPr>
        <w:ind w:left="1842" w:hanging="127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409" w:hanging="127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976" w:hanging="127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543" w:hanging="127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5202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6696" w:hanging="2160"/>
      </w:pPr>
      <w:rPr>
        <w:rFonts w:hint="default"/>
      </w:rPr>
    </w:lvl>
  </w:abstractNum>
  <w:abstractNum w:abstractNumId="3">
    <w:nsid w:val="41AE76A2"/>
    <w:multiLevelType w:val="hybridMultilevel"/>
    <w:tmpl w:val="D6AE7534"/>
    <w:lvl w:ilvl="0" w:tplc="15A22706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4A062E6"/>
    <w:multiLevelType w:val="multilevel"/>
    <w:tmpl w:val="0B307CE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  <w:color w:val="auto"/>
        <w:sz w:val="28"/>
        <w:szCs w:val="28"/>
      </w:rPr>
    </w:lvl>
    <w:lvl w:ilvl="1">
      <w:start w:val="1"/>
      <w:numFmt w:val="decimal"/>
      <w:isLgl/>
      <w:lvlText w:val="%1.%2."/>
      <w:lvlJc w:val="left"/>
      <w:pPr>
        <w:ind w:left="1842" w:hanging="127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409" w:hanging="127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976" w:hanging="127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543" w:hanging="127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5202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6696" w:hanging="2160"/>
      </w:pPr>
      <w:rPr>
        <w:rFonts w:hint="default"/>
      </w:rPr>
    </w:lvl>
  </w:abstractNum>
  <w:abstractNum w:abstractNumId="5">
    <w:nsid w:val="664D5B34"/>
    <w:multiLevelType w:val="multilevel"/>
    <w:tmpl w:val="00DEC43A"/>
    <w:lvl w:ilvl="0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6">
    <w:nsid w:val="692A4259"/>
    <w:multiLevelType w:val="hybridMultilevel"/>
    <w:tmpl w:val="358C9E94"/>
    <w:lvl w:ilvl="0" w:tplc="771AB1AA">
      <w:start w:val="1"/>
      <w:numFmt w:val="bullet"/>
      <w:lvlText w:val=""/>
      <w:lvlJc w:val="left"/>
      <w:pPr>
        <w:ind w:left="502" w:hanging="360"/>
      </w:pPr>
      <w:rPr>
        <w:rFonts w:ascii="Symbol" w:hAnsi="Symbol" w:hint="default"/>
      </w:rPr>
    </w:lvl>
    <w:lvl w:ilvl="1" w:tplc="4FE09DEA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9DEC0FBA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AE428BEE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8FBC9CAA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C710672C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989412BE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5D68BF38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5E5A0040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4"/>
  </w:num>
  <w:num w:numId="3">
    <w:abstractNumId w:val="2"/>
  </w:num>
  <w:num w:numId="4">
    <w:abstractNumId w:val="6"/>
  </w:num>
  <w:num w:numId="5">
    <w:abstractNumId w:val="0"/>
  </w:num>
  <w:num w:numId="6">
    <w:abstractNumId w:val="3"/>
  </w:num>
  <w:num w:numId="7">
    <w:abstractNumId w:val="5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embedSystemFonts/>
  <w:hideSpellingErrors/>
  <w:hideGrammaticalErrors/>
  <w:activeWritingStyle w:appName="MSWord" w:lang="en-US" w:vendorID="64" w:dllVersion="131078" w:nlCheck="1" w:checkStyle="1"/>
  <w:activeWritingStyle w:appName="MSWord" w:lang="ru-RU" w:vendorID="1" w:dllVersion="512" w:checkStyle="1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357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D5237"/>
    <w:rsid w:val="00000088"/>
    <w:rsid w:val="00001877"/>
    <w:rsid w:val="00001FC4"/>
    <w:rsid w:val="00003E80"/>
    <w:rsid w:val="00004357"/>
    <w:rsid w:val="00004745"/>
    <w:rsid w:val="00012861"/>
    <w:rsid w:val="00012BB3"/>
    <w:rsid w:val="00014A6D"/>
    <w:rsid w:val="00015570"/>
    <w:rsid w:val="00017A58"/>
    <w:rsid w:val="0002415A"/>
    <w:rsid w:val="00027044"/>
    <w:rsid w:val="000277DF"/>
    <w:rsid w:val="0003232B"/>
    <w:rsid w:val="00032C7D"/>
    <w:rsid w:val="000337B2"/>
    <w:rsid w:val="000344E8"/>
    <w:rsid w:val="00035BFA"/>
    <w:rsid w:val="00037CF5"/>
    <w:rsid w:val="0004078D"/>
    <w:rsid w:val="00041483"/>
    <w:rsid w:val="00041545"/>
    <w:rsid w:val="00044062"/>
    <w:rsid w:val="00044599"/>
    <w:rsid w:val="00044C97"/>
    <w:rsid w:val="00046409"/>
    <w:rsid w:val="0004655F"/>
    <w:rsid w:val="000473CB"/>
    <w:rsid w:val="000476F9"/>
    <w:rsid w:val="00047F13"/>
    <w:rsid w:val="00050049"/>
    <w:rsid w:val="00050B15"/>
    <w:rsid w:val="00050EB8"/>
    <w:rsid w:val="00052AA6"/>
    <w:rsid w:val="00055796"/>
    <w:rsid w:val="00055AFB"/>
    <w:rsid w:val="00055EBC"/>
    <w:rsid w:val="00062D16"/>
    <w:rsid w:val="00062FBE"/>
    <w:rsid w:val="0006372B"/>
    <w:rsid w:val="00064974"/>
    <w:rsid w:val="000726A0"/>
    <w:rsid w:val="00073D3B"/>
    <w:rsid w:val="0007487B"/>
    <w:rsid w:val="0007604A"/>
    <w:rsid w:val="00076D5D"/>
    <w:rsid w:val="00080EA9"/>
    <w:rsid w:val="000820F5"/>
    <w:rsid w:val="00084211"/>
    <w:rsid w:val="000844B4"/>
    <w:rsid w:val="00084C4A"/>
    <w:rsid w:val="00084D10"/>
    <w:rsid w:val="000851C4"/>
    <w:rsid w:val="00085288"/>
    <w:rsid w:val="00086D1C"/>
    <w:rsid w:val="00090330"/>
    <w:rsid w:val="00092086"/>
    <w:rsid w:val="0009370D"/>
    <w:rsid w:val="00094388"/>
    <w:rsid w:val="00095BAE"/>
    <w:rsid w:val="00096856"/>
    <w:rsid w:val="000A3177"/>
    <w:rsid w:val="000A494E"/>
    <w:rsid w:val="000A52F6"/>
    <w:rsid w:val="000A6F36"/>
    <w:rsid w:val="000A789C"/>
    <w:rsid w:val="000B0633"/>
    <w:rsid w:val="000B190C"/>
    <w:rsid w:val="000B228B"/>
    <w:rsid w:val="000B2743"/>
    <w:rsid w:val="000C024D"/>
    <w:rsid w:val="000C51E2"/>
    <w:rsid w:val="000C53B6"/>
    <w:rsid w:val="000C6564"/>
    <w:rsid w:val="000D089D"/>
    <w:rsid w:val="000D0D1A"/>
    <w:rsid w:val="000D1493"/>
    <w:rsid w:val="000D1684"/>
    <w:rsid w:val="000D226B"/>
    <w:rsid w:val="000D2575"/>
    <w:rsid w:val="000D6B7F"/>
    <w:rsid w:val="000D6F84"/>
    <w:rsid w:val="000E1350"/>
    <w:rsid w:val="000E3F3A"/>
    <w:rsid w:val="000E4260"/>
    <w:rsid w:val="000E56D1"/>
    <w:rsid w:val="000E6226"/>
    <w:rsid w:val="000E6308"/>
    <w:rsid w:val="000E6A56"/>
    <w:rsid w:val="000F1462"/>
    <w:rsid w:val="000F166F"/>
    <w:rsid w:val="000F185C"/>
    <w:rsid w:val="000F28F3"/>
    <w:rsid w:val="000F3AF9"/>
    <w:rsid w:val="000F67FA"/>
    <w:rsid w:val="000F6945"/>
    <w:rsid w:val="000F6E99"/>
    <w:rsid w:val="0010124F"/>
    <w:rsid w:val="00104653"/>
    <w:rsid w:val="001050CB"/>
    <w:rsid w:val="001072A2"/>
    <w:rsid w:val="001074D6"/>
    <w:rsid w:val="00107942"/>
    <w:rsid w:val="0011026D"/>
    <w:rsid w:val="00110C24"/>
    <w:rsid w:val="00110F12"/>
    <w:rsid w:val="001118E3"/>
    <w:rsid w:val="00111C14"/>
    <w:rsid w:val="0011306B"/>
    <w:rsid w:val="00113DB3"/>
    <w:rsid w:val="001141AA"/>
    <w:rsid w:val="00115E81"/>
    <w:rsid w:val="00115E83"/>
    <w:rsid w:val="00117562"/>
    <w:rsid w:val="00122EEF"/>
    <w:rsid w:val="001235D2"/>
    <w:rsid w:val="00124ECA"/>
    <w:rsid w:val="00125ACC"/>
    <w:rsid w:val="001262A9"/>
    <w:rsid w:val="00126CE2"/>
    <w:rsid w:val="00127EB4"/>
    <w:rsid w:val="001306F6"/>
    <w:rsid w:val="00131C66"/>
    <w:rsid w:val="00132D80"/>
    <w:rsid w:val="00140EDF"/>
    <w:rsid w:val="001439D9"/>
    <w:rsid w:val="001474A3"/>
    <w:rsid w:val="0014760D"/>
    <w:rsid w:val="00150EF2"/>
    <w:rsid w:val="00152811"/>
    <w:rsid w:val="001545CB"/>
    <w:rsid w:val="001549B9"/>
    <w:rsid w:val="00154D28"/>
    <w:rsid w:val="00154EE9"/>
    <w:rsid w:val="001554FE"/>
    <w:rsid w:val="0015709D"/>
    <w:rsid w:val="00160C37"/>
    <w:rsid w:val="00160E02"/>
    <w:rsid w:val="001613F4"/>
    <w:rsid w:val="0016295C"/>
    <w:rsid w:val="001648F8"/>
    <w:rsid w:val="001652DD"/>
    <w:rsid w:val="00165C35"/>
    <w:rsid w:val="00165ED7"/>
    <w:rsid w:val="001764F4"/>
    <w:rsid w:val="001765A6"/>
    <w:rsid w:val="00176E14"/>
    <w:rsid w:val="00177C8C"/>
    <w:rsid w:val="001805AF"/>
    <w:rsid w:val="0018080B"/>
    <w:rsid w:val="00180FC1"/>
    <w:rsid w:val="00182EA7"/>
    <w:rsid w:val="00186686"/>
    <w:rsid w:val="00187421"/>
    <w:rsid w:val="00187614"/>
    <w:rsid w:val="00191806"/>
    <w:rsid w:val="00191AEB"/>
    <w:rsid w:val="00193688"/>
    <w:rsid w:val="00193D31"/>
    <w:rsid w:val="00194ED0"/>
    <w:rsid w:val="00197130"/>
    <w:rsid w:val="001976DF"/>
    <w:rsid w:val="001A03F7"/>
    <w:rsid w:val="001A051B"/>
    <w:rsid w:val="001A2D83"/>
    <w:rsid w:val="001A4039"/>
    <w:rsid w:val="001A43F8"/>
    <w:rsid w:val="001A612C"/>
    <w:rsid w:val="001A6C37"/>
    <w:rsid w:val="001B0013"/>
    <w:rsid w:val="001B1089"/>
    <w:rsid w:val="001B1485"/>
    <w:rsid w:val="001B2F48"/>
    <w:rsid w:val="001B3743"/>
    <w:rsid w:val="001B4271"/>
    <w:rsid w:val="001B4A3C"/>
    <w:rsid w:val="001B530C"/>
    <w:rsid w:val="001B5537"/>
    <w:rsid w:val="001B5C3D"/>
    <w:rsid w:val="001B7097"/>
    <w:rsid w:val="001B7C73"/>
    <w:rsid w:val="001C244A"/>
    <w:rsid w:val="001C25CA"/>
    <w:rsid w:val="001C2C2A"/>
    <w:rsid w:val="001C363F"/>
    <w:rsid w:val="001C4DB9"/>
    <w:rsid w:val="001C53C4"/>
    <w:rsid w:val="001D08AA"/>
    <w:rsid w:val="001D0F64"/>
    <w:rsid w:val="001D27EE"/>
    <w:rsid w:val="001D4642"/>
    <w:rsid w:val="001D4E62"/>
    <w:rsid w:val="001D5D25"/>
    <w:rsid w:val="001E05AA"/>
    <w:rsid w:val="001E08AC"/>
    <w:rsid w:val="001E10E2"/>
    <w:rsid w:val="001E31A1"/>
    <w:rsid w:val="001E37AF"/>
    <w:rsid w:val="001E4488"/>
    <w:rsid w:val="001E4C6F"/>
    <w:rsid w:val="001E52C6"/>
    <w:rsid w:val="001E7EFE"/>
    <w:rsid w:val="001F011C"/>
    <w:rsid w:val="001F0442"/>
    <w:rsid w:val="001F0685"/>
    <w:rsid w:val="001F091D"/>
    <w:rsid w:val="001F230A"/>
    <w:rsid w:val="001F2AA9"/>
    <w:rsid w:val="001F5077"/>
    <w:rsid w:val="00202208"/>
    <w:rsid w:val="002041E2"/>
    <w:rsid w:val="00205DC9"/>
    <w:rsid w:val="00206793"/>
    <w:rsid w:val="00211770"/>
    <w:rsid w:val="002122E7"/>
    <w:rsid w:val="002172FA"/>
    <w:rsid w:val="00220DE3"/>
    <w:rsid w:val="00223AF5"/>
    <w:rsid w:val="002241DD"/>
    <w:rsid w:val="002249FA"/>
    <w:rsid w:val="00225734"/>
    <w:rsid w:val="00226569"/>
    <w:rsid w:val="002265B0"/>
    <w:rsid w:val="002270AD"/>
    <w:rsid w:val="002331B6"/>
    <w:rsid w:val="002332D9"/>
    <w:rsid w:val="0023563B"/>
    <w:rsid w:val="002356B1"/>
    <w:rsid w:val="0023603E"/>
    <w:rsid w:val="00241F6C"/>
    <w:rsid w:val="00243150"/>
    <w:rsid w:val="00243DBD"/>
    <w:rsid w:val="00243F69"/>
    <w:rsid w:val="002440B1"/>
    <w:rsid w:val="00244EC9"/>
    <w:rsid w:val="002460C1"/>
    <w:rsid w:val="002506B3"/>
    <w:rsid w:val="00251144"/>
    <w:rsid w:val="0025157F"/>
    <w:rsid w:val="002522D6"/>
    <w:rsid w:val="0025298F"/>
    <w:rsid w:val="002537F4"/>
    <w:rsid w:val="00254B61"/>
    <w:rsid w:val="00254B66"/>
    <w:rsid w:val="0025612D"/>
    <w:rsid w:val="00261F3D"/>
    <w:rsid w:val="00262428"/>
    <w:rsid w:val="00263514"/>
    <w:rsid w:val="002659B7"/>
    <w:rsid w:val="00265CAD"/>
    <w:rsid w:val="002711EE"/>
    <w:rsid w:val="00272E19"/>
    <w:rsid w:val="00273146"/>
    <w:rsid w:val="00273C5D"/>
    <w:rsid w:val="0027525B"/>
    <w:rsid w:val="002757C5"/>
    <w:rsid w:val="002757E7"/>
    <w:rsid w:val="00280691"/>
    <w:rsid w:val="0028267D"/>
    <w:rsid w:val="00283124"/>
    <w:rsid w:val="00283196"/>
    <w:rsid w:val="00283EE1"/>
    <w:rsid w:val="00284594"/>
    <w:rsid w:val="00286CD2"/>
    <w:rsid w:val="00293EAA"/>
    <w:rsid w:val="00297144"/>
    <w:rsid w:val="002A2E62"/>
    <w:rsid w:val="002A3B37"/>
    <w:rsid w:val="002A6997"/>
    <w:rsid w:val="002B2DA9"/>
    <w:rsid w:val="002B3BED"/>
    <w:rsid w:val="002B534C"/>
    <w:rsid w:val="002B7EA9"/>
    <w:rsid w:val="002B7F5F"/>
    <w:rsid w:val="002C3BFF"/>
    <w:rsid w:val="002C42ED"/>
    <w:rsid w:val="002C52DF"/>
    <w:rsid w:val="002C785C"/>
    <w:rsid w:val="002C7C52"/>
    <w:rsid w:val="002D40C7"/>
    <w:rsid w:val="002D5564"/>
    <w:rsid w:val="002D62BB"/>
    <w:rsid w:val="002D7302"/>
    <w:rsid w:val="002E022D"/>
    <w:rsid w:val="002E0710"/>
    <w:rsid w:val="002E07C1"/>
    <w:rsid w:val="002E2431"/>
    <w:rsid w:val="002E3951"/>
    <w:rsid w:val="002E457D"/>
    <w:rsid w:val="002E546F"/>
    <w:rsid w:val="002E6024"/>
    <w:rsid w:val="002E69B7"/>
    <w:rsid w:val="002E6E81"/>
    <w:rsid w:val="002E6F9D"/>
    <w:rsid w:val="002E7453"/>
    <w:rsid w:val="002F0615"/>
    <w:rsid w:val="002F1772"/>
    <w:rsid w:val="002F24FE"/>
    <w:rsid w:val="002F465A"/>
    <w:rsid w:val="002F5248"/>
    <w:rsid w:val="002F682D"/>
    <w:rsid w:val="002F78AD"/>
    <w:rsid w:val="002F7B25"/>
    <w:rsid w:val="0030436F"/>
    <w:rsid w:val="00305217"/>
    <w:rsid w:val="00306E2B"/>
    <w:rsid w:val="00307922"/>
    <w:rsid w:val="0031084D"/>
    <w:rsid w:val="00312574"/>
    <w:rsid w:val="00312B27"/>
    <w:rsid w:val="00315468"/>
    <w:rsid w:val="00317ACD"/>
    <w:rsid w:val="00321EA7"/>
    <w:rsid w:val="003266DC"/>
    <w:rsid w:val="00326B49"/>
    <w:rsid w:val="00326CDC"/>
    <w:rsid w:val="003318D4"/>
    <w:rsid w:val="0033242B"/>
    <w:rsid w:val="00332864"/>
    <w:rsid w:val="00333C54"/>
    <w:rsid w:val="0033468B"/>
    <w:rsid w:val="00334ADF"/>
    <w:rsid w:val="00334BAF"/>
    <w:rsid w:val="00334BBD"/>
    <w:rsid w:val="00335FD6"/>
    <w:rsid w:val="00336D94"/>
    <w:rsid w:val="003374AF"/>
    <w:rsid w:val="00340028"/>
    <w:rsid w:val="003423A1"/>
    <w:rsid w:val="00342CA7"/>
    <w:rsid w:val="0034476F"/>
    <w:rsid w:val="003454E4"/>
    <w:rsid w:val="00345CF3"/>
    <w:rsid w:val="003507EE"/>
    <w:rsid w:val="003512E3"/>
    <w:rsid w:val="00351CEB"/>
    <w:rsid w:val="0035770B"/>
    <w:rsid w:val="00357C6B"/>
    <w:rsid w:val="00357F93"/>
    <w:rsid w:val="003617A0"/>
    <w:rsid w:val="003647E5"/>
    <w:rsid w:val="00365975"/>
    <w:rsid w:val="0036618E"/>
    <w:rsid w:val="00366826"/>
    <w:rsid w:val="00370386"/>
    <w:rsid w:val="00371D03"/>
    <w:rsid w:val="00371FAD"/>
    <w:rsid w:val="00374C25"/>
    <w:rsid w:val="00375450"/>
    <w:rsid w:val="00376E00"/>
    <w:rsid w:val="00380327"/>
    <w:rsid w:val="00384B10"/>
    <w:rsid w:val="00392A6B"/>
    <w:rsid w:val="00396A66"/>
    <w:rsid w:val="00397A74"/>
    <w:rsid w:val="003A0A70"/>
    <w:rsid w:val="003A378F"/>
    <w:rsid w:val="003A633F"/>
    <w:rsid w:val="003A6A6C"/>
    <w:rsid w:val="003A774C"/>
    <w:rsid w:val="003B0ED8"/>
    <w:rsid w:val="003B20EF"/>
    <w:rsid w:val="003B402B"/>
    <w:rsid w:val="003B72AA"/>
    <w:rsid w:val="003C03A5"/>
    <w:rsid w:val="003C06F9"/>
    <w:rsid w:val="003C130E"/>
    <w:rsid w:val="003C17A1"/>
    <w:rsid w:val="003C46F9"/>
    <w:rsid w:val="003C61E5"/>
    <w:rsid w:val="003C794D"/>
    <w:rsid w:val="003D06F2"/>
    <w:rsid w:val="003D2616"/>
    <w:rsid w:val="003D343C"/>
    <w:rsid w:val="003D4849"/>
    <w:rsid w:val="003D4AED"/>
    <w:rsid w:val="003D4C2D"/>
    <w:rsid w:val="003D68A0"/>
    <w:rsid w:val="003E0B90"/>
    <w:rsid w:val="003E2E9B"/>
    <w:rsid w:val="003E42B7"/>
    <w:rsid w:val="003E5299"/>
    <w:rsid w:val="003F048E"/>
    <w:rsid w:val="003F0E24"/>
    <w:rsid w:val="003F14EB"/>
    <w:rsid w:val="003F4796"/>
    <w:rsid w:val="003F657A"/>
    <w:rsid w:val="003F6ED3"/>
    <w:rsid w:val="0040159C"/>
    <w:rsid w:val="00402DD2"/>
    <w:rsid w:val="00403BB4"/>
    <w:rsid w:val="00405301"/>
    <w:rsid w:val="00405FB5"/>
    <w:rsid w:val="0040642E"/>
    <w:rsid w:val="004103B0"/>
    <w:rsid w:val="0041254D"/>
    <w:rsid w:val="00412996"/>
    <w:rsid w:val="00412C33"/>
    <w:rsid w:val="00414978"/>
    <w:rsid w:val="00420FA1"/>
    <w:rsid w:val="00422A6B"/>
    <w:rsid w:val="0042410E"/>
    <w:rsid w:val="0042648C"/>
    <w:rsid w:val="00426A4C"/>
    <w:rsid w:val="00432F66"/>
    <w:rsid w:val="004349AC"/>
    <w:rsid w:val="0043733E"/>
    <w:rsid w:val="004378F8"/>
    <w:rsid w:val="004429CB"/>
    <w:rsid w:val="004431EC"/>
    <w:rsid w:val="004433A5"/>
    <w:rsid w:val="00444D6A"/>
    <w:rsid w:val="00445FB2"/>
    <w:rsid w:val="004466EA"/>
    <w:rsid w:val="00446FA0"/>
    <w:rsid w:val="0044755D"/>
    <w:rsid w:val="00447D2B"/>
    <w:rsid w:val="00447D33"/>
    <w:rsid w:val="00451604"/>
    <w:rsid w:val="004518AE"/>
    <w:rsid w:val="00451E1D"/>
    <w:rsid w:val="004526EE"/>
    <w:rsid w:val="00452C1C"/>
    <w:rsid w:val="00464ED8"/>
    <w:rsid w:val="0046505E"/>
    <w:rsid w:val="004657DE"/>
    <w:rsid w:val="0046598A"/>
    <w:rsid w:val="00466111"/>
    <w:rsid w:val="00466412"/>
    <w:rsid w:val="004700B5"/>
    <w:rsid w:val="004702C3"/>
    <w:rsid w:val="0047054F"/>
    <w:rsid w:val="004733B2"/>
    <w:rsid w:val="0047733E"/>
    <w:rsid w:val="004809E6"/>
    <w:rsid w:val="0048190A"/>
    <w:rsid w:val="00482B56"/>
    <w:rsid w:val="00483955"/>
    <w:rsid w:val="004861AF"/>
    <w:rsid w:val="00487390"/>
    <w:rsid w:val="00487D5F"/>
    <w:rsid w:val="0049006F"/>
    <w:rsid w:val="00490814"/>
    <w:rsid w:val="00491813"/>
    <w:rsid w:val="004A2A13"/>
    <w:rsid w:val="004A48C3"/>
    <w:rsid w:val="004A51E2"/>
    <w:rsid w:val="004A6187"/>
    <w:rsid w:val="004A6987"/>
    <w:rsid w:val="004A7E1D"/>
    <w:rsid w:val="004B222B"/>
    <w:rsid w:val="004B4EF5"/>
    <w:rsid w:val="004B5275"/>
    <w:rsid w:val="004C16A0"/>
    <w:rsid w:val="004C4828"/>
    <w:rsid w:val="004C5039"/>
    <w:rsid w:val="004C565D"/>
    <w:rsid w:val="004C6133"/>
    <w:rsid w:val="004C658F"/>
    <w:rsid w:val="004C6CC8"/>
    <w:rsid w:val="004C7B3E"/>
    <w:rsid w:val="004D1BBA"/>
    <w:rsid w:val="004D2564"/>
    <w:rsid w:val="004D2D37"/>
    <w:rsid w:val="004D4F2F"/>
    <w:rsid w:val="004D5B50"/>
    <w:rsid w:val="004D6E5C"/>
    <w:rsid w:val="004E13B6"/>
    <w:rsid w:val="004E2DFD"/>
    <w:rsid w:val="004E45A8"/>
    <w:rsid w:val="004E7C1B"/>
    <w:rsid w:val="004F0109"/>
    <w:rsid w:val="004F038A"/>
    <w:rsid w:val="004F115C"/>
    <w:rsid w:val="004F3870"/>
    <w:rsid w:val="004F4091"/>
    <w:rsid w:val="004F4A7E"/>
    <w:rsid w:val="004F693B"/>
    <w:rsid w:val="00500D8D"/>
    <w:rsid w:val="005014FB"/>
    <w:rsid w:val="0050222E"/>
    <w:rsid w:val="005028E8"/>
    <w:rsid w:val="00502B86"/>
    <w:rsid w:val="00503EAF"/>
    <w:rsid w:val="00505739"/>
    <w:rsid w:val="00505975"/>
    <w:rsid w:val="005102C3"/>
    <w:rsid w:val="00510FF7"/>
    <w:rsid w:val="0051232B"/>
    <w:rsid w:val="00512800"/>
    <w:rsid w:val="00513162"/>
    <w:rsid w:val="00514BE8"/>
    <w:rsid w:val="005154F8"/>
    <w:rsid w:val="00517853"/>
    <w:rsid w:val="005204A6"/>
    <w:rsid w:val="00520DAE"/>
    <w:rsid w:val="0052112B"/>
    <w:rsid w:val="005237EE"/>
    <w:rsid w:val="00523FD7"/>
    <w:rsid w:val="00524D08"/>
    <w:rsid w:val="00526EF7"/>
    <w:rsid w:val="00532134"/>
    <w:rsid w:val="0053375D"/>
    <w:rsid w:val="00534A3F"/>
    <w:rsid w:val="00535AA4"/>
    <w:rsid w:val="0053602C"/>
    <w:rsid w:val="005364BA"/>
    <w:rsid w:val="005401C1"/>
    <w:rsid w:val="005405C2"/>
    <w:rsid w:val="00540A7F"/>
    <w:rsid w:val="00542515"/>
    <w:rsid w:val="00542F98"/>
    <w:rsid w:val="00543083"/>
    <w:rsid w:val="0054380C"/>
    <w:rsid w:val="005438DC"/>
    <w:rsid w:val="00545BEE"/>
    <w:rsid w:val="00546604"/>
    <w:rsid w:val="00546B8D"/>
    <w:rsid w:val="005475B6"/>
    <w:rsid w:val="00550CFF"/>
    <w:rsid w:val="005516DD"/>
    <w:rsid w:val="00553A92"/>
    <w:rsid w:val="00556E80"/>
    <w:rsid w:val="0056326E"/>
    <w:rsid w:val="00564320"/>
    <w:rsid w:val="00565B2A"/>
    <w:rsid w:val="00566493"/>
    <w:rsid w:val="0056665E"/>
    <w:rsid w:val="005726C4"/>
    <w:rsid w:val="005741A1"/>
    <w:rsid w:val="00576B61"/>
    <w:rsid w:val="00576F29"/>
    <w:rsid w:val="005800A5"/>
    <w:rsid w:val="005806E7"/>
    <w:rsid w:val="005813DD"/>
    <w:rsid w:val="00582AD9"/>
    <w:rsid w:val="00582C0D"/>
    <w:rsid w:val="00585793"/>
    <w:rsid w:val="005912EC"/>
    <w:rsid w:val="00593AAE"/>
    <w:rsid w:val="00594217"/>
    <w:rsid w:val="005945F7"/>
    <w:rsid w:val="00594DF2"/>
    <w:rsid w:val="00595E32"/>
    <w:rsid w:val="00597A2B"/>
    <w:rsid w:val="005A0D44"/>
    <w:rsid w:val="005A31E0"/>
    <w:rsid w:val="005A3EB6"/>
    <w:rsid w:val="005A4C74"/>
    <w:rsid w:val="005A5C82"/>
    <w:rsid w:val="005A633D"/>
    <w:rsid w:val="005A76E2"/>
    <w:rsid w:val="005A77BF"/>
    <w:rsid w:val="005B434B"/>
    <w:rsid w:val="005B44D6"/>
    <w:rsid w:val="005B73A9"/>
    <w:rsid w:val="005C1502"/>
    <w:rsid w:val="005C36FF"/>
    <w:rsid w:val="005C4FD2"/>
    <w:rsid w:val="005C607C"/>
    <w:rsid w:val="005D0817"/>
    <w:rsid w:val="005D2FA1"/>
    <w:rsid w:val="005D5237"/>
    <w:rsid w:val="005D640D"/>
    <w:rsid w:val="005D7782"/>
    <w:rsid w:val="005E0A9A"/>
    <w:rsid w:val="005E0F25"/>
    <w:rsid w:val="005E3F80"/>
    <w:rsid w:val="005E41D7"/>
    <w:rsid w:val="005E4E15"/>
    <w:rsid w:val="005E4F56"/>
    <w:rsid w:val="005E6285"/>
    <w:rsid w:val="005E70F4"/>
    <w:rsid w:val="005E7211"/>
    <w:rsid w:val="005F211E"/>
    <w:rsid w:val="005F33AA"/>
    <w:rsid w:val="005F3518"/>
    <w:rsid w:val="005F7127"/>
    <w:rsid w:val="006015A6"/>
    <w:rsid w:val="00607042"/>
    <w:rsid w:val="00607119"/>
    <w:rsid w:val="006101AA"/>
    <w:rsid w:val="006105D2"/>
    <w:rsid w:val="00612F53"/>
    <w:rsid w:val="00613659"/>
    <w:rsid w:val="00614B3A"/>
    <w:rsid w:val="00617C3A"/>
    <w:rsid w:val="00622FA8"/>
    <w:rsid w:val="006236D0"/>
    <w:rsid w:val="00625205"/>
    <w:rsid w:val="00625741"/>
    <w:rsid w:val="006261A6"/>
    <w:rsid w:val="00627128"/>
    <w:rsid w:val="00631269"/>
    <w:rsid w:val="00632D3C"/>
    <w:rsid w:val="00633861"/>
    <w:rsid w:val="00633AFF"/>
    <w:rsid w:val="006502B0"/>
    <w:rsid w:val="0065067E"/>
    <w:rsid w:val="0065095E"/>
    <w:rsid w:val="00650C1E"/>
    <w:rsid w:val="006511A8"/>
    <w:rsid w:val="00651D9D"/>
    <w:rsid w:val="00652312"/>
    <w:rsid w:val="00652B1C"/>
    <w:rsid w:val="00652F2C"/>
    <w:rsid w:val="00656EAC"/>
    <w:rsid w:val="00660BAA"/>
    <w:rsid w:val="00661562"/>
    <w:rsid w:val="00661B2A"/>
    <w:rsid w:val="00661C28"/>
    <w:rsid w:val="00663E70"/>
    <w:rsid w:val="00664105"/>
    <w:rsid w:val="006678EE"/>
    <w:rsid w:val="00670EEA"/>
    <w:rsid w:val="00670F42"/>
    <w:rsid w:val="006710AF"/>
    <w:rsid w:val="006719FC"/>
    <w:rsid w:val="006731CE"/>
    <w:rsid w:val="00673552"/>
    <w:rsid w:val="0067511C"/>
    <w:rsid w:val="006774BC"/>
    <w:rsid w:val="00680013"/>
    <w:rsid w:val="00682287"/>
    <w:rsid w:val="006905B1"/>
    <w:rsid w:val="006906FC"/>
    <w:rsid w:val="00691040"/>
    <w:rsid w:val="00694FF7"/>
    <w:rsid w:val="00696B43"/>
    <w:rsid w:val="00697E76"/>
    <w:rsid w:val="006A1E54"/>
    <w:rsid w:val="006A38B1"/>
    <w:rsid w:val="006A5C5B"/>
    <w:rsid w:val="006B26BD"/>
    <w:rsid w:val="006B27AA"/>
    <w:rsid w:val="006B514D"/>
    <w:rsid w:val="006B5607"/>
    <w:rsid w:val="006C20F3"/>
    <w:rsid w:val="006C20F9"/>
    <w:rsid w:val="006C42BD"/>
    <w:rsid w:val="006C7DB6"/>
    <w:rsid w:val="006D43A8"/>
    <w:rsid w:val="006D4B2A"/>
    <w:rsid w:val="006D556D"/>
    <w:rsid w:val="006D6901"/>
    <w:rsid w:val="006D6923"/>
    <w:rsid w:val="006D6CF5"/>
    <w:rsid w:val="006E23E1"/>
    <w:rsid w:val="006E362F"/>
    <w:rsid w:val="006E3989"/>
    <w:rsid w:val="006E4727"/>
    <w:rsid w:val="006E4B86"/>
    <w:rsid w:val="006E5EFB"/>
    <w:rsid w:val="006E783D"/>
    <w:rsid w:val="006F0F9B"/>
    <w:rsid w:val="006F30F8"/>
    <w:rsid w:val="006F5F50"/>
    <w:rsid w:val="00701997"/>
    <w:rsid w:val="00702411"/>
    <w:rsid w:val="00702800"/>
    <w:rsid w:val="00702822"/>
    <w:rsid w:val="00706D98"/>
    <w:rsid w:val="00707273"/>
    <w:rsid w:val="007073FF"/>
    <w:rsid w:val="007211EC"/>
    <w:rsid w:val="007229EA"/>
    <w:rsid w:val="007233D6"/>
    <w:rsid w:val="00724638"/>
    <w:rsid w:val="00724FEF"/>
    <w:rsid w:val="007261CE"/>
    <w:rsid w:val="007273B4"/>
    <w:rsid w:val="00727452"/>
    <w:rsid w:val="00730B03"/>
    <w:rsid w:val="00730F41"/>
    <w:rsid w:val="007316B5"/>
    <w:rsid w:val="00731E99"/>
    <w:rsid w:val="007326A4"/>
    <w:rsid w:val="00733DDC"/>
    <w:rsid w:val="007342B0"/>
    <w:rsid w:val="00736130"/>
    <w:rsid w:val="007376AF"/>
    <w:rsid w:val="00740139"/>
    <w:rsid w:val="00740E1F"/>
    <w:rsid w:val="00741BE9"/>
    <w:rsid w:val="00744840"/>
    <w:rsid w:val="00746148"/>
    <w:rsid w:val="00750568"/>
    <w:rsid w:val="0075406E"/>
    <w:rsid w:val="00754A32"/>
    <w:rsid w:val="00761F32"/>
    <w:rsid w:val="00764EBF"/>
    <w:rsid w:val="00765304"/>
    <w:rsid w:val="007661DE"/>
    <w:rsid w:val="00771917"/>
    <w:rsid w:val="0077344B"/>
    <w:rsid w:val="0077460B"/>
    <w:rsid w:val="00774B92"/>
    <w:rsid w:val="00775669"/>
    <w:rsid w:val="00776DF1"/>
    <w:rsid w:val="00777063"/>
    <w:rsid w:val="00780000"/>
    <w:rsid w:val="007829E8"/>
    <w:rsid w:val="00784AF5"/>
    <w:rsid w:val="0078545B"/>
    <w:rsid w:val="00786F4A"/>
    <w:rsid w:val="00795ADF"/>
    <w:rsid w:val="007967C9"/>
    <w:rsid w:val="00796D81"/>
    <w:rsid w:val="007A05DA"/>
    <w:rsid w:val="007A2373"/>
    <w:rsid w:val="007A3820"/>
    <w:rsid w:val="007A3B19"/>
    <w:rsid w:val="007A43B5"/>
    <w:rsid w:val="007A532F"/>
    <w:rsid w:val="007A5AB4"/>
    <w:rsid w:val="007A682E"/>
    <w:rsid w:val="007A6AF5"/>
    <w:rsid w:val="007A6CDF"/>
    <w:rsid w:val="007A701D"/>
    <w:rsid w:val="007A7181"/>
    <w:rsid w:val="007A7CD9"/>
    <w:rsid w:val="007B12FC"/>
    <w:rsid w:val="007B382D"/>
    <w:rsid w:val="007B6359"/>
    <w:rsid w:val="007B6B44"/>
    <w:rsid w:val="007C00B4"/>
    <w:rsid w:val="007C4A69"/>
    <w:rsid w:val="007C629A"/>
    <w:rsid w:val="007C6C94"/>
    <w:rsid w:val="007C766F"/>
    <w:rsid w:val="007D052A"/>
    <w:rsid w:val="007D0BC8"/>
    <w:rsid w:val="007D0F08"/>
    <w:rsid w:val="007D129C"/>
    <w:rsid w:val="007D19AF"/>
    <w:rsid w:val="007D2B31"/>
    <w:rsid w:val="007D3F3C"/>
    <w:rsid w:val="007D547E"/>
    <w:rsid w:val="007D5489"/>
    <w:rsid w:val="007D562B"/>
    <w:rsid w:val="007E1EE3"/>
    <w:rsid w:val="007E4ABB"/>
    <w:rsid w:val="007E6514"/>
    <w:rsid w:val="007E7F40"/>
    <w:rsid w:val="007F09A7"/>
    <w:rsid w:val="007F0B0E"/>
    <w:rsid w:val="007F0BCC"/>
    <w:rsid w:val="007F0E6B"/>
    <w:rsid w:val="007F3F87"/>
    <w:rsid w:val="007F5E24"/>
    <w:rsid w:val="007F69C6"/>
    <w:rsid w:val="007F72AD"/>
    <w:rsid w:val="007F7E97"/>
    <w:rsid w:val="008011DB"/>
    <w:rsid w:val="00801B67"/>
    <w:rsid w:val="00802847"/>
    <w:rsid w:val="0080421E"/>
    <w:rsid w:val="00811B13"/>
    <w:rsid w:val="008130EF"/>
    <w:rsid w:val="00813DD5"/>
    <w:rsid w:val="008151AB"/>
    <w:rsid w:val="00815C91"/>
    <w:rsid w:val="00821AA5"/>
    <w:rsid w:val="00821CF3"/>
    <w:rsid w:val="00822FA7"/>
    <w:rsid w:val="00823AB9"/>
    <w:rsid w:val="00823FBF"/>
    <w:rsid w:val="00826286"/>
    <w:rsid w:val="00827006"/>
    <w:rsid w:val="00827C79"/>
    <w:rsid w:val="00827DD7"/>
    <w:rsid w:val="00832E8A"/>
    <w:rsid w:val="008353CC"/>
    <w:rsid w:val="008358B0"/>
    <w:rsid w:val="00836306"/>
    <w:rsid w:val="00840071"/>
    <w:rsid w:val="00840D89"/>
    <w:rsid w:val="00843639"/>
    <w:rsid w:val="008441E7"/>
    <w:rsid w:val="00844C33"/>
    <w:rsid w:val="0084547F"/>
    <w:rsid w:val="00851A08"/>
    <w:rsid w:val="00852B31"/>
    <w:rsid w:val="0085340E"/>
    <w:rsid w:val="00856210"/>
    <w:rsid w:val="00856268"/>
    <w:rsid w:val="00856731"/>
    <w:rsid w:val="008577C9"/>
    <w:rsid w:val="0086027E"/>
    <w:rsid w:val="00860406"/>
    <w:rsid w:val="00860C71"/>
    <w:rsid w:val="00862C35"/>
    <w:rsid w:val="00865368"/>
    <w:rsid w:val="008657D8"/>
    <w:rsid w:val="008658A4"/>
    <w:rsid w:val="00865CED"/>
    <w:rsid w:val="0087164C"/>
    <w:rsid w:val="008717D6"/>
    <w:rsid w:val="00871CF7"/>
    <w:rsid w:val="00872261"/>
    <w:rsid w:val="00872FBA"/>
    <w:rsid w:val="0087687C"/>
    <w:rsid w:val="00881333"/>
    <w:rsid w:val="00883BF5"/>
    <w:rsid w:val="00884FFB"/>
    <w:rsid w:val="0088799D"/>
    <w:rsid w:val="00887A89"/>
    <w:rsid w:val="008941F8"/>
    <w:rsid w:val="00894FBC"/>
    <w:rsid w:val="00895B24"/>
    <w:rsid w:val="008A05CD"/>
    <w:rsid w:val="008A27BE"/>
    <w:rsid w:val="008A4294"/>
    <w:rsid w:val="008A4420"/>
    <w:rsid w:val="008A4F24"/>
    <w:rsid w:val="008A7024"/>
    <w:rsid w:val="008B0A39"/>
    <w:rsid w:val="008B1E58"/>
    <w:rsid w:val="008B2D48"/>
    <w:rsid w:val="008C1AA3"/>
    <w:rsid w:val="008C251A"/>
    <w:rsid w:val="008C38D5"/>
    <w:rsid w:val="008C455F"/>
    <w:rsid w:val="008C5111"/>
    <w:rsid w:val="008C53C4"/>
    <w:rsid w:val="008C6AB3"/>
    <w:rsid w:val="008D1CA8"/>
    <w:rsid w:val="008D202A"/>
    <w:rsid w:val="008D4344"/>
    <w:rsid w:val="008D69B5"/>
    <w:rsid w:val="008D7F38"/>
    <w:rsid w:val="008E017D"/>
    <w:rsid w:val="008E034F"/>
    <w:rsid w:val="008E1820"/>
    <w:rsid w:val="008E3C41"/>
    <w:rsid w:val="008E4DAE"/>
    <w:rsid w:val="008F10D7"/>
    <w:rsid w:val="008F1E98"/>
    <w:rsid w:val="008F216E"/>
    <w:rsid w:val="008F2730"/>
    <w:rsid w:val="008F2D0B"/>
    <w:rsid w:val="008F541D"/>
    <w:rsid w:val="008F76F8"/>
    <w:rsid w:val="00900905"/>
    <w:rsid w:val="00903FDF"/>
    <w:rsid w:val="00904294"/>
    <w:rsid w:val="00904F84"/>
    <w:rsid w:val="00910394"/>
    <w:rsid w:val="00911E5C"/>
    <w:rsid w:val="0091339B"/>
    <w:rsid w:val="00916175"/>
    <w:rsid w:val="0091622C"/>
    <w:rsid w:val="0091699D"/>
    <w:rsid w:val="00917BFF"/>
    <w:rsid w:val="009201B9"/>
    <w:rsid w:val="00922C28"/>
    <w:rsid w:val="00922D27"/>
    <w:rsid w:val="00924937"/>
    <w:rsid w:val="00927201"/>
    <w:rsid w:val="00930983"/>
    <w:rsid w:val="00933AE6"/>
    <w:rsid w:val="0093732B"/>
    <w:rsid w:val="009378F9"/>
    <w:rsid w:val="00940321"/>
    <w:rsid w:val="009405CF"/>
    <w:rsid w:val="0094321C"/>
    <w:rsid w:val="009443E9"/>
    <w:rsid w:val="00945BB4"/>
    <w:rsid w:val="00950944"/>
    <w:rsid w:val="00950B3B"/>
    <w:rsid w:val="00952C77"/>
    <w:rsid w:val="00952EBB"/>
    <w:rsid w:val="00955536"/>
    <w:rsid w:val="00956A64"/>
    <w:rsid w:val="00964C02"/>
    <w:rsid w:val="00965DF2"/>
    <w:rsid w:val="00966115"/>
    <w:rsid w:val="00971432"/>
    <w:rsid w:val="00974C82"/>
    <w:rsid w:val="0097597F"/>
    <w:rsid w:val="00976567"/>
    <w:rsid w:val="0098103A"/>
    <w:rsid w:val="009820E3"/>
    <w:rsid w:val="00982F36"/>
    <w:rsid w:val="0098362D"/>
    <w:rsid w:val="00984370"/>
    <w:rsid w:val="00985946"/>
    <w:rsid w:val="00985BDE"/>
    <w:rsid w:val="00991505"/>
    <w:rsid w:val="00991C9F"/>
    <w:rsid w:val="00995671"/>
    <w:rsid w:val="00996281"/>
    <w:rsid w:val="00996D92"/>
    <w:rsid w:val="0099761C"/>
    <w:rsid w:val="009A22E1"/>
    <w:rsid w:val="009A35F0"/>
    <w:rsid w:val="009A3905"/>
    <w:rsid w:val="009A3ABB"/>
    <w:rsid w:val="009A3E81"/>
    <w:rsid w:val="009A3F46"/>
    <w:rsid w:val="009A740C"/>
    <w:rsid w:val="009A79B6"/>
    <w:rsid w:val="009B02AD"/>
    <w:rsid w:val="009B18CD"/>
    <w:rsid w:val="009B460E"/>
    <w:rsid w:val="009B5023"/>
    <w:rsid w:val="009B5558"/>
    <w:rsid w:val="009B705B"/>
    <w:rsid w:val="009B7E60"/>
    <w:rsid w:val="009B7FB1"/>
    <w:rsid w:val="009C06AF"/>
    <w:rsid w:val="009C1E9B"/>
    <w:rsid w:val="009C37AF"/>
    <w:rsid w:val="009C453B"/>
    <w:rsid w:val="009C543A"/>
    <w:rsid w:val="009C6C5B"/>
    <w:rsid w:val="009D1B0E"/>
    <w:rsid w:val="009D7761"/>
    <w:rsid w:val="009E0650"/>
    <w:rsid w:val="009E185F"/>
    <w:rsid w:val="009E27FA"/>
    <w:rsid w:val="009E3B5A"/>
    <w:rsid w:val="009E57A2"/>
    <w:rsid w:val="009E57CE"/>
    <w:rsid w:val="009E6F77"/>
    <w:rsid w:val="009F0848"/>
    <w:rsid w:val="009F0A75"/>
    <w:rsid w:val="009F16EB"/>
    <w:rsid w:val="009F3A36"/>
    <w:rsid w:val="009F3C3B"/>
    <w:rsid w:val="009F4B80"/>
    <w:rsid w:val="009F5628"/>
    <w:rsid w:val="00A00115"/>
    <w:rsid w:val="00A00667"/>
    <w:rsid w:val="00A00865"/>
    <w:rsid w:val="00A00DA5"/>
    <w:rsid w:val="00A027A2"/>
    <w:rsid w:val="00A03DF3"/>
    <w:rsid w:val="00A052B8"/>
    <w:rsid w:val="00A0608A"/>
    <w:rsid w:val="00A06610"/>
    <w:rsid w:val="00A105CA"/>
    <w:rsid w:val="00A10CE9"/>
    <w:rsid w:val="00A10DA8"/>
    <w:rsid w:val="00A1170B"/>
    <w:rsid w:val="00A12D35"/>
    <w:rsid w:val="00A12D9E"/>
    <w:rsid w:val="00A12E58"/>
    <w:rsid w:val="00A13A09"/>
    <w:rsid w:val="00A13C6F"/>
    <w:rsid w:val="00A15672"/>
    <w:rsid w:val="00A15FAA"/>
    <w:rsid w:val="00A16BAC"/>
    <w:rsid w:val="00A22050"/>
    <w:rsid w:val="00A233DB"/>
    <w:rsid w:val="00A26D20"/>
    <w:rsid w:val="00A27078"/>
    <w:rsid w:val="00A30D7D"/>
    <w:rsid w:val="00A34A78"/>
    <w:rsid w:val="00A42D6D"/>
    <w:rsid w:val="00A4443A"/>
    <w:rsid w:val="00A446E1"/>
    <w:rsid w:val="00A44AED"/>
    <w:rsid w:val="00A45C3C"/>
    <w:rsid w:val="00A47CE0"/>
    <w:rsid w:val="00A527A3"/>
    <w:rsid w:val="00A53909"/>
    <w:rsid w:val="00A54533"/>
    <w:rsid w:val="00A55A9A"/>
    <w:rsid w:val="00A57ABB"/>
    <w:rsid w:val="00A57FCB"/>
    <w:rsid w:val="00A6500A"/>
    <w:rsid w:val="00A65618"/>
    <w:rsid w:val="00A660D0"/>
    <w:rsid w:val="00A762CF"/>
    <w:rsid w:val="00A92239"/>
    <w:rsid w:val="00A937D6"/>
    <w:rsid w:val="00A962A3"/>
    <w:rsid w:val="00A96394"/>
    <w:rsid w:val="00AA016C"/>
    <w:rsid w:val="00AA0830"/>
    <w:rsid w:val="00AA0A0D"/>
    <w:rsid w:val="00AA3105"/>
    <w:rsid w:val="00AA5FA2"/>
    <w:rsid w:val="00AA6C69"/>
    <w:rsid w:val="00AB0BF8"/>
    <w:rsid w:val="00AB4919"/>
    <w:rsid w:val="00AB5DFA"/>
    <w:rsid w:val="00AB638E"/>
    <w:rsid w:val="00AC07A5"/>
    <w:rsid w:val="00AC4B43"/>
    <w:rsid w:val="00AC6616"/>
    <w:rsid w:val="00AD327D"/>
    <w:rsid w:val="00AD3FB2"/>
    <w:rsid w:val="00AD7647"/>
    <w:rsid w:val="00AE23B8"/>
    <w:rsid w:val="00AE4984"/>
    <w:rsid w:val="00AE4FB7"/>
    <w:rsid w:val="00AE5899"/>
    <w:rsid w:val="00AF02D3"/>
    <w:rsid w:val="00AF04F8"/>
    <w:rsid w:val="00AF0925"/>
    <w:rsid w:val="00AF1038"/>
    <w:rsid w:val="00AF46AF"/>
    <w:rsid w:val="00AF49B9"/>
    <w:rsid w:val="00AF596B"/>
    <w:rsid w:val="00AF787E"/>
    <w:rsid w:val="00AF7E87"/>
    <w:rsid w:val="00B05100"/>
    <w:rsid w:val="00B067CE"/>
    <w:rsid w:val="00B1041F"/>
    <w:rsid w:val="00B10E4F"/>
    <w:rsid w:val="00B145F6"/>
    <w:rsid w:val="00B15A3D"/>
    <w:rsid w:val="00B166F8"/>
    <w:rsid w:val="00B16C20"/>
    <w:rsid w:val="00B16EE2"/>
    <w:rsid w:val="00B202CE"/>
    <w:rsid w:val="00B221B6"/>
    <w:rsid w:val="00B224B8"/>
    <w:rsid w:val="00B233CA"/>
    <w:rsid w:val="00B24E5E"/>
    <w:rsid w:val="00B25143"/>
    <w:rsid w:val="00B266EF"/>
    <w:rsid w:val="00B31CE8"/>
    <w:rsid w:val="00B339C5"/>
    <w:rsid w:val="00B35E11"/>
    <w:rsid w:val="00B36074"/>
    <w:rsid w:val="00B37C9A"/>
    <w:rsid w:val="00B404AC"/>
    <w:rsid w:val="00B4075E"/>
    <w:rsid w:val="00B4121B"/>
    <w:rsid w:val="00B4137F"/>
    <w:rsid w:val="00B43508"/>
    <w:rsid w:val="00B43BB7"/>
    <w:rsid w:val="00B46969"/>
    <w:rsid w:val="00B50338"/>
    <w:rsid w:val="00B517BC"/>
    <w:rsid w:val="00B51845"/>
    <w:rsid w:val="00B5191C"/>
    <w:rsid w:val="00B522E4"/>
    <w:rsid w:val="00B54B47"/>
    <w:rsid w:val="00B54BD8"/>
    <w:rsid w:val="00B577B8"/>
    <w:rsid w:val="00B57919"/>
    <w:rsid w:val="00B616EB"/>
    <w:rsid w:val="00B61A28"/>
    <w:rsid w:val="00B61CD0"/>
    <w:rsid w:val="00B6330F"/>
    <w:rsid w:val="00B66006"/>
    <w:rsid w:val="00B66088"/>
    <w:rsid w:val="00B66A51"/>
    <w:rsid w:val="00B67BF8"/>
    <w:rsid w:val="00B71C19"/>
    <w:rsid w:val="00B71CD4"/>
    <w:rsid w:val="00B74ED0"/>
    <w:rsid w:val="00B759CA"/>
    <w:rsid w:val="00B8162B"/>
    <w:rsid w:val="00B831C7"/>
    <w:rsid w:val="00B83C54"/>
    <w:rsid w:val="00B87F66"/>
    <w:rsid w:val="00B907B3"/>
    <w:rsid w:val="00B91E22"/>
    <w:rsid w:val="00B924D4"/>
    <w:rsid w:val="00B93CB3"/>
    <w:rsid w:val="00B93DDC"/>
    <w:rsid w:val="00B9711E"/>
    <w:rsid w:val="00B97290"/>
    <w:rsid w:val="00BA258B"/>
    <w:rsid w:val="00BA31BB"/>
    <w:rsid w:val="00BA3299"/>
    <w:rsid w:val="00BA41FC"/>
    <w:rsid w:val="00BA45B2"/>
    <w:rsid w:val="00BA569A"/>
    <w:rsid w:val="00BA675E"/>
    <w:rsid w:val="00BA6760"/>
    <w:rsid w:val="00BB02A0"/>
    <w:rsid w:val="00BB0CE8"/>
    <w:rsid w:val="00BB1B58"/>
    <w:rsid w:val="00BB2CA4"/>
    <w:rsid w:val="00BB475B"/>
    <w:rsid w:val="00BB5D21"/>
    <w:rsid w:val="00BB6E05"/>
    <w:rsid w:val="00BB7370"/>
    <w:rsid w:val="00BC0188"/>
    <w:rsid w:val="00BC07EE"/>
    <w:rsid w:val="00BC1732"/>
    <w:rsid w:val="00BC3A7B"/>
    <w:rsid w:val="00BC4204"/>
    <w:rsid w:val="00BC6763"/>
    <w:rsid w:val="00BD00C4"/>
    <w:rsid w:val="00BD50EA"/>
    <w:rsid w:val="00BD6046"/>
    <w:rsid w:val="00BD6C19"/>
    <w:rsid w:val="00BD70F4"/>
    <w:rsid w:val="00BD78E7"/>
    <w:rsid w:val="00BE2286"/>
    <w:rsid w:val="00BE3677"/>
    <w:rsid w:val="00BE4EA8"/>
    <w:rsid w:val="00BE5146"/>
    <w:rsid w:val="00BE53AA"/>
    <w:rsid w:val="00BE5601"/>
    <w:rsid w:val="00BE6EB2"/>
    <w:rsid w:val="00BE7A04"/>
    <w:rsid w:val="00BF1416"/>
    <w:rsid w:val="00BF19CE"/>
    <w:rsid w:val="00BF1A85"/>
    <w:rsid w:val="00BF1DE7"/>
    <w:rsid w:val="00BF27E6"/>
    <w:rsid w:val="00BF2BEE"/>
    <w:rsid w:val="00BF5968"/>
    <w:rsid w:val="00BF6291"/>
    <w:rsid w:val="00BF744E"/>
    <w:rsid w:val="00C00385"/>
    <w:rsid w:val="00C004FF"/>
    <w:rsid w:val="00C006B2"/>
    <w:rsid w:val="00C014F1"/>
    <w:rsid w:val="00C074BA"/>
    <w:rsid w:val="00C10679"/>
    <w:rsid w:val="00C10E5A"/>
    <w:rsid w:val="00C1134F"/>
    <w:rsid w:val="00C1203C"/>
    <w:rsid w:val="00C221B5"/>
    <w:rsid w:val="00C22831"/>
    <w:rsid w:val="00C22A78"/>
    <w:rsid w:val="00C23445"/>
    <w:rsid w:val="00C23951"/>
    <w:rsid w:val="00C24C06"/>
    <w:rsid w:val="00C300E2"/>
    <w:rsid w:val="00C306CA"/>
    <w:rsid w:val="00C33201"/>
    <w:rsid w:val="00C33911"/>
    <w:rsid w:val="00C342C6"/>
    <w:rsid w:val="00C359C3"/>
    <w:rsid w:val="00C35A8F"/>
    <w:rsid w:val="00C40747"/>
    <w:rsid w:val="00C413B0"/>
    <w:rsid w:val="00C43741"/>
    <w:rsid w:val="00C45647"/>
    <w:rsid w:val="00C45E21"/>
    <w:rsid w:val="00C47537"/>
    <w:rsid w:val="00C477CA"/>
    <w:rsid w:val="00C52781"/>
    <w:rsid w:val="00C53F32"/>
    <w:rsid w:val="00C54AB3"/>
    <w:rsid w:val="00C57A76"/>
    <w:rsid w:val="00C60151"/>
    <w:rsid w:val="00C6016B"/>
    <w:rsid w:val="00C61C37"/>
    <w:rsid w:val="00C622E2"/>
    <w:rsid w:val="00C635B3"/>
    <w:rsid w:val="00C65C5D"/>
    <w:rsid w:val="00C71D12"/>
    <w:rsid w:val="00C7380A"/>
    <w:rsid w:val="00C73D08"/>
    <w:rsid w:val="00C76F9B"/>
    <w:rsid w:val="00C80D33"/>
    <w:rsid w:val="00C814AB"/>
    <w:rsid w:val="00C82112"/>
    <w:rsid w:val="00C83B7E"/>
    <w:rsid w:val="00C840AC"/>
    <w:rsid w:val="00C8549E"/>
    <w:rsid w:val="00C85ADC"/>
    <w:rsid w:val="00C85C7B"/>
    <w:rsid w:val="00C8679D"/>
    <w:rsid w:val="00C87FBA"/>
    <w:rsid w:val="00C9261B"/>
    <w:rsid w:val="00C92AB2"/>
    <w:rsid w:val="00C93884"/>
    <w:rsid w:val="00C94A57"/>
    <w:rsid w:val="00C95589"/>
    <w:rsid w:val="00C976B7"/>
    <w:rsid w:val="00CA1261"/>
    <w:rsid w:val="00CA3641"/>
    <w:rsid w:val="00CA3BEF"/>
    <w:rsid w:val="00CA43C0"/>
    <w:rsid w:val="00CB4F7A"/>
    <w:rsid w:val="00CB50AB"/>
    <w:rsid w:val="00CB60B0"/>
    <w:rsid w:val="00CB6652"/>
    <w:rsid w:val="00CB71F7"/>
    <w:rsid w:val="00CC0F87"/>
    <w:rsid w:val="00CC1A3F"/>
    <w:rsid w:val="00CC1DA0"/>
    <w:rsid w:val="00CC2531"/>
    <w:rsid w:val="00CC2BF9"/>
    <w:rsid w:val="00CC3511"/>
    <w:rsid w:val="00CC3B37"/>
    <w:rsid w:val="00CC4E77"/>
    <w:rsid w:val="00CC6E40"/>
    <w:rsid w:val="00CD4FD1"/>
    <w:rsid w:val="00CD570E"/>
    <w:rsid w:val="00CD5F20"/>
    <w:rsid w:val="00CD7063"/>
    <w:rsid w:val="00CE18E4"/>
    <w:rsid w:val="00CE268F"/>
    <w:rsid w:val="00CE3CB7"/>
    <w:rsid w:val="00CE4FA8"/>
    <w:rsid w:val="00CE7210"/>
    <w:rsid w:val="00CE7832"/>
    <w:rsid w:val="00CE7B07"/>
    <w:rsid w:val="00CF16F9"/>
    <w:rsid w:val="00CF4585"/>
    <w:rsid w:val="00CF5F03"/>
    <w:rsid w:val="00CF6DF4"/>
    <w:rsid w:val="00D00564"/>
    <w:rsid w:val="00D031DB"/>
    <w:rsid w:val="00D062C2"/>
    <w:rsid w:val="00D10087"/>
    <w:rsid w:val="00D10BA5"/>
    <w:rsid w:val="00D11444"/>
    <w:rsid w:val="00D119D7"/>
    <w:rsid w:val="00D12CF3"/>
    <w:rsid w:val="00D16BD6"/>
    <w:rsid w:val="00D17A1F"/>
    <w:rsid w:val="00D17AD6"/>
    <w:rsid w:val="00D17F5B"/>
    <w:rsid w:val="00D20996"/>
    <w:rsid w:val="00D2530F"/>
    <w:rsid w:val="00D25ADE"/>
    <w:rsid w:val="00D26595"/>
    <w:rsid w:val="00D31421"/>
    <w:rsid w:val="00D3282F"/>
    <w:rsid w:val="00D338F9"/>
    <w:rsid w:val="00D339D1"/>
    <w:rsid w:val="00D343EC"/>
    <w:rsid w:val="00D350F9"/>
    <w:rsid w:val="00D37B9D"/>
    <w:rsid w:val="00D37C93"/>
    <w:rsid w:val="00D37E4E"/>
    <w:rsid w:val="00D43D70"/>
    <w:rsid w:val="00D52DE4"/>
    <w:rsid w:val="00D57D41"/>
    <w:rsid w:val="00D62EF1"/>
    <w:rsid w:val="00D64E35"/>
    <w:rsid w:val="00D703ED"/>
    <w:rsid w:val="00D71533"/>
    <w:rsid w:val="00D80B88"/>
    <w:rsid w:val="00D8290E"/>
    <w:rsid w:val="00D83799"/>
    <w:rsid w:val="00D83FDC"/>
    <w:rsid w:val="00D8529A"/>
    <w:rsid w:val="00D917FE"/>
    <w:rsid w:val="00D931F0"/>
    <w:rsid w:val="00DA1BBB"/>
    <w:rsid w:val="00DA22F7"/>
    <w:rsid w:val="00DA2E33"/>
    <w:rsid w:val="00DA3D12"/>
    <w:rsid w:val="00DA76E5"/>
    <w:rsid w:val="00DA7F63"/>
    <w:rsid w:val="00DB0ED9"/>
    <w:rsid w:val="00DB21F9"/>
    <w:rsid w:val="00DB319F"/>
    <w:rsid w:val="00DB333C"/>
    <w:rsid w:val="00DB4159"/>
    <w:rsid w:val="00DB58D5"/>
    <w:rsid w:val="00DB6490"/>
    <w:rsid w:val="00DC0042"/>
    <w:rsid w:val="00DC4069"/>
    <w:rsid w:val="00DC4413"/>
    <w:rsid w:val="00DC4CA2"/>
    <w:rsid w:val="00DC5960"/>
    <w:rsid w:val="00DC597C"/>
    <w:rsid w:val="00DC6319"/>
    <w:rsid w:val="00DC710E"/>
    <w:rsid w:val="00DD21B0"/>
    <w:rsid w:val="00DD4091"/>
    <w:rsid w:val="00DD40BD"/>
    <w:rsid w:val="00DD47B1"/>
    <w:rsid w:val="00DD4F7B"/>
    <w:rsid w:val="00DD6CB8"/>
    <w:rsid w:val="00DD75CA"/>
    <w:rsid w:val="00DE0B51"/>
    <w:rsid w:val="00DE3842"/>
    <w:rsid w:val="00DE4C50"/>
    <w:rsid w:val="00DE56A6"/>
    <w:rsid w:val="00DE76C6"/>
    <w:rsid w:val="00DE78A4"/>
    <w:rsid w:val="00DE7A9B"/>
    <w:rsid w:val="00DF5E1C"/>
    <w:rsid w:val="00E041D1"/>
    <w:rsid w:val="00E043B6"/>
    <w:rsid w:val="00E04CA3"/>
    <w:rsid w:val="00E06FE0"/>
    <w:rsid w:val="00E07932"/>
    <w:rsid w:val="00E10670"/>
    <w:rsid w:val="00E10846"/>
    <w:rsid w:val="00E112D6"/>
    <w:rsid w:val="00E114A0"/>
    <w:rsid w:val="00E12839"/>
    <w:rsid w:val="00E1363A"/>
    <w:rsid w:val="00E1586D"/>
    <w:rsid w:val="00E20654"/>
    <w:rsid w:val="00E24324"/>
    <w:rsid w:val="00E246AD"/>
    <w:rsid w:val="00E24865"/>
    <w:rsid w:val="00E32C0A"/>
    <w:rsid w:val="00E32EDF"/>
    <w:rsid w:val="00E3418D"/>
    <w:rsid w:val="00E35EED"/>
    <w:rsid w:val="00E364DD"/>
    <w:rsid w:val="00E368E4"/>
    <w:rsid w:val="00E36B9A"/>
    <w:rsid w:val="00E36BF5"/>
    <w:rsid w:val="00E36C10"/>
    <w:rsid w:val="00E375D5"/>
    <w:rsid w:val="00E37FBE"/>
    <w:rsid w:val="00E40065"/>
    <w:rsid w:val="00E40E8D"/>
    <w:rsid w:val="00E451BE"/>
    <w:rsid w:val="00E4570C"/>
    <w:rsid w:val="00E46FFF"/>
    <w:rsid w:val="00E473A5"/>
    <w:rsid w:val="00E53FD2"/>
    <w:rsid w:val="00E57F05"/>
    <w:rsid w:val="00E60402"/>
    <w:rsid w:val="00E60C09"/>
    <w:rsid w:val="00E6216E"/>
    <w:rsid w:val="00E62E4B"/>
    <w:rsid w:val="00E676D2"/>
    <w:rsid w:val="00E70853"/>
    <w:rsid w:val="00E7100C"/>
    <w:rsid w:val="00E73592"/>
    <w:rsid w:val="00E736A2"/>
    <w:rsid w:val="00E77CBC"/>
    <w:rsid w:val="00E81375"/>
    <w:rsid w:val="00E814C4"/>
    <w:rsid w:val="00E85D33"/>
    <w:rsid w:val="00E85DBA"/>
    <w:rsid w:val="00E875B2"/>
    <w:rsid w:val="00E914A7"/>
    <w:rsid w:val="00E914BB"/>
    <w:rsid w:val="00E95462"/>
    <w:rsid w:val="00E968EE"/>
    <w:rsid w:val="00E97276"/>
    <w:rsid w:val="00E97540"/>
    <w:rsid w:val="00E9798D"/>
    <w:rsid w:val="00E97B3E"/>
    <w:rsid w:val="00EA2E94"/>
    <w:rsid w:val="00EA3050"/>
    <w:rsid w:val="00EA63F4"/>
    <w:rsid w:val="00EB2842"/>
    <w:rsid w:val="00EB3197"/>
    <w:rsid w:val="00EB5A94"/>
    <w:rsid w:val="00EB71C4"/>
    <w:rsid w:val="00EC2AAE"/>
    <w:rsid w:val="00EC3186"/>
    <w:rsid w:val="00EC55E0"/>
    <w:rsid w:val="00EC7789"/>
    <w:rsid w:val="00EC788F"/>
    <w:rsid w:val="00ED0C6E"/>
    <w:rsid w:val="00ED0FA3"/>
    <w:rsid w:val="00ED1A2D"/>
    <w:rsid w:val="00ED2DE7"/>
    <w:rsid w:val="00ED3708"/>
    <w:rsid w:val="00ED50B9"/>
    <w:rsid w:val="00ED52BE"/>
    <w:rsid w:val="00ED7EFA"/>
    <w:rsid w:val="00EE2046"/>
    <w:rsid w:val="00EE23C3"/>
    <w:rsid w:val="00EE39EC"/>
    <w:rsid w:val="00EE7535"/>
    <w:rsid w:val="00EF31D8"/>
    <w:rsid w:val="00EF3780"/>
    <w:rsid w:val="00F022A4"/>
    <w:rsid w:val="00F03AC0"/>
    <w:rsid w:val="00F067A5"/>
    <w:rsid w:val="00F075CE"/>
    <w:rsid w:val="00F077E3"/>
    <w:rsid w:val="00F11EC2"/>
    <w:rsid w:val="00F124E3"/>
    <w:rsid w:val="00F12F69"/>
    <w:rsid w:val="00F1335D"/>
    <w:rsid w:val="00F139AD"/>
    <w:rsid w:val="00F13D88"/>
    <w:rsid w:val="00F14350"/>
    <w:rsid w:val="00F15161"/>
    <w:rsid w:val="00F17005"/>
    <w:rsid w:val="00F203EE"/>
    <w:rsid w:val="00F20992"/>
    <w:rsid w:val="00F24456"/>
    <w:rsid w:val="00F24775"/>
    <w:rsid w:val="00F25F0B"/>
    <w:rsid w:val="00F27A84"/>
    <w:rsid w:val="00F3107E"/>
    <w:rsid w:val="00F326C0"/>
    <w:rsid w:val="00F328C2"/>
    <w:rsid w:val="00F347C9"/>
    <w:rsid w:val="00F45247"/>
    <w:rsid w:val="00F47A57"/>
    <w:rsid w:val="00F52AFA"/>
    <w:rsid w:val="00F52CE0"/>
    <w:rsid w:val="00F52E0B"/>
    <w:rsid w:val="00F53512"/>
    <w:rsid w:val="00F5387F"/>
    <w:rsid w:val="00F57140"/>
    <w:rsid w:val="00F57E7E"/>
    <w:rsid w:val="00F61AE6"/>
    <w:rsid w:val="00F63987"/>
    <w:rsid w:val="00F64559"/>
    <w:rsid w:val="00F64A90"/>
    <w:rsid w:val="00F6532E"/>
    <w:rsid w:val="00F677C9"/>
    <w:rsid w:val="00F70374"/>
    <w:rsid w:val="00F71837"/>
    <w:rsid w:val="00F73AFC"/>
    <w:rsid w:val="00F7699C"/>
    <w:rsid w:val="00F80551"/>
    <w:rsid w:val="00F80710"/>
    <w:rsid w:val="00F811AB"/>
    <w:rsid w:val="00F81DE9"/>
    <w:rsid w:val="00F826A6"/>
    <w:rsid w:val="00F83697"/>
    <w:rsid w:val="00F8389D"/>
    <w:rsid w:val="00F83AAE"/>
    <w:rsid w:val="00F863BE"/>
    <w:rsid w:val="00F86522"/>
    <w:rsid w:val="00F8789B"/>
    <w:rsid w:val="00F87A26"/>
    <w:rsid w:val="00F87D77"/>
    <w:rsid w:val="00F91352"/>
    <w:rsid w:val="00F937A8"/>
    <w:rsid w:val="00F938A9"/>
    <w:rsid w:val="00F97AFB"/>
    <w:rsid w:val="00F97B21"/>
    <w:rsid w:val="00FA06E2"/>
    <w:rsid w:val="00FA3A44"/>
    <w:rsid w:val="00FA3BB1"/>
    <w:rsid w:val="00FA7AE7"/>
    <w:rsid w:val="00FB0D95"/>
    <w:rsid w:val="00FB166F"/>
    <w:rsid w:val="00FB3A78"/>
    <w:rsid w:val="00FB4CC2"/>
    <w:rsid w:val="00FB4F08"/>
    <w:rsid w:val="00FB51B2"/>
    <w:rsid w:val="00FB5BC2"/>
    <w:rsid w:val="00FB7E2A"/>
    <w:rsid w:val="00FC0449"/>
    <w:rsid w:val="00FC1059"/>
    <w:rsid w:val="00FC1CC1"/>
    <w:rsid w:val="00FC20D3"/>
    <w:rsid w:val="00FD0A14"/>
    <w:rsid w:val="00FD1447"/>
    <w:rsid w:val="00FD3527"/>
    <w:rsid w:val="00FD374E"/>
    <w:rsid w:val="00FD3DE9"/>
    <w:rsid w:val="00FD4469"/>
    <w:rsid w:val="00FD4D50"/>
    <w:rsid w:val="00FE00F4"/>
    <w:rsid w:val="00FE0400"/>
    <w:rsid w:val="00FE09A1"/>
    <w:rsid w:val="00FE282F"/>
    <w:rsid w:val="00FE2A1C"/>
    <w:rsid w:val="00FE4ACF"/>
    <w:rsid w:val="00FE6A03"/>
    <w:rsid w:val="00FE7530"/>
    <w:rsid w:val="00FF3BBC"/>
    <w:rsid w:val="00FF4E6A"/>
    <w:rsid w:val="00FF547A"/>
    <w:rsid w:val="00FF70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930983"/>
    <w:pPr>
      <w:spacing w:after="20"/>
      <w:ind w:firstLine="720"/>
      <w:jc w:val="both"/>
    </w:pPr>
    <w:rPr>
      <w:sz w:val="28"/>
    </w:rPr>
  </w:style>
  <w:style w:type="paragraph" w:styleId="1">
    <w:name w:val="heading 1"/>
    <w:basedOn w:val="a"/>
    <w:next w:val="a"/>
    <w:qFormat/>
    <w:rsid w:val="00C60151"/>
    <w:pPr>
      <w:keepNext/>
      <w:spacing w:before="240" w:after="120"/>
      <w:ind w:firstLine="0"/>
      <w:jc w:val="center"/>
      <w:outlineLvl w:val="0"/>
    </w:pPr>
    <w:rPr>
      <w:rFonts w:ascii="Arial" w:hAnsi="Arial"/>
      <w:b/>
      <w:caps/>
      <w:spacing w:val="60"/>
      <w:sz w:val="40"/>
    </w:rPr>
  </w:style>
  <w:style w:type="paragraph" w:styleId="2">
    <w:name w:val="heading 2"/>
    <w:basedOn w:val="a"/>
    <w:next w:val="a"/>
    <w:qFormat/>
    <w:rsid w:val="00C60151"/>
    <w:pPr>
      <w:keepNext/>
      <w:spacing w:before="120" w:after="120"/>
      <w:ind w:firstLine="0"/>
      <w:jc w:val="center"/>
      <w:outlineLvl w:val="1"/>
    </w:pPr>
    <w:rPr>
      <w:rFonts w:ascii="Arial" w:hAnsi="Arial"/>
      <w:spacing w:val="20"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envelope address"/>
    <w:basedOn w:val="a"/>
    <w:next w:val="a"/>
    <w:rsid w:val="00C60151"/>
    <w:pPr>
      <w:spacing w:after="240"/>
      <w:ind w:left="4536" w:firstLine="0"/>
      <w:jc w:val="left"/>
    </w:pPr>
    <w:rPr>
      <w:rFonts w:ascii="Arial" w:hAnsi="Arial"/>
      <w:sz w:val="26"/>
    </w:rPr>
  </w:style>
  <w:style w:type="paragraph" w:customStyle="1" w:styleId="a4">
    <w:name w:val="Подписи"/>
    <w:basedOn w:val="a"/>
    <w:rsid w:val="00C60151"/>
    <w:pPr>
      <w:tabs>
        <w:tab w:val="left" w:pos="1701"/>
        <w:tab w:val="right" w:pos="6663"/>
      </w:tabs>
      <w:spacing w:after="160"/>
      <w:ind w:firstLine="0"/>
      <w:jc w:val="left"/>
    </w:pPr>
    <w:rPr>
      <w:b/>
      <w:spacing w:val="4"/>
    </w:rPr>
  </w:style>
  <w:style w:type="paragraph" w:styleId="a5">
    <w:name w:val="header"/>
    <w:basedOn w:val="a"/>
    <w:rsid w:val="00C60151"/>
    <w:pPr>
      <w:tabs>
        <w:tab w:val="center" w:pos="4153"/>
        <w:tab w:val="right" w:pos="8306"/>
      </w:tabs>
    </w:pPr>
  </w:style>
  <w:style w:type="character" w:styleId="a6">
    <w:name w:val="page number"/>
    <w:basedOn w:val="a0"/>
    <w:rsid w:val="00C60151"/>
  </w:style>
  <w:style w:type="paragraph" w:styleId="a7">
    <w:name w:val="footer"/>
    <w:basedOn w:val="a"/>
    <w:rsid w:val="00C60151"/>
    <w:pPr>
      <w:tabs>
        <w:tab w:val="center" w:pos="4153"/>
        <w:tab w:val="right" w:pos="8306"/>
      </w:tabs>
    </w:pPr>
  </w:style>
  <w:style w:type="table" w:styleId="a8">
    <w:name w:val="Table Grid"/>
    <w:basedOn w:val="a1"/>
    <w:rsid w:val="00EB2842"/>
    <w:pPr>
      <w:spacing w:after="20"/>
      <w:ind w:firstLine="72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9">
    <w:name w:val="Hyperlink"/>
    <w:rsid w:val="008F2D0B"/>
    <w:rPr>
      <w:color w:val="0000FF"/>
      <w:u w:val="single"/>
    </w:rPr>
  </w:style>
  <w:style w:type="paragraph" w:styleId="aa">
    <w:name w:val="Body Text Indent"/>
    <w:basedOn w:val="a"/>
    <w:link w:val="ab"/>
    <w:rsid w:val="00D26595"/>
    <w:pPr>
      <w:spacing w:after="0"/>
      <w:ind w:firstLine="0"/>
    </w:pPr>
    <w:rPr>
      <w:sz w:val="26"/>
    </w:rPr>
  </w:style>
  <w:style w:type="paragraph" w:styleId="20">
    <w:name w:val="Body Text Indent 2"/>
    <w:basedOn w:val="a"/>
    <w:link w:val="21"/>
    <w:rsid w:val="00432F66"/>
    <w:pPr>
      <w:spacing w:after="120" w:line="480" w:lineRule="auto"/>
      <w:ind w:left="283"/>
    </w:pPr>
  </w:style>
  <w:style w:type="character" w:customStyle="1" w:styleId="21">
    <w:name w:val="Основной текст с отступом 2 Знак"/>
    <w:link w:val="20"/>
    <w:rsid w:val="00432F66"/>
    <w:rPr>
      <w:sz w:val="28"/>
    </w:rPr>
  </w:style>
  <w:style w:type="character" w:customStyle="1" w:styleId="ab">
    <w:name w:val="Основной текст с отступом Знак"/>
    <w:link w:val="aa"/>
    <w:rsid w:val="00B37C9A"/>
    <w:rPr>
      <w:sz w:val="26"/>
    </w:rPr>
  </w:style>
  <w:style w:type="paragraph" w:styleId="ac">
    <w:name w:val="Balloon Text"/>
    <w:basedOn w:val="a"/>
    <w:link w:val="ad"/>
    <w:rsid w:val="00334BAF"/>
    <w:pPr>
      <w:spacing w:after="0"/>
    </w:pPr>
    <w:rPr>
      <w:rFonts w:ascii="Tahoma" w:hAnsi="Tahoma"/>
      <w:sz w:val="16"/>
      <w:szCs w:val="16"/>
    </w:rPr>
  </w:style>
  <w:style w:type="character" w:customStyle="1" w:styleId="ad">
    <w:name w:val="Текст выноски Знак"/>
    <w:link w:val="ac"/>
    <w:rsid w:val="00334BAF"/>
    <w:rPr>
      <w:rFonts w:ascii="Tahoma" w:hAnsi="Tahoma" w:cs="Tahoma"/>
      <w:sz w:val="16"/>
      <w:szCs w:val="16"/>
    </w:rPr>
  </w:style>
  <w:style w:type="paragraph" w:styleId="ae">
    <w:name w:val="List Paragraph"/>
    <w:basedOn w:val="a"/>
    <w:link w:val="af"/>
    <w:uiPriority w:val="34"/>
    <w:qFormat/>
    <w:rsid w:val="00CA3BEF"/>
    <w:pPr>
      <w:ind w:left="720"/>
      <w:contextualSpacing/>
    </w:pPr>
  </w:style>
  <w:style w:type="character" w:customStyle="1" w:styleId="af">
    <w:name w:val="Абзац списка Знак"/>
    <w:link w:val="ae"/>
    <w:uiPriority w:val="34"/>
    <w:locked/>
    <w:rsid w:val="00E97540"/>
    <w:rPr>
      <w:sz w:val="28"/>
    </w:rPr>
  </w:style>
  <w:style w:type="character" w:customStyle="1" w:styleId="af0">
    <w:name w:val="Основной шрифт"/>
    <w:rsid w:val="005D7782"/>
  </w:style>
  <w:style w:type="paragraph" w:customStyle="1" w:styleId="Default">
    <w:name w:val="Default"/>
    <w:rsid w:val="005E0F25"/>
    <w:pPr>
      <w:autoSpaceDE w:val="0"/>
      <w:autoSpaceDN w:val="0"/>
      <w:adjustRightInd w:val="0"/>
    </w:pPr>
    <w:rPr>
      <w:rFonts w:eastAsiaTheme="minorHAnsi"/>
      <w:color w:val="000000"/>
      <w:sz w:val="24"/>
      <w:szCs w:val="24"/>
      <w:lang w:eastAsia="en-US"/>
    </w:rPr>
  </w:style>
  <w:style w:type="character" w:customStyle="1" w:styleId="22">
    <w:name w:val="Основной текст (2)_"/>
    <w:basedOn w:val="a0"/>
    <w:link w:val="210"/>
    <w:uiPriority w:val="99"/>
    <w:locked/>
    <w:rsid w:val="0078545B"/>
    <w:rPr>
      <w:sz w:val="28"/>
      <w:szCs w:val="28"/>
      <w:shd w:val="clear" w:color="auto" w:fill="FFFFFF"/>
    </w:rPr>
  </w:style>
  <w:style w:type="paragraph" w:customStyle="1" w:styleId="210">
    <w:name w:val="Основной текст (2)1"/>
    <w:basedOn w:val="a"/>
    <w:link w:val="22"/>
    <w:uiPriority w:val="99"/>
    <w:rsid w:val="0078545B"/>
    <w:pPr>
      <w:widowControl w:val="0"/>
      <w:shd w:val="clear" w:color="auto" w:fill="FFFFFF"/>
      <w:spacing w:before="300" w:after="840" w:line="240" w:lineRule="atLeast"/>
      <w:ind w:firstLine="0"/>
    </w:pPr>
    <w:rPr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930983"/>
    <w:pPr>
      <w:spacing w:after="20"/>
      <w:ind w:firstLine="720"/>
      <w:jc w:val="both"/>
    </w:pPr>
    <w:rPr>
      <w:sz w:val="28"/>
    </w:rPr>
  </w:style>
  <w:style w:type="paragraph" w:styleId="1">
    <w:name w:val="heading 1"/>
    <w:basedOn w:val="a"/>
    <w:next w:val="a"/>
    <w:qFormat/>
    <w:rsid w:val="00C60151"/>
    <w:pPr>
      <w:keepNext/>
      <w:spacing w:before="240" w:after="120"/>
      <w:ind w:firstLine="0"/>
      <w:jc w:val="center"/>
      <w:outlineLvl w:val="0"/>
    </w:pPr>
    <w:rPr>
      <w:rFonts w:ascii="Arial" w:hAnsi="Arial"/>
      <w:b/>
      <w:caps/>
      <w:spacing w:val="60"/>
      <w:sz w:val="40"/>
    </w:rPr>
  </w:style>
  <w:style w:type="paragraph" w:styleId="2">
    <w:name w:val="heading 2"/>
    <w:basedOn w:val="a"/>
    <w:next w:val="a"/>
    <w:qFormat/>
    <w:rsid w:val="00C60151"/>
    <w:pPr>
      <w:keepNext/>
      <w:spacing w:before="120" w:after="120"/>
      <w:ind w:firstLine="0"/>
      <w:jc w:val="center"/>
      <w:outlineLvl w:val="1"/>
    </w:pPr>
    <w:rPr>
      <w:rFonts w:ascii="Arial" w:hAnsi="Arial"/>
      <w:spacing w:val="20"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envelope address"/>
    <w:basedOn w:val="a"/>
    <w:next w:val="a"/>
    <w:rsid w:val="00C60151"/>
    <w:pPr>
      <w:spacing w:after="240"/>
      <w:ind w:left="4536" w:firstLine="0"/>
      <w:jc w:val="left"/>
    </w:pPr>
    <w:rPr>
      <w:rFonts w:ascii="Arial" w:hAnsi="Arial"/>
      <w:sz w:val="26"/>
    </w:rPr>
  </w:style>
  <w:style w:type="paragraph" w:customStyle="1" w:styleId="a4">
    <w:name w:val="Подписи"/>
    <w:basedOn w:val="a"/>
    <w:rsid w:val="00C60151"/>
    <w:pPr>
      <w:tabs>
        <w:tab w:val="left" w:pos="1701"/>
        <w:tab w:val="right" w:pos="6663"/>
      </w:tabs>
      <w:spacing w:after="160"/>
      <w:ind w:firstLine="0"/>
      <w:jc w:val="left"/>
    </w:pPr>
    <w:rPr>
      <w:b/>
      <w:spacing w:val="4"/>
    </w:rPr>
  </w:style>
  <w:style w:type="paragraph" w:styleId="a5">
    <w:name w:val="header"/>
    <w:basedOn w:val="a"/>
    <w:rsid w:val="00C60151"/>
    <w:pPr>
      <w:tabs>
        <w:tab w:val="center" w:pos="4153"/>
        <w:tab w:val="right" w:pos="8306"/>
      </w:tabs>
    </w:pPr>
  </w:style>
  <w:style w:type="character" w:styleId="a6">
    <w:name w:val="page number"/>
    <w:basedOn w:val="a0"/>
    <w:rsid w:val="00C60151"/>
  </w:style>
  <w:style w:type="paragraph" w:styleId="a7">
    <w:name w:val="footer"/>
    <w:basedOn w:val="a"/>
    <w:rsid w:val="00C60151"/>
    <w:pPr>
      <w:tabs>
        <w:tab w:val="center" w:pos="4153"/>
        <w:tab w:val="right" w:pos="8306"/>
      </w:tabs>
    </w:pPr>
  </w:style>
  <w:style w:type="table" w:styleId="a8">
    <w:name w:val="Table Grid"/>
    <w:basedOn w:val="a1"/>
    <w:rsid w:val="00EB2842"/>
    <w:pPr>
      <w:spacing w:after="20"/>
      <w:ind w:firstLine="72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9">
    <w:name w:val="Hyperlink"/>
    <w:rsid w:val="008F2D0B"/>
    <w:rPr>
      <w:color w:val="0000FF"/>
      <w:u w:val="single"/>
    </w:rPr>
  </w:style>
  <w:style w:type="paragraph" w:styleId="aa">
    <w:name w:val="Body Text Indent"/>
    <w:basedOn w:val="a"/>
    <w:link w:val="ab"/>
    <w:rsid w:val="00D26595"/>
    <w:pPr>
      <w:spacing w:after="0"/>
      <w:ind w:firstLine="0"/>
    </w:pPr>
    <w:rPr>
      <w:sz w:val="26"/>
    </w:rPr>
  </w:style>
  <w:style w:type="paragraph" w:styleId="20">
    <w:name w:val="Body Text Indent 2"/>
    <w:basedOn w:val="a"/>
    <w:link w:val="21"/>
    <w:rsid w:val="00432F66"/>
    <w:pPr>
      <w:spacing w:after="120" w:line="480" w:lineRule="auto"/>
      <w:ind w:left="283"/>
    </w:pPr>
  </w:style>
  <w:style w:type="character" w:customStyle="1" w:styleId="21">
    <w:name w:val="Основной текст с отступом 2 Знак"/>
    <w:link w:val="20"/>
    <w:rsid w:val="00432F66"/>
    <w:rPr>
      <w:sz w:val="28"/>
    </w:rPr>
  </w:style>
  <w:style w:type="character" w:customStyle="1" w:styleId="ab">
    <w:name w:val="Основной текст с отступом Знак"/>
    <w:link w:val="aa"/>
    <w:rsid w:val="00B37C9A"/>
    <w:rPr>
      <w:sz w:val="26"/>
    </w:rPr>
  </w:style>
  <w:style w:type="paragraph" w:styleId="ac">
    <w:name w:val="Balloon Text"/>
    <w:basedOn w:val="a"/>
    <w:link w:val="ad"/>
    <w:rsid w:val="00334BAF"/>
    <w:pPr>
      <w:spacing w:after="0"/>
    </w:pPr>
    <w:rPr>
      <w:rFonts w:ascii="Tahoma" w:hAnsi="Tahoma"/>
      <w:sz w:val="16"/>
      <w:szCs w:val="16"/>
    </w:rPr>
  </w:style>
  <w:style w:type="character" w:customStyle="1" w:styleId="ad">
    <w:name w:val="Текст выноски Знак"/>
    <w:link w:val="ac"/>
    <w:rsid w:val="00334BAF"/>
    <w:rPr>
      <w:rFonts w:ascii="Tahoma" w:hAnsi="Tahoma" w:cs="Tahoma"/>
      <w:sz w:val="16"/>
      <w:szCs w:val="16"/>
    </w:rPr>
  </w:style>
  <w:style w:type="paragraph" w:styleId="ae">
    <w:name w:val="List Paragraph"/>
    <w:basedOn w:val="a"/>
    <w:link w:val="af"/>
    <w:uiPriority w:val="34"/>
    <w:qFormat/>
    <w:rsid w:val="00CA3BEF"/>
    <w:pPr>
      <w:ind w:left="720"/>
      <w:contextualSpacing/>
    </w:pPr>
  </w:style>
  <w:style w:type="character" w:customStyle="1" w:styleId="af">
    <w:name w:val="Абзац списка Знак"/>
    <w:link w:val="ae"/>
    <w:uiPriority w:val="34"/>
    <w:locked/>
    <w:rsid w:val="00E97540"/>
    <w:rPr>
      <w:sz w:val="28"/>
    </w:rPr>
  </w:style>
  <w:style w:type="character" w:customStyle="1" w:styleId="af0">
    <w:name w:val="Основной шрифт"/>
    <w:rsid w:val="005D7782"/>
  </w:style>
  <w:style w:type="paragraph" w:customStyle="1" w:styleId="Default">
    <w:name w:val="Default"/>
    <w:rsid w:val="005E0F25"/>
    <w:pPr>
      <w:autoSpaceDE w:val="0"/>
      <w:autoSpaceDN w:val="0"/>
      <w:adjustRightInd w:val="0"/>
    </w:pPr>
    <w:rPr>
      <w:rFonts w:eastAsiaTheme="minorHAnsi"/>
      <w:color w:val="000000"/>
      <w:sz w:val="24"/>
      <w:szCs w:val="24"/>
      <w:lang w:eastAsia="en-US"/>
    </w:rPr>
  </w:style>
  <w:style w:type="character" w:customStyle="1" w:styleId="22">
    <w:name w:val="Основной текст (2)_"/>
    <w:basedOn w:val="a0"/>
    <w:link w:val="210"/>
    <w:uiPriority w:val="99"/>
    <w:locked/>
    <w:rsid w:val="0078545B"/>
    <w:rPr>
      <w:sz w:val="28"/>
      <w:szCs w:val="28"/>
      <w:shd w:val="clear" w:color="auto" w:fill="FFFFFF"/>
    </w:rPr>
  </w:style>
  <w:style w:type="paragraph" w:customStyle="1" w:styleId="210">
    <w:name w:val="Основной текст (2)1"/>
    <w:basedOn w:val="a"/>
    <w:link w:val="22"/>
    <w:uiPriority w:val="99"/>
    <w:rsid w:val="0078545B"/>
    <w:pPr>
      <w:widowControl w:val="0"/>
      <w:shd w:val="clear" w:color="auto" w:fill="FFFFFF"/>
      <w:spacing w:before="300" w:after="840" w:line="240" w:lineRule="atLeast"/>
      <w:ind w:firstLine="0"/>
    </w:pPr>
    <w:rPr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1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93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27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625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770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114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497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1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752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097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51130A0-1AC6-4735-81EB-E6BE0344E76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4</Pages>
  <Words>1480</Words>
  <Characters>8440</Characters>
  <Application>Microsoft Office Word</Application>
  <DocSecurity>0</DocSecurity>
  <Lines>70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«УТВЕРЖДАЮ»</vt:lpstr>
    </vt:vector>
  </TitlesOfParts>
  <Company>ТО</Company>
  <LinksUpToDate>false</LinksUpToDate>
  <CharactersWithSpaces>9901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«УТВЕРЖДАЮ»</dc:title>
  <dc:creator>Dobermann</dc:creator>
  <cp:lastModifiedBy>Аида Эльдаровна Узденова</cp:lastModifiedBy>
  <cp:revision>10</cp:revision>
  <cp:lastPrinted>2018-11-13T11:17:00Z</cp:lastPrinted>
  <dcterms:created xsi:type="dcterms:W3CDTF">2019-08-09T11:38:00Z</dcterms:created>
  <dcterms:modified xsi:type="dcterms:W3CDTF">2019-08-09T12:16:00Z</dcterms:modified>
</cp:coreProperties>
</file>