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ГАУЗ СО "КГБ"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02.09.2019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Поздняков Андрей Юрь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Чепайкина Светлана Васил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Шмелёва Ан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Паршина Юлия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Поставка продуктов питания (печень) на 4 квартал 2019 года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E102123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22.08.2019 09:42:03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ГАУЗ СО "КГБ"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6617025334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661701001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1156658080413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624440, Свердловская обл, г Краснотурьинск, ул Чкалова, д 20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624440, Свердловская обл, г Краснотурьинск, ул Чкалова, д 20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0212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102123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99 183,33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6.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больничных организац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1.31.14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убпродукты пищевые крупного рогатого скота замороже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5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4512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3.08.2019  12:39:4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5 25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ИР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61701133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6617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6961700155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4449, Свердловская обл, г Краснотурьинск, ул Ленина, д 76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4566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8.08.2019  16:24:2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8 1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ФИШТРЕЙД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67911519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6679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8665802228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0024, г Екатеринбург, ул Новинская, д 2, оф 310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тклонена]]>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</w:rPr>
                    <w:t><![CDATA[Несоответствие заявки по составу, содержанию и оформлению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4592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0.08.2019  10:45:0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2 6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Окулов Владимир Юрьевич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6170951482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31266172780004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Россия, Свердловская область, город Екатеринбург, Верх-Исетский район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тклонена]]>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</w:rPr>
                    <w:t><![CDATA[Несоответствие заявки по составу, содержанию и оформлению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допущен только один участник закупки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01.12.2019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85 250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Поздняков Андрей Юрьевич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Чепайкина Светлана Василь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Шмелёва Анна Александ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Паршина Юлия Александ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