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14A7" w:rsidRPr="00D846BE" w:rsidRDefault="00D846BE" w:rsidP="00D846BE">
      <w:r w:rsidRPr="00D846BE">
        <w:t>Согласно пункту 1.8.14. Положения о закупках МАДОУ "ДЕТСКИЙ САД №30", Заказчик вправе отменить проведение конкурентной закупки по одному и более предмету закупки (лоту) до наступления даты и времени окончания срока подачи заявок на участие в закупке. Решение об отказе от проведения закупки размещается в ЕИС в день его принятия.</w:t>
      </w:r>
      <w:bookmarkStart w:id="0" w:name="_GoBack"/>
      <w:bookmarkEnd w:id="0"/>
    </w:p>
    <w:sectPr w:rsidR="00C614A7" w:rsidRPr="00D846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7B2C"/>
    <w:rsid w:val="004639D1"/>
    <w:rsid w:val="00A075B9"/>
    <w:rsid w:val="00C614A7"/>
    <w:rsid w:val="00C850E0"/>
    <w:rsid w:val="00D07B2C"/>
    <w:rsid w:val="00D846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49</Words>
  <Characters>281</Characters>
  <Application>Microsoft Office Word</Application>
  <DocSecurity>0</DocSecurity>
  <Lines>2</Lines>
  <Paragraphs>1</Paragraphs>
  <ScaleCrop>false</ScaleCrop>
  <Company/>
  <LinksUpToDate>false</LinksUpToDate>
  <CharactersWithSpaces>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Юля</dc:creator>
  <cp:lastModifiedBy>Юля</cp:lastModifiedBy>
  <cp:revision>2</cp:revision>
  <dcterms:created xsi:type="dcterms:W3CDTF">2019-09-09T10:46:00Z</dcterms:created>
  <dcterms:modified xsi:type="dcterms:W3CDTF">2019-09-09T10:49:00Z</dcterms:modified>
</cp:coreProperties>
</file>