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4A8" w:rsidRDefault="00AD74A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4A8" w:rsidRDefault="000A08A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АУСО РБ "ЗАИГРАЕВСКИЙ ДИ" № Е102159</w:t>
      </w:r>
    </w:p>
    <w:p w:rsidR="00AD74A8" w:rsidRDefault="000A08A2">
      <w:pPr>
        <w:spacing w:before="170"/>
        <w:ind w:firstLine="850"/>
        <w:jc w:val="right"/>
      </w:pPr>
      <w:r>
        <w:t xml:space="preserve">Дата подписания протокола: 12.09.2019 </w:t>
      </w:r>
    </w:p>
    <w:p w:rsidR="00AD74A8" w:rsidRDefault="00AD74A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4A8" w:rsidRDefault="000A08A2">
      <w:r>
        <w:t>Повестка: рассмотрение заявок на участие в электронном  аукционе</w:t>
      </w:r>
    </w:p>
    <w:p w:rsidR="00AD74A8" w:rsidRDefault="00AD74A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4A8" w:rsidRDefault="000A08A2">
      <w:r>
        <w:t>На заседании комиссии присутствовали:</w:t>
      </w:r>
    </w:p>
    <w:p w:rsidR="00AD74A8" w:rsidRDefault="00AD74A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AD74A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AD74A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AD74A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AD74A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AD74A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proofErr w:type="spellStart"/>
            <w:r>
              <w:t>Оносов</w:t>
            </w:r>
            <w:proofErr w:type="spellEnd"/>
            <w:r>
              <w:t xml:space="preserve"> Дмитрий Анатольевич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0A08A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A08A2" w:rsidRPr="000A08A2" w:rsidRDefault="000A08A2">
            <w:pPr>
              <w:pStyle w:val="a7"/>
              <w:spacing w:before="113" w:after="200"/>
            </w:pPr>
            <w:proofErr w:type="spellStart"/>
            <w:r>
              <w:t>Жерлова</w:t>
            </w:r>
            <w:proofErr w:type="spellEnd"/>
            <w:r>
              <w:t xml:space="preserve"> Татьяна Викторовна 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A08A2" w:rsidRDefault="000A08A2">
            <w:pPr>
              <w:pStyle w:val="a7"/>
              <w:spacing w:before="113" w:after="200"/>
            </w:pPr>
            <w:r>
              <w:t xml:space="preserve">Секретарь комиссии </w:t>
            </w:r>
          </w:p>
        </w:tc>
      </w:tr>
    </w:tbl>
    <w:p w:rsidR="00AD74A8" w:rsidRDefault="00AD74A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4A8" w:rsidRDefault="00AD74A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D74A8" w:rsidRDefault="000A08A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 действует на основании Приказа  от "02"сентября 2019 г. Кворум для принятия решения имеется.</w:t>
      </w:r>
    </w:p>
    <w:p w:rsidR="00AD74A8" w:rsidRDefault="000A08A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AD74A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с 01.01.2019</w:t>
            </w:r>
          </w:p>
        </w:tc>
      </w:tr>
      <w:tr w:rsidR="00AD74A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мяса говядины за 4 кв.2019г</w:t>
            </w:r>
          </w:p>
        </w:tc>
      </w:tr>
      <w:tr w:rsidR="00AD74A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E102159</w:t>
            </w:r>
          </w:p>
        </w:tc>
      </w:tr>
      <w:tr w:rsidR="00AD74A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before="57" w:after="57"/>
            </w:pPr>
            <w:r>
              <w:rPr>
                <w:sz w:val="22"/>
                <w:szCs w:val="22"/>
              </w:rPr>
              <w:t>22.08.2019 11:59:03</w:t>
            </w:r>
          </w:p>
        </w:tc>
      </w:tr>
      <w:tr w:rsidR="00AD74A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D74A8" w:rsidRDefault="000A08A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>АУСО РБ "ЗАИГРАЕВСКИЙ ДИ"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>0306228186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>030601001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>1070306000346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36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36</w:t>
            </w:r>
          </w:p>
        </w:tc>
      </w:tr>
      <w:tr w:rsidR="00AD74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0A08A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83013653907</w:t>
            </w:r>
          </w:p>
        </w:tc>
      </w:tr>
    </w:tbl>
    <w:p w:rsidR="00AD74A8" w:rsidRDefault="000A08A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AD74A8">
        <w:tc>
          <w:tcPr>
            <w:tcW w:w="9212" w:type="dxa"/>
            <w:shd w:val="clear" w:color="auto" w:fill="auto"/>
          </w:tcPr>
          <w:p w:rsidR="00AD74A8" w:rsidRDefault="000A08A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E102159-1</w:t>
            </w:r>
          </w:p>
          <w:p w:rsidR="00AD74A8" w:rsidRDefault="00AD74A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D74A8" w:rsidRDefault="000A08A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="004C62E8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D74A8" w:rsidRDefault="00AD74A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AD74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E102159-1</w:t>
                  </w:r>
                </w:p>
              </w:tc>
            </w:tr>
            <w:tr w:rsidR="00AD74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396 612,50</w:t>
                  </w:r>
                </w:p>
              </w:tc>
            </w:tr>
            <w:tr w:rsidR="00AD74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4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AD74A8">
                  <w:pPr>
                    <w:spacing w:before="57" w:after="57"/>
                  </w:pPr>
                </w:p>
              </w:tc>
            </w:tr>
          </w:tbl>
          <w:p w:rsidR="00AD74A8" w:rsidRDefault="00AD74A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74A8" w:rsidRDefault="000A08A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D74A8" w:rsidRDefault="00AD74A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AD74A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D74A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t>46.32</w:t>
                  </w:r>
                </w:p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>Торговля оптовая мясом и мясными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>10.11.31.130</w:t>
                  </w:r>
                </w:p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 xml:space="preserve">Говядина и </w:t>
                  </w:r>
                  <w:proofErr w:type="gramStart"/>
                  <w:r w:rsidRPr="000A08A2">
                    <w:rPr>
                      <w:sz w:val="22"/>
                      <w:szCs w:val="22"/>
                      <w:lang w:eastAsia="en-US"/>
                    </w:rPr>
                    <w:t>телятина</w:t>
                  </w:r>
                  <w:proofErr w:type="gramEnd"/>
                  <w:r w:rsidRPr="000A08A2">
                    <w:rPr>
                      <w:sz w:val="22"/>
                      <w:szCs w:val="22"/>
                      <w:lang w:eastAsia="en-US"/>
                    </w:rPr>
                    <w:t xml:space="preserve"> замороженные для детского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AD74A8" w:rsidRDefault="00AD74A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AD74A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D74A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t>46.32</w:t>
                  </w:r>
                </w:p>
                <w:p w:rsidR="00AD74A8" w:rsidRDefault="000A08A2">
                  <w:pPr>
                    <w:spacing w:before="57" w:after="57"/>
                    <w:jc w:val="center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>Торговля оптовая мясом и мясными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A08A2">
                    <w:rPr>
                      <w:sz w:val="22"/>
                      <w:szCs w:val="22"/>
                      <w:lang w:eastAsia="en-US"/>
                    </w:rPr>
                    <w:t>10.11.31.130</w:t>
                  </w:r>
                </w:p>
                <w:p w:rsidR="00AD74A8" w:rsidRDefault="000A08A2">
                  <w:pPr>
                    <w:spacing w:before="57" w:after="57"/>
                    <w:jc w:val="center"/>
                  </w:pPr>
                  <w:bookmarkStart w:id="2" w:name="__DdeLink__299_1642196365"/>
                  <w:r w:rsidRPr="000A08A2">
                    <w:rPr>
                      <w:sz w:val="22"/>
                      <w:szCs w:val="22"/>
                      <w:lang w:eastAsia="en-US"/>
                    </w:rPr>
                    <w:t xml:space="preserve">Говядина и </w:t>
                  </w:r>
                  <w:proofErr w:type="gramStart"/>
                  <w:r w:rsidRPr="000A08A2">
                    <w:rPr>
                      <w:sz w:val="22"/>
                      <w:szCs w:val="22"/>
                      <w:lang w:eastAsia="en-US"/>
                    </w:rPr>
                    <w:t>телятина</w:t>
                  </w:r>
                  <w:proofErr w:type="gramEnd"/>
                  <w:r w:rsidRPr="000A08A2">
                    <w:rPr>
                      <w:sz w:val="22"/>
                      <w:szCs w:val="22"/>
                      <w:lang w:eastAsia="en-US"/>
                    </w:rPr>
                    <w:t xml:space="preserve"> замороженные для детского питания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AD74A8" w:rsidRDefault="00AD74A8"/>
          <w:p w:rsidR="00AD74A8" w:rsidRDefault="00AD74A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D74A8" w:rsidRDefault="000A08A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D74A8" w:rsidRDefault="00AD74A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247445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Pr="000A08A2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10.09.2019  14:32:30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396 612,50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4A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0A08A2">
                    <w:rPr>
                      <w:sz w:val="22"/>
                      <w:szCs w:val="22"/>
                      <w:lang w:eastAsia="en-US"/>
                    </w:rPr>
                    <w:t>Монастыршин</w:t>
                  </w:r>
                  <w:proofErr w:type="spellEnd"/>
                  <w:r w:rsidRPr="000A08A2">
                    <w:rPr>
                      <w:sz w:val="22"/>
                      <w:szCs w:val="22"/>
                      <w:lang w:eastAsia="en-US"/>
                    </w:rPr>
                    <w:t xml:space="preserve"> Александр Андреевич»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032384042840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AD74A8">
                  <w:pPr>
                    <w:pStyle w:val="a7"/>
                    <w:spacing w:before="57" w:after="57"/>
                  </w:pP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312032714600188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Бурятия республика, город Улан-Удэ, Советский район</w:t>
                  </w:r>
                </w:p>
              </w:tc>
            </w:tr>
            <w:tr w:rsidR="00AD74A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D74A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4A8" w:rsidRDefault="00AD74A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247475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Pr="000A08A2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10.09.2019  16:25:50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396 612,50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4A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Болдонов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Бронеслав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Борисович</w:t>
                  </w:r>
                  <w:proofErr w:type="spellEnd"/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032300980674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AD74A8">
                  <w:pPr>
                    <w:pStyle w:val="a7"/>
                    <w:spacing w:before="57" w:after="57"/>
                  </w:pP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304032314500158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Бурятия республика, город Улан-Удэ, Советский район</w:t>
                  </w:r>
                </w:p>
              </w:tc>
            </w:tr>
            <w:tr w:rsidR="00AD74A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D74A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4A8" w:rsidRDefault="00AD74A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247495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Pr="000A08A2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10.09.2019  18:11:47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396 612,50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4A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 w:rsidRPr="000A08A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«МАКСИМУМ»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0326517362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032601001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1130327015829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670034, г Улан-Удэ,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Пржевальского,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31</w:t>
                  </w:r>
                </w:p>
              </w:tc>
            </w:tr>
            <w:tr w:rsidR="00AD74A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D74A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4A8" w:rsidRDefault="00AD74A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247509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Pr="000A08A2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10.09.2019  21:17:31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396 612,50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D74A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0A08A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«УСТЬ-ОРДЫНСКИЙ МЯСОКОМБИНАТ»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3849015482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384901001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1113850015509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D74A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669001, Иркутская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Эхирит-Булагатский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поселок Усть-Ордынский,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50 лет Октября,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47</w:t>
                  </w:r>
                </w:p>
              </w:tc>
            </w:tr>
            <w:tr w:rsidR="00AD74A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D74A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D74A8" w:rsidRDefault="000A08A2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D74A8" w:rsidRDefault="00AD74A8"/>
          <w:p w:rsidR="00AD74A8" w:rsidRDefault="00AD74A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4A8" w:rsidRDefault="000A08A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4</w:t>
            </w:r>
          </w:p>
          <w:p w:rsidR="00AD74A8" w:rsidRDefault="000A08A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AD74A8" w:rsidRDefault="00AD74A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4A8" w:rsidRDefault="000A08A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D74A8" w:rsidRDefault="00AD74A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D74A8" w:rsidRDefault="000A08A2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AD74A8">
              <w:tc>
                <w:tcPr>
                  <w:tcW w:w="9212" w:type="dxa"/>
                  <w:shd w:val="clear" w:color="auto" w:fill="auto"/>
                </w:tcPr>
                <w:p w:rsidR="00AD74A8" w:rsidRDefault="000A08A2">
                  <w:pPr>
                    <w:pStyle w:val="a3"/>
                    <w:jc w:val="both"/>
                  </w:pPr>
                  <w:r>
                    <w:lastRenderedPageBreak/>
                    <w:t>3.1.5 Информация по договору</w:t>
                  </w:r>
                </w:p>
                <w:p w:rsidR="00AD74A8" w:rsidRDefault="000A08A2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01T00:00:00+0300.12.2019</w:t>
                  </w:r>
                </w:p>
                <w:p w:rsidR="00AD74A8" w:rsidRDefault="000A08A2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 xml:space="preserve">Цена 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AD74A8" w:rsidRDefault="00AD74A8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AD74A8" w:rsidRDefault="00AD74A8"/>
    <w:p w:rsidR="00AD74A8" w:rsidRDefault="000A08A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D74A8" w:rsidRDefault="000A08A2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принято решение допустить заявки всех участников.</w:t>
      </w:r>
    </w:p>
    <w:p w:rsidR="00AD74A8" w:rsidRDefault="00AD74A8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AD74A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AD74A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74A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AD74A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74A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AD74A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0A08A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A08A2" w:rsidRDefault="000A08A2">
            <w:pPr>
              <w:pStyle w:val="a7"/>
              <w:spacing w:before="113" w:after="200"/>
              <w:jc w:val="center"/>
              <w:rPr>
                <w:rFonts w:eastAsia="Calibri" w:cs="Times New Roman"/>
                <w:color w:val="000000"/>
                <w:lang w:eastAsia="ru-RU" w:bidi="ar-SA"/>
              </w:rPr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Член комиссии 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A08A2" w:rsidRDefault="000A08A2">
            <w:pPr>
              <w:pStyle w:val="a7"/>
              <w:spacing w:before="113" w:after="200"/>
              <w:jc w:val="center"/>
              <w:rPr>
                <w:lang w:val="en-US"/>
              </w:rPr>
            </w:pPr>
            <w:proofErr w:type="spellStart"/>
            <w:r>
              <w:t>Оносов</w:t>
            </w:r>
            <w:proofErr w:type="spellEnd"/>
            <w:r>
              <w:t xml:space="preserve"> Дмитрий Анатольевич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A08A2" w:rsidRDefault="000A08A2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AD74A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D74A8" w:rsidRDefault="000A08A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Жерлова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D74A8" w:rsidRDefault="00AD74A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D74A8" w:rsidRDefault="00AD74A8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AD74A8" w:rsidSect="00AD74A8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AD74A8"/>
    <w:rsid w:val="000A08A2"/>
    <w:rsid w:val="004C62E8"/>
    <w:rsid w:val="00AD74A8"/>
    <w:rsid w:val="00DB0E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4A8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AD74A8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AD74A8"/>
    <w:pPr>
      <w:spacing w:after="119" w:line="288" w:lineRule="auto"/>
    </w:pPr>
  </w:style>
  <w:style w:type="paragraph" w:styleId="a4">
    <w:name w:val="List"/>
    <w:basedOn w:val="a3"/>
    <w:rsid w:val="00AD74A8"/>
  </w:style>
  <w:style w:type="paragraph" w:customStyle="1" w:styleId="Caption">
    <w:name w:val="Caption"/>
    <w:basedOn w:val="a"/>
    <w:qFormat/>
    <w:rsid w:val="00AD74A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AD74A8"/>
    <w:pPr>
      <w:suppressLineNumbers/>
    </w:pPr>
  </w:style>
  <w:style w:type="paragraph" w:customStyle="1" w:styleId="a5">
    <w:name w:val="Заголовок"/>
    <w:basedOn w:val="a"/>
    <w:qFormat/>
    <w:rsid w:val="00AD74A8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AD74A8"/>
    <w:pPr>
      <w:suppressLineNumbers/>
    </w:pPr>
  </w:style>
  <w:style w:type="paragraph" w:customStyle="1" w:styleId="a7">
    <w:name w:val="Содержимое таблицы"/>
    <w:basedOn w:val="a"/>
    <w:qFormat/>
    <w:rsid w:val="00AD74A8"/>
    <w:pPr>
      <w:suppressLineNumbers/>
    </w:pPr>
  </w:style>
  <w:style w:type="paragraph" w:customStyle="1" w:styleId="2">
    <w:name w:val="Основной текст2"/>
    <w:basedOn w:val="a"/>
    <w:qFormat/>
    <w:rsid w:val="00AD74A8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AD74A8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722</Words>
  <Characters>4120</Characters>
  <Application>Microsoft Office Word</Application>
  <DocSecurity>0</DocSecurity>
  <Lines>34</Lines>
  <Paragraphs>9</Paragraphs>
  <ScaleCrop>false</ScaleCrop>
  <Company>Reanimator Extreme Edition</Company>
  <LinksUpToDate>false</LinksUpToDate>
  <CharactersWithSpaces>4833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2019-09-12T04:23:00Z</dcterms:created>
  <dcterms:modified xsi:type="dcterms:W3CDTF">2019-09-12T04:23:00Z</dcterms:modified>
  <dc:language>ru-RU</dc:language>
</cp:coreProperties>
</file>