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11C" w:rsidRDefault="00A2011C" w:rsidP="002E62C9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2011C" w:rsidRDefault="00A2011C" w:rsidP="002E62C9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E62C9" w:rsidRPr="00A2011C" w:rsidRDefault="002E62C9" w:rsidP="002E62C9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2011C">
        <w:rPr>
          <w:rFonts w:ascii="Times New Roman" w:hAnsi="Times New Roman" w:cs="Times New Roman"/>
          <w:color w:val="000000" w:themeColor="text1"/>
          <w:sz w:val="24"/>
          <w:szCs w:val="24"/>
        </w:rPr>
        <w:t>ИЗВЕЩЕНИЕ</w:t>
      </w:r>
    </w:p>
    <w:p w:rsidR="002E62C9" w:rsidRDefault="002E62C9" w:rsidP="002E62C9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2011C">
        <w:rPr>
          <w:rFonts w:ascii="Times New Roman" w:hAnsi="Times New Roman" w:cs="Times New Roman"/>
          <w:color w:val="000000" w:themeColor="text1"/>
          <w:sz w:val="24"/>
          <w:szCs w:val="24"/>
        </w:rPr>
        <w:t>об отмене определения поставщика (подрядчика, исполнителя</w:t>
      </w:r>
      <w:r w:rsidR="00E7511F">
        <w:rPr>
          <w:rFonts w:ascii="Times New Roman" w:hAnsi="Times New Roman" w:cs="Times New Roman"/>
          <w:color w:val="000000" w:themeColor="text1"/>
          <w:sz w:val="24"/>
          <w:szCs w:val="24"/>
        </w:rPr>
        <w:t>) электронного аукциона</w:t>
      </w:r>
    </w:p>
    <w:p w:rsidR="00A2011C" w:rsidRDefault="009F15A5" w:rsidP="002E62C9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24</w:t>
      </w:r>
      <w:bookmarkStart w:id="0" w:name="_GoBack"/>
      <w:bookmarkEnd w:id="0"/>
      <w:r w:rsidR="00A2011C">
        <w:rPr>
          <w:rFonts w:ascii="Times New Roman" w:hAnsi="Times New Roman" w:cs="Times New Roman"/>
          <w:color w:val="000000" w:themeColor="text1"/>
          <w:sz w:val="24"/>
          <w:szCs w:val="24"/>
        </w:rPr>
        <w:t>.09.201</w:t>
      </w:r>
      <w:r w:rsidR="00B244E2">
        <w:rPr>
          <w:rFonts w:ascii="Times New Roman" w:hAnsi="Times New Roman" w:cs="Times New Roman"/>
          <w:color w:val="000000" w:themeColor="text1"/>
          <w:sz w:val="24"/>
          <w:szCs w:val="24"/>
        </w:rPr>
        <w:t>9</w:t>
      </w:r>
      <w:r w:rsidR="00A2011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г. Смоленск</w:t>
      </w:r>
    </w:p>
    <w:p w:rsidR="00B244E2" w:rsidRDefault="00A2011C" w:rsidP="00A2011C">
      <w:pPr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</w:t>
      </w:r>
      <w:r w:rsidR="002E62C9"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Краткое наименование </w:t>
      </w:r>
      <w:r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>закупки</w:t>
      </w:r>
      <w:r w:rsidR="002E62C9"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E7511F" w:rsidRPr="00E7511F">
        <w:rPr>
          <w:rFonts w:ascii="Times New Roman" w:hAnsi="Times New Roman" w:cs="Times New Roman"/>
          <w:noProof/>
          <w:sz w:val="24"/>
          <w:szCs w:val="24"/>
        </w:rPr>
        <w:t xml:space="preserve">Аукцион в электронной форме на </w:t>
      </w:r>
      <w:r w:rsidR="00B244E2">
        <w:rPr>
          <w:rFonts w:ascii="Times New Roman" w:hAnsi="Times New Roman" w:cs="Times New Roman"/>
          <w:noProof/>
          <w:sz w:val="24"/>
          <w:szCs w:val="24"/>
        </w:rPr>
        <w:t>о</w:t>
      </w:r>
      <w:r w:rsidR="00B244E2" w:rsidRPr="00B244E2">
        <w:rPr>
          <w:rFonts w:ascii="Times New Roman" w:hAnsi="Times New Roman" w:cs="Times New Roman"/>
          <w:noProof/>
          <w:sz w:val="24"/>
          <w:szCs w:val="24"/>
        </w:rPr>
        <w:t>казание услуг по внедрению программно-аппаратного комплекса межсетевого экранирования уровня веб-приложений</w:t>
      </w:r>
    </w:p>
    <w:p w:rsidR="002E62C9" w:rsidRPr="00E7511F" w:rsidRDefault="00A2011C" w:rsidP="00A2011C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  <w:r w:rsidR="002E62C9"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Способ определения поставщика (подрядчика, исполнителя): </w:t>
      </w:r>
      <w:r w:rsidR="00E7511F"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>аукцион в электронной форме</w:t>
      </w:r>
      <w:r w:rsidR="002E62C9"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A2011C" w:rsidRPr="00E7511F" w:rsidRDefault="00A2011C" w:rsidP="00A2011C">
      <w:p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</w:t>
      </w:r>
      <w:r w:rsidR="002E62C9"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Адрес электронной площадки: </w:t>
      </w:r>
      <w:r w:rsidR="00B244E2" w:rsidRPr="00B244E2">
        <w:t>http://estp.ru</w:t>
      </w:r>
    </w:p>
    <w:p w:rsidR="00A2011C" w:rsidRPr="00E7511F" w:rsidRDefault="00A2011C" w:rsidP="00A2011C">
      <w:p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7511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4. </w:t>
      </w:r>
      <w:r w:rsidR="002E62C9"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Заказчик: </w:t>
      </w:r>
      <w:r w:rsidRPr="00E7511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Смоленское областное государственное автономное учреждение «Центр информационных технологий»</w:t>
      </w:r>
    </w:p>
    <w:p w:rsidR="00A2011C" w:rsidRPr="00E7511F" w:rsidRDefault="00A2011C" w:rsidP="00A2011C">
      <w:p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>Место нахождения:</w:t>
      </w:r>
    </w:p>
    <w:p w:rsidR="00A2011C" w:rsidRPr="00E7511F" w:rsidRDefault="00A2011C" w:rsidP="00A2011C">
      <w:p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Почтовый адрес: </w:t>
      </w:r>
      <w:r w:rsidRPr="00E7511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214008, г. Смоленск, пл. Ленина, д.1</w:t>
      </w:r>
    </w:p>
    <w:p w:rsidR="00A2011C" w:rsidRPr="00E7511F" w:rsidRDefault="00A2011C" w:rsidP="00A2011C">
      <w:p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Контактный телефон: </w:t>
      </w:r>
      <w:r w:rsidRPr="00E7511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(4812) 29-29-00</w:t>
      </w:r>
    </w:p>
    <w:p w:rsidR="00A2011C" w:rsidRPr="00E7511F" w:rsidRDefault="00A2011C" w:rsidP="00A2011C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Адрес электронной почты: </w:t>
      </w:r>
      <w:hyperlink r:id="rId4" w:history="1">
        <w:r w:rsidRPr="00E7511F">
          <w:rPr>
            <w:rFonts w:ascii="Times New Roman" w:hAnsi="Times New Roman" w:cs="Times New Roman"/>
            <w:bCs/>
            <w:color w:val="000000" w:themeColor="text1"/>
            <w:sz w:val="24"/>
            <w:szCs w:val="24"/>
          </w:rPr>
          <w:t>incotech@admin-smolensk.ru</w:t>
        </w:r>
      </w:hyperlink>
    </w:p>
    <w:p w:rsidR="00E7511F" w:rsidRDefault="00A2011C" w:rsidP="00B244E2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Ответственное должностное лицо: </w:t>
      </w:r>
      <w:r w:rsidR="00B244E2" w:rsidRPr="00B244E2">
        <w:rPr>
          <w:rFonts w:ascii="Times New Roman" w:hAnsi="Times New Roman" w:cs="Times New Roman"/>
          <w:bCs/>
          <w:sz w:val="24"/>
          <w:szCs w:val="24"/>
        </w:rPr>
        <w:t xml:space="preserve">Рыжов Дмитрий Анатольевич, тел. </w:t>
      </w:r>
      <w:r w:rsidR="00B244E2" w:rsidRPr="00B244E2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(4812) 29-23-39, e-mail: </w:t>
      </w:r>
      <w:hyperlink r:id="rId5" w:history="1">
        <w:r w:rsidR="00B244E2" w:rsidRPr="005C2499">
          <w:rPr>
            <w:rStyle w:val="a4"/>
            <w:rFonts w:ascii="Times New Roman" w:hAnsi="Times New Roman" w:cs="Times New Roman"/>
            <w:bCs/>
            <w:sz w:val="24"/>
            <w:szCs w:val="24"/>
            <w:lang w:val="en-US"/>
          </w:rPr>
          <w:t>rda@admin-smolensk.ru</w:t>
        </w:r>
      </w:hyperlink>
      <w:r w:rsidR="00B244E2" w:rsidRPr="00B244E2">
        <w:rPr>
          <w:rFonts w:ascii="Times New Roman" w:hAnsi="Times New Roman" w:cs="Times New Roman"/>
          <w:bCs/>
          <w:sz w:val="24"/>
          <w:szCs w:val="24"/>
          <w:lang w:val="en-US"/>
        </w:rPr>
        <w:t>.</w:t>
      </w:r>
    </w:p>
    <w:p w:rsidR="00B244E2" w:rsidRPr="00B244E2" w:rsidRDefault="00B244E2" w:rsidP="00B244E2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2E62C9" w:rsidRPr="00E7511F" w:rsidRDefault="00A2011C" w:rsidP="00A2011C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5. </w:t>
      </w:r>
      <w:r w:rsidR="002E62C9"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Наименование объекта закупки: </w:t>
      </w:r>
      <w:r w:rsidR="00B244E2" w:rsidRPr="00B244E2">
        <w:rPr>
          <w:rFonts w:ascii="Times New Roman" w:eastAsia="Calibri" w:hAnsi="Times New Roman" w:cs="Times New Roman"/>
          <w:bCs/>
          <w:sz w:val="24"/>
          <w:szCs w:val="24"/>
        </w:rPr>
        <w:t>Оказание услуг по внедрению программно-аппаратного комплекса межсетевого экранирования уровня Веб-приложений</w:t>
      </w:r>
    </w:p>
    <w:p w:rsidR="002E62C9" w:rsidRPr="00E7511F" w:rsidRDefault="00A2011C" w:rsidP="00A2011C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6. </w:t>
      </w:r>
      <w:r w:rsidR="002E62C9"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Пояснения: в связи с необходимостью уточнения закупочной документации  заказчиком принято решение об отмене </w:t>
      </w:r>
      <w:r w:rsidR="00826494">
        <w:rPr>
          <w:rFonts w:ascii="Times New Roman" w:hAnsi="Times New Roman" w:cs="Times New Roman"/>
          <w:color w:val="000000" w:themeColor="text1"/>
          <w:sz w:val="24"/>
          <w:szCs w:val="24"/>
        </w:rPr>
        <w:t>электронного аукциона</w:t>
      </w:r>
      <w:r w:rsidR="002E62C9" w:rsidRPr="00E7511F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744277" w:rsidRDefault="009F15A5"/>
    <w:sectPr w:rsidR="00744277" w:rsidSect="002E62C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2E62C9"/>
    <w:rsid w:val="00055E3B"/>
    <w:rsid w:val="002E62C9"/>
    <w:rsid w:val="005847E4"/>
    <w:rsid w:val="00826494"/>
    <w:rsid w:val="009F15A5"/>
    <w:rsid w:val="00A2011C"/>
    <w:rsid w:val="00B244E2"/>
    <w:rsid w:val="00CA3B22"/>
    <w:rsid w:val="00E410E0"/>
    <w:rsid w:val="00E7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CC955"/>
  <w15:docId w15:val="{61F7D838-36B6-4E91-B472-943A8E7ED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5E3B"/>
  </w:style>
  <w:style w:type="paragraph" w:styleId="3">
    <w:name w:val="heading 3"/>
    <w:basedOn w:val="a"/>
    <w:link w:val="30"/>
    <w:uiPriority w:val="9"/>
    <w:qFormat/>
    <w:rsid w:val="002E62C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E62C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just">
    <w:name w:val="just"/>
    <w:basedOn w:val="a"/>
    <w:rsid w:val="002E6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qFormat/>
    <w:rsid w:val="00A2011C"/>
    <w:rPr>
      <w:b/>
      <w:bCs/>
    </w:rPr>
  </w:style>
  <w:style w:type="character" w:styleId="a4">
    <w:name w:val="Hyperlink"/>
    <w:basedOn w:val="a0"/>
    <w:uiPriority w:val="99"/>
    <w:unhideWhenUsed/>
    <w:rsid w:val="00A2011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778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rda@admin-smolensk.ru" TargetMode="External"/><Relationship Id="rId4" Type="http://schemas.openxmlformats.org/officeDocument/2006/relationships/hyperlink" Target="mailto:incotech@admin-smolen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Фирсина Олеся Валерьевна</dc:creator>
  <cp:lastModifiedBy>Фирсина Олеся Валерьевна</cp:lastModifiedBy>
  <cp:revision>5</cp:revision>
  <dcterms:created xsi:type="dcterms:W3CDTF">2018-09-14T13:41:00Z</dcterms:created>
  <dcterms:modified xsi:type="dcterms:W3CDTF">2019-09-24T09:41:00Z</dcterms:modified>
</cp:coreProperties>
</file>