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b/>
          <w:caps/>
          <w:sz w:val="20"/>
          <w:szCs w:val="20"/>
        </w:rPr>
      </w:pPr>
      <w:r w:rsidRPr="00AB2C7A">
        <w:rPr>
          <w:rFonts w:ascii="Times New Roman" w:hAnsi="Times New Roman"/>
          <w:b/>
          <w:caps/>
          <w:sz w:val="20"/>
          <w:szCs w:val="20"/>
        </w:rPr>
        <w:t>форма запроса о предоставлении разъяснений положений настоящего извещения</w:t>
      </w:r>
      <w:bookmarkStart w:id="0" w:name="_GoBack"/>
      <w:bookmarkEnd w:id="0"/>
    </w:p>
    <w:p w:rsidR="00AB2C7A" w:rsidRPr="00AB2C7A" w:rsidRDefault="00AB2C7A" w:rsidP="00AB2C7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 xml:space="preserve">ЗАПРОС </w:t>
      </w: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 xml:space="preserve">О ПРЕДОСТАВЛЕНИИ РАЗЪЯСНЕНИЙ </w:t>
      </w: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ПОЛОЖЕНИЙ ИЗВЕЩЕНИЯ О ЗАПРОСЕ КОТИРОВОК В ЭЛЕКТРОННОЙ ФОРМЕ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Сведения о запросе котировок в электронной форме (далее – запрос котировок):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hAnsi="Times New Roman"/>
                <w:bCs/>
                <w:sz w:val="20"/>
                <w:szCs w:val="20"/>
              </w:rPr>
              <w:t>Наименование заказчика</w:t>
            </w:r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Предмет договора</w:t>
            </w:r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hAnsi="Times New Roman"/>
                <w:sz w:val="20"/>
                <w:szCs w:val="20"/>
              </w:rPr>
              <w:t>Номер извещения о запросе котировок</w:t>
            </w:r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Прошу предоставить разъяснения следующих положений извещения о запросе котировок: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AB2C7A" w:rsidTr="00AB2C7A">
        <w:trPr>
          <w:trHeight w:val="20"/>
        </w:trPr>
        <w:tc>
          <w:tcPr>
            <w:tcW w:w="411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hAnsi="Times New Roman"/>
                <w:sz w:val="20"/>
                <w:szCs w:val="20"/>
              </w:rPr>
              <w:t>Положения извещения о запросе котировок, требующие разъяснений, предмет запроса</w:t>
            </w:r>
          </w:p>
        </w:tc>
        <w:tc>
          <w:tcPr>
            <w:tcW w:w="5528" w:type="dxa"/>
            <w:tcBorders>
              <w:left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  <w:r w:rsidRPr="00AB2C7A">
        <w:rPr>
          <w:rFonts w:ascii="Times New Roman" w:eastAsia="Times New Roman" w:hAnsi="Times New Roman"/>
          <w:snapToGrid w:val="0"/>
          <w:sz w:val="20"/>
          <w:szCs w:val="20"/>
          <w:lang w:eastAsia="ru-RU"/>
        </w:rPr>
        <w:t>Заинтересованное лицо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4894"/>
        <w:gridCol w:w="275"/>
        <w:gridCol w:w="1734"/>
        <w:gridCol w:w="275"/>
        <w:gridCol w:w="1718"/>
      </w:tblGrid>
      <w:tr w:rsidR="00AB2C7A" w:rsidRPr="00AB2C7A" w:rsidTr="00F16226">
        <w:trPr>
          <w:trHeight w:val="503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AB2C7A" w:rsidTr="00F16226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(должность, наименование заинтересованного лица (при наличии))</w:t>
            </w:r>
          </w:p>
        </w:tc>
        <w:tc>
          <w:tcPr>
            <w:tcW w:w="283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AB2C7A" w:rsidRPr="00AB2C7A" w:rsidTr="00F16226"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AB2C7A" w:rsidTr="00F16226"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(дата)</w:t>
            </w:r>
          </w:p>
        </w:tc>
      </w:tr>
    </w:tbl>
    <w:p w:rsidR="007306CC" w:rsidRPr="00AB2C7A" w:rsidRDefault="007306CC">
      <w:pPr>
        <w:rPr>
          <w:rFonts w:ascii="Times New Roman" w:hAnsi="Times New Roman"/>
          <w:sz w:val="20"/>
          <w:szCs w:val="20"/>
        </w:rPr>
      </w:pPr>
    </w:p>
    <w:sectPr w:rsidR="007306CC" w:rsidRPr="00AB2C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C7A"/>
    <w:rsid w:val="000F35B6"/>
    <w:rsid w:val="007306CC"/>
    <w:rsid w:val="00AB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1</cp:revision>
  <dcterms:created xsi:type="dcterms:W3CDTF">2018-07-16T15:04:00Z</dcterms:created>
  <dcterms:modified xsi:type="dcterms:W3CDTF">2018-07-16T15:06:00Z</dcterms:modified>
</cp:coreProperties>
</file>