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811" w:rsidRPr="00680A58" w:rsidRDefault="00680A58" w:rsidP="00680A58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- Внести следующие изменения в п.4 </w:t>
      </w:r>
      <w:r w:rsidRPr="00680A58">
        <w:rPr>
          <w:rFonts w:ascii="Times New Roman" w:eastAsia="Times New Roman" w:hAnsi="Times New Roman" w:cs="Times New Roman"/>
          <w:bCs/>
          <w:sz w:val="24"/>
          <w:szCs w:val="24"/>
        </w:rPr>
        <w:t>извещения о проведении запроса котировок в электронной форме на право заключения договора на поставку запчастей для автотранспорта для нужд ГУП ЯНАО «Аэропорт Тарко-Сале» следующего содержания: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4"/>
        <w:gridCol w:w="2003"/>
        <w:gridCol w:w="7096"/>
      </w:tblGrid>
      <w:tr w:rsidR="00680A58" w:rsidRPr="00680A58" w:rsidTr="0026268B">
        <w:trPr>
          <w:trHeight w:val="5092"/>
        </w:trPr>
        <w:tc>
          <w:tcPr>
            <w:tcW w:w="555" w:type="dxa"/>
            <w:shd w:val="clear" w:color="auto" w:fill="auto"/>
            <w:vAlign w:val="center"/>
          </w:tcPr>
          <w:p w:rsidR="00680A58" w:rsidRPr="00680A58" w:rsidRDefault="00680A58" w:rsidP="0026268B">
            <w:pPr>
              <w:autoSpaceDE w:val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2989" w:type="dxa"/>
            <w:shd w:val="clear" w:color="auto" w:fill="auto"/>
          </w:tcPr>
          <w:p w:rsidR="00680A58" w:rsidRPr="00680A58" w:rsidRDefault="00680A58" w:rsidP="0026268B">
            <w:pPr>
              <w:autoSpaceDE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b/>
                <w:sz w:val="18"/>
                <w:szCs w:val="18"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921" w:type="dxa"/>
            <w:shd w:val="clear" w:color="auto" w:fill="auto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Согласно проекту договора и приложений к нему (Приложение № 2 к настоящему извещению о проведении запроса котировок в электронной форме).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tbl>
            <w:tblPr>
              <w:tblW w:w="679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537"/>
              <w:gridCol w:w="1776"/>
              <w:gridCol w:w="2416"/>
              <w:gridCol w:w="1017"/>
              <w:gridCol w:w="7"/>
              <w:gridCol w:w="1117"/>
            </w:tblGrid>
            <w:tr w:rsidR="00680A58" w:rsidRPr="00680A58" w:rsidTr="0026268B">
              <w:trPr>
                <w:trHeight w:val="28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№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п/п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Наименование товара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Характеристики товара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Единица измерения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Количество</w:t>
                  </w:r>
                </w:p>
              </w:tc>
            </w:tr>
            <w:tr w:rsidR="00680A58" w:rsidRPr="00680A58" w:rsidTr="0026268B">
              <w:trPr>
                <w:trHeight w:val="61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Радиатор основной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Уаз-390945 Фермер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Радиатор   медный, 3-х рядный ШААЗ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55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 масляный 405 406 409 дв 406-0-1012005-0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масляный фильтр 2101С-1012005-НК-2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</w:t>
                  </w:r>
                </w:p>
              </w:tc>
            </w:tr>
            <w:tr w:rsidR="00680A58" w:rsidRPr="00680A58" w:rsidTr="0026268B">
              <w:trPr>
                <w:trHeight w:val="61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Коробка перемены передач УАЗ-390945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Четырехступенчатая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79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Раздаточная коробка УАЗ-390945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двухступенчатая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, механическая, имеет дополнительную понижающую передачу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69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5.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Карданы переднего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моста УАЗ-390945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в статическом положении — 911 мм, в вытянутом/сжатом состоянии — 924/869 мм.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8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Лампа габарит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12V 5W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50</w:t>
                  </w:r>
                </w:p>
              </w:tc>
            </w:tr>
            <w:tr w:rsidR="00680A58" w:rsidRPr="00680A58" w:rsidTr="0026268B">
              <w:trPr>
                <w:trHeight w:val="40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Тормозная жидкость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DOT-4(объем -0,8-1л).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</w:t>
                  </w:r>
                </w:p>
              </w:tc>
            </w:tr>
            <w:tr w:rsidR="00680A58" w:rsidRPr="00680A58" w:rsidTr="0026268B">
              <w:trPr>
                <w:trHeight w:val="85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Тормозные колодки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УАЗ- 390945     (передние и задние)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Задни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е(</w:t>
                  </w:r>
                  <w:proofErr w:type="spellStart"/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длинные,усиленные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комп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67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9.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Наконечники свечей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зажигания ЗИЛ-131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 Наконечник свечной ГАЗ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,У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АЗ,ЗИЛ,УРАЛ (медь) TSN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</w:t>
                  </w:r>
                </w:p>
              </w:tc>
            </w:tr>
            <w:tr w:rsidR="00680A58" w:rsidRPr="00680A58" w:rsidTr="0026268B">
              <w:trPr>
                <w:trHeight w:val="58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Хомут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Norma</w:t>
                  </w:r>
                  <w:proofErr w:type="spellEnd"/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20х32мм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</w:p>
              </w:tc>
            </w:tr>
            <w:tr w:rsidR="00680A58" w:rsidRPr="00680A58" w:rsidTr="0026268B">
              <w:trPr>
                <w:trHeight w:val="42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11.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Изолента</w:t>
                  </w:r>
                  <w:proofErr w:type="spellEnd"/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(черная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пвх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15ммх20м)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2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12.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Щетки стеклоочистителя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Зимние(50см)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2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13.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Щетки стеклоочистителя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Зимние(60см)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2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14.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Лампа фары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H1 12V- 55W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60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15.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Лампа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противотуманной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фары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Н-27 Прямой цоколь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61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16.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Наконечник рулевой тяги УРАЛ-4320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Левый в сборе 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69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17.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Наконечник рулевой тяги УРАЛ  43203414056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правый в сборе 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80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18.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Наконечник  тяги сошки в сборе  УРАЛ-4320,43202,5557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(усиленный палец) в сборе (с 2003г.)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57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19.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Аккумуляторная батарея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6СТ-65 о.п.  емкость (А/ч): 65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Пусковой ток: 540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69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Генератор ЯМЗ Урал-4320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Генератор 1702.3771 (28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, 50 А) 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84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21.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Радиатор водяной (К-703М-12) К-703МА-12 / К-703М-12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Латунь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69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22.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 воздушный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>Урал-4320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740-1109560-10А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97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23.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Бак расширительный (К-703МА-12) К-703МА-12 / К-703М-12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Металлический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100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24</w:t>
                  </w:r>
                </w:p>
              </w:tc>
              <w:tc>
                <w:tcPr>
                  <w:tcW w:w="1544" w:type="dxa"/>
                  <w:vAlign w:val="center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Гидроцилиндр  трактора К-703М 12-03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2256010-3429000 </w:t>
                  </w:r>
                  <w:hyperlink r:id="rId4" w:history="1">
                    <w:r w:rsidRPr="00680A58">
                      <w:rPr>
                        <w:rStyle w:val="a3"/>
                        <w:rFonts w:ascii="Times New Roman" w:hAnsi="Times New Roman" w:cs="Times New Roman"/>
                        <w:sz w:val="18"/>
                        <w:szCs w:val="18"/>
                      </w:rPr>
                      <w:t>Гидроцилиндр поворота (ГА-35, ГА-36)</w:t>
                    </w:r>
                  </w:hyperlink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  <w:proofErr w:type="gramEnd"/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355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Шланг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дюрит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ВД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d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8 мм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</w:t>
                  </w:r>
                </w:p>
              </w:tc>
            </w:tr>
            <w:tr w:rsidR="00680A58" w:rsidRPr="00680A58" w:rsidTr="0026268B">
              <w:trPr>
                <w:trHeight w:val="88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Аккумуляторная батарея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STANDART 6CT-190-L  Емкость: 190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А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/ч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Полярность: 4 (прямая)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Тип клемм: Под болт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Пусковой ток: 1300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А</w:t>
                  </w:r>
                  <w:proofErr w:type="gramEnd"/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</w:t>
                  </w:r>
                </w:p>
              </w:tc>
            </w:tr>
            <w:tr w:rsidR="00680A58" w:rsidRPr="00680A58" w:rsidTr="0026268B">
              <w:trPr>
                <w:trHeight w:val="51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27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Лампа фары галоген Н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12В 60/55Вт 0-64193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12В 60/55Вт 0-64193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</w:p>
              </w:tc>
            </w:tr>
            <w:tr w:rsidR="00680A58" w:rsidRPr="00680A58" w:rsidTr="0026268B">
              <w:trPr>
                <w:trHeight w:val="50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Лампа фары галоген Н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12В 55Вт 48328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12В 55Вт 48328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</w:p>
              </w:tc>
            </w:tr>
            <w:tr w:rsidR="00680A58" w:rsidRPr="00680A58" w:rsidTr="0026268B">
              <w:trPr>
                <w:trHeight w:val="47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750 ГУР дв. УМЗ 4213 805*8*750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4213 805*8*750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53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30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Ремень генератора 1220 ГАЗ 406,514 дв.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1220 ГАЗ 406,514 дв.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шт.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2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Шланг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дюрит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ВД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d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10 мм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</w:t>
                  </w:r>
                </w:p>
              </w:tc>
            </w:tr>
            <w:tr w:rsidR="00680A58" w:rsidRPr="00680A58" w:rsidTr="0026268B">
              <w:trPr>
                <w:trHeight w:val="61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Датчик давления масла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универс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6402-3829010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8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33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Лампа Маяк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24V 100W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15</w:t>
                  </w:r>
                </w:p>
              </w:tc>
            </w:tr>
            <w:tr w:rsidR="00680A58" w:rsidRPr="00680A58" w:rsidTr="0026268B">
              <w:trPr>
                <w:trHeight w:val="36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34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Лампа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12V 5W 15S 540б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15</w:t>
                  </w:r>
                </w:p>
              </w:tc>
            </w:tr>
            <w:tr w:rsidR="00680A58" w:rsidRPr="00680A58" w:rsidTr="0026268B">
              <w:trPr>
                <w:trHeight w:val="64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Ремень 1190 привода агрегатов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3163-00-1308020-374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29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1210 406дв. -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1210 406дв. без ГУР 409 дв. УАЗ LB 0306-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61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 топливный ЯМЗ тонкой очистки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ЭФТ-004 сетка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</w:t>
                  </w:r>
                </w:p>
              </w:tc>
            </w:tr>
            <w:tr w:rsidR="00680A58" w:rsidRPr="00680A58" w:rsidTr="0026268B">
              <w:trPr>
                <w:trHeight w:val="36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Шланг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дюрит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ВД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d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16 мм резиновый   маслобензостойкий    корд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15</w:t>
                  </w:r>
                </w:p>
              </w:tc>
            </w:tr>
            <w:tr w:rsidR="00680A58" w:rsidRPr="00680A58" w:rsidTr="0026268B">
              <w:trPr>
                <w:trHeight w:val="63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Шланг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дюрит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ВД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d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 мм резиновый   маслобензостойкий    корд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15</w:t>
                  </w:r>
                </w:p>
              </w:tc>
            </w:tr>
            <w:tr w:rsidR="00680A58" w:rsidRPr="00680A58" w:rsidTr="0026268B">
              <w:trPr>
                <w:trHeight w:val="43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Масло моторное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SHELL HELIX 10w40 синтетика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л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40</w:t>
                  </w:r>
                </w:p>
              </w:tc>
            </w:tr>
            <w:tr w:rsidR="00680A58" w:rsidRPr="00680A58" w:rsidTr="0026268B">
              <w:trPr>
                <w:trHeight w:val="58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Ремень 1413 405.409 дв.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1413 405.409 дв. с ГУР Евро-3, 0-6РК1413-0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265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Ремень К703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 (1150 - 1180)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29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43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 очистки масл. МАЗ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,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УРАЛ, К-703 (Элемент фильтрующий КАМАЗ-ЕВРО,ЯМЗ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Фильтрующий элемент  масляный (бумага) DIFA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</w:t>
                  </w:r>
                </w:p>
              </w:tc>
            </w:tr>
            <w:tr w:rsidR="00680A58" w:rsidRPr="00680A58" w:rsidTr="0026268B">
              <w:trPr>
                <w:trHeight w:val="32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44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 топливный МАЗ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840-1117040 сетка 03.10 FF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10</w:t>
                  </w:r>
                </w:p>
              </w:tc>
            </w:tr>
            <w:tr w:rsidR="00680A58" w:rsidRPr="00680A58" w:rsidTr="0026268B">
              <w:trPr>
                <w:trHeight w:val="47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Шланг гибкий сист накач шин в сб.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сб 375-4225074-02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8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46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Генератор КАМАЗ,МАЗ дв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.Я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МЗ-236,238,КАМАЗ-740 28В 50А ПРАМО-ЭЛЕКТРО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1312.3771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28В 50А ПРАМО-ЭЛЕКТРО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1312.3771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44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Аккумуляторная батарея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        6СТ-75 АПЗ6СТ-75 АПЗ  Ёмкость. 75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А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·ч.         Ток холодной прокрутки. 620 А.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3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Ремень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Rubena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ВX-987 аналог 14*10*987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          14*10*987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2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Элемент воздушного фильтра 740-1109560-10 В4304М УРАЛ КАМАЗ ЗИЛ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 740-1109560-10 В4304М 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57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50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Мигалка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 24В (крепление магнит)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Оранжевый свет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4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Набор автомобильных инструментов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Stels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14106 (94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предм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Stels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14106 (94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предм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7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Элемент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фильтрующий очистки воздуха  ЭФОВ Т330-1109560-02 ВЗ К-702 (461 *362*250)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Т330-1109560-02 ВЗ К-702 (461 *362*250)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</w:t>
                  </w:r>
                </w:p>
              </w:tc>
            </w:tr>
            <w:tr w:rsidR="00680A58" w:rsidRPr="00680A58" w:rsidTr="0026268B">
              <w:trPr>
                <w:trHeight w:val="47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53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Набор гаечных ключей КАЛИБР НКК-12П (12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предм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КАЛИБР НКК-12П (12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предм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8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54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авто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SPZ-850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Rubena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Чехия аналог 8,5х8х850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4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 топливный УАЗ дв. ЗМЗ-409 УМЗ-4213 инжектор  резьба 15-0-1117010-0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инжектор  резьба 15-0-1117010-0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0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56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Сигнал-мигалка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 12V (крепление магнит)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Оранжевый свет ,12V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7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 масляный РУСО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РУСОЙЛ 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ФР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01М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</w:t>
                  </w:r>
                </w:p>
              </w:tc>
            </w:tr>
            <w:tr w:rsidR="00680A58" w:rsidRPr="00680A58" w:rsidTr="0026268B">
              <w:trPr>
                <w:trHeight w:val="51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58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 масляный 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УАЗ ЗМЗ-409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 xml:space="preserve">GB-103  ГАЗ,  УАЗ         Высота, 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:0.08  Длина, м:0.1  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Вес, кг:0.364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</w:t>
                  </w:r>
                </w:p>
              </w:tc>
            </w:tr>
            <w:tr w:rsidR="00680A58" w:rsidRPr="00680A58" w:rsidTr="0026268B">
              <w:trPr>
                <w:trHeight w:val="63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59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 топливный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ЗМЗ-409, 315195-1117010-01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48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Фильтр-патрон КАМАЗ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,М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АЗ,ПАЗ осушителя воздуха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WABCO 432 410 222 7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44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61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Ремень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Rubena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 ВX-937 п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профиль А800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61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на помпу Урал -4320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AVх13х1045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55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63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Ремень генератора 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1220х11х10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74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64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Ремень вентилятора  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1054 (6РК)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38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авто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6РК 1368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397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ГУР 750А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750А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8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Ремень генератор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6РК 1413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1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Ремень генератор а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6РК 1368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8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69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Механизм натяжителя ремня ГАЗЕЛЬ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ГАЗЕЛЬ УМЗ 4216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61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Лампа  габарит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камаз</w:t>
                  </w:r>
                  <w:proofErr w:type="spellEnd"/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24V R5W BA15s HNG 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</w:p>
              </w:tc>
            </w:tr>
            <w:tr w:rsidR="00680A58" w:rsidRPr="00680A58" w:rsidTr="0026268B">
              <w:trPr>
                <w:trHeight w:val="124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шины на «Газель» 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    185 75 R16C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шипованые</w:t>
                  </w:r>
                  <w:proofErr w:type="spellEnd"/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12</w:t>
                  </w:r>
                </w:p>
              </w:tc>
            </w:tr>
            <w:tr w:rsidR="00680A58" w:rsidRPr="00680A58" w:rsidTr="0026268B">
              <w:trPr>
                <w:trHeight w:val="157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Тяга рулевая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ГАЗель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продольная в сборе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3302-3414010-11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144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73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Эл. двигатель отопителя на Газель ГАЗ-3302 БИЗНЕС в сбор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е(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улитка)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12В аналог "SPAL БИЗНЕС в сбор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е(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улитка)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183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lastRenderedPageBreak/>
                    <w:t>74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Амортизатор передней подвески газ-3302, задний 2217 масляный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автомагнат</w:t>
                  </w:r>
                  <w:proofErr w:type="spellEnd"/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масленные</w:t>
                  </w:r>
                  <w:proofErr w:type="spellEnd"/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Компл.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154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75/1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Стартер ГАЗ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,У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АЗ дв. ЗМЗ-406 (ремонт) 4216.3708-07*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 Номинальная мощность, кВт: 2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br/>
                    <w:t>Пусковая мощность, кВт: 1.2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br/>
                    <w:t>Номинальное напряжение, В: 12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1410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75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ПУСКОВОЙ НАСОС на УМП 350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ПНР10-ПО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;П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НР10;350-07-55-00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1</w:t>
                  </w:r>
                </w:p>
              </w:tc>
            </w:tr>
            <w:tr w:rsidR="00680A58" w:rsidRPr="00680A58" w:rsidTr="0026268B">
              <w:trPr>
                <w:trHeight w:val="141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76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Вал привода насоса  на УМП 350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350-07-56-02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529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77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Маяк проблесковый 24v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Оранжевый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24v(Сакура с24-21-01)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781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78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Камера тормозная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перед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.М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АЗ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тип 24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(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БелАвтоКомплект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82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79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Лампа фары 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24v(круглый цоколь)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20</w:t>
                  </w:r>
                </w:p>
              </w:tc>
            </w:tr>
            <w:tr w:rsidR="00680A58" w:rsidRPr="00680A58" w:rsidTr="0026268B">
              <w:trPr>
                <w:trHeight w:val="324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80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Краска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автомобиьная</w:t>
                  </w:r>
                  <w:proofErr w:type="spellEnd"/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SADOLIN(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Голубая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0,9кг)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48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81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Грунтовка автомобильная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Цвет светло-серый(1кг)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3</w:t>
                  </w:r>
                </w:p>
              </w:tc>
            </w:tr>
            <w:tr w:rsidR="00680A58" w:rsidRPr="00680A58" w:rsidTr="0026268B">
              <w:trPr>
                <w:trHeight w:val="516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82</w:t>
                  </w: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Аккумуляторная батарея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6СТ190 А3 12v,190ah.масса 43,6кг.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br/>
                    <w:t>Амкодор (крепление  болт)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711"/>
              </w:trPr>
              <w:tc>
                <w:tcPr>
                  <w:tcW w:w="560" w:type="dxa"/>
                  <w:vMerge w:val="restart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83</w:t>
                  </w:r>
                </w:p>
              </w:tc>
              <w:tc>
                <w:tcPr>
                  <w:tcW w:w="1544" w:type="dxa"/>
                  <w:vMerge w:val="restart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 очистки масла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гидросистемы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 трактора 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br/>
                    <w:t xml:space="preserve">Амкодор 333   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М5327МК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4</w:t>
                  </w:r>
                </w:p>
              </w:tc>
            </w:tr>
            <w:tr w:rsidR="00680A58" w:rsidRPr="00680A58" w:rsidTr="0026268B">
              <w:trPr>
                <w:trHeight w:val="468"/>
              </w:trPr>
              <w:tc>
                <w:tcPr>
                  <w:tcW w:w="560" w:type="dxa"/>
                  <w:vMerge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44" w:type="dxa"/>
                  <w:vMerge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М5305МК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82"/>
              </w:trPr>
              <w:tc>
                <w:tcPr>
                  <w:tcW w:w="560" w:type="dxa"/>
                  <w:vMerge w:val="restart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84</w:t>
                  </w:r>
                </w:p>
              </w:tc>
              <w:tc>
                <w:tcPr>
                  <w:tcW w:w="1544" w:type="dxa"/>
                  <w:vMerge w:val="restart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Фильтрующий элемент 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КПП Амкодор 333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ССH302FV1 ТО-28А,07.07.000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364"/>
              </w:trPr>
              <w:tc>
                <w:tcPr>
                  <w:tcW w:w="560" w:type="dxa"/>
                  <w:vMerge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544" w:type="dxa"/>
                  <w:vMerge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ФМД 60-100-24-10 У35615-12.100</w:t>
                  </w:r>
                </w:p>
              </w:tc>
              <w:tc>
                <w:tcPr>
                  <w:tcW w:w="1393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шт</w:t>
                  </w:r>
                </w:p>
              </w:tc>
              <w:tc>
                <w:tcPr>
                  <w:tcW w:w="1397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</w:rPr>
                    <w:t>2</w:t>
                  </w:r>
                </w:p>
              </w:tc>
            </w:tr>
            <w:tr w:rsidR="00680A58" w:rsidRPr="00680A58" w:rsidTr="0026268B">
              <w:trPr>
                <w:trHeight w:val="688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85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lastRenderedPageBreak/>
                    <w:t>Радиатор системы охлаждения Урал-4320</w:t>
                  </w: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br/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lastRenderedPageBreak/>
                    <w:t>(ЯМЗ -236) Латунь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382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lastRenderedPageBreak/>
                    <w:t>шт.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408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lastRenderedPageBreak/>
                    <w:t>1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</w:tr>
            <w:tr w:rsidR="00680A58" w:rsidRPr="00680A58" w:rsidTr="0026268B">
              <w:trPr>
                <w:trHeight w:val="823"/>
              </w:trPr>
              <w:tc>
                <w:tcPr>
                  <w:tcW w:w="56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lastRenderedPageBreak/>
                    <w:t>86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544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Набор патрубков радиатора Урал-4320(ЯМЗ-236)</w:t>
                  </w:r>
                </w:p>
              </w:tc>
              <w:tc>
                <w:tcPr>
                  <w:tcW w:w="1900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Патрубок УРАЛ </w:t>
                  </w:r>
                  <w:proofErr w:type="spell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дв</w:t>
                  </w:r>
                  <w:proofErr w:type="gramStart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.Я</w:t>
                  </w:r>
                  <w:proofErr w:type="gram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МЗ</w:t>
                  </w:r>
                  <w:proofErr w:type="spellEnd"/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 xml:space="preserve"> радиатора силикон комплект 4шт.</w:t>
                  </w:r>
                </w:p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</w:p>
              </w:tc>
              <w:tc>
                <w:tcPr>
                  <w:tcW w:w="1382" w:type="dxa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Комп.</w:t>
                  </w:r>
                </w:p>
              </w:tc>
              <w:tc>
                <w:tcPr>
                  <w:tcW w:w="1408" w:type="dxa"/>
                  <w:gridSpan w:val="2"/>
                </w:tcPr>
                <w:p w:rsidR="00680A58" w:rsidRPr="00680A58" w:rsidRDefault="00680A58" w:rsidP="0026268B">
                  <w:pPr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</w:pPr>
                  <w:r w:rsidRPr="00680A58">
                    <w:rPr>
                      <w:rFonts w:ascii="Times New Roman" w:hAnsi="Times New Roman" w:cs="Times New Roman"/>
                      <w:sz w:val="18"/>
                      <w:szCs w:val="18"/>
                      <w:highlight w:val="yellow"/>
                    </w:rPr>
                    <w:t>1</w:t>
                  </w:r>
                </w:p>
              </w:tc>
            </w:tr>
          </w:tbl>
          <w:p w:rsidR="00680A58" w:rsidRPr="00680A58" w:rsidRDefault="00680A58" w:rsidP="0026268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Допускается поставка эквивалентных товаров.</w:t>
            </w:r>
          </w:p>
        </w:tc>
      </w:tr>
    </w:tbl>
    <w:p w:rsidR="00680A58" w:rsidRDefault="00680A58"/>
    <w:p w:rsidR="00680A58" w:rsidRDefault="00680A58">
      <w:pPr>
        <w:rPr>
          <w:rFonts w:ascii="Times New Roman" w:hAnsi="Times New Roman" w:cs="Times New Roman"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Измененные позиции выделены желтым цветом. </w:t>
      </w:r>
    </w:p>
    <w:p w:rsidR="00680A58" w:rsidRDefault="00680A58" w:rsidP="00680A58">
      <w:pPr>
        <w:jc w:val="both"/>
        <w:rPr>
          <w:rFonts w:ascii="Times New Roman" w:hAnsi="Times New Roman" w:cs="Times New Roman"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Внести следующие изменения в п.1.2.</w:t>
      </w:r>
      <w:r w:rsidRPr="00680A5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проекта договора </w:t>
      </w:r>
      <w:r w:rsidRPr="00680A5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следующего содержания: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2787"/>
        <w:gridCol w:w="3149"/>
        <w:gridCol w:w="1570"/>
        <w:gridCol w:w="1418"/>
      </w:tblGrid>
      <w:tr w:rsidR="00680A58" w:rsidRPr="00680A58" w:rsidTr="0026268B">
        <w:trPr>
          <w:trHeight w:val="28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Наименование товара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Характеристики товара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Количество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основной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Уаз-390945 Фермер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  медный, 3-х рядный ШААЗ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55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405 406 409 дв 406-0-1012005-0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масляный фильтр 2101С-1012005-НК-2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61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Коробка перемены передач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Четырехступенчатая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79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Раздаточная коробка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двухступенчатая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 механическая, имеет дополнительную понижающую передачу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Карданы переднего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моста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в статическом положении — 911 мм, в вытянутом/сжатом состоянии — 924/869 мм.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габарит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12V 5W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</w:tr>
      <w:tr w:rsidR="00680A58" w:rsidRPr="00680A58" w:rsidTr="0026268B">
        <w:trPr>
          <w:trHeight w:val="40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Тормозная жидкость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DOT-4(объем -0,8-1л).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85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Тормозные колодки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УАЗ- 390945     (передние и задние)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Задни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spellStart"/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длинные,усиленные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комп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7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Наконечники свечей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зажигания ЗИЛ-131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 Наконечник свечной ГАЗ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,У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АЗ,ЗИЛ,УРАЛ (медь) TSN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680A58" w:rsidRPr="00680A58" w:rsidTr="0026268B">
        <w:trPr>
          <w:trHeight w:val="58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Хомут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Norma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20х32мм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Изолента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(черная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пвх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15ммх20м)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Щетки стеклоочистителя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Зимние(50см)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Щетки стеклоочистителя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Зимние(60см)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14.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H1 12V- 55W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0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противотуманной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фары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Н-27 Прямой цоколь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16.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Наконечник рулевой тяги УРАЛ-4320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Левый в сборе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17.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 рулевой тяги УРАЛ  43203414056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правый в сборе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80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18.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  тяги сошки в сборе  УРАЛ-4320,43202,5557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(усиленный палец) в сборе (с 2003г.)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57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19.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Аккумуляторная батарея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6СТ-65 о.п.  емкость (А/ч): 65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Пусковой ток: 540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9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 ЯМЗ Урал-4320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 1702.3771 (28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 50 А) 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8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водяной (К-703М-12) К-703МА-12 / К-703М-12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Латунь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22.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воздушный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Урал-4320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740-1109560-10А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97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Бак расширительный (К-703МА-12) К-703МА-12 / К-703М-12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Металлический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00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2787" w:type="dxa"/>
            <w:vAlign w:val="center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Гидроцилиндр  трактора К-703М 12-03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2256010-3429000 </w:t>
            </w:r>
            <w:hyperlink r:id="rId5" w:history="1">
              <w:r w:rsidRPr="00680A58">
                <w:rPr>
                  <w:rStyle w:val="a3"/>
                  <w:rFonts w:ascii="Times New Roman" w:hAnsi="Times New Roman" w:cs="Times New Roman"/>
                  <w:sz w:val="18"/>
                  <w:szCs w:val="18"/>
                </w:rPr>
                <w:t>Гидроцилиндр поворота (ГА-35, ГА-36)</w:t>
              </w:r>
            </w:hyperlink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gramEnd"/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355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ВД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8 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88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Аккумуляторная батарея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STANDART 6CT-190-L  Емкость: 190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/ч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Полярность: 4 (прямая)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Тип клемм: Под болт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Пусковой ток: 1300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 галоген 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60/55Вт 0-64193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60/55Вт 0-64193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50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 галоген 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55Вт 48328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55Вт 48328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750 ГУР дв. УМЗ 4213 805*8*750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4213 805*8*750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53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30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Ремень генератора 1220 ГАЗ 406,514 дв.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1220 ГАЗ 406,514 дв.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ВД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10 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61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Датчик давления масла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универс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6402-3829010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Маяк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 100W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36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12V 5W 15S 540б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64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1190 привода агрегатов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3163-00-1308020-374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29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1210 406дв. -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1210 406дв. без ГУР 409 дв. УАЗ LB 0306-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ЯМЗ тонкой очистки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ЭФТ-004 сетка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36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ВД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16 мм резиновый   маслобензостойкий    корд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63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ВД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 мм резиновый   маслобензостойкий    корд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43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Масло моторное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SHELL HELIX 10w40 синтетика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</w:tr>
      <w:tr w:rsidR="00680A58" w:rsidRPr="00680A58" w:rsidTr="0026268B">
        <w:trPr>
          <w:trHeight w:val="58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1413 405.409 дв.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1413 405.409 дв. с ГУР Евро-3, 0-6РК1413-0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265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К703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(1150 - 1180)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29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очистки масл. МАЗ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УРАЛ, К-703 (Элемент фильтрующий КАМАЗ-ЕВРО,ЯМЗ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Фильтрующий элемент  масляный (бумага) DIFA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МАЗ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840-1117040 сетка 03.10 FF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Шланг гибкий сист накач шин в сб.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сб 375-4225074-02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 КАМАЗ,МАЗ дв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МЗ-236,238,КАМАЗ-740 28В 50А ПРАМО-ЭЛЕКТРО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1312.3771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28В 50А ПРАМО-ЭЛЕКТРО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1312.3771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Аккумуляторная батарея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      6СТ-75 АПЗ6СТ-75 АПЗ  Ёмкость. 75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·ч.         Ток холодной прокрутки. 620 А.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3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ВX-987 аналог 14*10*987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        14*10*987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2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Элемент воздушного фильтра 740-1109560-10 В4304М УРАЛ КАМАЗ ЗИЛ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740-1109560-10 В4304М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50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Мигалка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24В (крепление магнит)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Оранжевый свет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54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Набор автомобильных инструментов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Stels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14106 (94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Stels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14106 (94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Элемент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фильтрующий очистки воздуха  ЭФОВ Т330-1109560-02 ВЗ К-702 (461 *362*250)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Т330-1109560-02 ВЗ К-702 (461 *362*250)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Набор гаечных ключей КАЛИБР НКК-12П (12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КАЛИБР НКК-12П (12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авто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SPZ-850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Чехия аналог 8,5х8х850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топливный УАЗ дв. ЗМЗ-409 УМЗ-4213 инжектор  резьба 15-0-1117010-0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инжектор  резьба 15-0-1117010-0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0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56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Сигнал-мигалка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12V (крепление магнит)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Оранжевый свет ,12V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РУСО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РУСОЙЛ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ФР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01М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УАЗ ЗМЗ-409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GB-103  ГАЗ,  УАЗ         Высота,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:0.08  Длина, м:0.1  Вес, кг:0.364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63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ЗМЗ-409, 315195-1117010-01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Фильтр-патрон КАМАЗ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АЗ,ПАЗ осушителя воздуха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WABCO 432 410 222 7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ВX-937 п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профиль А800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на помпу Урал 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AVх13х1045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5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генератора 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1220х11х10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74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вентилятора 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1054 (6РК)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38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авто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1368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39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ГУР 750А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750А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генератор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1413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1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генератор 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1368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Механизм натяжителя ремня ГАЗЕЛЬ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ГАЗЕЛЬ УМЗ 4216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 габарит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камаз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 R5W BA15s HNG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124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шины на «Газель» 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185 75 R16C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шипованые</w:t>
            </w:r>
            <w:proofErr w:type="spellEnd"/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680A58" w:rsidRPr="00680A58" w:rsidTr="0026268B">
        <w:trPr>
          <w:trHeight w:val="157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Тяга рулевая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ГАЗель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продольная в сборе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3302-3414010-11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14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Эл. двигатель отопителя на Газель ГАЗ-3302 БИЗНЕС в сбор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улитка)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аналог "SPAL БИЗНЕС в сбор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улитка)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83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Амортизатор передней подвески газ-3302, задний 2217 масляный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автомагнат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масленные</w:t>
            </w:r>
            <w:proofErr w:type="spellEnd"/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Компл.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5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75/1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Стартер ГАЗ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,У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АЗ дв. ЗМЗ-406 (ремонт) 4216.3708-07*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Номинальная мощность, кВт: 2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Пусковая мощность, кВт: 1.2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Номинальное напряжение, В: 12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</w:tc>
      </w:tr>
      <w:tr w:rsidR="00680A58" w:rsidRPr="00680A58" w:rsidTr="0026268B">
        <w:trPr>
          <w:trHeight w:val="141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ПУСКОВОЙ НАСОС на УМП 350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ПНР10-ПО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;П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НР10;350-07-55-00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41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Вал привода насоса  на УМП 350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350-07-56-02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52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Маяк проблесковый 24v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Оранжевый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24v(Сакура с24-21-01)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78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Камера тормозная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перед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АЗ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тип 24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БелАвтоКомплект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фары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24v(круглый цоколь)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Краска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автомобиьная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SADOLIN(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Голубая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0,9кг)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Грунтовка автомобильная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Цвет светло-серый(1кг)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Аккумуляторная батарея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6СТ190 А3 12v,190ah.масса 43,6кг.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Амкодор (крепление  болт)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</w:p>
        </w:tc>
      </w:tr>
      <w:tr w:rsidR="00680A58" w:rsidRPr="00680A58" w:rsidTr="0026268B">
        <w:trPr>
          <w:trHeight w:val="711"/>
        </w:trPr>
        <w:tc>
          <w:tcPr>
            <w:tcW w:w="540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83</w:t>
            </w:r>
          </w:p>
        </w:tc>
        <w:tc>
          <w:tcPr>
            <w:tcW w:w="2787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очистки масла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гидросистемы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трактора 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Амкодор 333  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М5327МК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68"/>
        </w:trPr>
        <w:tc>
          <w:tcPr>
            <w:tcW w:w="540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М5305МК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2787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Фильтрующий элемент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КПП Амкодор 333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ССH302FV1 ТО-28А,07.07.000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64"/>
        </w:trPr>
        <w:tc>
          <w:tcPr>
            <w:tcW w:w="540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ФМД 60-100-24-10 У35615-12.100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8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85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Радиатор системы охлаждения Урал-4320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(ЯМЗ -236) Латунь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  <w:tr w:rsidR="00680A58" w:rsidRPr="00680A58" w:rsidTr="0026268B">
        <w:trPr>
          <w:trHeight w:val="82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86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Набор патрубков радиатора Урал-4320(ЯМЗ-236)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Патрубок УРАЛ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дв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.Я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МЗ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радиатора силикон комплект 4шт.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Комп.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</w:tc>
      </w:tr>
    </w:tbl>
    <w:p w:rsidR="00680A58" w:rsidRDefault="00680A58" w:rsidP="00680A58">
      <w:pPr>
        <w:rPr>
          <w:rFonts w:ascii="Times New Roman" w:hAnsi="Times New Roman" w:cs="Times New Roman"/>
          <w:sz w:val="24"/>
          <w:szCs w:val="24"/>
        </w:rPr>
      </w:pPr>
    </w:p>
    <w:p w:rsidR="00680A58" w:rsidRDefault="00680A58" w:rsidP="00680A58">
      <w:pPr>
        <w:rPr>
          <w:rFonts w:ascii="Times New Roman" w:hAnsi="Times New Roman" w:cs="Times New Roman"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Измененные позиции выделены желтым цветом. </w:t>
      </w:r>
    </w:p>
    <w:p w:rsidR="00680A58" w:rsidRDefault="00680A58" w:rsidP="00680A58">
      <w:pPr>
        <w:jc w:val="both"/>
        <w:rPr>
          <w:rFonts w:ascii="Times New Roman" w:hAnsi="Times New Roman" w:cs="Times New Roman"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Внести следующие изменения в акт приема-передачи к </w:t>
      </w:r>
      <w:r w:rsidRPr="00680A5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проекту договора </w:t>
      </w:r>
      <w:r w:rsidRPr="00680A58">
        <w:rPr>
          <w:rFonts w:ascii="Times New Roman" w:eastAsia="Times New Roman" w:hAnsi="Times New Roman" w:cs="Times New Roman"/>
          <w:bCs/>
          <w:sz w:val="24"/>
          <w:szCs w:val="24"/>
        </w:rPr>
        <w:t xml:space="preserve"> следующего содержания:</w:t>
      </w:r>
      <w:r w:rsidRPr="00680A58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0"/>
        <w:gridCol w:w="2787"/>
        <w:gridCol w:w="3149"/>
        <w:gridCol w:w="1570"/>
        <w:gridCol w:w="1418"/>
      </w:tblGrid>
      <w:tr w:rsidR="00680A58" w:rsidRPr="00680A58" w:rsidTr="0026268B">
        <w:trPr>
          <w:trHeight w:val="28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п/п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Наименование товара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Характеристики товара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Количество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основной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Уаз-390945 Фермер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  медный, 3-х рядный ШААЗ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55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405 406 409 дв 406-0-1012005-0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масляный фильтр 2101С-1012005-НК-2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61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Коробка перемены передач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Четырехступенчатая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79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Раздаточная коробка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двухступенчатая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 механическая, имеет дополнительную понижающую передачу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Карданы переднего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моста УАЗ-390945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в статическом положении — 911 мм, в вытянутом/сжатом состоянии — 924/869 мм.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габарит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12V 5W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</w:tr>
      <w:tr w:rsidR="00680A58" w:rsidRPr="00680A58" w:rsidTr="0026268B">
        <w:trPr>
          <w:trHeight w:val="40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Тормозная жидкость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DOT-4(объем -0,8-1л).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85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Тормозные колодки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УАЗ- 390945     (передние и задние)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Задни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spellStart"/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длинные,усиленные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комп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7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Наконечники свечей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зажигания ЗИЛ-131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 Наконечник свечной ГАЗ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,У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АЗ,ЗИЛ,УРАЛ (медь) TSN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680A58" w:rsidRPr="00680A58" w:rsidTr="0026268B">
        <w:trPr>
          <w:trHeight w:val="58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Хомут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Norma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20х32мм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Изолента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(черная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пвх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15ммх20м)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Щетки стеклоочистителя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Зимние(50см)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Щетки стеклоочистителя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Зимние(60см)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14.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H1 12V- 55W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0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противотуманной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фары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Н-27 Прямой цоколь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16.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Наконечник рулевой тяги УРАЛ-4320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Левый в сборе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17.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 рулевой тяги УРАЛ  43203414056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правый в сборе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80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18.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Наконечник  тяги сошки в сборе  УРАЛ-4320,43202,5557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(усиленный палец) в сборе (с 2003г.)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57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19.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Аккумуляторная батарея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6СТ-65 о.п.  емкость (А/ч): 65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Пусковой ток: 540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9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 ЯМЗ Урал-4320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 1702.3771 (28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 50 А) 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8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21.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Радиатор водяной (К-703М-12) К-703МА-12 / К-703М-12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Латунь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69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22.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воздушный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>Урал-4320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740-1109560-10А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97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23.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Бак расширительный (К-703МА-12) К-703МА-12 / К-703М-12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Металлический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00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2787" w:type="dxa"/>
            <w:vAlign w:val="center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Гидроцилиндр  трактора К-703М 12-03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2256010-3429000 </w:t>
            </w:r>
            <w:hyperlink r:id="rId6" w:history="1">
              <w:r w:rsidRPr="00680A58">
                <w:rPr>
                  <w:rStyle w:val="a3"/>
                  <w:rFonts w:ascii="Times New Roman" w:hAnsi="Times New Roman" w:cs="Times New Roman"/>
                  <w:sz w:val="18"/>
                  <w:szCs w:val="18"/>
                </w:rPr>
                <w:t>Гидроцилиндр поворота (ГА-35, ГА-36)</w:t>
              </w:r>
            </w:hyperlink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  <w:proofErr w:type="gramEnd"/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355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ВД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8 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88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Аккумуляторная батарея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STANDART 6CT-190-L  Емкость: 190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/ч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Полярность: 4 (прямая)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Тип клемм: Под болт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Пусковой ток: 1300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 галоген 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60/55Вт 0-64193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60/55Вт 0-64193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50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Лампа фары галоген 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55Вт 48328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55Вт 48328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750 ГУР дв. УМЗ 4213 805*8*750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4213 805*8*750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53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30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Ремень генератора 1220 ГАЗ 406,514 дв.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1220 ГАЗ 406,514 дв.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42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ВД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10 мм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61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Датчик давления масла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универс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6402-3829010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Маяк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 100W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36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12V 5W 15S 540б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64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1190 привода агрегатов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3163-00-1308020-374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29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1210 406дв. -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1210 406дв. без ГУР 409 дв. УАЗ LB 0306-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ЯМЗ тонкой очистки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ЭФТ-004 сетка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36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ВД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16 мм резиновый   маслобензостойкий    корд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63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Шланг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дюрит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ВД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d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 мм резиновый   маслобензостойкий    корд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</w:tr>
      <w:tr w:rsidR="00680A58" w:rsidRPr="00680A58" w:rsidTr="0026268B">
        <w:trPr>
          <w:trHeight w:val="43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Масло моторное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SHELL HELIX 10w40 синтетика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л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</w:tr>
      <w:tr w:rsidR="00680A58" w:rsidRPr="00680A58" w:rsidTr="0026268B">
        <w:trPr>
          <w:trHeight w:val="58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1413 405.409 дв.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1413 405.409 дв. с ГУР Евро-3, 0-6РК1413-0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265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К703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(1150 - 1180)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29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очистки масл. МАЗ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УРАЛ, К-703 (Элемент фильтрующий КАМАЗ-ЕВРО,ЯМЗ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Фильтрующий элемент  масляный (бумага) DIFA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МАЗ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840-1117040 сетка 03.10 FF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Шланг гибкий сист накач шин в сб.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сб 375-4225074-02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Генератор КАМАЗ,МАЗ дв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МЗ-236,238,КАМАЗ-740 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28В 50А ПРАМО-ЭЛЕКТРО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1312.3771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28В 50А ПРАМО-ЭЛЕКТРО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1312.3771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Аккумуляторная батарея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      6СТ-75 АПЗ6СТ-75 АПЗ  Ёмкость. 75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·ч.         Ток холодной прокрутки. 620 А.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3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ВX-987 аналог 14*10*987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        14*10*987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2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Элемент воздушного фильтра 740-1109560-10 В4304М УРАЛ КАМАЗ ЗИЛ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740-1109560-10 В4304М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50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Мигалка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24В (крепление магнит)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Оранжевый свет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54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Набор автомобильных инструментов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Stels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14106 (94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Stels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14106 (94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Элемент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фильтрующий очистки воздуха  ЭФОВ Т330-1109560-02 ВЗ К-702 (461 *362*250)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Т330-1109560-02 ВЗ К-702 (461 *362*250)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680A58" w:rsidRPr="00680A58" w:rsidTr="0026268B">
        <w:trPr>
          <w:trHeight w:val="47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Набор гаечных ключей КАЛИБР НКК-12П (12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КАЛИБР НКК-12П (12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предм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авто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SPZ-850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Чехия аналог 8,5х8х850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топливный УАЗ дв. ЗМЗ-409 УМЗ-4213 инжектор  резьба 15-0-1117010-0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инжектор  резьба 15-0-1117010-0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0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56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Сигнал-мигалка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12V (крепление магнит)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Оранжевый свет ,12V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57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РУСО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РУСОЙЛ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ФР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01М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 масляный УАЗ ЗМЗ-409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GB-103  ГАЗ,  УАЗ         Высота, 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:0.08  Длина, м:0.1  Вес, кг:0.364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680A58" w:rsidRPr="00680A58" w:rsidTr="0026268B">
        <w:trPr>
          <w:trHeight w:val="63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59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топливный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ЗМЗ-409, 315195-1117010-01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Фильтр-патрон КАМАЗ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,М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АЗ,ПАЗ осушителя воздуха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WABCO 432 410 222 7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44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Rubena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ВX-937 п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профиль А800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на помпу Урал -4320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AVх13х1045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55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генератора 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1220х11х10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74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Ремень вентилятора 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lastRenderedPageBreak/>
              <w:t>1054 (6РК)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4</w:t>
            </w:r>
          </w:p>
        </w:tc>
      </w:tr>
      <w:tr w:rsidR="00680A58" w:rsidRPr="00680A58" w:rsidTr="0026268B">
        <w:trPr>
          <w:trHeight w:val="38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авто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1368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397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ГУР 750А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750А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Ремень генератор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1413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1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Ремень генератор а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6РК 1368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8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Механизм натяжителя ремня ГАЗЕЛЬ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ГАЗЕЛЬ УМЗ 4216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61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 габарит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камаз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 R5W BA15s HNG 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124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шины на «Газель» 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    185 75 R16C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шипованые</w:t>
            </w:r>
            <w:proofErr w:type="spellEnd"/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</w:tr>
      <w:tr w:rsidR="00680A58" w:rsidRPr="00680A58" w:rsidTr="0026268B">
        <w:trPr>
          <w:trHeight w:val="157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Тяга рулевая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ГАЗель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продольная в сборе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3302-3414010-11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14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Эл. двигатель отопителя на Газель ГАЗ-3302 БИЗНЕС в сбор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улитка)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12В аналог "SPAL БИЗНЕС в сбор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е(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улитка)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83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74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Амортизатор передней подвески газ-3302, задний 2217 масляный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автомагнат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масленные</w:t>
            </w:r>
            <w:proofErr w:type="spellEnd"/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Компл.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54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75/1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Стартер ГАЗ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,У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АЗ дв. ЗМЗ-406 (ремонт) 4216.3708-07*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Номинальная мощность, кВт: 2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Пусковая мощность, кВт: 1.2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Номинальное напряжение, В: 12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</w:tc>
      </w:tr>
      <w:tr w:rsidR="00680A58" w:rsidRPr="00680A58" w:rsidTr="0026268B">
        <w:trPr>
          <w:trHeight w:val="1410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ПУСКОВОЙ НАСОС на УМП 350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ПНР10-ПО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;П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НР10;350-07-55-00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0A58" w:rsidRPr="00680A58" w:rsidTr="0026268B">
        <w:trPr>
          <w:trHeight w:val="141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76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Вал привода насоса  на УМП 350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350-07-56-02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529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77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Маяк проблесковый 24v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Оранжевый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24v(Сакура с24-21-01)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781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78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Камера тормозная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перед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.М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АЗ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тип 24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БелАвтоКомплект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79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Лампа фары 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24v(круглый цоколь)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</w:tr>
      <w:tr w:rsidR="00680A58" w:rsidRPr="00680A58" w:rsidTr="0026268B">
        <w:trPr>
          <w:trHeight w:val="324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80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Краска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автомобиьная</w:t>
            </w:r>
            <w:proofErr w:type="spellEnd"/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SADOLIN(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Голубая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0,9кг)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48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81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Грунтовка автомобильная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Цвет светло-серый(1кг)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0A58" w:rsidRPr="00680A58" w:rsidTr="0026268B">
        <w:trPr>
          <w:trHeight w:val="516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82</w:t>
            </w: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Аккумуляторная батарея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6СТ190 А3 12v,190ah.масса 43,6кг.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  <w:t>Амкодор (крепление  болт)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2</w:t>
            </w:r>
          </w:p>
        </w:tc>
      </w:tr>
      <w:tr w:rsidR="00680A58" w:rsidRPr="00680A58" w:rsidTr="0026268B">
        <w:trPr>
          <w:trHeight w:val="711"/>
        </w:trPr>
        <w:tc>
          <w:tcPr>
            <w:tcW w:w="540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83</w:t>
            </w:r>
          </w:p>
        </w:tc>
        <w:tc>
          <w:tcPr>
            <w:tcW w:w="2787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 очистки масла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гидросистемы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 трактора </w:t>
            </w:r>
            <w:r w:rsidRPr="00680A58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Амкодор 333  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М5327МК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0A58" w:rsidRPr="00680A58" w:rsidTr="0026268B">
        <w:trPr>
          <w:trHeight w:val="468"/>
        </w:trPr>
        <w:tc>
          <w:tcPr>
            <w:tcW w:w="540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М5305МК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82"/>
        </w:trPr>
        <w:tc>
          <w:tcPr>
            <w:tcW w:w="540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84</w:t>
            </w:r>
          </w:p>
        </w:tc>
        <w:tc>
          <w:tcPr>
            <w:tcW w:w="2787" w:type="dxa"/>
            <w:vMerge w:val="restart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 xml:space="preserve">Фильтрующий элемент 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КПП Амкодор 333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ССH302FV1 ТО-28А,07.07.000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364"/>
        </w:trPr>
        <w:tc>
          <w:tcPr>
            <w:tcW w:w="540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87" w:type="dxa"/>
            <w:vMerge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ФМД 60-100-24-10 У35615-12.100</w:t>
            </w: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шт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0A58" w:rsidRPr="00680A58" w:rsidTr="0026268B">
        <w:trPr>
          <w:trHeight w:val="688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85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Радиатор системы охлаждения Урал-4320</w:t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</w: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br/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(ЯМЗ -236) Латунь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шт.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</w:tr>
      <w:tr w:rsidR="00680A58" w:rsidRPr="00680A58" w:rsidTr="0026268B">
        <w:trPr>
          <w:trHeight w:val="823"/>
        </w:trPr>
        <w:tc>
          <w:tcPr>
            <w:tcW w:w="54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86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2787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Набор патрубков радиатора Урал-4320(ЯМЗ-236)</w:t>
            </w:r>
          </w:p>
        </w:tc>
        <w:tc>
          <w:tcPr>
            <w:tcW w:w="3149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Патрубок УРАЛ </w:t>
            </w:r>
            <w:proofErr w:type="spell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дв</w:t>
            </w:r>
            <w:proofErr w:type="gramStart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.Я</w:t>
            </w:r>
            <w:proofErr w:type="gram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МЗ</w:t>
            </w:r>
            <w:proofErr w:type="spellEnd"/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 xml:space="preserve"> радиатора силикон комплект 4шт.</w:t>
            </w:r>
          </w:p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570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Комп.</w:t>
            </w:r>
          </w:p>
        </w:tc>
        <w:tc>
          <w:tcPr>
            <w:tcW w:w="1418" w:type="dxa"/>
          </w:tcPr>
          <w:p w:rsidR="00680A58" w:rsidRPr="00680A58" w:rsidRDefault="00680A58" w:rsidP="0026268B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680A58"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  <w:t>1</w:t>
            </w:r>
          </w:p>
        </w:tc>
      </w:tr>
    </w:tbl>
    <w:p w:rsidR="00680A58" w:rsidRDefault="00680A58" w:rsidP="00680A5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80A58" w:rsidRDefault="00680A58" w:rsidP="00680A58">
      <w:pPr>
        <w:rPr>
          <w:rFonts w:ascii="Times New Roman" w:hAnsi="Times New Roman" w:cs="Times New Roman"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Измененные позиции выделены желтым цветом. </w:t>
      </w:r>
    </w:p>
    <w:p w:rsidR="00DE595E" w:rsidRPr="00680A58" w:rsidRDefault="00DE595E" w:rsidP="00DE595E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80A58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Внести следующие изменения в п.11</w:t>
      </w:r>
      <w:r w:rsidRPr="00680A58">
        <w:rPr>
          <w:rFonts w:ascii="Times New Roman" w:hAnsi="Times New Roman" w:cs="Times New Roman"/>
          <w:sz w:val="24"/>
          <w:szCs w:val="24"/>
        </w:rPr>
        <w:t xml:space="preserve"> </w:t>
      </w:r>
      <w:r w:rsidRPr="00680A58">
        <w:rPr>
          <w:rFonts w:ascii="Times New Roman" w:eastAsia="Times New Roman" w:hAnsi="Times New Roman" w:cs="Times New Roman"/>
          <w:bCs/>
          <w:sz w:val="24"/>
          <w:szCs w:val="24"/>
        </w:rPr>
        <w:t>извещения о проведении запроса котировок в электронной форме на право заключения договора на поставку запчастей для автотранспорта для нужд ГУП ЯНАО «Аэропорт Тарко-Сале» следующего содержания:</w:t>
      </w:r>
    </w:p>
    <w:p w:rsidR="00680A58" w:rsidRPr="00DE595E" w:rsidRDefault="00DE595E" w:rsidP="00DE595E">
      <w:pPr>
        <w:rPr>
          <w:rFonts w:ascii="Times New Roman" w:hAnsi="Times New Roman" w:cs="Times New Roman"/>
          <w:sz w:val="24"/>
          <w:szCs w:val="24"/>
        </w:rPr>
      </w:pPr>
      <w:r w:rsidRPr="00DE595E">
        <w:rPr>
          <w:rFonts w:ascii="Times New Roman" w:hAnsi="Times New Roman" w:cs="Times New Roman"/>
          <w:sz w:val="24"/>
          <w:szCs w:val="24"/>
        </w:rPr>
        <w:t>Срок окончания приема котировочных заявок в электронной форме:</w:t>
      </w:r>
    </w:p>
    <w:p w:rsidR="00DE595E" w:rsidRDefault="00DE595E" w:rsidP="00DE595E">
      <w:pPr>
        <w:rPr>
          <w:rFonts w:ascii="Times New Roman" w:hAnsi="Times New Roman" w:cs="Times New Roman"/>
          <w:sz w:val="24"/>
          <w:szCs w:val="24"/>
        </w:rPr>
      </w:pPr>
      <w:bookmarkStart w:id="0" w:name="OLE_LINK1"/>
      <w:bookmarkStart w:id="1" w:name="OLE_LINK2"/>
      <w:bookmarkStart w:id="2" w:name="OLE_LINK6"/>
      <w:bookmarkStart w:id="3" w:name="OLE_LINK17"/>
      <w:bookmarkStart w:id="4" w:name="OLE_LINK18"/>
      <w:bookmarkStart w:id="5" w:name="OLE_LINK19"/>
      <w:r w:rsidRPr="00DE595E">
        <w:rPr>
          <w:rFonts w:ascii="Times New Roman" w:hAnsi="Times New Roman" w:cs="Times New Roman"/>
          <w:sz w:val="24"/>
          <w:szCs w:val="24"/>
        </w:rPr>
        <w:t>20.03.2020 г.</w:t>
      </w:r>
      <w:bookmarkEnd w:id="0"/>
      <w:bookmarkEnd w:id="1"/>
      <w:bookmarkEnd w:id="2"/>
      <w:r w:rsidRPr="00DE595E">
        <w:rPr>
          <w:rFonts w:ascii="Times New Roman" w:hAnsi="Times New Roman" w:cs="Times New Roman"/>
          <w:sz w:val="24"/>
          <w:szCs w:val="24"/>
        </w:rPr>
        <w:t xml:space="preserve"> 10:00 (время московское)</w:t>
      </w:r>
      <w:bookmarkEnd w:id="3"/>
      <w:bookmarkEnd w:id="4"/>
      <w:bookmarkEnd w:id="5"/>
      <w:r w:rsidRPr="00DE595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E595E" w:rsidRPr="00DE595E" w:rsidRDefault="00DE595E" w:rsidP="00DE595E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E595E">
        <w:rPr>
          <w:rFonts w:ascii="Times New Roman" w:hAnsi="Times New Roman" w:cs="Times New Roman"/>
          <w:sz w:val="24"/>
          <w:szCs w:val="24"/>
        </w:rPr>
        <w:t xml:space="preserve">- Внести следующие изменения в п.12 </w:t>
      </w:r>
      <w:r w:rsidRPr="00DE595E">
        <w:rPr>
          <w:rFonts w:ascii="Times New Roman" w:eastAsia="Times New Roman" w:hAnsi="Times New Roman" w:cs="Times New Roman"/>
          <w:bCs/>
          <w:sz w:val="24"/>
          <w:szCs w:val="24"/>
        </w:rPr>
        <w:t>извещения о проведении запроса котировок в электронной форме на право заключения договора на поставку запчастей для автотранспорта для нужд ГУП ЯНАО «Аэропорт Тарко-Сале» следующего содержания:</w:t>
      </w:r>
    </w:p>
    <w:p w:rsidR="00DE595E" w:rsidRPr="00DE595E" w:rsidRDefault="00DE595E" w:rsidP="00DE595E">
      <w:pPr>
        <w:rPr>
          <w:rFonts w:ascii="Times New Roman" w:hAnsi="Times New Roman" w:cs="Times New Roman"/>
          <w:sz w:val="24"/>
          <w:szCs w:val="24"/>
        </w:rPr>
      </w:pPr>
      <w:r w:rsidRPr="00DE595E">
        <w:rPr>
          <w:rFonts w:ascii="Times New Roman" w:hAnsi="Times New Roman" w:cs="Times New Roman"/>
          <w:b/>
          <w:sz w:val="24"/>
          <w:szCs w:val="24"/>
        </w:rPr>
        <w:t>Место, день и время рассмотрения заявок на участие в запросе котировок в электронной форме:</w:t>
      </w:r>
    </w:p>
    <w:p w:rsidR="00DE595E" w:rsidRPr="00DE595E" w:rsidRDefault="00DE595E" w:rsidP="00DE595E">
      <w:pPr>
        <w:rPr>
          <w:rFonts w:ascii="Times New Roman" w:hAnsi="Times New Roman" w:cs="Times New Roman"/>
          <w:sz w:val="24"/>
          <w:szCs w:val="24"/>
        </w:rPr>
      </w:pPr>
      <w:bookmarkStart w:id="6" w:name="OLE_LINK20"/>
      <w:bookmarkStart w:id="7" w:name="OLE_LINK21"/>
      <w:bookmarkStart w:id="8" w:name="OLE_LINK22"/>
      <w:r w:rsidRPr="00DE595E">
        <w:rPr>
          <w:rFonts w:ascii="Times New Roman" w:hAnsi="Times New Roman" w:cs="Times New Roman"/>
          <w:sz w:val="24"/>
          <w:szCs w:val="24"/>
        </w:rPr>
        <w:t xml:space="preserve">Рассмотрение заявок на участие в запросе котировок в электронной форме состоится по адресу: 629850, Российская Федерация, Ямало-Ненецкий автономный округ, Пуровский </w:t>
      </w:r>
      <w:r w:rsidRPr="00DE595E">
        <w:rPr>
          <w:rFonts w:ascii="Times New Roman" w:hAnsi="Times New Roman" w:cs="Times New Roman"/>
          <w:sz w:val="24"/>
          <w:szCs w:val="24"/>
        </w:rPr>
        <w:lastRenderedPageBreak/>
        <w:t>район, город Тарко-Сале, улица Ленина, здание 31, с 20.03.2020 г. в  10 часов 01 минут по московскому времени по 20.03.2020 года 12:00.</w:t>
      </w:r>
      <w:bookmarkEnd w:id="6"/>
      <w:bookmarkEnd w:id="7"/>
      <w:bookmarkEnd w:id="8"/>
    </w:p>
    <w:sectPr w:rsidR="00DE595E" w:rsidRPr="00DE595E" w:rsidSect="000E1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80A58"/>
    <w:rsid w:val="000E1811"/>
    <w:rsid w:val="00680A58"/>
    <w:rsid w:val="008E35A4"/>
    <w:rsid w:val="00DE5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8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80A5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vtoall.ru/catalog/ptz-32/spectehnika-42/k_703ma_12___k_703m_12-1544/gidrocilindr_povorota__ga_35__ga_36_-103/" TargetMode="External"/><Relationship Id="rId5" Type="http://schemas.openxmlformats.org/officeDocument/2006/relationships/hyperlink" Target="https://www.avtoall.ru/catalog/ptz-32/spectehnika-42/k_703ma_12___k_703m_12-1544/gidrocilindr_povorota__ga_35__ga_36_-103/" TargetMode="External"/><Relationship Id="rId4" Type="http://schemas.openxmlformats.org/officeDocument/2006/relationships/hyperlink" Target="https://www.avtoall.ru/catalog/ptz-32/spectehnika-42/k_703ma_12___k_703m_12-1544/gidrocilindr_povorota__ga_35__ga_36_-10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18</Pages>
  <Words>3137</Words>
  <Characters>17885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Горяев </dc:creator>
  <cp:keywords/>
  <dc:description/>
  <cp:lastModifiedBy>Горяев </cp:lastModifiedBy>
  <cp:revision>4</cp:revision>
  <dcterms:created xsi:type="dcterms:W3CDTF">2020-03-12T04:42:00Z</dcterms:created>
  <dcterms:modified xsi:type="dcterms:W3CDTF">2020-03-12T05:14:00Z</dcterms:modified>
</cp:coreProperties>
</file>