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0CCB" w:rsidRPr="008A0CCB" w:rsidRDefault="008A0CCB" w:rsidP="00EA4E0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mallCaps/>
          <w:sz w:val="20"/>
          <w:szCs w:val="20"/>
          <w:lang w:eastAsia="ru-RU"/>
        </w:rPr>
      </w:pPr>
    </w:p>
    <w:p w:rsidR="00A20BB5" w:rsidRPr="00F67D42" w:rsidRDefault="00A20BB5" w:rsidP="00A20BB5">
      <w:pPr>
        <w:spacing w:after="0"/>
        <w:ind w:left="7371"/>
        <w:rPr>
          <w:rFonts w:ascii="Times New Roman" w:hAnsi="Times New Roman" w:cs="Times New Roman"/>
          <w:b/>
          <w:sz w:val="24"/>
          <w:szCs w:val="24"/>
        </w:rPr>
      </w:pPr>
      <w:r w:rsidRPr="00F67D42">
        <w:rPr>
          <w:rFonts w:ascii="Times New Roman" w:hAnsi="Times New Roman" w:cs="Times New Roman"/>
          <w:b/>
          <w:sz w:val="24"/>
          <w:szCs w:val="24"/>
        </w:rPr>
        <w:t>ЗАКАЗЧИК:</w:t>
      </w:r>
    </w:p>
    <w:p w:rsidR="00A20BB5" w:rsidRPr="00F67D42" w:rsidRDefault="008A79D4" w:rsidP="00A20BB5">
      <w:pPr>
        <w:spacing w:after="0"/>
        <w:ind w:left="737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Г</w:t>
      </w:r>
      <w:r w:rsidR="00A20BB5" w:rsidRPr="00F67D42">
        <w:rPr>
          <w:rFonts w:ascii="Times New Roman" w:hAnsi="Times New Roman" w:cs="Times New Roman"/>
          <w:b/>
          <w:bCs/>
          <w:sz w:val="24"/>
          <w:szCs w:val="24"/>
        </w:rPr>
        <w:t>АУ</w:t>
      </w:r>
      <w:r w:rsidR="00A20BB5" w:rsidRPr="00F67D42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Березовский ПНИ</w:t>
      </w:r>
      <w:r w:rsidR="00A20BB5" w:rsidRPr="00F67D42">
        <w:rPr>
          <w:rFonts w:ascii="Times New Roman" w:hAnsi="Times New Roman" w:cs="Times New Roman"/>
          <w:b/>
          <w:sz w:val="24"/>
          <w:szCs w:val="24"/>
        </w:rPr>
        <w:t>»</w:t>
      </w:r>
    </w:p>
    <w:p w:rsidR="00A20BB5" w:rsidRPr="00F67D42" w:rsidRDefault="00A20BB5" w:rsidP="00A20BB5">
      <w:pPr>
        <w:spacing w:after="0"/>
        <w:ind w:left="7371"/>
        <w:rPr>
          <w:rFonts w:ascii="Times New Roman" w:hAnsi="Times New Roman" w:cs="Times New Roman"/>
          <w:sz w:val="24"/>
          <w:szCs w:val="24"/>
        </w:rPr>
      </w:pPr>
      <w:r w:rsidRPr="00F67D42">
        <w:rPr>
          <w:rFonts w:ascii="Times New Roman" w:hAnsi="Times New Roman" w:cs="Times New Roman"/>
          <w:sz w:val="24"/>
          <w:szCs w:val="24"/>
        </w:rPr>
        <w:t>«1</w:t>
      </w:r>
      <w:r w:rsidR="008A79D4">
        <w:rPr>
          <w:rFonts w:ascii="Times New Roman" w:hAnsi="Times New Roman" w:cs="Times New Roman"/>
          <w:sz w:val="24"/>
          <w:szCs w:val="24"/>
        </w:rPr>
        <w:t>2</w:t>
      </w:r>
      <w:r w:rsidRPr="00F67D42">
        <w:rPr>
          <w:rFonts w:ascii="Times New Roman" w:hAnsi="Times New Roman" w:cs="Times New Roman"/>
          <w:sz w:val="24"/>
          <w:szCs w:val="24"/>
        </w:rPr>
        <w:t xml:space="preserve">» </w:t>
      </w:r>
      <w:r w:rsidR="008A79D4">
        <w:rPr>
          <w:rFonts w:ascii="Times New Roman" w:hAnsi="Times New Roman" w:cs="Times New Roman"/>
          <w:sz w:val="24"/>
          <w:szCs w:val="24"/>
        </w:rPr>
        <w:t>марта</w:t>
      </w:r>
      <w:r w:rsidRPr="00F67D42">
        <w:rPr>
          <w:rFonts w:ascii="Times New Roman" w:hAnsi="Times New Roman" w:cs="Times New Roman"/>
          <w:sz w:val="24"/>
          <w:szCs w:val="24"/>
        </w:rPr>
        <w:t xml:space="preserve"> 2020г.</w:t>
      </w:r>
    </w:p>
    <w:p w:rsidR="00A20BB5" w:rsidRPr="00F67D42" w:rsidRDefault="00A20BB5" w:rsidP="00A20BB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mallCaps/>
          <w:sz w:val="24"/>
          <w:szCs w:val="24"/>
          <w:lang w:eastAsia="ru-RU"/>
        </w:rPr>
      </w:pPr>
    </w:p>
    <w:p w:rsidR="00A20BB5" w:rsidRPr="00F67D42" w:rsidRDefault="00A20BB5" w:rsidP="00A20BB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</w:pPr>
      <w:r w:rsidRPr="00F67D42">
        <w:rPr>
          <w:rFonts w:ascii="Times New Roman" w:eastAsia="Times New Roman" w:hAnsi="Times New Roman" w:cs="Times New Roman"/>
          <w:b/>
          <w:caps/>
          <w:smallCaps/>
          <w:sz w:val="24"/>
          <w:szCs w:val="24"/>
          <w:lang w:eastAsia="ru-RU"/>
        </w:rPr>
        <w:t xml:space="preserve">протокол № </w:t>
      </w:r>
      <w:r w:rsidRPr="00F67D42"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>1/223-2020</w:t>
      </w:r>
    </w:p>
    <w:p w:rsidR="00A20BB5" w:rsidRPr="00F67D42" w:rsidRDefault="00467E52" w:rsidP="00A20BB5">
      <w:pPr>
        <w:spacing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mallCaps/>
          <w:sz w:val="24"/>
          <w:szCs w:val="24"/>
          <w:lang w:eastAsia="ru-RU"/>
        </w:rPr>
        <w:t xml:space="preserve">ПОДВЕДЕНИЯ ИТОГОВ </w:t>
      </w:r>
    </w:p>
    <w:tbl>
      <w:tblPr>
        <w:tblW w:w="0" w:type="auto"/>
        <w:tblInd w:w="392" w:type="dxa"/>
        <w:tblLook w:val="01E0" w:firstRow="1" w:lastRow="1" w:firstColumn="1" w:lastColumn="1" w:noHBand="0" w:noVBand="0"/>
      </w:tblPr>
      <w:tblGrid>
        <w:gridCol w:w="4395"/>
        <w:gridCol w:w="5811"/>
      </w:tblGrid>
      <w:tr w:rsidR="00A20BB5" w:rsidRPr="00F67D42" w:rsidTr="005E5557">
        <w:trPr>
          <w:trHeight w:val="588"/>
        </w:trPr>
        <w:tc>
          <w:tcPr>
            <w:tcW w:w="4395" w:type="dxa"/>
          </w:tcPr>
          <w:p w:rsidR="00A20BB5" w:rsidRPr="00F67D42" w:rsidRDefault="00A20BB5" w:rsidP="005E5557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7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Березо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F67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ский</w:t>
            </w:r>
          </w:p>
        </w:tc>
        <w:tc>
          <w:tcPr>
            <w:tcW w:w="5811" w:type="dxa"/>
          </w:tcPr>
          <w:p w:rsidR="00A20BB5" w:rsidRPr="00F67D42" w:rsidRDefault="00A20BB5" w:rsidP="008A79D4">
            <w:pPr>
              <w:spacing w:after="12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7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8A79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F67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="008A79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марта</w:t>
            </w:r>
            <w:r w:rsidRPr="00F67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2020 года</w:t>
            </w:r>
          </w:p>
        </w:tc>
      </w:tr>
    </w:tbl>
    <w:p w:rsidR="008A79D4" w:rsidRPr="008A79D4" w:rsidRDefault="008A79D4" w:rsidP="008A79D4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8A79D4">
        <w:rPr>
          <w:rFonts w:ascii="Times New Roman" w:eastAsia="Calibri" w:hAnsi="Times New Roman" w:cs="Times New Roman"/>
          <w:b/>
          <w:sz w:val="24"/>
          <w:szCs w:val="24"/>
        </w:rPr>
        <w:t xml:space="preserve">Наименование предмета закупки: </w:t>
      </w:r>
      <w:r w:rsidRPr="008A79D4">
        <w:rPr>
          <w:rFonts w:ascii="Times New Roman" w:hAnsi="Times New Roman" w:cs="Times New Roman"/>
          <w:sz w:val="24"/>
          <w:szCs w:val="24"/>
        </w:rPr>
        <w:t>поставка моющих сре</w:t>
      </w:r>
      <w:proofErr w:type="gramStart"/>
      <w:r w:rsidRPr="008A79D4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8A79D4">
        <w:rPr>
          <w:rFonts w:ascii="Times New Roman" w:hAnsi="Times New Roman" w:cs="Times New Roman"/>
          <w:sz w:val="24"/>
          <w:szCs w:val="24"/>
        </w:rPr>
        <w:t>я нужд ГАУ «Березовский ПНИ» в   2020 году</w:t>
      </w:r>
    </w:p>
    <w:p w:rsidR="008A79D4" w:rsidRPr="00BD60DA" w:rsidRDefault="008A79D4" w:rsidP="008A79D4">
      <w:pPr>
        <w:spacing w:after="0"/>
        <w:ind w:left="284"/>
        <w:rPr>
          <w:rFonts w:ascii="Times New Roman" w:hAnsi="Times New Roman" w:cs="Times New Roman"/>
          <w:sz w:val="24"/>
          <w:szCs w:val="24"/>
        </w:rPr>
      </w:pPr>
    </w:p>
    <w:p w:rsidR="008A79D4" w:rsidRPr="00F67D42" w:rsidRDefault="008A79D4" w:rsidP="008A79D4">
      <w:pPr>
        <w:numPr>
          <w:ilvl w:val="0"/>
          <w:numId w:val="1"/>
        </w:num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Извещение о проведении открытого запроса котировок в электронной форме (далее по тексту – запрос котировок) </w:t>
      </w:r>
      <w:proofErr w:type="gramStart"/>
      <w:r w:rsidRPr="00F67D42">
        <w:rPr>
          <w:rFonts w:ascii="Times New Roman" w:eastAsia="Calibri" w:hAnsi="Times New Roman" w:cs="Times New Roman"/>
          <w:sz w:val="24"/>
          <w:szCs w:val="24"/>
        </w:rPr>
        <w:t>размещена</w:t>
      </w:r>
      <w:proofErr w:type="gramEnd"/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 на следующих сайтах: </w:t>
      </w:r>
    </w:p>
    <w:p w:rsidR="008A79D4" w:rsidRPr="00DC3FFE" w:rsidRDefault="008A79D4" w:rsidP="008A79D4">
      <w:pPr>
        <w:spacing w:after="0"/>
        <w:ind w:left="644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C3FFE">
        <w:rPr>
          <w:rFonts w:ascii="Times New Roman" w:eastAsia="Calibri" w:hAnsi="Times New Roman" w:cs="Times New Roman"/>
          <w:sz w:val="24"/>
          <w:szCs w:val="24"/>
        </w:rPr>
        <w:t xml:space="preserve">-  www.zakupki.gov.ru, реестровый номер: </w:t>
      </w:r>
      <w:r w:rsidRPr="00DC3FFE">
        <w:rPr>
          <w:rFonts w:ascii="Times New Roman" w:hAnsi="Times New Roman" w:cs="Times New Roman"/>
          <w:bCs/>
          <w:sz w:val="24"/>
          <w:szCs w:val="24"/>
        </w:rPr>
        <w:t>32008942211</w:t>
      </w:r>
    </w:p>
    <w:p w:rsidR="008A79D4" w:rsidRPr="00DC3FFE" w:rsidRDefault="008A79D4" w:rsidP="008A79D4">
      <w:pPr>
        <w:spacing w:after="0"/>
        <w:ind w:left="644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C3FFE">
        <w:rPr>
          <w:rFonts w:ascii="Times New Roman" w:eastAsia="Calibri" w:hAnsi="Times New Roman" w:cs="Times New Roman"/>
          <w:sz w:val="24"/>
          <w:szCs w:val="24"/>
        </w:rPr>
        <w:t>- http://</w:t>
      </w:r>
      <w:r w:rsidRPr="00DC3FFE">
        <w:rPr>
          <w:rFonts w:ascii="Times New Roman" w:hAnsi="Times New Roman" w:cs="Times New Roman"/>
          <w:sz w:val="24"/>
          <w:szCs w:val="24"/>
        </w:rPr>
        <w:t xml:space="preserve"> ESTP.RU</w:t>
      </w:r>
      <w:r w:rsidRPr="00DC3FFE">
        <w:rPr>
          <w:rFonts w:ascii="Times New Roman" w:eastAsia="Calibri" w:hAnsi="Times New Roman" w:cs="Times New Roman"/>
          <w:sz w:val="24"/>
          <w:szCs w:val="24"/>
        </w:rPr>
        <w:t xml:space="preserve">, реестровый номер: </w:t>
      </w:r>
      <w:r w:rsidRPr="00DC3FFE">
        <w:rPr>
          <w:rFonts w:ascii="Times New Roman" w:hAnsi="Times New Roman" w:cs="Times New Roman"/>
          <w:sz w:val="24"/>
          <w:szCs w:val="24"/>
        </w:rPr>
        <w:t>E119755-1</w:t>
      </w:r>
      <w:r w:rsidRPr="00DC3FFE">
        <w:rPr>
          <w:rFonts w:ascii="Times New Roman" w:eastAsia="Calibri" w:hAnsi="Times New Roman" w:cs="Times New Roman"/>
          <w:sz w:val="24"/>
          <w:szCs w:val="24"/>
        </w:rPr>
        <w:t xml:space="preserve">   </w:t>
      </w:r>
    </w:p>
    <w:p w:rsidR="008A79D4" w:rsidRPr="00F67D42" w:rsidRDefault="008A79D4" w:rsidP="008A79D4">
      <w:pPr>
        <w:spacing w:after="0"/>
        <w:ind w:left="644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    </w:t>
      </w:r>
    </w:p>
    <w:p w:rsidR="008A79D4" w:rsidRDefault="008A79D4" w:rsidP="008A79D4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67D42">
        <w:rPr>
          <w:rFonts w:ascii="Times New Roman" w:eastAsia="Calibri" w:hAnsi="Times New Roman" w:cs="Times New Roman"/>
          <w:b/>
          <w:sz w:val="24"/>
          <w:szCs w:val="24"/>
        </w:rPr>
        <w:t>Заказчик:</w:t>
      </w:r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41C0F">
        <w:rPr>
          <w:rFonts w:ascii="Times New Roman" w:hAnsi="Times New Roman" w:cs="Times New Roman"/>
          <w:bCs/>
          <w:color w:val="000000"/>
          <w:sz w:val="24"/>
          <w:szCs w:val="24"/>
        </w:rPr>
        <w:t>Государственное автономное стационарное учреждение социального обслуживания Свердловской области  “Березовский психоневрологический интернат”</w:t>
      </w:r>
      <w:r w:rsidRPr="00F67D42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Г</w:t>
      </w:r>
      <w:r w:rsidRPr="00F67D42">
        <w:rPr>
          <w:rFonts w:ascii="Times New Roman" w:hAnsi="Times New Roman" w:cs="Times New Roman"/>
          <w:sz w:val="24"/>
          <w:szCs w:val="24"/>
        </w:rPr>
        <w:t>АУ «</w:t>
      </w:r>
      <w:r>
        <w:rPr>
          <w:rFonts w:ascii="Times New Roman" w:hAnsi="Times New Roman" w:cs="Times New Roman"/>
          <w:sz w:val="24"/>
          <w:szCs w:val="24"/>
        </w:rPr>
        <w:t>Березовский ПНИ</w:t>
      </w:r>
      <w:r w:rsidRPr="00F67D42">
        <w:rPr>
          <w:rFonts w:ascii="Times New Roman" w:hAnsi="Times New Roman" w:cs="Times New Roman"/>
          <w:sz w:val="24"/>
          <w:szCs w:val="24"/>
        </w:rPr>
        <w:t>»)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A79D4" w:rsidRPr="00BD60DA" w:rsidRDefault="008A79D4" w:rsidP="008A79D4">
      <w:pPr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8A79D4" w:rsidRDefault="008A79D4" w:rsidP="008A79D4">
      <w:pPr>
        <w:numPr>
          <w:ilvl w:val="0"/>
          <w:numId w:val="1"/>
        </w:numPr>
        <w:spacing w:after="0"/>
        <w:ind w:left="641" w:hanging="35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7D42">
        <w:rPr>
          <w:rFonts w:ascii="Times New Roman" w:eastAsia="Calibri" w:hAnsi="Times New Roman" w:cs="Times New Roman"/>
          <w:sz w:val="24"/>
          <w:szCs w:val="24"/>
        </w:rPr>
        <w:t>Почтовый адрес: 6237</w:t>
      </w:r>
      <w:r>
        <w:rPr>
          <w:rFonts w:ascii="Times New Roman" w:eastAsia="Calibri" w:hAnsi="Times New Roman" w:cs="Times New Roman"/>
          <w:sz w:val="24"/>
          <w:szCs w:val="24"/>
        </w:rPr>
        <w:t>18</w:t>
      </w:r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Свердловская область, </w:t>
      </w:r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г. Березовский,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пос.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Старопышминск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ул. </w:t>
      </w:r>
      <w:r>
        <w:rPr>
          <w:rFonts w:ascii="Times New Roman" w:eastAsia="Calibri" w:hAnsi="Times New Roman" w:cs="Times New Roman"/>
          <w:sz w:val="24"/>
          <w:szCs w:val="24"/>
        </w:rPr>
        <w:t>Вокзальная</w:t>
      </w:r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</w:rPr>
        <w:t>34</w:t>
      </w:r>
      <w:r w:rsidRPr="00F67D42">
        <w:rPr>
          <w:rFonts w:ascii="Times New Roman" w:eastAsia="Calibri" w:hAnsi="Times New Roman" w:cs="Times New Roman"/>
          <w:sz w:val="24"/>
          <w:szCs w:val="24"/>
        </w:rPr>
        <w:t>.</w:t>
      </w:r>
    </w:p>
    <w:p w:rsidR="008A79D4" w:rsidRDefault="008A79D4" w:rsidP="008A79D4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p w:rsidR="008A79D4" w:rsidRDefault="008A79D4" w:rsidP="008A79D4">
      <w:pPr>
        <w:numPr>
          <w:ilvl w:val="0"/>
          <w:numId w:val="1"/>
        </w:numPr>
        <w:spacing w:after="0"/>
        <w:ind w:left="641" w:hanging="357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F67D42">
        <w:rPr>
          <w:rFonts w:ascii="Times New Roman" w:eastAsia="Calibri" w:hAnsi="Times New Roman" w:cs="Times New Roman"/>
          <w:b/>
          <w:sz w:val="24"/>
          <w:szCs w:val="24"/>
        </w:rPr>
        <w:t>Существенные условия договора:</w:t>
      </w:r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 на условиях, предусмотренных извещением о запросе котировок в электронной форме, с начальной (максимальной) ценой договора </w:t>
      </w:r>
      <w:r>
        <w:rPr>
          <w:rFonts w:ascii="Times New Roman" w:eastAsia="Calibri" w:hAnsi="Times New Roman" w:cs="Times New Roman"/>
          <w:b/>
          <w:sz w:val="24"/>
          <w:szCs w:val="24"/>
        </w:rPr>
        <w:t>510 015,26</w:t>
      </w:r>
      <w:r w:rsidRPr="00F67D42">
        <w:rPr>
          <w:rFonts w:ascii="Times New Roman" w:eastAsia="Calibri" w:hAnsi="Times New Roman" w:cs="Times New Roman"/>
          <w:b/>
          <w:sz w:val="24"/>
          <w:szCs w:val="24"/>
        </w:rPr>
        <w:t xml:space="preserve"> рублей.</w:t>
      </w:r>
    </w:p>
    <w:p w:rsidR="008A79D4" w:rsidRDefault="008A79D4" w:rsidP="008A79D4">
      <w:pPr>
        <w:pStyle w:val="a5"/>
        <w:rPr>
          <w:rFonts w:ascii="Times New Roman" w:eastAsia="Calibri" w:hAnsi="Times New Roman" w:cs="Times New Roman"/>
          <w:b/>
          <w:sz w:val="24"/>
          <w:szCs w:val="24"/>
        </w:rPr>
      </w:pPr>
    </w:p>
    <w:p w:rsidR="008A79D4" w:rsidRDefault="008A79D4" w:rsidP="008A79D4">
      <w:pPr>
        <w:pStyle w:val="a5"/>
        <w:numPr>
          <w:ilvl w:val="0"/>
          <w:numId w:val="1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7D42">
        <w:rPr>
          <w:rFonts w:ascii="Times New Roman" w:eastAsia="Calibri" w:hAnsi="Times New Roman" w:cs="Times New Roman"/>
          <w:b/>
          <w:sz w:val="24"/>
          <w:szCs w:val="24"/>
        </w:rPr>
        <w:t xml:space="preserve">Место рассмотрения заявок: </w:t>
      </w:r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Заседание комиссии по осуществлению закупок №1 (далее по тексту – Комиссия) проводилось </w:t>
      </w:r>
      <w:r>
        <w:rPr>
          <w:rFonts w:ascii="Times New Roman" w:eastAsia="Calibri" w:hAnsi="Times New Roman" w:cs="Times New Roman"/>
          <w:sz w:val="24"/>
          <w:szCs w:val="24"/>
        </w:rPr>
        <w:t>12</w:t>
      </w:r>
      <w:r w:rsidRPr="00F67D42">
        <w:rPr>
          <w:rFonts w:ascii="Times New Roman" w:eastAsia="Calibri" w:hAnsi="Times New Roman" w:cs="Times New Roman"/>
          <w:sz w:val="24"/>
          <w:szCs w:val="24"/>
        </w:rPr>
        <w:t>.0</w:t>
      </w:r>
      <w:r>
        <w:rPr>
          <w:rFonts w:ascii="Times New Roman" w:eastAsia="Calibri" w:hAnsi="Times New Roman" w:cs="Times New Roman"/>
          <w:sz w:val="24"/>
          <w:szCs w:val="24"/>
        </w:rPr>
        <w:t>3</w:t>
      </w:r>
      <w:r w:rsidRPr="00F67D42">
        <w:rPr>
          <w:rFonts w:ascii="Times New Roman" w:eastAsia="Calibri" w:hAnsi="Times New Roman" w:cs="Times New Roman"/>
          <w:sz w:val="24"/>
          <w:szCs w:val="24"/>
        </w:rPr>
        <w:t>.2020 по адресу: 6237</w:t>
      </w:r>
      <w:r>
        <w:rPr>
          <w:rFonts w:ascii="Times New Roman" w:eastAsia="Calibri" w:hAnsi="Times New Roman" w:cs="Times New Roman"/>
          <w:sz w:val="24"/>
          <w:szCs w:val="24"/>
        </w:rPr>
        <w:t>18</w:t>
      </w:r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Свердловская область, </w:t>
      </w:r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г. Березовский,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пос.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Старопышминск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ул. </w:t>
      </w:r>
      <w:r>
        <w:rPr>
          <w:rFonts w:ascii="Times New Roman" w:eastAsia="Calibri" w:hAnsi="Times New Roman" w:cs="Times New Roman"/>
          <w:sz w:val="24"/>
          <w:szCs w:val="24"/>
        </w:rPr>
        <w:t>Вокзальная</w:t>
      </w:r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</w:rPr>
        <w:t>34</w:t>
      </w:r>
      <w:r w:rsidRPr="00F67D42">
        <w:rPr>
          <w:rFonts w:ascii="Times New Roman" w:eastAsia="Calibri" w:hAnsi="Times New Roman" w:cs="Times New Roman"/>
          <w:sz w:val="24"/>
          <w:szCs w:val="24"/>
        </w:rPr>
        <w:t>, здание администрации.</w:t>
      </w:r>
    </w:p>
    <w:p w:rsidR="008A79D4" w:rsidRPr="004E4530" w:rsidRDefault="008A79D4" w:rsidP="008A79D4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p w:rsidR="008A79D4" w:rsidRPr="00F67D42" w:rsidRDefault="008A79D4" w:rsidP="008A79D4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7D42">
        <w:rPr>
          <w:rFonts w:ascii="Times New Roman" w:eastAsia="Calibri" w:hAnsi="Times New Roman" w:cs="Times New Roman"/>
          <w:b/>
          <w:sz w:val="24"/>
          <w:szCs w:val="24"/>
        </w:rPr>
        <w:t xml:space="preserve">На заседании комиссии по осуществлению закупок </w:t>
      </w:r>
      <w:r w:rsidRPr="00F67D42">
        <w:rPr>
          <w:rFonts w:ascii="Times New Roman" w:eastAsia="Calibri" w:hAnsi="Times New Roman" w:cs="Times New Roman"/>
          <w:sz w:val="24"/>
          <w:szCs w:val="24"/>
        </w:rPr>
        <w:t>по рассмотрению и оценке заявок присутствовали:</w:t>
      </w:r>
    </w:p>
    <w:p w:rsidR="008A79D4" w:rsidRPr="00F67D42" w:rsidRDefault="008A79D4" w:rsidP="008A79D4">
      <w:pPr>
        <w:pStyle w:val="2"/>
        <w:ind w:firstLine="567"/>
        <w:jc w:val="both"/>
      </w:pPr>
      <w:r w:rsidRPr="00F67D42">
        <w:t xml:space="preserve"> Председатель комиссии, </w:t>
      </w:r>
      <w:proofErr w:type="spellStart"/>
      <w:r>
        <w:t>и.о</w:t>
      </w:r>
      <w:proofErr w:type="gramStart"/>
      <w:r>
        <w:t>.</w:t>
      </w:r>
      <w:r w:rsidRPr="00F67D42">
        <w:t>д</w:t>
      </w:r>
      <w:proofErr w:type="gramEnd"/>
      <w:r w:rsidRPr="00F67D42">
        <w:t>иректор</w:t>
      </w:r>
      <w:r>
        <w:t>а</w:t>
      </w:r>
      <w:proofErr w:type="spellEnd"/>
      <w:r w:rsidRPr="00F67D42">
        <w:t xml:space="preserve">                                         </w:t>
      </w:r>
      <w:r>
        <w:t>Деев Андрей Аркадьевич</w:t>
      </w:r>
    </w:p>
    <w:p w:rsidR="008A79D4" w:rsidRPr="00F67D42" w:rsidRDefault="008A79D4" w:rsidP="008A79D4">
      <w:pPr>
        <w:pStyle w:val="2"/>
        <w:ind w:left="641" w:hanging="74"/>
        <w:jc w:val="both"/>
      </w:pPr>
      <w:r w:rsidRPr="00F67D42">
        <w:t xml:space="preserve"> Член комиссии, </w:t>
      </w:r>
      <w:proofErr w:type="spellStart"/>
      <w:r>
        <w:t>зам</w:t>
      </w:r>
      <w:proofErr w:type="gramStart"/>
      <w:r>
        <w:t>.д</w:t>
      </w:r>
      <w:proofErr w:type="gramEnd"/>
      <w:r>
        <w:t>иректора</w:t>
      </w:r>
      <w:proofErr w:type="spellEnd"/>
      <w:r>
        <w:t xml:space="preserve"> по </w:t>
      </w:r>
      <w:proofErr w:type="spellStart"/>
      <w:r>
        <w:t>мед.части</w:t>
      </w:r>
      <w:proofErr w:type="spellEnd"/>
      <w:r>
        <w:t xml:space="preserve"> </w:t>
      </w:r>
      <w:r w:rsidRPr="00F67D42">
        <w:tab/>
        <w:t xml:space="preserve">                         К</w:t>
      </w:r>
      <w:r>
        <w:t>ашин Виктор Владимирович</w:t>
      </w:r>
      <w:r w:rsidRPr="00F67D42">
        <w:t xml:space="preserve">     </w:t>
      </w:r>
    </w:p>
    <w:p w:rsidR="008A79D4" w:rsidRPr="00F67D42" w:rsidRDefault="008A79D4" w:rsidP="008A79D4">
      <w:pPr>
        <w:pStyle w:val="2"/>
        <w:ind w:left="641" w:hanging="74"/>
        <w:jc w:val="both"/>
      </w:pPr>
      <w:r w:rsidRPr="00F67D42">
        <w:t xml:space="preserve"> Секретарь комиссии, </w:t>
      </w:r>
      <w:r>
        <w:t xml:space="preserve">юрисконсульт </w:t>
      </w:r>
      <w:r w:rsidRPr="00F67D42">
        <w:t xml:space="preserve">                                             Торхова Ирина Викторовна</w:t>
      </w:r>
    </w:p>
    <w:p w:rsidR="008A79D4" w:rsidRDefault="008A79D4" w:rsidP="008A79D4">
      <w:pPr>
        <w:spacing w:after="0" w:line="240" w:lineRule="auto"/>
        <w:ind w:left="641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F67D42">
        <w:rPr>
          <w:rFonts w:ascii="Times New Roman" w:eastAsia="Calibri" w:hAnsi="Times New Roman" w:cs="Times New Roman"/>
          <w:sz w:val="24"/>
          <w:szCs w:val="24"/>
        </w:rPr>
        <w:t>Кворум имеется. Комиссия правомочна принимать решения.</w:t>
      </w:r>
    </w:p>
    <w:p w:rsidR="008A79D4" w:rsidRDefault="008A79D4" w:rsidP="008A79D4">
      <w:pPr>
        <w:spacing w:after="0" w:line="240" w:lineRule="auto"/>
        <w:ind w:left="641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8A79D4" w:rsidRPr="00F67D42" w:rsidRDefault="008A79D4" w:rsidP="008A79D4">
      <w:pPr>
        <w:numPr>
          <w:ilvl w:val="0"/>
          <w:numId w:val="1"/>
        </w:numPr>
        <w:spacing w:after="0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F67D42">
        <w:rPr>
          <w:rFonts w:ascii="Times New Roman" w:eastAsia="Calibri" w:hAnsi="Times New Roman" w:cs="Times New Roman"/>
          <w:b/>
          <w:sz w:val="24"/>
          <w:szCs w:val="24"/>
        </w:rPr>
        <w:t>Срок подачи котировочных заявок:</w:t>
      </w:r>
    </w:p>
    <w:p w:rsidR="008A79D4" w:rsidRPr="00F67D42" w:rsidRDefault="008A79D4" w:rsidP="008A79D4">
      <w:pPr>
        <w:spacing w:after="0"/>
        <w:ind w:left="641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F67D42">
        <w:rPr>
          <w:rFonts w:ascii="Times New Roman" w:eastAsia="Calibri" w:hAnsi="Times New Roman" w:cs="Times New Roman"/>
          <w:sz w:val="24"/>
          <w:szCs w:val="24"/>
        </w:rPr>
        <w:t xml:space="preserve">Срок начала подачи котировочных заявок с 00 часов 00 мин </w:t>
      </w:r>
      <w:r>
        <w:rPr>
          <w:rFonts w:ascii="Times New Roman" w:eastAsia="Calibri" w:hAnsi="Times New Roman" w:cs="Times New Roman"/>
          <w:sz w:val="24"/>
          <w:szCs w:val="24"/>
        </w:rPr>
        <w:t>03</w:t>
      </w:r>
      <w:r w:rsidRPr="00F67D42">
        <w:rPr>
          <w:rFonts w:ascii="Times New Roman" w:eastAsia="Calibri" w:hAnsi="Times New Roman" w:cs="Times New Roman"/>
          <w:sz w:val="24"/>
          <w:szCs w:val="24"/>
        </w:rPr>
        <w:t>.0</w:t>
      </w:r>
      <w:r>
        <w:rPr>
          <w:rFonts w:ascii="Times New Roman" w:eastAsia="Calibri" w:hAnsi="Times New Roman" w:cs="Times New Roman"/>
          <w:sz w:val="24"/>
          <w:szCs w:val="24"/>
        </w:rPr>
        <w:t>3</w:t>
      </w:r>
      <w:r w:rsidRPr="00F67D42">
        <w:rPr>
          <w:rFonts w:ascii="Times New Roman" w:eastAsia="Calibri" w:hAnsi="Times New Roman" w:cs="Times New Roman"/>
          <w:sz w:val="24"/>
          <w:szCs w:val="24"/>
        </w:rPr>
        <w:t>.2020 г.</w:t>
      </w:r>
    </w:p>
    <w:p w:rsidR="008A79D4" w:rsidRDefault="008A79D4" w:rsidP="008A79D4">
      <w:pPr>
        <w:spacing w:after="0"/>
        <w:ind w:left="641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F67D42">
        <w:rPr>
          <w:rFonts w:ascii="Times New Roman" w:eastAsia="Calibri" w:hAnsi="Times New Roman" w:cs="Times New Roman"/>
          <w:sz w:val="24"/>
          <w:szCs w:val="24"/>
        </w:rPr>
        <w:t>Срок окончания подачи котировочных заявок 00 часов 00 мин 1</w:t>
      </w:r>
      <w:r>
        <w:rPr>
          <w:rFonts w:ascii="Times New Roman" w:eastAsia="Calibri" w:hAnsi="Times New Roman" w:cs="Times New Roman"/>
          <w:sz w:val="24"/>
          <w:szCs w:val="24"/>
        </w:rPr>
        <w:t>1</w:t>
      </w:r>
      <w:r w:rsidRPr="00F67D42">
        <w:rPr>
          <w:rFonts w:ascii="Times New Roman" w:eastAsia="Calibri" w:hAnsi="Times New Roman" w:cs="Times New Roman"/>
          <w:sz w:val="24"/>
          <w:szCs w:val="24"/>
        </w:rPr>
        <w:t>.0</w:t>
      </w:r>
      <w:r>
        <w:rPr>
          <w:rFonts w:ascii="Times New Roman" w:eastAsia="Calibri" w:hAnsi="Times New Roman" w:cs="Times New Roman"/>
          <w:sz w:val="24"/>
          <w:szCs w:val="24"/>
        </w:rPr>
        <w:t>3</w:t>
      </w:r>
      <w:r w:rsidRPr="00F67D42">
        <w:rPr>
          <w:rFonts w:ascii="Times New Roman" w:eastAsia="Calibri" w:hAnsi="Times New Roman" w:cs="Times New Roman"/>
          <w:sz w:val="24"/>
          <w:szCs w:val="24"/>
        </w:rPr>
        <w:t>.2020 г.</w:t>
      </w:r>
    </w:p>
    <w:p w:rsidR="00420DCF" w:rsidRDefault="00420DCF" w:rsidP="00857440">
      <w:pPr>
        <w:ind w:left="644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336D8" w:rsidRPr="00D336D8" w:rsidRDefault="00232F9D" w:rsidP="00D336D8">
      <w:pPr>
        <w:pStyle w:val="a5"/>
        <w:numPr>
          <w:ilvl w:val="0"/>
          <w:numId w:val="1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336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</w:t>
      </w:r>
      <w:r w:rsidR="0036719D" w:rsidRPr="00D336D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5C64DF" w:rsidRPr="00D336D8">
        <w:rPr>
          <w:rFonts w:ascii="Times New Roman" w:eastAsia="Calibri" w:hAnsi="Times New Roman" w:cs="Times New Roman"/>
          <w:sz w:val="24"/>
          <w:szCs w:val="24"/>
        </w:rPr>
        <w:t>п.215,</w:t>
      </w:r>
      <w:r w:rsidRPr="00D336D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C64DF" w:rsidRPr="00D336D8">
        <w:rPr>
          <w:rFonts w:ascii="Times New Roman" w:eastAsia="Calibri" w:hAnsi="Times New Roman" w:cs="Times New Roman"/>
          <w:sz w:val="24"/>
          <w:szCs w:val="24"/>
        </w:rPr>
        <w:t xml:space="preserve">подп. 3 п. 219  Положения </w:t>
      </w:r>
      <w:r w:rsidR="00D336D8" w:rsidRPr="00D336D8">
        <w:rPr>
          <w:rFonts w:ascii="Times New Roman" w:eastAsia="Calibri" w:hAnsi="Times New Roman" w:cs="Times New Roman"/>
          <w:sz w:val="24"/>
          <w:szCs w:val="24"/>
        </w:rPr>
        <w:t xml:space="preserve">«О закупке товаров, работ, услуг…», </w:t>
      </w:r>
    </w:p>
    <w:p w:rsidR="00232F9D" w:rsidRPr="00D336D8" w:rsidRDefault="00D336D8" w:rsidP="00D336D8">
      <w:pPr>
        <w:spacing w:after="0"/>
        <w:ind w:left="284"/>
        <w:jc w:val="both"/>
        <w:rPr>
          <w:rFonts w:ascii="Liberation Serif" w:hAnsi="Liberation Serif" w:cs="Liberation Serif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</w:t>
      </w:r>
      <w:r w:rsidRPr="00D336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твержденное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протоколом </w:t>
      </w:r>
      <w:r w:rsidRPr="00D336D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НС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№ 2 от 30.01.2020, и размещенное в  ЕИС </w:t>
      </w:r>
      <w:r w:rsidRPr="00D336D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03.02.2020г. </w:t>
      </w:r>
      <w:r w:rsidR="00232F9D" w:rsidRPr="00D336D8">
        <w:rPr>
          <w:rFonts w:ascii="Times New Roman" w:eastAsia="Calibri" w:hAnsi="Times New Roman" w:cs="Times New Roman"/>
          <w:sz w:val="24"/>
          <w:szCs w:val="24"/>
        </w:rPr>
        <w:t xml:space="preserve">запрос котировок на </w:t>
      </w:r>
      <w:r w:rsidR="00232F9D" w:rsidRPr="00D336D8">
        <w:rPr>
          <w:rFonts w:ascii="Times New Roman" w:hAnsi="Times New Roman" w:cs="Times New Roman"/>
          <w:sz w:val="24"/>
          <w:szCs w:val="24"/>
        </w:rPr>
        <w:t>поставк</w:t>
      </w:r>
      <w:r w:rsidR="00232F9D" w:rsidRPr="00D336D8">
        <w:rPr>
          <w:rFonts w:ascii="Times New Roman" w:hAnsi="Times New Roman" w:cs="Times New Roman"/>
          <w:sz w:val="24"/>
          <w:szCs w:val="24"/>
        </w:rPr>
        <w:t>у</w:t>
      </w:r>
      <w:r w:rsidR="00232F9D" w:rsidRPr="00D336D8">
        <w:rPr>
          <w:rFonts w:ascii="Times New Roman" w:hAnsi="Times New Roman" w:cs="Times New Roman"/>
          <w:sz w:val="24"/>
          <w:szCs w:val="24"/>
        </w:rPr>
        <w:t xml:space="preserve"> моющих средств для нужд ГАУ «Березовский ПНИ» в   2020 году</w:t>
      </w:r>
      <w:r w:rsidR="00232F9D" w:rsidRPr="00D336D8">
        <w:rPr>
          <w:rFonts w:ascii="Times New Roman" w:hAnsi="Times New Roman" w:cs="Times New Roman"/>
          <w:sz w:val="24"/>
          <w:szCs w:val="24"/>
        </w:rPr>
        <w:t xml:space="preserve"> </w:t>
      </w:r>
      <w:r w:rsidR="005C64DF" w:rsidRPr="00D336D8">
        <w:rPr>
          <w:rFonts w:ascii="Times New Roman" w:eastAsia="Calibri" w:hAnsi="Times New Roman" w:cs="Times New Roman"/>
          <w:sz w:val="24"/>
          <w:szCs w:val="24"/>
        </w:rPr>
        <w:t xml:space="preserve">признается не состоявшимся, </w:t>
      </w:r>
      <w:r w:rsidR="005C64DF" w:rsidRPr="00D336D8">
        <w:rPr>
          <w:rFonts w:ascii="Liberation Serif" w:hAnsi="Liberation Serif" w:cs="Liberation Serif"/>
          <w:sz w:val="24"/>
          <w:szCs w:val="24"/>
        </w:rPr>
        <w:t xml:space="preserve">на основании результатов рассмотрения комиссией заявок на участие в запросе котировок принято решение об отклонении </w:t>
      </w:r>
      <w:r w:rsidR="005C64DF" w:rsidRPr="00D336D8">
        <w:rPr>
          <w:rFonts w:ascii="Liberation Serif" w:hAnsi="Liberation Serif" w:cs="Liberation Serif"/>
          <w:sz w:val="24"/>
          <w:szCs w:val="24"/>
        </w:rPr>
        <w:t xml:space="preserve">одной из двух </w:t>
      </w:r>
      <w:r w:rsidR="00232F9D" w:rsidRPr="00D336D8">
        <w:rPr>
          <w:rFonts w:ascii="Liberation Serif" w:hAnsi="Liberation Serif" w:cs="Liberation Serif"/>
          <w:sz w:val="24"/>
          <w:szCs w:val="24"/>
        </w:rPr>
        <w:t xml:space="preserve">поданных </w:t>
      </w:r>
      <w:r w:rsidR="005C64DF" w:rsidRPr="00D336D8">
        <w:rPr>
          <w:rFonts w:ascii="Liberation Serif" w:hAnsi="Liberation Serif" w:cs="Liberation Serif"/>
          <w:sz w:val="24"/>
          <w:szCs w:val="24"/>
        </w:rPr>
        <w:t xml:space="preserve">заявок </w:t>
      </w:r>
      <w:r w:rsidR="00232F9D" w:rsidRPr="00D336D8">
        <w:rPr>
          <w:rFonts w:ascii="Liberation Serif" w:hAnsi="Liberation Serif" w:cs="Liberation Serif"/>
          <w:sz w:val="24"/>
          <w:szCs w:val="24"/>
        </w:rPr>
        <w:t>и</w:t>
      </w:r>
      <w:r w:rsidR="005C64DF" w:rsidRPr="00D336D8">
        <w:rPr>
          <w:rFonts w:ascii="Liberation Serif" w:hAnsi="Liberation Serif" w:cs="Liberation Serif"/>
          <w:sz w:val="24"/>
          <w:szCs w:val="24"/>
        </w:rPr>
        <w:t xml:space="preserve"> о допуске к участию в запросе котировок единственного участника закупки</w:t>
      </w:r>
      <w:proofErr w:type="gramEnd"/>
      <w:r w:rsidR="005C64DF" w:rsidRPr="00D336D8">
        <w:rPr>
          <w:rFonts w:ascii="Liberation Serif" w:hAnsi="Liberation Serif" w:cs="Liberation Serif"/>
          <w:sz w:val="24"/>
          <w:szCs w:val="24"/>
        </w:rPr>
        <w:t xml:space="preserve"> из всех подавших заяв</w:t>
      </w:r>
      <w:r w:rsidR="00232F9D" w:rsidRPr="00D336D8">
        <w:rPr>
          <w:rFonts w:ascii="Liberation Serif" w:hAnsi="Liberation Serif" w:cs="Liberation Serif"/>
          <w:sz w:val="24"/>
          <w:szCs w:val="24"/>
        </w:rPr>
        <w:t>ок.</w:t>
      </w:r>
    </w:p>
    <w:p w:rsidR="00232F9D" w:rsidRDefault="00232F9D" w:rsidP="00232F9D">
      <w:pPr>
        <w:spacing w:after="0"/>
        <w:ind w:left="36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232F9D" w:rsidRDefault="00232F9D" w:rsidP="00232F9D">
      <w:pPr>
        <w:spacing w:after="0"/>
        <w:ind w:left="360"/>
        <w:jc w:val="both"/>
        <w:rPr>
          <w:rFonts w:ascii="Liberation Serif" w:hAnsi="Liberation Serif" w:cs="Liberation Serif"/>
          <w:sz w:val="24"/>
          <w:szCs w:val="24"/>
        </w:rPr>
      </w:pPr>
    </w:p>
    <w:p w:rsidR="00232F9D" w:rsidRDefault="00232F9D" w:rsidP="00232F9D">
      <w:pPr>
        <w:spacing w:after="0"/>
        <w:ind w:left="360"/>
        <w:jc w:val="both"/>
        <w:rPr>
          <w:rFonts w:ascii="Liberation Serif" w:hAnsi="Liberation Serif" w:cs="Liberation Serif"/>
          <w:sz w:val="24"/>
          <w:szCs w:val="24"/>
        </w:rPr>
      </w:pPr>
    </w:p>
    <w:p w:rsidR="00232F9D" w:rsidRDefault="00232F9D" w:rsidP="00232F9D">
      <w:pPr>
        <w:spacing w:after="0"/>
        <w:ind w:left="360"/>
        <w:jc w:val="both"/>
        <w:rPr>
          <w:rFonts w:ascii="Liberation Serif" w:hAnsi="Liberation Serif" w:cs="Liberation Serif"/>
          <w:sz w:val="24"/>
          <w:szCs w:val="24"/>
        </w:rPr>
      </w:pPr>
    </w:p>
    <w:p w:rsidR="0036719D" w:rsidRDefault="0036719D" w:rsidP="00232F9D">
      <w:pPr>
        <w:spacing w:after="0"/>
        <w:ind w:left="36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A4E0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Комиссия единогласно приняла решение:</w:t>
      </w:r>
    </w:p>
    <w:p w:rsidR="00232F9D" w:rsidRPr="00EA4E0F" w:rsidRDefault="00232F9D" w:rsidP="00232F9D">
      <w:pPr>
        <w:spacing w:after="0"/>
        <w:ind w:left="36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81C1E" w:rsidRPr="004647C6" w:rsidRDefault="0036719D" w:rsidP="004647C6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4E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A4E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признать победителем</w:t>
      </w:r>
      <w:r w:rsidR="004647C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6F5108" w:rsidRPr="004647C6">
        <w:rPr>
          <w:rFonts w:ascii="Times New Roman" w:hAnsi="Times New Roman" w:cs="Times New Roman"/>
          <w:b/>
          <w:sz w:val="24"/>
          <w:szCs w:val="24"/>
        </w:rPr>
        <w:t xml:space="preserve">Общество с ограниченной ответственностью </w:t>
      </w:r>
      <w:r w:rsidR="00B603DD" w:rsidRPr="004647C6">
        <w:rPr>
          <w:rFonts w:ascii="Times New Roman" w:hAnsi="Times New Roman" w:cs="Times New Roman"/>
          <w:b/>
        </w:rPr>
        <w:t xml:space="preserve"> </w:t>
      </w:r>
      <w:r w:rsidR="004647C6">
        <w:rPr>
          <w:rFonts w:ascii="Times New Roman" w:hAnsi="Times New Roman" w:cs="Times New Roman"/>
          <w:b/>
        </w:rPr>
        <w:t>«</w:t>
      </w:r>
      <w:r w:rsidR="008A79D4">
        <w:rPr>
          <w:rFonts w:ascii="Times New Roman" w:hAnsi="Times New Roman" w:cs="Times New Roman"/>
          <w:b/>
        </w:rPr>
        <w:t xml:space="preserve">ТК </w:t>
      </w:r>
      <w:proofErr w:type="spellStart"/>
      <w:r w:rsidR="008A79D4">
        <w:rPr>
          <w:rFonts w:ascii="Times New Roman" w:hAnsi="Times New Roman" w:cs="Times New Roman"/>
          <w:b/>
        </w:rPr>
        <w:t>Комснаб</w:t>
      </w:r>
      <w:proofErr w:type="spellEnd"/>
      <w:r w:rsidR="008A79D4">
        <w:rPr>
          <w:rFonts w:ascii="Times New Roman" w:hAnsi="Times New Roman" w:cs="Times New Roman"/>
          <w:b/>
        </w:rPr>
        <w:t>-Урал</w:t>
      </w:r>
      <w:r w:rsidR="004647C6">
        <w:rPr>
          <w:rFonts w:ascii="Times New Roman" w:hAnsi="Times New Roman" w:cs="Times New Roman"/>
          <w:b/>
        </w:rPr>
        <w:t xml:space="preserve">» с ценой договора </w:t>
      </w:r>
      <w:r w:rsidR="008A79D4">
        <w:rPr>
          <w:rFonts w:ascii="Times New Roman" w:hAnsi="Times New Roman" w:cs="Times New Roman"/>
          <w:b/>
        </w:rPr>
        <w:t>438 427</w:t>
      </w:r>
      <w:r w:rsidR="004647C6">
        <w:rPr>
          <w:rFonts w:ascii="Times New Roman" w:hAnsi="Times New Roman" w:cs="Times New Roman"/>
          <w:b/>
        </w:rPr>
        <w:t xml:space="preserve"> (</w:t>
      </w:r>
      <w:r w:rsidR="008A79D4">
        <w:rPr>
          <w:rFonts w:ascii="Times New Roman" w:hAnsi="Times New Roman" w:cs="Times New Roman"/>
          <w:b/>
        </w:rPr>
        <w:t>Четыреста тридцать восемь</w:t>
      </w:r>
      <w:r w:rsidR="004647C6">
        <w:rPr>
          <w:rFonts w:ascii="Times New Roman" w:hAnsi="Times New Roman" w:cs="Times New Roman"/>
          <w:b/>
        </w:rPr>
        <w:t xml:space="preserve"> тысяч</w:t>
      </w:r>
      <w:r w:rsidR="008A79D4">
        <w:rPr>
          <w:rFonts w:ascii="Times New Roman" w:hAnsi="Times New Roman" w:cs="Times New Roman"/>
          <w:b/>
        </w:rPr>
        <w:t xml:space="preserve"> четыреста двадцать семь</w:t>
      </w:r>
      <w:r w:rsidR="004647C6">
        <w:rPr>
          <w:rFonts w:ascii="Times New Roman" w:hAnsi="Times New Roman" w:cs="Times New Roman"/>
          <w:b/>
        </w:rPr>
        <w:t>) рублей</w:t>
      </w:r>
    </w:p>
    <w:p w:rsidR="00420DCF" w:rsidRDefault="00420DCF" w:rsidP="00BB379D">
      <w:pPr>
        <w:tabs>
          <w:tab w:val="left" w:pos="709"/>
        </w:tabs>
        <w:spacing w:after="0" w:line="240" w:lineRule="auto"/>
        <w:ind w:left="142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335138" w:rsidRPr="00293BCF" w:rsidRDefault="00842A72" w:rsidP="00293BCF">
      <w:pPr>
        <w:pStyle w:val="a5"/>
        <w:numPr>
          <w:ilvl w:val="0"/>
          <w:numId w:val="1"/>
        </w:num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</w:pPr>
      <w:r w:rsidRPr="00293BCF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Подписи</w:t>
      </w:r>
      <w:r w:rsidRPr="00293BC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:</w:t>
      </w:r>
      <w:r w:rsidR="00966800" w:rsidRPr="00293BCF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 xml:space="preserve">  </w:t>
      </w:r>
    </w:p>
    <w:p w:rsidR="00293BCF" w:rsidRDefault="00293BCF" w:rsidP="00293BCF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</w:pPr>
    </w:p>
    <w:p w:rsidR="00293BCF" w:rsidRPr="00293BCF" w:rsidRDefault="00293BCF" w:rsidP="00293BCF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</w:pPr>
      <w:bookmarkStart w:id="0" w:name="_GoBack"/>
      <w:bookmarkEnd w:id="0"/>
    </w:p>
    <w:p w:rsidR="00803681" w:rsidRDefault="00803681" w:rsidP="00BB379D">
      <w:pPr>
        <w:tabs>
          <w:tab w:val="left" w:pos="709"/>
        </w:tabs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p w:rsidR="00293BCF" w:rsidRPr="00F67D42" w:rsidRDefault="00293BCF" w:rsidP="00293BCF">
      <w:p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7D4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Председатель комиссии           ____________________        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Деев Андрей Аркадьевич</w:t>
      </w:r>
      <w:r w:rsidRPr="00F67D4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293BCF" w:rsidRPr="00F67D42" w:rsidRDefault="00293BCF" w:rsidP="00293BCF">
      <w:p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93BCF" w:rsidRPr="00F67D42" w:rsidRDefault="00293BCF" w:rsidP="00293BCF">
      <w:p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93BCF" w:rsidRPr="00F67D42" w:rsidRDefault="00293BCF" w:rsidP="00293BCF">
      <w:p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7D4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Член комиссии</w:t>
      </w:r>
      <w:r w:rsidRPr="00F67D4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                ______________________     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Кашин Виктор Владимирович</w:t>
      </w:r>
    </w:p>
    <w:p w:rsidR="00293BCF" w:rsidRPr="00F67D42" w:rsidRDefault="00293BCF" w:rsidP="00293BCF">
      <w:p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93BCF" w:rsidRPr="00F67D42" w:rsidRDefault="00293BCF" w:rsidP="00293BCF">
      <w:p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93BCF" w:rsidRPr="00F67D42" w:rsidRDefault="00293BCF" w:rsidP="00293BCF">
      <w:p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7D4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Секретарь комиссии                 ______________________    Торхова Ирина Викторовна  </w:t>
      </w:r>
    </w:p>
    <w:p w:rsidR="00293BCF" w:rsidRPr="00F67D42" w:rsidRDefault="00293BCF" w:rsidP="00293BCF">
      <w:pPr>
        <w:spacing w:after="0" w:line="240" w:lineRule="auto"/>
        <w:ind w:left="1134"/>
        <w:rPr>
          <w:rFonts w:ascii="Times New Roman" w:hAnsi="Times New Roman" w:cs="Times New Roman"/>
          <w:color w:val="FF0000"/>
          <w:sz w:val="24"/>
          <w:szCs w:val="24"/>
        </w:rPr>
      </w:pPr>
      <w:r w:rsidRPr="00F67D42">
        <w:rPr>
          <w:rFonts w:ascii="Times New Roman" w:hAnsi="Times New Roman" w:cs="Times New Roman"/>
          <w:sz w:val="24"/>
          <w:szCs w:val="24"/>
        </w:rPr>
        <w:t xml:space="preserve">  (член комиссии)</w:t>
      </w:r>
    </w:p>
    <w:p w:rsidR="00943F10" w:rsidRPr="00CB204F" w:rsidRDefault="00943F10" w:rsidP="00A20BB5">
      <w:pPr>
        <w:spacing w:after="0" w:line="240" w:lineRule="auto"/>
        <w:ind w:left="709"/>
        <w:rPr>
          <w:sz w:val="24"/>
          <w:szCs w:val="24"/>
        </w:rPr>
      </w:pPr>
    </w:p>
    <w:sectPr w:rsidR="00943F10" w:rsidRPr="00CB204F" w:rsidSect="00BB379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7772D"/>
    <w:multiLevelType w:val="hybridMultilevel"/>
    <w:tmpl w:val="B920896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646518D"/>
    <w:multiLevelType w:val="hybridMultilevel"/>
    <w:tmpl w:val="EC16C0EC"/>
    <w:lvl w:ilvl="0" w:tplc="D8CCBB4C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/>
        <w:color w:val="auto"/>
        <w:sz w:val="24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FC1000"/>
    <w:multiLevelType w:val="hybridMultilevel"/>
    <w:tmpl w:val="0F20B3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8C159FC"/>
    <w:multiLevelType w:val="hybridMultilevel"/>
    <w:tmpl w:val="5A42277C"/>
    <w:lvl w:ilvl="0" w:tplc="21E8094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/>
        <w:sz w:val="24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CB"/>
    <w:rsid w:val="000026BE"/>
    <w:rsid w:val="000124FB"/>
    <w:rsid w:val="000234DA"/>
    <w:rsid w:val="0002401C"/>
    <w:rsid w:val="00025B76"/>
    <w:rsid w:val="00030B72"/>
    <w:rsid w:val="00034CA0"/>
    <w:rsid w:val="00050E3C"/>
    <w:rsid w:val="000538DF"/>
    <w:rsid w:val="0007041F"/>
    <w:rsid w:val="00071144"/>
    <w:rsid w:val="00092AF2"/>
    <w:rsid w:val="000B2DC6"/>
    <w:rsid w:val="000E0B77"/>
    <w:rsid w:val="001038FD"/>
    <w:rsid w:val="00113584"/>
    <w:rsid w:val="00114276"/>
    <w:rsid w:val="0011714D"/>
    <w:rsid w:val="00123089"/>
    <w:rsid w:val="001325E2"/>
    <w:rsid w:val="001530D7"/>
    <w:rsid w:val="001562B6"/>
    <w:rsid w:val="001752F6"/>
    <w:rsid w:val="001870A8"/>
    <w:rsid w:val="001C2D26"/>
    <w:rsid w:val="001E7BF2"/>
    <w:rsid w:val="00204CDD"/>
    <w:rsid w:val="00226665"/>
    <w:rsid w:val="00232F9D"/>
    <w:rsid w:val="00237D48"/>
    <w:rsid w:val="002516DB"/>
    <w:rsid w:val="0026201B"/>
    <w:rsid w:val="00262069"/>
    <w:rsid w:val="00264829"/>
    <w:rsid w:val="00264F5F"/>
    <w:rsid w:val="00275859"/>
    <w:rsid w:val="00293BCF"/>
    <w:rsid w:val="00295346"/>
    <w:rsid w:val="00297272"/>
    <w:rsid w:val="002B683E"/>
    <w:rsid w:val="002C0EB5"/>
    <w:rsid w:val="002C2A33"/>
    <w:rsid w:val="002C51AC"/>
    <w:rsid w:val="002C6971"/>
    <w:rsid w:val="002E02FA"/>
    <w:rsid w:val="002E1E83"/>
    <w:rsid w:val="00311770"/>
    <w:rsid w:val="00313292"/>
    <w:rsid w:val="00323A2C"/>
    <w:rsid w:val="00335138"/>
    <w:rsid w:val="003532A2"/>
    <w:rsid w:val="003603DF"/>
    <w:rsid w:val="0036719D"/>
    <w:rsid w:val="00370D8B"/>
    <w:rsid w:val="00387655"/>
    <w:rsid w:val="003911A9"/>
    <w:rsid w:val="003955D5"/>
    <w:rsid w:val="003B6A5F"/>
    <w:rsid w:val="003E7E09"/>
    <w:rsid w:val="003F5742"/>
    <w:rsid w:val="00403759"/>
    <w:rsid w:val="00404417"/>
    <w:rsid w:val="004112EE"/>
    <w:rsid w:val="00420DCF"/>
    <w:rsid w:val="00443A00"/>
    <w:rsid w:val="00444AAE"/>
    <w:rsid w:val="004536F6"/>
    <w:rsid w:val="00462E3F"/>
    <w:rsid w:val="00464375"/>
    <w:rsid w:val="004647C6"/>
    <w:rsid w:val="0046686F"/>
    <w:rsid w:val="00467E52"/>
    <w:rsid w:val="00473D23"/>
    <w:rsid w:val="0048214A"/>
    <w:rsid w:val="00487D25"/>
    <w:rsid w:val="004A74AC"/>
    <w:rsid w:val="004A7967"/>
    <w:rsid w:val="004B412E"/>
    <w:rsid w:val="004B6F1E"/>
    <w:rsid w:val="004C7563"/>
    <w:rsid w:val="004F09E0"/>
    <w:rsid w:val="004F11B1"/>
    <w:rsid w:val="004F2A4B"/>
    <w:rsid w:val="004F69FB"/>
    <w:rsid w:val="00513319"/>
    <w:rsid w:val="0052051F"/>
    <w:rsid w:val="0053261D"/>
    <w:rsid w:val="0053528C"/>
    <w:rsid w:val="00546A12"/>
    <w:rsid w:val="00552505"/>
    <w:rsid w:val="00571146"/>
    <w:rsid w:val="005910A4"/>
    <w:rsid w:val="00596BFF"/>
    <w:rsid w:val="005C19AD"/>
    <w:rsid w:val="005C64DF"/>
    <w:rsid w:val="005D1946"/>
    <w:rsid w:val="005E1DA5"/>
    <w:rsid w:val="005E3843"/>
    <w:rsid w:val="006259F6"/>
    <w:rsid w:val="0063019C"/>
    <w:rsid w:val="00631248"/>
    <w:rsid w:val="0066216E"/>
    <w:rsid w:val="006946DF"/>
    <w:rsid w:val="006B0322"/>
    <w:rsid w:val="006C0D57"/>
    <w:rsid w:val="006C5060"/>
    <w:rsid w:val="006D34C5"/>
    <w:rsid w:val="006D71F8"/>
    <w:rsid w:val="006E2D2A"/>
    <w:rsid w:val="006F5108"/>
    <w:rsid w:val="00703EB3"/>
    <w:rsid w:val="007051B9"/>
    <w:rsid w:val="007128BD"/>
    <w:rsid w:val="007309C0"/>
    <w:rsid w:val="00732EE0"/>
    <w:rsid w:val="00750CC8"/>
    <w:rsid w:val="0077028D"/>
    <w:rsid w:val="00777ED2"/>
    <w:rsid w:val="00780504"/>
    <w:rsid w:val="00781C1E"/>
    <w:rsid w:val="007A1867"/>
    <w:rsid w:val="007B497D"/>
    <w:rsid w:val="007F72ED"/>
    <w:rsid w:val="00801A0B"/>
    <w:rsid w:val="00803681"/>
    <w:rsid w:val="00811370"/>
    <w:rsid w:val="008356D1"/>
    <w:rsid w:val="00842A72"/>
    <w:rsid w:val="00857440"/>
    <w:rsid w:val="008602EA"/>
    <w:rsid w:val="00861EA0"/>
    <w:rsid w:val="00893608"/>
    <w:rsid w:val="008967C5"/>
    <w:rsid w:val="008A0CCB"/>
    <w:rsid w:val="008A79D4"/>
    <w:rsid w:val="008B4950"/>
    <w:rsid w:val="008C1715"/>
    <w:rsid w:val="008D39D0"/>
    <w:rsid w:val="008D4A8A"/>
    <w:rsid w:val="008E3795"/>
    <w:rsid w:val="009035A6"/>
    <w:rsid w:val="009061CC"/>
    <w:rsid w:val="00943F10"/>
    <w:rsid w:val="00950AB2"/>
    <w:rsid w:val="00966800"/>
    <w:rsid w:val="0098138E"/>
    <w:rsid w:val="00983D63"/>
    <w:rsid w:val="009966DE"/>
    <w:rsid w:val="009A150C"/>
    <w:rsid w:val="009B62DA"/>
    <w:rsid w:val="009D0391"/>
    <w:rsid w:val="009F3488"/>
    <w:rsid w:val="00A122A6"/>
    <w:rsid w:val="00A20BB5"/>
    <w:rsid w:val="00A509B1"/>
    <w:rsid w:val="00A66BEA"/>
    <w:rsid w:val="00A84F9A"/>
    <w:rsid w:val="00A95E90"/>
    <w:rsid w:val="00AD774E"/>
    <w:rsid w:val="00AE2832"/>
    <w:rsid w:val="00AF6986"/>
    <w:rsid w:val="00B26FF4"/>
    <w:rsid w:val="00B30488"/>
    <w:rsid w:val="00B34B65"/>
    <w:rsid w:val="00B34D88"/>
    <w:rsid w:val="00B42C0E"/>
    <w:rsid w:val="00B603DD"/>
    <w:rsid w:val="00B67E61"/>
    <w:rsid w:val="00B85BA9"/>
    <w:rsid w:val="00BB379D"/>
    <w:rsid w:val="00BB6439"/>
    <w:rsid w:val="00BC5441"/>
    <w:rsid w:val="00BC730E"/>
    <w:rsid w:val="00BF1961"/>
    <w:rsid w:val="00BF3AE0"/>
    <w:rsid w:val="00C07565"/>
    <w:rsid w:val="00C22730"/>
    <w:rsid w:val="00C50D62"/>
    <w:rsid w:val="00C6416F"/>
    <w:rsid w:val="00C73B1C"/>
    <w:rsid w:val="00C82AA4"/>
    <w:rsid w:val="00C83651"/>
    <w:rsid w:val="00C90294"/>
    <w:rsid w:val="00C90B86"/>
    <w:rsid w:val="00C9158E"/>
    <w:rsid w:val="00CB204F"/>
    <w:rsid w:val="00CC6E3C"/>
    <w:rsid w:val="00CE45DA"/>
    <w:rsid w:val="00CE7BC4"/>
    <w:rsid w:val="00D008E5"/>
    <w:rsid w:val="00D129A4"/>
    <w:rsid w:val="00D336D8"/>
    <w:rsid w:val="00D36559"/>
    <w:rsid w:val="00D460F8"/>
    <w:rsid w:val="00D52ACD"/>
    <w:rsid w:val="00D53174"/>
    <w:rsid w:val="00D61017"/>
    <w:rsid w:val="00D62ED0"/>
    <w:rsid w:val="00D648FA"/>
    <w:rsid w:val="00D74825"/>
    <w:rsid w:val="00D75245"/>
    <w:rsid w:val="00D97292"/>
    <w:rsid w:val="00DC1622"/>
    <w:rsid w:val="00DD64CA"/>
    <w:rsid w:val="00DD76F5"/>
    <w:rsid w:val="00DF4F38"/>
    <w:rsid w:val="00E00A73"/>
    <w:rsid w:val="00E11974"/>
    <w:rsid w:val="00E236F0"/>
    <w:rsid w:val="00E33E56"/>
    <w:rsid w:val="00E42444"/>
    <w:rsid w:val="00E51122"/>
    <w:rsid w:val="00E72C91"/>
    <w:rsid w:val="00E751A8"/>
    <w:rsid w:val="00E769AC"/>
    <w:rsid w:val="00E94458"/>
    <w:rsid w:val="00E94561"/>
    <w:rsid w:val="00EA4E0F"/>
    <w:rsid w:val="00EA54CF"/>
    <w:rsid w:val="00EB06B3"/>
    <w:rsid w:val="00EC6E8F"/>
    <w:rsid w:val="00ED7778"/>
    <w:rsid w:val="00EF0580"/>
    <w:rsid w:val="00EF12FF"/>
    <w:rsid w:val="00F07B0D"/>
    <w:rsid w:val="00F328DD"/>
    <w:rsid w:val="00F447B2"/>
    <w:rsid w:val="00F71772"/>
    <w:rsid w:val="00F92105"/>
    <w:rsid w:val="00F9340D"/>
    <w:rsid w:val="00FA0027"/>
    <w:rsid w:val="00FA5B4E"/>
    <w:rsid w:val="00FC4AA0"/>
    <w:rsid w:val="00FD2907"/>
    <w:rsid w:val="00FD57EA"/>
    <w:rsid w:val="00FD6118"/>
    <w:rsid w:val="00FE03B5"/>
    <w:rsid w:val="00FE1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6F6"/>
  </w:style>
  <w:style w:type="paragraph" w:styleId="2">
    <w:name w:val="heading 2"/>
    <w:basedOn w:val="a"/>
    <w:next w:val="a"/>
    <w:link w:val="20"/>
    <w:qFormat/>
    <w:rsid w:val="0002401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pacing w:val="-4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4B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34B65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EA54CF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02401C"/>
    <w:rPr>
      <w:rFonts w:ascii="Times New Roman" w:eastAsia="Times New Roman" w:hAnsi="Times New Roman" w:cs="Times New Roman"/>
      <w:spacing w:val="-4"/>
      <w:sz w:val="24"/>
      <w:szCs w:val="24"/>
      <w:lang w:eastAsia="ru-RU"/>
    </w:rPr>
  </w:style>
  <w:style w:type="table" w:styleId="a6">
    <w:name w:val="Table Grid"/>
    <w:basedOn w:val="a1"/>
    <w:uiPriority w:val="39"/>
    <w:rsid w:val="00B4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mailrucssattributepostfix">
    <w:name w:val="msonormal_mailru_css_attribute_postfix"/>
    <w:basedOn w:val="a"/>
    <w:rsid w:val="002B68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s-el-code-term">
    <w:name w:val="es-el-code-term"/>
    <w:basedOn w:val="a0"/>
    <w:rsid w:val="00A20BB5"/>
  </w:style>
  <w:style w:type="character" w:customStyle="1" w:styleId="oosspan">
    <w:name w:val="oosspan"/>
    <w:basedOn w:val="a0"/>
    <w:rsid w:val="00A20B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6F6"/>
  </w:style>
  <w:style w:type="paragraph" w:styleId="2">
    <w:name w:val="heading 2"/>
    <w:basedOn w:val="a"/>
    <w:next w:val="a"/>
    <w:link w:val="20"/>
    <w:qFormat/>
    <w:rsid w:val="0002401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pacing w:val="-4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4B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34B65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EA54CF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02401C"/>
    <w:rPr>
      <w:rFonts w:ascii="Times New Roman" w:eastAsia="Times New Roman" w:hAnsi="Times New Roman" w:cs="Times New Roman"/>
      <w:spacing w:val="-4"/>
      <w:sz w:val="24"/>
      <w:szCs w:val="24"/>
      <w:lang w:eastAsia="ru-RU"/>
    </w:rPr>
  </w:style>
  <w:style w:type="table" w:styleId="a6">
    <w:name w:val="Table Grid"/>
    <w:basedOn w:val="a1"/>
    <w:uiPriority w:val="39"/>
    <w:rsid w:val="00B4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mailrucssattributepostfix">
    <w:name w:val="msonormal_mailru_css_attribute_postfix"/>
    <w:basedOn w:val="a"/>
    <w:rsid w:val="002B68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s-el-code-term">
    <w:name w:val="es-el-code-term"/>
    <w:basedOn w:val="a0"/>
    <w:rsid w:val="00A20BB5"/>
  </w:style>
  <w:style w:type="character" w:customStyle="1" w:styleId="oosspan">
    <w:name w:val="oosspan"/>
    <w:basedOn w:val="a0"/>
    <w:rsid w:val="00A20B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02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2BDEB1-CEF3-4403-B1EA-02B23069FC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Петя</dc:creator>
  <cp:lastModifiedBy>User</cp:lastModifiedBy>
  <cp:revision>13</cp:revision>
  <cp:lastPrinted>2020-03-13T09:32:00Z</cp:lastPrinted>
  <dcterms:created xsi:type="dcterms:W3CDTF">2020-02-21T04:59:00Z</dcterms:created>
  <dcterms:modified xsi:type="dcterms:W3CDTF">2020-03-13T09:32:00Z</dcterms:modified>
</cp:coreProperties>
</file>