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32B0" w:rsidRDefault="008832B0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832B0" w:rsidRDefault="00BB61B8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МАУ «МАОУ ЛИЦЕЙ № 58» </w:t>
      </w:r>
    </w:p>
    <w:p w:rsidR="008832B0" w:rsidRDefault="00BB61B8">
      <w:pPr>
        <w:spacing w:before="170"/>
        <w:ind w:firstLine="850"/>
        <w:jc w:val="right"/>
      </w:pPr>
      <w:r>
        <w:t xml:space="preserve">Дата подписания протокола: 16.04.2020 </w:t>
      </w:r>
    </w:p>
    <w:p w:rsidR="008832B0" w:rsidRDefault="008832B0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832B0" w:rsidRDefault="00BB61B8">
      <w:r>
        <w:t>Повестка:</w:t>
      </w:r>
      <w:r w:rsidR="001F2F53">
        <w:t xml:space="preserve"> Подведение итогов</w:t>
      </w:r>
    </w:p>
    <w:p w:rsidR="008832B0" w:rsidRDefault="008832B0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832B0" w:rsidRDefault="00BB61B8">
      <w:r>
        <w:t>На заседании комиссии присутствовали:</w:t>
      </w:r>
    </w:p>
    <w:p w:rsidR="008832B0" w:rsidRDefault="008832B0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4447"/>
        <w:gridCol w:w="4877"/>
      </w:tblGrid>
      <w:tr w:rsidR="008832B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832B0" w:rsidRDefault="00BB61B8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832B0" w:rsidRDefault="00BB61B8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8832B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832B0" w:rsidRDefault="00BB61B8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Даминова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Полина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832B0" w:rsidRDefault="00BB61B8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8832B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832B0" w:rsidRDefault="00BB61B8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Голубцева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832B0" w:rsidRDefault="00BB61B8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8832B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832B0" w:rsidRDefault="00BB61B8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Коновалова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Людмила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Павловна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832B0" w:rsidRDefault="00BB61B8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8832B0" w:rsidRDefault="008832B0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832B0" w:rsidRDefault="00BB61B8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8832B0" w:rsidRDefault="00BB61B8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395"/>
        <w:gridCol w:w="5929"/>
      </w:tblGrid>
      <w:tr w:rsidR="008832B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832B0" w:rsidRDefault="00BB61B8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832B0" w:rsidRDefault="00BB61B8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запрос котировок в </w:t>
            </w:r>
            <w:r>
              <w:rPr>
                <w:sz w:val="22"/>
                <w:szCs w:val="22"/>
              </w:rPr>
              <w:t>электронной форме</w:t>
            </w:r>
          </w:p>
        </w:tc>
      </w:tr>
      <w:tr w:rsidR="008832B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832B0" w:rsidRDefault="00BB61B8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832B0" w:rsidRDefault="00BB61B8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учебной литературы</w:t>
            </w:r>
          </w:p>
        </w:tc>
      </w:tr>
      <w:tr w:rsidR="008832B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832B0" w:rsidRDefault="00BB61B8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832B0" w:rsidRDefault="00BB61B8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E122913</w:t>
            </w:r>
          </w:p>
        </w:tc>
      </w:tr>
      <w:tr w:rsidR="008832B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832B0" w:rsidRDefault="00BB61B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832B0" w:rsidRDefault="00BB61B8">
            <w:pPr>
              <w:spacing w:before="57" w:after="57"/>
            </w:pPr>
            <w:r>
              <w:rPr>
                <w:sz w:val="22"/>
                <w:szCs w:val="22"/>
              </w:rPr>
              <w:t>07.04.2020 11:25:05</w:t>
            </w:r>
          </w:p>
        </w:tc>
      </w:tr>
      <w:tr w:rsidR="008832B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832B0" w:rsidRDefault="00BB61B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832B0" w:rsidRDefault="00BB61B8">
            <w:pPr>
              <w:spacing w:before="57" w:after="57"/>
            </w:pPr>
            <w:r>
              <w:rPr>
                <w:sz w:val="22"/>
                <w:szCs w:val="22"/>
              </w:rPr>
              <w:t xml:space="preserve">Г. Новоуральск,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Чурина,3</w:t>
            </w:r>
          </w:p>
        </w:tc>
      </w:tr>
    </w:tbl>
    <w:p w:rsidR="008832B0" w:rsidRDefault="00BB61B8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2. Данные об организации-заказчике </w:t>
      </w:r>
      <w:r>
        <w:rPr>
          <w:sz w:val="28"/>
          <w:szCs w:val="28"/>
          <w:lang w:eastAsia="en-US"/>
        </w:rPr>
        <w:t>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383"/>
        <w:gridCol w:w="5941"/>
      </w:tblGrid>
      <w:tr w:rsidR="008832B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832B0" w:rsidRDefault="00BB61B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832B0" w:rsidRDefault="00BB61B8">
            <w:pPr>
              <w:spacing w:after="113"/>
            </w:pPr>
            <w:r>
              <w:rPr>
                <w:sz w:val="22"/>
                <w:szCs w:val="22"/>
              </w:rPr>
              <w:t>МАУ «МАОУ ЛИЦЕЙ № 58»</w:t>
            </w:r>
          </w:p>
        </w:tc>
      </w:tr>
      <w:tr w:rsidR="008832B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832B0" w:rsidRDefault="00BB61B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832B0" w:rsidRDefault="00BB61B8">
            <w:pPr>
              <w:spacing w:after="113"/>
            </w:pPr>
            <w:r>
              <w:rPr>
                <w:sz w:val="22"/>
                <w:szCs w:val="22"/>
              </w:rPr>
              <w:t>6629012330</w:t>
            </w:r>
          </w:p>
        </w:tc>
      </w:tr>
      <w:tr w:rsidR="008832B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832B0" w:rsidRDefault="00BB61B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832B0" w:rsidRDefault="00BB61B8">
            <w:pPr>
              <w:spacing w:after="113"/>
            </w:pPr>
            <w:r>
              <w:rPr>
                <w:sz w:val="22"/>
                <w:szCs w:val="22"/>
              </w:rPr>
              <w:t>668201001</w:t>
            </w:r>
          </w:p>
        </w:tc>
      </w:tr>
      <w:tr w:rsidR="008832B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832B0" w:rsidRDefault="00BB61B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832B0" w:rsidRDefault="00BB61B8">
            <w:pPr>
              <w:spacing w:after="113"/>
            </w:pPr>
            <w:r>
              <w:rPr>
                <w:sz w:val="22"/>
                <w:szCs w:val="22"/>
              </w:rPr>
              <w:t>1026601723895</w:t>
            </w:r>
          </w:p>
        </w:tc>
      </w:tr>
      <w:tr w:rsidR="008832B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832B0" w:rsidRDefault="00BB61B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832B0" w:rsidRDefault="00BB61B8">
            <w:pPr>
              <w:spacing w:after="113"/>
            </w:pPr>
            <w:proofErr w:type="gramStart"/>
            <w:r>
              <w:rPr>
                <w:sz w:val="22"/>
                <w:szCs w:val="22"/>
              </w:rPr>
              <w:t>624134 ,</w:t>
            </w:r>
            <w:proofErr w:type="gramEnd"/>
            <w:r>
              <w:rPr>
                <w:sz w:val="22"/>
                <w:szCs w:val="22"/>
              </w:rPr>
              <w:t xml:space="preserve">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Новоуральск,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Чурина, д 3</w:t>
            </w:r>
          </w:p>
        </w:tc>
      </w:tr>
      <w:tr w:rsidR="008832B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832B0" w:rsidRDefault="00BB61B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832B0" w:rsidRDefault="00BB61B8">
            <w:pPr>
              <w:spacing w:after="113"/>
            </w:pPr>
            <w:r>
              <w:rPr>
                <w:sz w:val="22"/>
                <w:szCs w:val="22"/>
              </w:rPr>
              <w:t xml:space="preserve">624134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Новоуральск,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Чурина, д 3</w:t>
            </w:r>
          </w:p>
        </w:tc>
      </w:tr>
      <w:tr w:rsidR="008832B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832B0" w:rsidRDefault="00BB61B8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832B0" w:rsidRDefault="00BB61B8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7(34370)42370</w:t>
            </w:r>
          </w:p>
        </w:tc>
      </w:tr>
    </w:tbl>
    <w:p w:rsidR="008832B0" w:rsidRDefault="00BB61B8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3"/>
      </w:tblGrid>
      <w:tr w:rsidR="008832B0">
        <w:tc>
          <w:tcPr>
            <w:tcW w:w="9212" w:type="dxa"/>
            <w:shd w:val="clear" w:color="auto" w:fill="auto"/>
          </w:tcPr>
          <w:p w:rsidR="008832B0" w:rsidRDefault="00BB61B8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E122913-1</w:t>
            </w:r>
          </w:p>
          <w:p w:rsidR="008832B0" w:rsidRDefault="008832B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8832B0" w:rsidRDefault="00BB61B8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8832B0" w:rsidRDefault="008832B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4"/>
            </w:tblGrid>
            <w:tr w:rsidR="008832B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E122913-1</w:t>
                  </w:r>
                </w:p>
              </w:tc>
            </w:tr>
            <w:tr w:rsidR="008832B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500 000,00</w:t>
                  </w:r>
                </w:p>
              </w:tc>
            </w:tr>
            <w:tr w:rsidR="008832B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832B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Срок поставки </w:t>
                  </w: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lastRenderedPageBreak/>
                    <w:t>согласно договора</w:t>
                  </w:r>
                </w:p>
              </w:tc>
            </w:tr>
          </w:tbl>
          <w:p w:rsidR="008832B0" w:rsidRDefault="008832B0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8832B0" w:rsidRDefault="00BB61B8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8832B0" w:rsidRDefault="008832B0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5"/>
            </w:tblGrid>
            <w:tr w:rsidR="008832B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832B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spacing w:before="57" w:after="57"/>
                    <w:jc w:val="center"/>
                  </w:pPr>
                  <w:r w:rsidRPr="001F2F53">
                    <w:t>58.11.1</w:t>
                  </w:r>
                </w:p>
                <w:p w:rsidR="008832B0" w:rsidRDefault="00BB61B8">
                  <w:pPr>
                    <w:spacing w:before="57" w:after="57"/>
                    <w:jc w:val="center"/>
                  </w:pPr>
                  <w:r w:rsidRPr="001F2F53">
                    <w:rPr>
                      <w:sz w:val="22"/>
                      <w:szCs w:val="22"/>
                      <w:lang w:eastAsia="en-US"/>
                    </w:rPr>
                    <w:t xml:space="preserve">Издание книг, брошюр, рекламных буклетов и аналогичных изданий, включая издание словарей и энциклопедий, в том числе для слепых, в </w:t>
                  </w:r>
                  <w:r w:rsidRPr="001F2F53">
                    <w:rPr>
                      <w:sz w:val="22"/>
                      <w:szCs w:val="22"/>
                      <w:lang w:eastAsia="en-US"/>
                    </w:rPr>
                    <w:t>печатном виде</w:t>
                  </w:r>
                  <w:r w:rsidRPr="001F2F53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1F2F53">
                    <w:rPr>
                      <w:sz w:val="22"/>
                      <w:szCs w:val="22"/>
                      <w:lang w:eastAsia="en-US"/>
                    </w:rPr>
                    <w:t>58</w:t>
                  </w:r>
                </w:p>
                <w:p w:rsidR="008832B0" w:rsidRDefault="00BB61B8">
                  <w:pPr>
                    <w:spacing w:before="57" w:after="57"/>
                    <w:jc w:val="center"/>
                  </w:pPr>
                  <w:bookmarkStart w:id="2" w:name="__DdeLink__299_1642196365"/>
                  <w:r w:rsidRPr="001F2F53">
                    <w:rPr>
                      <w:sz w:val="22"/>
                      <w:szCs w:val="22"/>
                      <w:lang w:eastAsia="en-US"/>
                    </w:rPr>
                    <w:t>Услуги издательские</w:t>
                  </w:r>
                  <w:bookmarkEnd w:id="2"/>
                  <w:r w:rsidRPr="001F2F53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8832B0" w:rsidRDefault="008832B0"/>
          <w:p w:rsidR="008832B0" w:rsidRDefault="008832B0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8832B0" w:rsidRDefault="00BB61B8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8832B0" w:rsidRDefault="008832B0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8832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280663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8832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Pr="001F2F53" w:rsidRDefault="00BB61B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14.04.2020  15:17:00</w:t>
                  </w:r>
                </w:p>
              </w:tc>
            </w:tr>
            <w:tr w:rsidR="008832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449 191,42</w:t>
                  </w:r>
                </w:p>
              </w:tc>
            </w:tr>
            <w:tr w:rsidR="008832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Российский </w:t>
                  </w:r>
                  <w:r>
                    <w:rPr>
                      <w:sz w:val="22"/>
                      <w:szCs w:val="22"/>
                    </w:rPr>
                    <w:t>рубль</w:t>
                  </w:r>
                </w:p>
              </w:tc>
            </w:tr>
            <w:tr w:rsidR="008832B0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r w:rsidRPr="001F2F53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«ИНТЕРСЕРВИС ЛТД»</w:t>
                  </w:r>
                </w:p>
              </w:tc>
            </w:tr>
            <w:tr w:rsidR="008832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7453030775</w:t>
                  </w:r>
                </w:p>
              </w:tc>
            </w:tr>
            <w:tr w:rsidR="008832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745301001</w:t>
                  </w:r>
                </w:p>
              </w:tc>
            </w:tr>
            <w:tr w:rsidR="008832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1027403898830</w:t>
                  </w:r>
                </w:p>
              </w:tc>
            </w:tr>
            <w:tr w:rsidR="008832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8832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454020, г Челябинск,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Образцова, д 5,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33</w:t>
                  </w:r>
                </w:p>
              </w:tc>
            </w:tr>
            <w:tr w:rsidR="008832B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заявку на соответствие требованиями документации на участие в торгах</w:t>
                  </w:r>
                </w:p>
              </w:tc>
            </w:tr>
            <w:tr w:rsidR="008832B0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8832B0" w:rsidRDefault="008832B0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8832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280681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8832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Pr="001F2F53" w:rsidRDefault="00BB61B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14.04.2020  16:34:50</w:t>
                  </w:r>
                </w:p>
              </w:tc>
            </w:tr>
            <w:tr w:rsidR="008832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457 384,05</w:t>
                  </w:r>
                </w:p>
              </w:tc>
            </w:tr>
            <w:tr w:rsidR="008832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832B0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1F2F53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«</w:t>
                  </w:r>
                  <w:proofErr w:type="spellStart"/>
                  <w:r w:rsidRPr="001F2F53">
                    <w:rPr>
                      <w:sz w:val="22"/>
                      <w:szCs w:val="22"/>
                      <w:lang w:eastAsia="en-US"/>
                    </w:rPr>
                    <w:t>Гаева</w:t>
                  </w:r>
                  <w:proofErr w:type="spellEnd"/>
                  <w:r w:rsidRPr="001F2F53">
                    <w:rPr>
                      <w:sz w:val="22"/>
                      <w:szCs w:val="22"/>
                      <w:lang w:eastAsia="en-US"/>
                    </w:rPr>
                    <w:t xml:space="preserve"> Мария Сергеевна»</w:t>
                  </w:r>
                </w:p>
              </w:tc>
            </w:tr>
            <w:tr w:rsidR="008832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450601245738</w:t>
                  </w:r>
                </w:p>
              </w:tc>
            </w:tr>
            <w:tr w:rsidR="008832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8832B0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</w:p>
              </w:tc>
            </w:tr>
            <w:tr w:rsidR="008832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304667035800411</w:t>
                  </w:r>
                </w:p>
              </w:tc>
            </w:tr>
            <w:tr w:rsidR="008832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8832B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г Екатеринбург</w:t>
                  </w:r>
                </w:p>
              </w:tc>
            </w:tr>
            <w:tr w:rsidR="008832B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соответствие требованиями документации на участие в торгах</w:t>
                  </w:r>
                </w:p>
              </w:tc>
            </w:tr>
            <w:tr w:rsidR="008832B0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832B0" w:rsidRDefault="00BB61B8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8832B0" w:rsidRDefault="008832B0"/>
          <w:p w:rsidR="008832B0" w:rsidRDefault="008832B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8832B0" w:rsidRDefault="00BB61B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lastRenderedPageBreak/>
              <w:t>Количество поданных заявок: 2</w:t>
            </w:r>
          </w:p>
          <w:p w:rsidR="008832B0" w:rsidRDefault="00BB61B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8832B0" w:rsidRDefault="008832B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8832B0" w:rsidRDefault="00BB61B8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8832B0" w:rsidRDefault="008832B0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8832B0" w:rsidRDefault="00BB61B8">
            <w:pPr>
              <w:pStyle w:val="a3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соответствие </w:t>
            </w:r>
            <w:r>
              <w:rPr>
                <w:lang w:eastAsia="en-US"/>
              </w:rPr>
              <w:t>требованиям, установленным в 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8832B0">
              <w:tc>
                <w:tcPr>
                  <w:tcW w:w="9212" w:type="dxa"/>
                  <w:shd w:val="clear" w:color="auto" w:fill="auto"/>
                </w:tcPr>
                <w:p w:rsidR="008832B0" w:rsidRDefault="00BB61B8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8832B0" w:rsidRDefault="00BB61B8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>
                    <w:t>31.05.2020</w:t>
                  </w:r>
                </w:p>
                <w:p w:rsidR="008832B0" w:rsidRDefault="00BB61B8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449 191,42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8832B0" w:rsidRDefault="008832B0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8832B0" w:rsidRDefault="008832B0"/>
    <w:p w:rsidR="008832B0" w:rsidRDefault="00BB61B8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8832B0" w:rsidRDefault="00BB61B8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</w:t>
      </w:r>
      <w:r>
        <w:rPr>
          <w:lang w:eastAsia="en-US"/>
        </w:rPr>
        <w:t>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8832B0" w:rsidRDefault="008832B0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074"/>
        <w:gridCol w:w="3090"/>
        <w:gridCol w:w="3160"/>
      </w:tblGrid>
      <w:tr w:rsidR="008832B0" w:rsidTr="001F2F53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832B0" w:rsidRDefault="00BB61B8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832B0" w:rsidRDefault="00BB61B8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Даминова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Полина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832B0" w:rsidRDefault="001F2F53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bookmarkStart w:id="14" w:name="OLE_LINK1"/>
            <w:bookmarkStart w:id="15" w:name="OLE_LINK2"/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  <w:bookmarkEnd w:id="14"/>
            <w:bookmarkEnd w:id="15"/>
          </w:p>
        </w:tc>
      </w:tr>
      <w:tr w:rsidR="001F2F53" w:rsidTr="001F2F53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2F53" w:rsidRDefault="001F2F53" w:rsidP="001F2F53">
            <w:pPr>
              <w:pStyle w:val="a8"/>
              <w:spacing w:before="113" w:after="200"/>
              <w:jc w:val="center"/>
            </w:pPr>
            <w:bookmarkStart w:id="16" w:name="_GoBack" w:colFirst="2" w:colLast="2"/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2F53" w:rsidRDefault="001F2F53" w:rsidP="001F2F53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Голубцева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2F53" w:rsidRDefault="001F2F53" w:rsidP="001F2F53">
            <w:r w:rsidRPr="00A70442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1F2F53" w:rsidTr="001F2F53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2F53" w:rsidRDefault="001F2F53" w:rsidP="001F2F53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F2F53" w:rsidRDefault="001F2F53" w:rsidP="001F2F53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Коновалова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Людмила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Павловна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F2F53" w:rsidRDefault="001F2F53" w:rsidP="001F2F53">
            <w:r w:rsidRPr="00A70442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bookmarkEnd w:id="16"/>
    </w:tbl>
    <w:p w:rsidR="008832B0" w:rsidRDefault="008832B0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8832B0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8832B0"/>
    <w:rsid w:val="001F2F53"/>
    <w:rsid w:val="008832B0"/>
    <w:rsid w:val="00BB6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7E98EF-6A19-4DFF-A5AF-5122DB173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483</Words>
  <Characters>2758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dc:description/>
  <cp:lastModifiedBy>Teacher</cp:lastModifiedBy>
  <cp:revision>14</cp:revision>
  <cp:lastPrinted>2020-04-16T08:38:00Z</cp:lastPrinted>
  <dcterms:created xsi:type="dcterms:W3CDTF">2018-05-18T10:23:00Z</dcterms:created>
  <dcterms:modified xsi:type="dcterms:W3CDTF">2020-04-16T08:38:00Z</dcterms:modified>
  <dc:language>ru-RU</dc:language>
</cp:coreProperties>
</file>