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2DCF" w:rsidRDefault="00242DCF">
      <w:pPr>
        <w:tabs>
          <w:tab w:val="left" w:pos="0"/>
        </w:tabs>
        <w:ind w:hanging="25"/>
        <w:jc w:val="center"/>
      </w:pPr>
      <w:bookmarkStart w:id="0" w:name="_GoBack"/>
      <w:bookmarkEnd w:id="0"/>
    </w:p>
    <w:p w:rsidR="00242DCF" w:rsidRDefault="000F50B6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МАУ "СПОРТКЛУБ "КАШИРА" ИМ</w:t>
      </w:r>
      <w:r w:rsidR="00463984">
        <w:rPr>
          <w:sz w:val="28"/>
          <w:szCs w:val="28"/>
        </w:rPr>
        <w:t>ЕНИ Н.П.ЕЛИСЕЕВА" № 14</w:t>
      </w:r>
    </w:p>
    <w:p w:rsidR="00242DCF" w:rsidRDefault="000F50B6">
      <w:pPr>
        <w:spacing w:before="170"/>
        <w:ind w:firstLine="850"/>
        <w:jc w:val="right"/>
      </w:pPr>
      <w:r>
        <w:t xml:space="preserve">Дата подписания протокола: 29.04.2020 </w:t>
      </w:r>
    </w:p>
    <w:p w:rsidR="00242DCF" w:rsidRDefault="00242DCF"/>
    <w:p w:rsidR="00242DCF" w:rsidRDefault="000F50B6">
      <w:r>
        <w:t>Повестка:</w:t>
      </w:r>
    </w:p>
    <w:p w:rsidR="00242DCF" w:rsidRDefault="00242DCF"/>
    <w:p w:rsidR="00242DCF" w:rsidRDefault="000F50B6">
      <w:r>
        <w:t>На заседании комиссии присутствовали:</w:t>
      </w:r>
    </w:p>
    <w:p w:rsidR="00242DCF" w:rsidRDefault="00242DCF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/>
      </w:tblPr>
      <w:tblGrid>
        <w:gridCol w:w="4463"/>
        <w:gridCol w:w="4893"/>
      </w:tblGrid>
      <w:tr w:rsidR="00242DC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42DCF" w:rsidRDefault="000F50B6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42DCF" w:rsidRDefault="000F50B6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242DC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42DCF" w:rsidRDefault="000F50B6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Кручинин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Игорь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42DCF" w:rsidRDefault="000F50B6">
            <w:pPr>
              <w:pStyle w:val="af5"/>
              <w:spacing w:before="113" w:after="200"/>
            </w:pPr>
            <w:r>
              <w:t xml:space="preserve">Председатель </w:t>
            </w:r>
            <w:r>
              <w:t>комиссии</w:t>
            </w:r>
          </w:p>
        </w:tc>
      </w:tr>
      <w:tr w:rsidR="00242DC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42DCF" w:rsidRDefault="000F50B6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Верпатов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Михаил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Юрьевич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42DCF" w:rsidRDefault="000F50B6">
            <w:pPr>
              <w:pStyle w:val="af5"/>
              <w:spacing w:before="113" w:after="200"/>
            </w:pPr>
            <w:r>
              <w:t>Зам. председателя комиссии</w:t>
            </w:r>
          </w:p>
        </w:tc>
      </w:tr>
      <w:tr w:rsidR="00242DC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42DCF" w:rsidRDefault="000F50B6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Котова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Павловна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42DCF" w:rsidRDefault="000F50B6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242DC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42DCF" w:rsidRDefault="000F50B6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Сарычева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42DCF" w:rsidRDefault="000F50B6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242DC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42DCF" w:rsidRDefault="000F50B6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Карцева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Дарья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42DCF" w:rsidRDefault="000F50B6">
            <w:pPr>
              <w:pStyle w:val="af5"/>
              <w:spacing w:before="113" w:after="200"/>
            </w:pPr>
            <w:r>
              <w:t>Секретарь</w:t>
            </w:r>
          </w:p>
        </w:tc>
      </w:tr>
    </w:tbl>
    <w:p w:rsidR="00242DCF" w:rsidRDefault="00242DCF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242DCF" w:rsidRDefault="00242DCF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242DCF" w:rsidRDefault="000F50B6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242DCF" w:rsidRDefault="000F50B6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/>
      </w:tblPr>
      <w:tblGrid>
        <w:gridCol w:w="3407"/>
        <w:gridCol w:w="5949"/>
      </w:tblGrid>
      <w:tr w:rsidR="00242DC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42DCF" w:rsidRDefault="000F50B6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42DCF" w:rsidRDefault="000F50B6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242DC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42DCF" w:rsidRDefault="000F50B6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42DCF" w:rsidRDefault="000F50B6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канцелярские товары</w:t>
            </w:r>
          </w:p>
        </w:tc>
      </w:tr>
      <w:tr w:rsidR="00242DC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42DCF" w:rsidRDefault="000F50B6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42DCF" w:rsidRDefault="000F50B6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E123653</w:t>
            </w:r>
          </w:p>
        </w:tc>
      </w:tr>
      <w:tr w:rsidR="00242DC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42DCF" w:rsidRDefault="000F50B6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 xml:space="preserve">Дата публикации </w:t>
            </w:r>
            <w:r>
              <w:rPr>
                <w:sz w:val="22"/>
                <w:szCs w:val="22"/>
                <w:lang w:eastAsia="en-US"/>
              </w:rPr>
              <w:t>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42DCF" w:rsidRDefault="000F50B6">
            <w:pPr>
              <w:spacing w:before="57" w:after="57"/>
            </w:pPr>
            <w:r>
              <w:rPr>
                <w:sz w:val="22"/>
                <w:szCs w:val="22"/>
              </w:rPr>
              <w:t>21.04.2020 16:09:04</w:t>
            </w:r>
          </w:p>
        </w:tc>
      </w:tr>
      <w:tr w:rsidR="00242DC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42DCF" w:rsidRDefault="000F50B6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42DCF" w:rsidRDefault="000F50B6">
            <w:pPr>
              <w:spacing w:before="57" w:after="57"/>
            </w:pPr>
            <w:r>
              <w:rPr>
                <w:sz w:val="22"/>
                <w:szCs w:val="22"/>
              </w:rPr>
              <w:t xml:space="preserve">142904, Московская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Кашира,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Садовая, д.27</w:t>
            </w:r>
          </w:p>
        </w:tc>
      </w:tr>
    </w:tbl>
    <w:p w:rsidR="00242DCF" w:rsidRDefault="000F50B6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/>
      </w:tblPr>
      <w:tblGrid>
        <w:gridCol w:w="3395"/>
        <w:gridCol w:w="5961"/>
      </w:tblGrid>
      <w:tr w:rsidR="00242DC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42DCF" w:rsidRDefault="000F50B6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42DCF" w:rsidRDefault="000F50B6">
            <w:pPr>
              <w:spacing w:after="113"/>
            </w:pPr>
            <w:r>
              <w:rPr>
                <w:sz w:val="22"/>
                <w:szCs w:val="22"/>
              </w:rPr>
              <w:t>МАУ "СПОРТКЛУБ "КАШИРА" ИМЕНИ Н.П.ЕЛИСЕЕВА"</w:t>
            </w:r>
          </w:p>
        </w:tc>
      </w:tr>
      <w:tr w:rsidR="00242DC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42DCF" w:rsidRDefault="000F50B6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42DCF" w:rsidRDefault="000F50B6">
            <w:pPr>
              <w:spacing w:after="113"/>
            </w:pPr>
            <w:r>
              <w:rPr>
                <w:sz w:val="22"/>
                <w:szCs w:val="22"/>
              </w:rPr>
              <w:t>5019017776</w:t>
            </w:r>
          </w:p>
        </w:tc>
      </w:tr>
      <w:tr w:rsidR="00242DC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42DCF" w:rsidRDefault="000F50B6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42DCF" w:rsidRDefault="000F50B6">
            <w:pPr>
              <w:spacing w:after="113"/>
            </w:pPr>
            <w:r>
              <w:rPr>
                <w:sz w:val="22"/>
                <w:szCs w:val="22"/>
              </w:rPr>
              <w:t>501901001</w:t>
            </w:r>
          </w:p>
        </w:tc>
      </w:tr>
      <w:tr w:rsidR="00242DC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42DCF" w:rsidRDefault="000F50B6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42DCF" w:rsidRDefault="000F50B6">
            <w:pPr>
              <w:spacing w:after="113"/>
            </w:pPr>
            <w:r>
              <w:rPr>
                <w:sz w:val="22"/>
                <w:szCs w:val="22"/>
              </w:rPr>
              <w:t>1065019003708</w:t>
            </w:r>
          </w:p>
        </w:tc>
      </w:tr>
      <w:tr w:rsidR="00242DC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42DCF" w:rsidRDefault="000F50B6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42DCF" w:rsidRDefault="000F50B6">
            <w:pPr>
              <w:spacing w:after="113"/>
            </w:pPr>
            <w:r>
              <w:rPr>
                <w:sz w:val="22"/>
                <w:szCs w:val="22"/>
              </w:rPr>
              <w:t xml:space="preserve">142904, Московская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Кашира,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Садовая, д.27</w:t>
            </w:r>
          </w:p>
        </w:tc>
      </w:tr>
      <w:tr w:rsidR="00242DC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42DCF" w:rsidRDefault="000F50B6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42DCF" w:rsidRDefault="000F50B6">
            <w:pPr>
              <w:spacing w:after="113"/>
            </w:pPr>
            <w:r>
              <w:rPr>
                <w:sz w:val="22"/>
                <w:szCs w:val="22"/>
              </w:rPr>
              <w:t xml:space="preserve">142904, Московская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Кашира,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Садовая, д.27</w:t>
            </w:r>
          </w:p>
        </w:tc>
      </w:tr>
      <w:tr w:rsidR="00242DC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42DCF" w:rsidRDefault="000F50B6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42DCF" w:rsidRDefault="000F50B6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(496)6922415</w:t>
            </w:r>
          </w:p>
        </w:tc>
      </w:tr>
    </w:tbl>
    <w:p w:rsidR="00242DCF" w:rsidRDefault="000F50B6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/>
      </w:tblPr>
      <w:tblGrid>
        <w:gridCol w:w="9212"/>
      </w:tblGrid>
      <w:tr w:rsidR="00242DCF">
        <w:tc>
          <w:tcPr>
            <w:tcW w:w="9212" w:type="dxa"/>
            <w:shd w:val="clear" w:color="auto" w:fill="auto"/>
          </w:tcPr>
          <w:p w:rsidR="00242DCF" w:rsidRDefault="000F50B6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sz w:val="22"/>
                <w:szCs w:val="22"/>
                <w:lang w:val="en-US" w:eastAsia="en-US"/>
              </w:rPr>
              <w:t>E123653-1</w:t>
            </w:r>
          </w:p>
          <w:p w:rsidR="00242DCF" w:rsidRDefault="00242DCF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242DCF" w:rsidRDefault="000F50B6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proofErr w:type="spellStart"/>
            <w:r>
              <w:rPr>
                <w:lang w:eastAsia="en-US"/>
              </w:rPr>
              <w:t>Общиесведения</w:t>
            </w:r>
            <w:proofErr w:type="spellEnd"/>
          </w:p>
          <w:p w:rsidR="00242DCF" w:rsidRDefault="00242DCF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/>
            </w:tblPr>
            <w:tblGrid>
              <w:gridCol w:w="3353"/>
              <w:gridCol w:w="5853"/>
            </w:tblGrid>
            <w:tr w:rsidR="00242DC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 xml:space="preserve">Номер лота в </w:t>
                  </w:r>
                  <w:r>
                    <w:rPr>
                      <w:sz w:val="22"/>
                      <w:szCs w:val="22"/>
                      <w:lang w:eastAsia="en-US"/>
                    </w:rPr>
                    <w:t>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spacing w:before="57" w:after="57"/>
                  </w:pPr>
                  <w:bookmarkStart w:id="1" w:name="__DdeLink__633_180285667"/>
                  <w:bookmarkEnd w:id="1"/>
                  <w:r>
                    <w:rPr>
                      <w:sz w:val="22"/>
                      <w:szCs w:val="22"/>
                    </w:rPr>
                    <w:t>E123653-1</w:t>
                  </w:r>
                </w:p>
              </w:tc>
            </w:tr>
            <w:tr w:rsidR="00242DC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84 280,98</w:t>
                  </w:r>
                </w:p>
              </w:tc>
            </w:tr>
            <w:tr w:rsidR="00242DC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242DC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Default="00242DCF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242DCF" w:rsidRDefault="00242DCF"/>
          <w:p w:rsidR="00242DCF" w:rsidRDefault="000F50B6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242DCF" w:rsidRDefault="00242DCF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/>
            </w:tblPr>
            <w:tblGrid>
              <w:gridCol w:w="2299"/>
              <w:gridCol w:w="2302"/>
              <w:gridCol w:w="2300"/>
              <w:gridCol w:w="2305"/>
            </w:tblGrid>
            <w:tr w:rsidR="00242DC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242DC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Pr="00463984" w:rsidRDefault="000F50B6">
                  <w:pPr>
                    <w:spacing w:before="57" w:after="57"/>
                    <w:jc w:val="center"/>
                  </w:pPr>
                  <w:r w:rsidRPr="00463984">
                    <w:t>17.12.1</w:t>
                  </w:r>
                </w:p>
                <w:p w:rsidR="00242DCF" w:rsidRPr="00463984" w:rsidRDefault="000F50B6">
                  <w:pPr>
                    <w:spacing w:before="57" w:after="57"/>
                    <w:jc w:val="center"/>
                  </w:pPr>
                  <w:r w:rsidRPr="00463984">
                    <w:rPr>
                      <w:sz w:val="22"/>
                      <w:szCs w:val="22"/>
                      <w:lang w:eastAsia="en-US"/>
                    </w:rPr>
                    <w:t>Производство бумаги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Pr="00463984" w:rsidRDefault="000F50B6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463984">
                    <w:rPr>
                      <w:sz w:val="22"/>
                      <w:szCs w:val="22"/>
                      <w:lang w:eastAsia="en-US"/>
                    </w:rPr>
                    <w:t>17.12.14.129</w:t>
                  </w:r>
                </w:p>
                <w:p w:rsidR="00242DCF" w:rsidRPr="00463984" w:rsidRDefault="000F50B6">
                  <w:pPr>
                    <w:spacing w:before="57" w:after="57"/>
                    <w:jc w:val="center"/>
                  </w:pPr>
                  <w:r w:rsidRPr="00463984">
                    <w:rPr>
                      <w:sz w:val="22"/>
                      <w:szCs w:val="22"/>
                      <w:lang w:eastAsia="en-US"/>
                    </w:rPr>
                    <w:t>Бумага печатная прочая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763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242DCF" w:rsidRDefault="00242DCF"/>
          <w:p w:rsidR="00242DCF" w:rsidRDefault="00242DCF"/>
          <w:p w:rsidR="00242DCF" w:rsidRDefault="000F50B6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242DCF" w:rsidRDefault="00242DCF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/>
            </w:tblPr>
            <w:tblGrid>
              <w:gridCol w:w="3504"/>
              <w:gridCol w:w="4199"/>
              <w:gridCol w:w="1507"/>
            </w:tblGrid>
            <w:tr w:rsidR="00242DC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281637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242DC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28.04.2020  15:30:51</w:t>
                  </w:r>
                </w:p>
              </w:tc>
            </w:tr>
            <w:tr w:rsidR="00242DC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65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900,80</w:t>
                  </w:r>
                </w:p>
              </w:tc>
            </w:tr>
            <w:tr w:rsidR="00242DC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242DCF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Pr="00463984" w:rsidRDefault="000F50B6">
                  <w:pPr>
                    <w:pStyle w:val="af5"/>
                    <w:spacing w:before="57" w:after="57"/>
                  </w:pPr>
                  <w:r w:rsidRPr="00463984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«АТОЯН-ТЕМП»</w:t>
                  </w:r>
                </w:p>
              </w:tc>
            </w:tr>
            <w:tr w:rsidR="00242DC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5045022596</w:t>
                  </w:r>
                </w:p>
              </w:tc>
            </w:tr>
            <w:tr w:rsidR="00242DC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504501001</w:t>
                  </w:r>
                </w:p>
              </w:tc>
            </w:tr>
            <w:tr w:rsidR="00242DC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1025005919663</w:t>
                  </w:r>
                </w:p>
              </w:tc>
            </w:tr>
            <w:tr w:rsidR="00242DC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242DC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142800, Московская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Ступино,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Службина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14,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кв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41</w:t>
                  </w:r>
                </w:p>
              </w:tc>
            </w:tr>
            <w:tr w:rsidR="00242DCF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242DCF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242DCF" w:rsidRDefault="00242DCF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/>
            </w:tblPr>
            <w:tblGrid>
              <w:gridCol w:w="3504"/>
              <w:gridCol w:w="4199"/>
              <w:gridCol w:w="1507"/>
            </w:tblGrid>
            <w:tr w:rsidR="00242DC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282319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242DC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af5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28.04.2020  12:00:12</w:t>
                  </w:r>
                </w:p>
              </w:tc>
            </w:tr>
            <w:tr w:rsidR="00242DC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af5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83 000,00</w:t>
                  </w:r>
                </w:p>
              </w:tc>
            </w:tr>
            <w:tr w:rsidR="00242DC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242DCF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Pr="00463984" w:rsidRDefault="000F50B6">
                  <w:pPr>
                    <w:pStyle w:val="af5"/>
                    <w:spacing w:before="57" w:after="57"/>
                  </w:pPr>
                  <w:bookmarkStart w:id="6" w:name="__DdeLink__1264_1642196365"/>
                  <w:bookmarkEnd w:id="6"/>
                  <w:r w:rsidRPr="00463984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«КАНЦПРОФ»</w:t>
                  </w:r>
                </w:p>
              </w:tc>
            </w:tr>
            <w:tr w:rsidR="00242DC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af5"/>
                    <w:spacing w:before="57" w:after="57"/>
                  </w:pPr>
                  <w:bookmarkStart w:id="7" w:name="__DdeLink__1266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7743267342</w:t>
                  </w:r>
                </w:p>
              </w:tc>
            </w:tr>
            <w:tr w:rsidR="00242DC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af5"/>
                    <w:spacing w:before="57" w:after="57"/>
                  </w:pPr>
                  <w:bookmarkStart w:id="8" w:name="__DdeLink__1268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774301001</w:t>
                  </w:r>
                </w:p>
              </w:tc>
            </w:tr>
            <w:tr w:rsidR="00242DC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af5"/>
                    <w:spacing w:before="57" w:after="57"/>
                  </w:pPr>
                  <w:bookmarkStart w:id="9" w:name="__DdeLink__1270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1187746721381</w:t>
                  </w:r>
                </w:p>
              </w:tc>
            </w:tr>
            <w:tr w:rsidR="00242DC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242DC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af5"/>
                    <w:spacing w:before="57" w:after="57"/>
                  </w:pPr>
                  <w:bookmarkStart w:id="10" w:name="__DdeLink__1272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 xml:space="preserve">125499, ГОРОД </w:t>
                  </w:r>
                  <w:r>
                    <w:rPr>
                      <w:sz w:val="22"/>
                      <w:szCs w:val="22"/>
                      <w:lang w:eastAsia="en-US"/>
                    </w:rPr>
                    <w:t>МОСКВА, БУЛЬВАР КРОНШТАДТСКИЙ, ДОМ 39, КОРПУС 1, ПОМЕЩЕНИЕ I КОМ. 45/РМ 5-5</w:t>
                  </w:r>
                </w:p>
              </w:tc>
            </w:tr>
            <w:tr w:rsidR="00242DCF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242DCF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42DCF" w:rsidRDefault="000F50B6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242DCF" w:rsidRDefault="00242DCF"/>
          <w:p w:rsidR="00242DCF" w:rsidRDefault="00242DCF">
            <w:pPr>
              <w:tabs>
                <w:tab w:val="left" w:pos="851"/>
              </w:tabs>
              <w:rPr>
                <w:lang w:eastAsia="en-US"/>
              </w:rPr>
            </w:pPr>
          </w:p>
          <w:p w:rsidR="00242DCF" w:rsidRDefault="000F50B6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2</w:t>
            </w:r>
          </w:p>
          <w:p w:rsidR="00242DCF" w:rsidRDefault="000F50B6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 xml:space="preserve">Количество отклоненных </w:t>
            </w:r>
            <w:r>
              <w:rPr>
                <w:lang w:eastAsia="en-US"/>
              </w:rPr>
              <w:t>заявок: 0</w:t>
            </w:r>
          </w:p>
          <w:p w:rsidR="00242DCF" w:rsidRDefault="00242DCF">
            <w:pPr>
              <w:tabs>
                <w:tab w:val="left" w:pos="851"/>
              </w:tabs>
              <w:rPr>
                <w:lang w:eastAsia="en-US"/>
              </w:rPr>
            </w:pPr>
          </w:p>
          <w:p w:rsidR="00242DCF" w:rsidRDefault="000F50B6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242DCF" w:rsidRDefault="00242DCF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242DCF" w:rsidRDefault="000F50B6">
            <w:pPr>
              <w:pStyle w:val="21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242DCF" w:rsidRPr="00463984" w:rsidRDefault="00242DCF">
            <w:pPr>
              <w:pStyle w:val="21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/>
            </w:tblPr>
            <w:tblGrid>
              <w:gridCol w:w="9212"/>
            </w:tblGrid>
            <w:tr w:rsidR="00242DCF">
              <w:tc>
                <w:tcPr>
                  <w:tcW w:w="9212" w:type="dxa"/>
                  <w:shd w:val="clear" w:color="auto" w:fill="auto"/>
                </w:tcPr>
                <w:p w:rsidR="00242DCF" w:rsidRDefault="000F50B6">
                  <w:pPr>
                    <w:pStyle w:val="af5"/>
                  </w:pPr>
                  <w:r>
                    <w:t>3.1.5 Информация по договору</w:t>
                  </w:r>
                </w:p>
                <w:p w:rsidR="00242DCF" w:rsidRDefault="000F50B6">
                  <w:pPr>
                    <w:pStyle w:val="af5"/>
                  </w:pPr>
                  <w:r>
                    <w:t xml:space="preserve">3.1.5.1 Срок исполнения </w:t>
                  </w:r>
                  <w:r>
                    <w:t>договора: 31.12.2020</w:t>
                  </w:r>
                </w:p>
                <w:p w:rsidR="00242DCF" w:rsidRDefault="000F50B6">
                  <w:pPr>
                    <w:pStyle w:val="af5"/>
                  </w:pPr>
                  <w:r>
                    <w:rPr>
                      <w:lang w:val="en-US"/>
                    </w:rPr>
                    <w:t xml:space="preserve">3.1.5.2 </w:t>
                  </w:r>
                  <w:proofErr w:type="spellStart"/>
                  <w:r>
                    <w:t>Ценадоговора</w:t>
                  </w:r>
                  <w:proofErr w:type="spellEnd"/>
                  <w:r>
                    <w:t xml:space="preserve">: 65 900,80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242DCF" w:rsidRDefault="00242DCF">
            <w:pPr>
              <w:pStyle w:val="21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:rsidR="00242DCF" w:rsidRDefault="00242DCF"/>
    <w:p w:rsidR="00242DCF" w:rsidRDefault="000F50B6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242DCF" w:rsidRDefault="000F50B6">
      <w:pPr>
        <w:pStyle w:val="21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подведения итогов, признать процедуру состоявшейся.</w:t>
      </w:r>
    </w:p>
    <w:p w:rsidR="00242DCF" w:rsidRDefault="00242DCF">
      <w:pPr>
        <w:pStyle w:val="21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/>
      </w:tblPr>
      <w:tblGrid>
        <w:gridCol w:w="3090"/>
        <w:gridCol w:w="3105"/>
        <w:gridCol w:w="3161"/>
      </w:tblGrid>
      <w:tr w:rsidR="00242DCF" w:rsidTr="00463984"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42DCF" w:rsidRDefault="000F50B6">
            <w:pPr>
              <w:pStyle w:val="af5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1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42DCF" w:rsidRDefault="000F50B6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Кручинин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Игорь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Николаевич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42DCF" w:rsidRDefault="00463984" w:rsidP="00463984">
            <w:pPr>
              <w:spacing w:after="113"/>
              <w:jc w:val="center"/>
            </w:pPr>
            <w:r w:rsidRPr="00CA10EA">
              <w:t>Соответствует/Допущена</w:t>
            </w:r>
          </w:p>
        </w:tc>
      </w:tr>
      <w:tr w:rsidR="00242DCF" w:rsidTr="00463984"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42DCF" w:rsidRDefault="000F50B6">
            <w:pPr>
              <w:pStyle w:val="af5"/>
              <w:spacing w:before="113" w:after="200"/>
              <w:jc w:val="center"/>
            </w:pPr>
            <w:r>
              <w:t>Зам. председателя комиссии</w:t>
            </w:r>
          </w:p>
        </w:tc>
        <w:tc>
          <w:tcPr>
            <w:tcW w:w="31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42DCF" w:rsidRDefault="000F50B6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Верпатов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Михаил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Юрьевич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42DCF" w:rsidRDefault="00463984" w:rsidP="00463984">
            <w:pPr>
              <w:spacing w:after="113"/>
              <w:jc w:val="center"/>
            </w:pPr>
            <w:r w:rsidRPr="00CA10EA">
              <w:t>Соответствует/Допущена</w:t>
            </w:r>
          </w:p>
        </w:tc>
      </w:tr>
      <w:tr w:rsidR="00242DCF" w:rsidTr="00463984"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42DCF" w:rsidRDefault="000F50B6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42DCF" w:rsidRDefault="000F50B6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Котова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Павловна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42DCF" w:rsidRDefault="00463984" w:rsidP="00463984">
            <w:pPr>
              <w:spacing w:after="113"/>
              <w:jc w:val="center"/>
            </w:pPr>
            <w:r w:rsidRPr="00CA10EA">
              <w:t>Соответствует/Допущена</w:t>
            </w:r>
          </w:p>
        </w:tc>
      </w:tr>
      <w:tr w:rsidR="00242DCF" w:rsidTr="00463984"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42DCF" w:rsidRDefault="000F50B6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42DCF" w:rsidRDefault="000F50B6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Сарычева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42DCF" w:rsidRDefault="00463984" w:rsidP="00463984">
            <w:pPr>
              <w:spacing w:after="113"/>
              <w:jc w:val="center"/>
            </w:pPr>
            <w:r w:rsidRPr="00CA10EA">
              <w:t>Соответствует/Допущена</w:t>
            </w:r>
          </w:p>
        </w:tc>
      </w:tr>
      <w:tr w:rsidR="00242DCF" w:rsidTr="00463984"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42DCF" w:rsidRDefault="000F50B6">
            <w:pPr>
              <w:pStyle w:val="af5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1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42DCF" w:rsidRDefault="000F50B6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Карцева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Дарья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42DCF" w:rsidRDefault="00463984" w:rsidP="00463984">
            <w:pPr>
              <w:spacing w:after="113"/>
              <w:jc w:val="center"/>
            </w:pPr>
            <w:r w:rsidRPr="00CA10EA">
              <w:t>Соответствует/Допущена</w:t>
            </w:r>
          </w:p>
        </w:tc>
      </w:tr>
    </w:tbl>
    <w:p w:rsidR="00463984" w:rsidRPr="00CA10EA" w:rsidRDefault="00463984" w:rsidP="00463984">
      <w:pPr>
        <w:tabs>
          <w:tab w:val="left" w:pos="851"/>
        </w:tabs>
        <w:spacing w:before="397" w:after="113"/>
        <w:jc w:val="center"/>
      </w:pPr>
      <w:r w:rsidRPr="00CA10EA">
        <w:rPr>
          <w:sz w:val="28"/>
          <w:szCs w:val="28"/>
          <w:lang w:eastAsia="en-US"/>
        </w:rPr>
        <w:t>. Решение комиссии</w:t>
      </w:r>
    </w:p>
    <w:p w:rsidR="00463984" w:rsidRDefault="00463984" w:rsidP="00463984">
      <w:pPr>
        <w:tabs>
          <w:tab w:val="left" w:pos="851"/>
        </w:tabs>
        <w:spacing w:line="288" w:lineRule="auto"/>
        <w:jc w:val="both"/>
      </w:pPr>
      <w:r w:rsidRPr="00CA10EA">
        <w:rPr>
          <w:lang w:eastAsia="en-US"/>
        </w:rPr>
        <w:t>5.1.</w:t>
      </w:r>
      <w:r w:rsidRPr="00CA10EA">
        <w:rPr>
          <w:lang w:eastAsia="en-US"/>
        </w:rPr>
        <w:tab/>
        <w:t>На осно</w:t>
      </w:r>
      <w:r>
        <w:rPr>
          <w:lang w:eastAsia="en-US"/>
        </w:rPr>
        <w:t>вании результатов рассмотрения ценовых предложений</w:t>
      </w:r>
      <w:r w:rsidRPr="00CA10EA">
        <w:rPr>
          <w:lang w:eastAsia="en-US"/>
        </w:rPr>
        <w:t xml:space="preserve"> на соответствие требованиям, установленным в документации </w:t>
      </w:r>
      <w:r>
        <w:rPr>
          <w:lang w:eastAsia="en-US"/>
        </w:rPr>
        <w:t xml:space="preserve">к закупке, признать процедуру </w:t>
      </w:r>
      <w:r w:rsidRPr="00CA10EA">
        <w:rPr>
          <w:lang w:eastAsia="en-US"/>
        </w:rPr>
        <w:t xml:space="preserve"> состоявшейся, на основании пункта 49.1 , статьи 49 Положения по закупкам </w:t>
      </w:r>
      <w:r>
        <w:rPr>
          <w:lang w:eastAsia="en-US"/>
        </w:rPr>
        <w:t>и заключить договор с  участником, заявка которого, соответствует всем заявленным в извещении требованиям и является победителем.</w:t>
      </w:r>
    </w:p>
    <w:p w:rsidR="00463984" w:rsidRPr="00CA10EA" w:rsidRDefault="00463984" w:rsidP="00463984">
      <w:pPr>
        <w:tabs>
          <w:tab w:val="left" w:pos="851"/>
        </w:tabs>
        <w:spacing w:line="288" w:lineRule="auto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74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49" w:type="dxa"/>
        </w:tblCellMar>
        <w:tblLook w:val="04A0"/>
      </w:tblPr>
      <w:tblGrid>
        <w:gridCol w:w="3095"/>
        <w:gridCol w:w="3110"/>
        <w:gridCol w:w="3164"/>
      </w:tblGrid>
      <w:tr w:rsidR="00463984" w:rsidRPr="00CA10EA" w:rsidTr="00FA21D9">
        <w:tc>
          <w:tcPr>
            <w:tcW w:w="30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63984" w:rsidRPr="00CA10EA" w:rsidRDefault="00463984" w:rsidP="00FA21D9">
            <w:pPr>
              <w:spacing w:before="113" w:after="200"/>
              <w:jc w:val="center"/>
            </w:pPr>
            <w:r w:rsidRPr="00CA10EA">
              <w:t>Председатель комиссии</w:t>
            </w:r>
          </w:p>
        </w:tc>
        <w:tc>
          <w:tcPr>
            <w:tcW w:w="31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63984" w:rsidRPr="00CA10EA" w:rsidRDefault="00463984" w:rsidP="00FA21D9">
            <w:pPr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Кручинин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Игорь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Николаевич</w:t>
            </w:r>
            <w:proofErr w:type="spellEnd"/>
          </w:p>
        </w:tc>
        <w:tc>
          <w:tcPr>
            <w:tcW w:w="31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463984" w:rsidRPr="00CA10EA" w:rsidRDefault="00463984" w:rsidP="00FA21D9">
            <w:pPr>
              <w:jc w:val="center"/>
            </w:pPr>
            <w:r w:rsidRPr="00CA10EA">
              <w:t>Подписано УКЭП</w:t>
            </w:r>
          </w:p>
        </w:tc>
      </w:tr>
      <w:tr w:rsidR="00463984" w:rsidRPr="00CA10EA" w:rsidTr="00FA21D9">
        <w:tc>
          <w:tcPr>
            <w:tcW w:w="30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63984" w:rsidRPr="00CA10EA" w:rsidRDefault="00463984" w:rsidP="00FA21D9">
            <w:pPr>
              <w:spacing w:before="113" w:after="200"/>
              <w:jc w:val="center"/>
            </w:pPr>
            <w:r w:rsidRPr="00CA10EA">
              <w:t>Зам. председателя комиссии</w:t>
            </w:r>
          </w:p>
        </w:tc>
        <w:tc>
          <w:tcPr>
            <w:tcW w:w="31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63984" w:rsidRPr="00CA10EA" w:rsidRDefault="00463984" w:rsidP="00FA21D9">
            <w:pPr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Верпатов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Михаил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Юрьевич</w:t>
            </w:r>
            <w:proofErr w:type="spellEnd"/>
          </w:p>
        </w:tc>
        <w:tc>
          <w:tcPr>
            <w:tcW w:w="31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463984" w:rsidRPr="00CA10EA" w:rsidRDefault="00463984" w:rsidP="00FA21D9">
            <w:pPr>
              <w:jc w:val="center"/>
            </w:pPr>
            <w:r w:rsidRPr="00CA10EA">
              <w:t>Согласовано</w:t>
            </w:r>
          </w:p>
        </w:tc>
      </w:tr>
      <w:tr w:rsidR="00463984" w:rsidRPr="00CA10EA" w:rsidTr="00FA21D9">
        <w:tc>
          <w:tcPr>
            <w:tcW w:w="30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63984" w:rsidRPr="00CA10EA" w:rsidRDefault="00463984" w:rsidP="00FA21D9">
            <w:pPr>
              <w:spacing w:before="113" w:after="200"/>
              <w:jc w:val="center"/>
            </w:pPr>
            <w:r w:rsidRPr="00CA10EA">
              <w:t>Член комиссии</w:t>
            </w:r>
          </w:p>
        </w:tc>
        <w:tc>
          <w:tcPr>
            <w:tcW w:w="31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63984" w:rsidRPr="00CA10EA" w:rsidRDefault="00463984" w:rsidP="00FA21D9">
            <w:pPr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Котова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Павловна</w:t>
            </w:r>
            <w:proofErr w:type="spellEnd"/>
          </w:p>
        </w:tc>
        <w:tc>
          <w:tcPr>
            <w:tcW w:w="31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463984" w:rsidRPr="00CA10EA" w:rsidRDefault="00463984" w:rsidP="00FA21D9">
            <w:pPr>
              <w:jc w:val="center"/>
            </w:pPr>
            <w:r w:rsidRPr="00CA10EA">
              <w:t>Согласовано</w:t>
            </w:r>
          </w:p>
        </w:tc>
      </w:tr>
      <w:tr w:rsidR="00463984" w:rsidRPr="00CA10EA" w:rsidTr="00FA21D9">
        <w:tc>
          <w:tcPr>
            <w:tcW w:w="30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63984" w:rsidRPr="00CA10EA" w:rsidRDefault="00463984" w:rsidP="00FA21D9">
            <w:pPr>
              <w:spacing w:before="113" w:after="200"/>
              <w:jc w:val="center"/>
            </w:pPr>
            <w:r w:rsidRPr="00CA10EA">
              <w:t>Член комиссии</w:t>
            </w:r>
          </w:p>
        </w:tc>
        <w:tc>
          <w:tcPr>
            <w:tcW w:w="31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63984" w:rsidRPr="00CA10EA" w:rsidRDefault="00463984" w:rsidP="00FA21D9">
            <w:pPr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Сарычева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lastRenderedPageBreak/>
              <w:t>Александровна</w:t>
            </w:r>
            <w:proofErr w:type="spellEnd"/>
          </w:p>
        </w:tc>
        <w:tc>
          <w:tcPr>
            <w:tcW w:w="31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463984" w:rsidRPr="00CA10EA" w:rsidRDefault="00463984" w:rsidP="00FA21D9">
            <w:pPr>
              <w:jc w:val="center"/>
            </w:pPr>
            <w:r w:rsidRPr="00CA10EA">
              <w:lastRenderedPageBreak/>
              <w:t>Согласовано</w:t>
            </w:r>
          </w:p>
        </w:tc>
      </w:tr>
      <w:tr w:rsidR="00463984" w:rsidRPr="00CA10EA" w:rsidTr="00FA21D9">
        <w:tc>
          <w:tcPr>
            <w:tcW w:w="30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63984" w:rsidRPr="00CA10EA" w:rsidRDefault="00463984" w:rsidP="00FA21D9">
            <w:pPr>
              <w:spacing w:before="113" w:after="200"/>
              <w:jc w:val="center"/>
            </w:pPr>
            <w:r w:rsidRPr="00CA10EA">
              <w:lastRenderedPageBreak/>
              <w:t>Член комиссии</w:t>
            </w:r>
          </w:p>
        </w:tc>
        <w:tc>
          <w:tcPr>
            <w:tcW w:w="31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63984" w:rsidRPr="00CA10EA" w:rsidRDefault="00463984" w:rsidP="00FA21D9">
            <w:pPr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Карцева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Дарья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463984" w:rsidRPr="00CA10EA" w:rsidRDefault="00463984" w:rsidP="00FA21D9">
            <w:pPr>
              <w:jc w:val="center"/>
            </w:pPr>
            <w:r w:rsidRPr="00CA10EA">
              <w:t>Согласовано</w:t>
            </w:r>
          </w:p>
        </w:tc>
      </w:tr>
    </w:tbl>
    <w:p w:rsidR="00463984" w:rsidRPr="00CA10EA" w:rsidRDefault="00463984" w:rsidP="00463984">
      <w:pPr>
        <w:tabs>
          <w:tab w:val="left" w:pos="851"/>
        </w:tabs>
        <w:jc w:val="center"/>
        <w:rPr>
          <w:i/>
          <w:sz w:val="20"/>
          <w:szCs w:val="20"/>
        </w:rPr>
      </w:pPr>
      <w:r w:rsidRPr="00CA10EA">
        <w:rPr>
          <w:i/>
          <w:sz w:val="20"/>
          <w:szCs w:val="20"/>
        </w:rPr>
        <w:t>Протокол подписан с применением усиленной квалифицированной  электронной подписи руководителя юридического лица в соответствии с требованиями</w:t>
      </w:r>
    </w:p>
    <w:p w:rsidR="00463984" w:rsidRPr="00CA10EA" w:rsidRDefault="00463984" w:rsidP="00463984">
      <w:pPr>
        <w:tabs>
          <w:tab w:val="left" w:pos="851"/>
        </w:tabs>
        <w:jc w:val="center"/>
        <w:rPr>
          <w:i/>
          <w:sz w:val="20"/>
          <w:szCs w:val="20"/>
        </w:rPr>
      </w:pPr>
      <w:r w:rsidRPr="00CA10EA">
        <w:rPr>
          <w:i/>
          <w:sz w:val="20"/>
          <w:szCs w:val="20"/>
        </w:rPr>
        <w:t>Федерального закона от 06.04.2011 г. № 63-ФЗ «ОБ ЭЛЕКТРОННОЙ ПОДПИСИ»</w:t>
      </w:r>
    </w:p>
    <w:p w:rsidR="00463984" w:rsidRDefault="00463984" w:rsidP="00463984">
      <w:pPr>
        <w:tabs>
          <w:tab w:val="left" w:pos="851"/>
        </w:tabs>
        <w:spacing w:after="200" w:line="102" w:lineRule="atLeast"/>
        <w:ind w:hanging="25"/>
        <w:jc w:val="center"/>
      </w:pPr>
    </w:p>
    <w:p w:rsidR="00463984" w:rsidRDefault="00463984" w:rsidP="00463984">
      <w:pPr>
        <w:tabs>
          <w:tab w:val="left" w:pos="851"/>
        </w:tabs>
        <w:spacing w:after="200"/>
        <w:jc w:val="center"/>
      </w:pPr>
    </w:p>
    <w:p w:rsidR="00463984" w:rsidRDefault="00463984" w:rsidP="00463984">
      <w:pPr>
        <w:tabs>
          <w:tab w:val="left" w:pos="851"/>
        </w:tabs>
        <w:spacing w:after="200"/>
        <w:jc w:val="center"/>
      </w:pPr>
    </w:p>
    <w:p w:rsidR="00463984" w:rsidRDefault="00463984" w:rsidP="00463984">
      <w:pPr>
        <w:tabs>
          <w:tab w:val="left" w:pos="851"/>
        </w:tabs>
        <w:spacing w:after="200"/>
        <w:jc w:val="center"/>
      </w:pPr>
    </w:p>
    <w:p w:rsidR="00463984" w:rsidRDefault="00463984" w:rsidP="00463984">
      <w:pPr>
        <w:tabs>
          <w:tab w:val="left" w:pos="851"/>
        </w:tabs>
        <w:spacing w:after="200"/>
        <w:jc w:val="center"/>
      </w:pPr>
    </w:p>
    <w:p w:rsidR="00242DCF" w:rsidRDefault="00242DCF">
      <w:pPr>
        <w:tabs>
          <w:tab w:val="left" w:pos="851"/>
        </w:tabs>
        <w:spacing w:after="200"/>
        <w:jc w:val="center"/>
      </w:pPr>
    </w:p>
    <w:sectPr w:rsidR="00242DCF" w:rsidSect="00242DCF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Noto Sans CJK SC Regula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Mono">
    <w:altName w:val="Courier New"/>
    <w:charset w:val="01"/>
    <w:family w:val="roman"/>
    <w:pitch w:val="variable"/>
    <w:sig w:usb0="00000000" w:usb1="00000000" w:usb2="00000000" w:usb3="00000000" w:csb0="00000000" w:csb1="00000000"/>
  </w:font>
  <w:font w:name="DejaVu Sans Mono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/>
  <w:rsids>
    <w:rsidRoot w:val="00242DCF"/>
    <w:rsid w:val="00242DCF"/>
    <w:rsid w:val="004639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2DCF"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qFormat/>
    <w:rsid w:val="00242DCF"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customStyle="1" w:styleId="Heading2">
    <w:name w:val="Heading 2"/>
    <w:basedOn w:val="a"/>
    <w:qFormat/>
    <w:rsid w:val="00242DCF"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customStyle="1" w:styleId="Heading3">
    <w:name w:val="Heading 3"/>
    <w:basedOn w:val="a"/>
    <w:qFormat/>
    <w:rsid w:val="00242DCF"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customStyle="1" w:styleId="a3">
    <w:name w:val="Основной текст_"/>
    <w:qFormat/>
    <w:rsid w:val="00242DCF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">
    <w:name w:val="Основной текст (2)_"/>
    <w:qFormat/>
    <w:rsid w:val="00242DCF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sid w:val="00242DCF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">
    <w:name w:val="Основной текст1"/>
    <w:qFormat/>
    <w:rsid w:val="00242DCF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0">
    <w:name w:val="Подпись к таблице (2)_"/>
    <w:qFormat/>
    <w:rsid w:val="00242DCF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0">
    <w:name w:val="Заголовок №1_"/>
    <w:qFormat/>
    <w:rsid w:val="00242DCF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sid w:val="00242DCF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sid w:val="00242DCF"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sid w:val="00242DCF"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sid w:val="00242DCF"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sid w:val="00242DCF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sid w:val="00242DCF"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sid w:val="00242DCF"/>
    <w:rPr>
      <w:sz w:val="16"/>
      <w:szCs w:val="16"/>
    </w:rPr>
  </w:style>
  <w:style w:type="character" w:customStyle="1" w:styleId="a8">
    <w:name w:val="Текст примечания Знак"/>
    <w:basedOn w:val="a0"/>
    <w:qFormat/>
    <w:rsid w:val="00242DCF"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sid w:val="00242DCF"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sid w:val="00242DCF"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sid w:val="00242DCF"/>
    <w:rPr>
      <w:rFonts w:cs="Symbol"/>
    </w:rPr>
  </w:style>
  <w:style w:type="character" w:customStyle="1" w:styleId="ListLabel3">
    <w:name w:val="ListLabel 3"/>
    <w:qFormat/>
    <w:rsid w:val="00242DCF"/>
    <w:rPr>
      <w:rFonts w:cs="Symbol"/>
    </w:rPr>
  </w:style>
  <w:style w:type="character" w:customStyle="1" w:styleId="ListLabel4">
    <w:name w:val="ListLabel 4"/>
    <w:qFormat/>
    <w:rsid w:val="00242DCF"/>
    <w:rPr>
      <w:rFonts w:cs="Symbol"/>
    </w:rPr>
  </w:style>
  <w:style w:type="character" w:customStyle="1" w:styleId="ListLabel5">
    <w:name w:val="ListLabel 5"/>
    <w:qFormat/>
    <w:rsid w:val="00242DCF"/>
    <w:rPr>
      <w:rFonts w:cs="Symbol"/>
    </w:rPr>
  </w:style>
  <w:style w:type="character" w:customStyle="1" w:styleId="ListLabel6">
    <w:name w:val="ListLabel 6"/>
    <w:qFormat/>
    <w:rsid w:val="00242DCF"/>
    <w:rPr>
      <w:rFonts w:cs="Symbol"/>
    </w:rPr>
  </w:style>
  <w:style w:type="character" w:customStyle="1" w:styleId="ListLabel7">
    <w:name w:val="ListLabel 7"/>
    <w:qFormat/>
    <w:rsid w:val="00242DCF"/>
    <w:rPr>
      <w:rFonts w:cs="Symbol"/>
    </w:rPr>
  </w:style>
  <w:style w:type="paragraph" w:customStyle="1" w:styleId="Heading">
    <w:name w:val="Heading"/>
    <w:basedOn w:val="a"/>
    <w:next w:val="21"/>
    <w:qFormat/>
    <w:rsid w:val="00242DCF"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1">
    <w:name w:val="Основной текст2"/>
    <w:basedOn w:val="a"/>
    <w:qFormat/>
    <w:rsid w:val="00242DCF"/>
    <w:pPr>
      <w:spacing w:after="140" w:line="288" w:lineRule="auto"/>
    </w:pPr>
  </w:style>
  <w:style w:type="paragraph" w:styleId="ab">
    <w:name w:val="List"/>
    <w:basedOn w:val="21"/>
    <w:qFormat/>
    <w:rsid w:val="00242DCF"/>
    <w:rPr>
      <w:rFonts w:cs="FreeSans"/>
    </w:rPr>
  </w:style>
  <w:style w:type="paragraph" w:customStyle="1" w:styleId="Caption">
    <w:name w:val="Caption"/>
    <w:basedOn w:val="a"/>
    <w:qFormat/>
    <w:rsid w:val="00242DCF"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rsid w:val="00242DCF"/>
    <w:pPr>
      <w:suppressLineNumbers/>
    </w:pPr>
    <w:rPr>
      <w:rFonts w:cs="Lohit Devanagari"/>
    </w:rPr>
  </w:style>
  <w:style w:type="paragraph" w:customStyle="1" w:styleId="ac">
    <w:name w:val="Заголовок"/>
    <w:basedOn w:val="a"/>
    <w:qFormat/>
    <w:rsid w:val="00242DCF"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1">
    <w:name w:val="Указатель1"/>
    <w:basedOn w:val="a"/>
    <w:qFormat/>
    <w:rsid w:val="00242DCF"/>
    <w:pPr>
      <w:suppressLineNumbers/>
    </w:pPr>
    <w:rPr>
      <w:rFonts w:cs="FreeSans"/>
    </w:rPr>
  </w:style>
  <w:style w:type="paragraph" w:styleId="ad">
    <w:name w:val="caption"/>
    <w:basedOn w:val="a"/>
    <w:qFormat/>
    <w:rsid w:val="00242DCF"/>
    <w:pPr>
      <w:suppressLineNumbers/>
      <w:spacing w:before="120" w:after="120"/>
    </w:pPr>
    <w:rPr>
      <w:rFonts w:cs="FreeSans"/>
      <w:i/>
      <w:iCs/>
    </w:rPr>
  </w:style>
  <w:style w:type="paragraph" w:customStyle="1" w:styleId="Title1">
    <w:name w:val="Title1"/>
    <w:basedOn w:val="a"/>
    <w:qFormat/>
    <w:rsid w:val="00242DCF"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rsid w:val="00242DCF"/>
    <w:pPr>
      <w:suppressLineNumbers/>
    </w:pPr>
    <w:rPr>
      <w:rFonts w:cs="FreeSans"/>
    </w:rPr>
  </w:style>
  <w:style w:type="paragraph" w:styleId="af">
    <w:name w:val="Subtitle"/>
    <w:basedOn w:val="ac"/>
    <w:qFormat/>
    <w:rsid w:val="00242DCF"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rsid w:val="00242DCF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rsid w:val="00242DCF"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rsid w:val="00242DCF"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2">
    <w:name w:val="Заголовок №1"/>
    <w:basedOn w:val="a"/>
    <w:qFormat/>
    <w:rsid w:val="00242DCF"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rsid w:val="00242DCF"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rsid w:val="00242DCF"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rsid w:val="00242DCF"/>
    <w:pPr>
      <w:ind w:left="720"/>
    </w:pPr>
  </w:style>
  <w:style w:type="paragraph" w:customStyle="1" w:styleId="ConsPlusNormal">
    <w:name w:val="ConsPlusNormal"/>
    <w:qFormat/>
    <w:rsid w:val="00242DCF"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sid w:val="00242DCF"/>
    <w:rPr>
      <w:sz w:val="20"/>
      <w:szCs w:val="20"/>
    </w:rPr>
  </w:style>
  <w:style w:type="paragraph" w:styleId="af2">
    <w:name w:val="annotation subject"/>
    <w:basedOn w:val="af1"/>
    <w:qFormat/>
    <w:rsid w:val="00242DCF"/>
    <w:rPr>
      <w:b/>
      <w:bCs/>
    </w:rPr>
  </w:style>
  <w:style w:type="paragraph" w:styleId="af3">
    <w:name w:val="Balloon Text"/>
    <w:basedOn w:val="a"/>
    <w:qFormat/>
    <w:rsid w:val="00242DCF"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1"/>
    <w:qFormat/>
    <w:rsid w:val="00242DCF"/>
  </w:style>
  <w:style w:type="paragraph" w:customStyle="1" w:styleId="af5">
    <w:name w:val="Содержимое таблицы"/>
    <w:basedOn w:val="a"/>
    <w:qFormat/>
    <w:rsid w:val="00242DCF"/>
    <w:pPr>
      <w:suppressLineNumbers/>
    </w:pPr>
  </w:style>
  <w:style w:type="paragraph" w:customStyle="1" w:styleId="af6">
    <w:name w:val="Заголовок таблицы"/>
    <w:basedOn w:val="af5"/>
    <w:qFormat/>
    <w:rsid w:val="00242DCF"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  <w:rsid w:val="00242DCF"/>
  </w:style>
  <w:style w:type="paragraph" w:customStyle="1" w:styleId="af8">
    <w:name w:val="Текст в заданном формате"/>
    <w:basedOn w:val="a"/>
    <w:qFormat/>
    <w:rsid w:val="00242DCF"/>
  </w:style>
  <w:style w:type="paragraph" w:customStyle="1" w:styleId="PreformattedText">
    <w:name w:val="Preformatted Text"/>
    <w:basedOn w:val="a"/>
    <w:qFormat/>
    <w:rsid w:val="00242DCF"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646</Words>
  <Characters>3684</Characters>
  <Application>Microsoft Office Word</Application>
  <DocSecurity>0</DocSecurity>
  <Lines>30</Lines>
  <Paragraphs>8</Paragraphs>
  <ScaleCrop>false</ScaleCrop>
  <Company/>
  <LinksUpToDate>false</LinksUpToDate>
  <CharactersWithSpaces>4322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EgorovaNV</cp:lastModifiedBy>
  <cp:revision>2</cp:revision>
  <cp:lastPrinted>2013-03-14T14:16:00Z</cp:lastPrinted>
  <dcterms:created xsi:type="dcterms:W3CDTF">2020-04-29T07:57:00Z</dcterms:created>
  <dcterms:modified xsi:type="dcterms:W3CDTF">2020-04-29T07:57:00Z</dcterms:modified>
  <dc:language>ru</dc:language>
</cp:coreProperties>
</file>