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F8F" w:rsidRDefault="00AD7F8F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F8F" w:rsidRDefault="00251C2A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"БУРАТИНО" № 138/ЗК</w:t>
      </w:r>
    </w:p>
    <w:p w:rsidR="00AD7F8F" w:rsidRDefault="00251C2A">
      <w:pPr>
        <w:spacing w:before="170"/>
        <w:ind w:firstLine="850"/>
        <w:jc w:val="right"/>
      </w:pPr>
      <w:r>
        <w:t xml:space="preserve">Дата подписания протокола: 19.05.2020 </w:t>
      </w:r>
    </w:p>
    <w:p w:rsidR="00AD7F8F" w:rsidRDefault="00AD7F8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F8F" w:rsidRDefault="00251C2A">
      <w:r>
        <w:t>Повестка: Рассмотрение заявок</w:t>
      </w:r>
    </w:p>
    <w:p w:rsidR="00AD7F8F" w:rsidRDefault="00AD7F8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F8F" w:rsidRDefault="00251C2A">
      <w:r>
        <w:t>На заседании комиссии присутствовали:</w:t>
      </w:r>
    </w:p>
    <w:p w:rsidR="00AD7F8F" w:rsidRDefault="00AD7F8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AD7F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AD7F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AD7F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D7F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r>
              <w:rPr>
                <w:lang w:val="en-US"/>
              </w:rPr>
              <w:t>Обозная Марина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AD7F8F" w:rsidRDefault="00AD7F8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F8F" w:rsidRDefault="00AD7F8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F8F" w:rsidRDefault="00251C2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№ 30 </w:t>
      </w:r>
      <w:r>
        <w:rPr>
          <w:rFonts w:eastAsia="Times New Roman"/>
          <w:color w:val="00000A"/>
          <w:shd w:val="clear" w:color="auto" w:fill="FFFFFF"/>
        </w:rPr>
        <w:t>от "12</w:t>
      </w:r>
      <w:r>
        <w:rPr>
          <w:rFonts w:eastAsia="Times New Roman"/>
          <w:color w:val="00000A"/>
          <w:shd w:val="clear" w:color="auto" w:fill="FFFFFF"/>
        </w:rPr>
        <w:t>" февраля</w:t>
      </w:r>
      <w:r>
        <w:rPr>
          <w:rFonts w:eastAsia="Times New Roman"/>
          <w:color w:val="00000A"/>
          <w:shd w:val="clear" w:color="auto" w:fill="FFFFFF"/>
        </w:rPr>
        <w:t xml:space="preserve"> 2020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AD7F8F" w:rsidRDefault="00251C2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53"/>
        <w:gridCol w:w="5854"/>
      </w:tblGrid>
      <w:tr w:rsidR="00AD7F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электронной </w:t>
            </w:r>
            <w:r>
              <w:rPr>
                <w:sz w:val="22"/>
                <w:szCs w:val="22"/>
              </w:rPr>
              <w:t>форме</w:t>
            </w:r>
          </w:p>
        </w:tc>
      </w:tr>
      <w:tr w:rsidR="00AD7F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(фрукты)</w:t>
            </w:r>
          </w:p>
        </w:tc>
      </w:tr>
      <w:tr w:rsidR="00AD7F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E124435</w:t>
            </w:r>
          </w:p>
        </w:tc>
      </w:tr>
      <w:tr w:rsidR="00AD7F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before="57" w:after="57"/>
            </w:pPr>
            <w:r>
              <w:rPr>
                <w:sz w:val="22"/>
                <w:szCs w:val="22"/>
              </w:rPr>
              <w:t>07.05.2020 14:55:04</w:t>
            </w:r>
          </w:p>
        </w:tc>
      </w:tr>
      <w:tr w:rsidR="00AD7F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D7F8F" w:rsidRDefault="00251C2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41"/>
        <w:gridCol w:w="5866"/>
      </w:tblGrid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>МАДОУ "БУРАТИНО"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AD7F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AD7F8F" w:rsidRDefault="00251C2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AD7F8F">
        <w:tc>
          <w:tcPr>
            <w:tcW w:w="9212" w:type="dxa"/>
            <w:shd w:val="clear" w:color="auto" w:fill="auto"/>
          </w:tcPr>
          <w:p w:rsidR="00AD7F8F" w:rsidRDefault="00251C2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E124435-1</w:t>
            </w:r>
          </w:p>
          <w:p w:rsidR="00AD7F8F" w:rsidRDefault="00AD7F8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D7F8F" w:rsidRDefault="00251C2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D7F8F" w:rsidRDefault="00AD7F8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AD7F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E124435-1</w:t>
                  </w:r>
                </w:p>
              </w:tc>
            </w:tr>
            <w:tr w:rsidR="00AD7F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191 373,43</w:t>
                  </w:r>
                </w:p>
              </w:tc>
            </w:tr>
            <w:tr w:rsidR="00AD7F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F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AD7F8F">
                  <w:pPr>
                    <w:spacing w:before="57" w:after="57"/>
                  </w:pPr>
                </w:p>
              </w:tc>
            </w:tr>
          </w:tbl>
          <w:p w:rsidR="00AD7F8F" w:rsidRDefault="00AD7F8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7F8F" w:rsidRDefault="00251C2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D7F8F" w:rsidRDefault="00AD7F8F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AD7F8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D7F8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 w:rsidRPr="00251C2A">
                    <w:t>01</w:t>
                  </w:r>
                </w:p>
                <w:p w:rsidR="00AD7F8F" w:rsidRDefault="00251C2A">
                  <w:pPr>
                    <w:spacing w:before="57" w:after="57"/>
                    <w:jc w:val="center"/>
                  </w:pPr>
                  <w:r w:rsidRPr="00251C2A">
                    <w:rPr>
                      <w:sz w:val="22"/>
                      <w:szCs w:val="22"/>
                      <w:lang w:eastAsia="en-US"/>
                    </w:rPr>
                    <w:t>Растениеводство и животноводство, охота и предоставление соответствующих услуг в этих областях</w:t>
                  </w:r>
                  <w:r w:rsidRPr="00251C2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51C2A">
                    <w:rPr>
                      <w:sz w:val="22"/>
                      <w:szCs w:val="22"/>
                      <w:lang w:eastAsia="en-US"/>
                    </w:rPr>
                    <w:t>01</w:t>
                  </w:r>
                </w:p>
                <w:p w:rsidR="00AD7F8F" w:rsidRDefault="00251C2A">
                  <w:pPr>
                    <w:spacing w:before="57" w:after="57"/>
                    <w:jc w:val="center"/>
                  </w:pPr>
                  <w:bookmarkStart w:id="2" w:name="__DdeLink__299_1642196365"/>
                  <w:r w:rsidRPr="00251C2A">
                    <w:rPr>
                      <w:sz w:val="22"/>
                      <w:szCs w:val="22"/>
                      <w:lang w:eastAsia="en-US"/>
                    </w:rPr>
                    <w:t xml:space="preserve">Продукция и </w:t>
                  </w:r>
                  <w:r w:rsidRPr="00251C2A">
                    <w:rPr>
                      <w:sz w:val="22"/>
                      <w:szCs w:val="22"/>
                      <w:lang w:eastAsia="en-US"/>
                    </w:rPr>
                    <w:t>услуги сельского хозяйства и охоты</w:t>
                  </w:r>
                  <w:bookmarkEnd w:id="2"/>
                  <w:r w:rsidRPr="00251C2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AD7F8F" w:rsidRDefault="00AD7F8F"/>
          <w:p w:rsidR="00AD7F8F" w:rsidRDefault="00AD7F8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7F8F" w:rsidRDefault="00251C2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D7F8F" w:rsidRDefault="00AD7F8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283679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Pr="00251C2A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15.05.2020  11:01:17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180 510,00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Российский </w:t>
                  </w:r>
                  <w:r>
                    <w:rPr>
                      <w:sz w:val="22"/>
                      <w:szCs w:val="22"/>
                    </w:rPr>
                    <w:t>рубль</w:t>
                  </w:r>
                </w:p>
              </w:tc>
            </w:tr>
            <w:tr w:rsidR="00AD7F8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 w:rsidRPr="00251C2A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proofErr w:type="spellStart"/>
                  <w:r w:rsidRPr="00251C2A">
                    <w:rPr>
                      <w:sz w:val="22"/>
                      <w:szCs w:val="22"/>
                      <w:lang w:eastAsia="en-US"/>
                    </w:rPr>
                    <w:t>Балабас</w:t>
                  </w:r>
                  <w:proofErr w:type="spellEnd"/>
                  <w:r w:rsidRPr="00251C2A">
                    <w:rPr>
                      <w:sz w:val="22"/>
                      <w:szCs w:val="22"/>
                      <w:lang w:eastAsia="en-US"/>
                    </w:rPr>
                    <w:t xml:space="preserve"> Владимир Николаевич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722200475952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AD7F8F">
                  <w:pPr>
                    <w:pStyle w:val="a8"/>
                    <w:spacing w:before="57" w:after="57"/>
                  </w:pP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316723200101371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AD7F8F">
                  <w:pPr>
                    <w:pStyle w:val="a8"/>
                    <w:spacing w:before="57" w:after="57"/>
                  </w:pP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Тюменская область, город Тюмень</w:t>
                  </w:r>
                </w:p>
              </w:tc>
            </w:tr>
            <w:tr w:rsidR="00AD7F8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AD7F8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F8F" w:rsidRDefault="00AD7F8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283843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Pr="00251C2A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18.05.2020  06:29:00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188 470,00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F8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Лысый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Леонидович</w:t>
                  </w:r>
                  <w:proofErr w:type="spellEnd"/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861710267875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AD7F8F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313860210700121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D7F8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Россия, Ханты-Мансийский Автономный округ - Югра автономный округ, город Сургут,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Сургутский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район</w:t>
                  </w:r>
                </w:p>
              </w:tc>
            </w:tr>
            <w:tr w:rsidR="00AD7F8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AD7F8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F8F" w:rsidRDefault="00251C2A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F8F" w:rsidRDefault="00AD7F8F"/>
          <w:p w:rsidR="00AD7F8F" w:rsidRDefault="00AD7F8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F8F" w:rsidRDefault="00251C2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AD7F8F" w:rsidRDefault="00251C2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AD7F8F" w:rsidRDefault="00AD7F8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F8F" w:rsidRDefault="00251C2A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D7F8F" w:rsidRDefault="00AD7F8F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F8F" w:rsidRDefault="00251C2A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</w:t>
            </w:r>
            <w:r>
              <w:rPr>
                <w:lang w:eastAsia="en-US"/>
              </w:rPr>
              <w:t xml:space="preserve">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AD7F8F">
              <w:tc>
                <w:tcPr>
                  <w:tcW w:w="9212" w:type="dxa"/>
                  <w:shd w:val="clear" w:color="auto" w:fill="auto"/>
                </w:tcPr>
                <w:p w:rsidR="00AD7F8F" w:rsidRDefault="00251C2A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AD7F8F" w:rsidRDefault="00251C2A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30.09.2020</w:t>
                  </w:r>
                </w:p>
                <w:p w:rsidR="00AD7F8F" w:rsidRDefault="00251C2A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180 510,00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AD7F8F" w:rsidRDefault="00AD7F8F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AD7F8F" w:rsidRDefault="00AD7F8F"/>
    <w:p w:rsidR="00AD7F8F" w:rsidRDefault="00251C2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D7F8F" w:rsidRDefault="00251C2A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</w:t>
      </w:r>
      <w:r>
        <w:rPr>
          <w:lang w:eastAsia="en-US"/>
        </w:rPr>
        <w:t>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251C2A" w:rsidRDefault="00251C2A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</w:p>
    <w:p w:rsidR="00251C2A" w:rsidRPr="00251C2A" w:rsidRDefault="00251C2A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 xml:space="preserve">Признать победителем и заключить </w:t>
      </w:r>
      <w:r w:rsidRPr="00251C2A">
        <w:rPr>
          <w:lang w:eastAsia="en-US"/>
        </w:rPr>
        <w:t xml:space="preserve">договор </w:t>
      </w:r>
      <w:proofErr w:type="gramStart"/>
      <w:r w:rsidRPr="00251C2A">
        <w:rPr>
          <w:lang w:eastAsia="en-US"/>
        </w:rPr>
        <w:t xml:space="preserve">с  </w:t>
      </w:r>
      <w:r w:rsidRPr="00251C2A">
        <w:rPr>
          <w:lang w:eastAsia="en-US"/>
        </w:rPr>
        <w:t>Индивидуальный</w:t>
      </w:r>
      <w:proofErr w:type="gramEnd"/>
      <w:r w:rsidRPr="00251C2A">
        <w:rPr>
          <w:lang w:eastAsia="en-US"/>
        </w:rPr>
        <w:t xml:space="preserve"> предприниматель </w:t>
      </w:r>
      <w:proofErr w:type="spellStart"/>
      <w:r w:rsidRPr="00251C2A">
        <w:rPr>
          <w:lang w:eastAsia="en-US"/>
        </w:rPr>
        <w:t>Балабас</w:t>
      </w:r>
      <w:proofErr w:type="spellEnd"/>
      <w:r w:rsidRPr="00251C2A">
        <w:rPr>
          <w:lang w:eastAsia="en-US"/>
        </w:rPr>
        <w:t xml:space="preserve"> Владимир Николаевич</w:t>
      </w:r>
    </w:p>
    <w:p w:rsidR="00AD7F8F" w:rsidRDefault="00AD7F8F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37"/>
        <w:gridCol w:w="3051"/>
        <w:gridCol w:w="3119"/>
      </w:tblGrid>
      <w:tr w:rsidR="00AD7F8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 w:rsidP="00251C2A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D7F8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 w:rsidP="00251C2A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D7F8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F8F" w:rsidRDefault="00251C2A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Обозная Марина</w:t>
            </w:r>
            <w:r>
              <w:rPr>
                <w:lang w:val="en-US"/>
              </w:rPr>
              <w:t xml:space="preserve"> Александровна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F8F" w:rsidRDefault="00251C2A" w:rsidP="00251C2A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AD7F8F" w:rsidRDefault="00AD7F8F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bookmarkStart w:id="14" w:name="_GoBack"/>
      <w:bookmarkEnd w:id="14"/>
    </w:p>
    <w:sectPr w:rsidR="00AD7F8F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F8F"/>
    <w:rsid w:val="00251C2A"/>
    <w:rsid w:val="00AD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79F72"/>
  <w15:docId w15:val="{8EDD3DDD-2681-4A2A-98AB-5C737886D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51C2A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51C2A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Обозная Марина Александровна</dc:creator>
  <dc:description/>
  <cp:lastModifiedBy>Обозная Марина Александровна</cp:lastModifiedBy>
  <cp:revision>2</cp:revision>
  <cp:lastPrinted>2020-05-19T06:48:00Z</cp:lastPrinted>
  <dcterms:created xsi:type="dcterms:W3CDTF">2020-05-19T06:48:00Z</dcterms:created>
  <dcterms:modified xsi:type="dcterms:W3CDTF">2020-05-19T06:48:00Z</dcterms:modified>
  <dc:language>ru-RU</dc:language>
</cp:coreProperties>
</file>