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ED6" w:rsidRDefault="00013ED6">
      <w:pPr>
        <w:tabs>
          <w:tab w:val="left" w:pos="0"/>
        </w:tabs>
        <w:ind w:hanging="25"/>
        <w:jc w:val="center"/>
      </w:pPr>
    </w:p>
    <w:p w:rsidR="00013ED6" w:rsidRDefault="00DB4E8F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ЦРФ "ЗЕНИТ" Г. ПЕНЗЫ № 27-4</w:t>
      </w:r>
    </w:p>
    <w:p w:rsidR="00013ED6" w:rsidRDefault="00DB4E8F">
      <w:pPr>
        <w:spacing w:before="170"/>
        <w:ind w:firstLine="850"/>
        <w:jc w:val="right"/>
      </w:pPr>
      <w:r>
        <w:t xml:space="preserve">Дата подписания протокола: 27.05.2020 </w:t>
      </w:r>
    </w:p>
    <w:p w:rsidR="00013ED6" w:rsidRDefault="00013ED6"/>
    <w:p w:rsidR="00013ED6" w:rsidRDefault="00DB4E8F">
      <w:r>
        <w:t>Повестка: Закупка моющих средств</w:t>
      </w:r>
    </w:p>
    <w:p w:rsidR="00013ED6" w:rsidRDefault="00013ED6"/>
    <w:p w:rsidR="00013ED6" w:rsidRDefault="00DB4E8F">
      <w:r>
        <w:t>На заседании комиссии присутствовали:</w:t>
      </w:r>
    </w:p>
    <w:p w:rsidR="00013ED6" w:rsidRDefault="00013ED6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013E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013E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Дудкин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013E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Юхачёв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Денис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Вячеславович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013E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Радкевич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013E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Чернышова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013E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Шмырева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013ED6" w:rsidRDefault="00013ED6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013ED6" w:rsidRDefault="00013ED6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013ED6" w:rsidRDefault="00DB4E8F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013ED6" w:rsidRDefault="00DB4E8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013ED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013ED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Закупка моющих средств</w:t>
            </w:r>
          </w:p>
        </w:tc>
      </w:tr>
      <w:tr w:rsidR="00013ED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E125299</w:t>
            </w:r>
          </w:p>
        </w:tc>
      </w:tr>
      <w:tr w:rsidR="00013ED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spacing w:before="57" w:after="57"/>
            </w:pPr>
            <w:r>
              <w:rPr>
                <w:sz w:val="22"/>
                <w:szCs w:val="22"/>
              </w:rPr>
              <w:t>19.05.2020 19:35:05</w:t>
            </w:r>
          </w:p>
        </w:tc>
      </w:tr>
      <w:tr w:rsidR="00013ED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spacing w:before="57" w:after="57"/>
            </w:pPr>
            <w:r>
              <w:rPr>
                <w:sz w:val="22"/>
                <w:szCs w:val="22"/>
              </w:rPr>
              <w:t>440028, ОБЛАСТЬ ПЕНЗЕНСКАЯ, ГОРОД ПЕНЗА, УЛИЦА ГЕРМАНА ТИТОВА, дом 3А</w:t>
            </w:r>
          </w:p>
        </w:tc>
      </w:tr>
    </w:tbl>
    <w:p w:rsidR="00013ED6" w:rsidRDefault="00DB4E8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013E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</w:rPr>
              <w:t>МАУ ЦРФ "ЗЕНИТ" Г. ПЕНЗЫ</w:t>
            </w:r>
          </w:p>
        </w:tc>
      </w:tr>
      <w:tr w:rsidR="00013E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</w:rPr>
              <w:t>5835127863</w:t>
            </w:r>
          </w:p>
        </w:tc>
      </w:tr>
      <w:tr w:rsidR="00013E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</w:rPr>
              <w:t>583501001</w:t>
            </w:r>
          </w:p>
        </w:tc>
      </w:tr>
      <w:tr w:rsidR="00013E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</w:rPr>
              <w:t>1185835005586</w:t>
            </w:r>
          </w:p>
        </w:tc>
      </w:tr>
      <w:tr w:rsidR="00013E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</w:rPr>
              <w:t>440028, ОБЛАСТЬ ПЕНЗЕНСКАЯ, ГОРОД ПЕНЗА, УЛИЦА ГЕРМАНА ТИТОВА, дом 3А</w:t>
            </w:r>
          </w:p>
        </w:tc>
      </w:tr>
      <w:tr w:rsidR="00013E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spacing w:after="113"/>
            </w:pPr>
            <w:r>
              <w:rPr>
                <w:sz w:val="22"/>
                <w:szCs w:val="22"/>
              </w:rPr>
              <w:t>440028, ОБЛАСТЬ ПЕНЗЕНСКАЯ, ГОРОД ПЕНЗА, УЛИЦА ГЕРМАНА ТИТОВА, дом 3А</w:t>
            </w:r>
          </w:p>
        </w:tc>
      </w:tr>
      <w:tr w:rsidR="00013E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DB4E8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(841)245-49-15</w:t>
            </w:r>
          </w:p>
        </w:tc>
      </w:tr>
    </w:tbl>
    <w:p w:rsidR="00013ED6" w:rsidRDefault="00DB4E8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013ED6">
        <w:tc>
          <w:tcPr>
            <w:tcW w:w="9212" w:type="dxa"/>
            <w:shd w:val="clear" w:color="auto" w:fill="auto"/>
          </w:tcPr>
          <w:p w:rsidR="00013ED6" w:rsidRDefault="00DB4E8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E125299-1</w:t>
            </w:r>
          </w:p>
          <w:p w:rsidR="00013ED6" w:rsidRDefault="00013ED6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013ED6" w:rsidRDefault="00DB4E8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013ED6" w:rsidRDefault="00013ED6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013E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E125299-1</w:t>
                  </w:r>
                </w:p>
              </w:tc>
            </w:tr>
            <w:tr w:rsidR="00013E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11 606,50</w:t>
                  </w:r>
                </w:p>
              </w:tc>
            </w:tr>
            <w:tr w:rsidR="00013E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13E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Июнь 2020</w:t>
                  </w:r>
                </w:p>
              </w:tc>
            </w:tr>
          </w:tbl>
          <w:p w:rsidR="00013ED6" w:rsidRDefault="00013ED6"/>
          <w:p w:rsidR="00013ED6" w:rsidRDefault="00DB4E8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013ED6" w:rsidRDefault="00013ED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013ED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13ED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Pr="00DB4E8F" w:rsidRDefault="00DB4E8F">
                  <w:pPr>
                    <w:spacing w:before="57" w:after="57"/>
                    <w:jc w:val="center"/>
                  </w:pPr>
                  <w:r w:rsidRPr="00DB4E8F">
                    <w:t>20.41</w:t>
                  </w:r>
                </w:p>
                <w:p w:rsidR="00013ED6" w:rsidRPr="00DB4E8F" w:rsidRDefault="00DB4E8F">
                  <w:pPr>
                    <w:spacing w:before="57" w:after="57"/>
                    <w:jc w:val="center"/>
                  </w:pPr>
                  <w:r w:rsidRPr="00DB4E8F">
                    <w:rPr>
                      <w:sz w:val="22"/>
                      <w:szCs w:val="22"/>
                      <w:lang w:eastAsia="en-US"/>
                    </w:rPr>
                    <w:t>Производство мыла и моющих, чистящих и полирующих средств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20.41.31.110</w:t>
                  </w:r>
                </w:p>
                <w:p w:rsidR="00013ED6" w:rsidRDefault="00DB4E8F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Мыло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туалетное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твердое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70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013ED6" w:rsidRDefault="00013ED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013ED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13ED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Pr="00DB4E8F" w:rsidRDefault="00DB4E8F">
                  <w:pPr>
                    <w:spacing w:before="57" w:after="57"/>
                    <w:jc w:val="center"/>
                  </w:pPr>
                  <w:r w:rsidRPr="00DB4E8F">
                    <w:t>20.41</w:t>
                  </w:r>
                </w:p>
                <w:p w:rsidR="00013ED6" w:rsidRPr="00DB4E8F" w:rsidRDefault="00DB4E8F">
                  <w:pPr>
                    <w:spacing w:before="57" w:after="57"/>
                    <w:jc w:val="center"/>
                  </w:pPr>
                  <w:r w:rsidRPr="00DB4E8F">
                    <w:rPr>
                      <w:sz w:val="22"/>
                      <w:szCs w:val="22"/>
                      <w:lang w:eastAsia="en-US"/>
                    </w:rPr>
                    <w:t>Производство мыла и моющих, чистящих и полирующих средств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20.41.32.121</w:t>
                  </w:r>
                </w:p>
                <w:p w:rsidR="00013ED6" w:rsidRDefault="00DB4E8F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Порошки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стиральные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013ED6" w:rsidRDefault="00013ED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013ED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13ED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Pr="00DB4E8F" w:rsidRDefault="00DB4E8F">
                  <w:pPr>
                    <w:spacing w:before="57" w:after="57"/>
                    <w:jc w:val="center"/>
                  </w:pPr>
                  <w:r w:rsidRPr="00DB4E8F">
                    <w:t>20.41</w:t>
                  </w:r>
                </w:p>
                <w:p w:rsidR="00013ED6" w:rsidRPr="00DB4E8F" w:rsidRDefault="00DB4E8F">
                  <w:pPr>
                    <w:spacing w:before="57" w:after="57"/>
                    <w:jc w:val="center"/>
                  </w:pPr>
                  <w:r w:rsidRPr="00DB4E8F">
                    <w:rPr>
                      <w:sz w:val="22"/>
                      <w:szCs w:val="22"/>
                      <w:lang w:eastAsia="en-US"/>
                    </w:rPr>
                    <w:t>Производство мыла и моющих, чистящих и полирующих средств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20.41.44.120</w:t>
                  </w:r>
                </w:p>
                <w:p w:rsidR="00013ED6" w:rsidRDefault="00DB4E8F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Порошки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чистящие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013ED6" w:rsidRDefault="00013ED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013ED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13ED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Pr="00DB4E8F" w:rsidRDefault="00DB4E8F">
                  <w:pPr>
                    <w:spacing w:before="57" w:after="57"/>
                    <w:jc w:val="center"/>
                  </w:pPr>
                  <w:r w:rsidRPr="00DB4E8F">
                    <w:t>20.41</w:t>
                  </w:r>
                </w:p>
                <w:p w:rsidR="00013ED6" w:rsidRPr="00DB4E8F" w:rsidRDefault="00DB4E8F">
                  <w:pPr>
                    <w:spacing w:before="57" w:after="57"/>
                    <w:jc w:val="center"/>
                  </w:pPr>
                  <w:r w:rsidRPr="00DB4E8F">
                    <w:rPr>
                      <w:sz w:val="22"/>
                      <w:szCs w:val="22"/>
                      <w:lang w:eastAsia="en-US"/>
                    </w:rPr>
                    <w:t>Производство мыла и моющих, чистящих</w:t>
                  </w:r>
                  <w:r w:rsidRPr="00DB4E8F">
                    <w:rPr>
                      <w:sz w:val="22"/>
                      <w:szCs w:val="22"/>
                      <w:lang w:eastAsia="en-US"/>
                    </w:rPr>
                    <w:t xml:space="preserve"> и полирующих средств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Pr="00DB4E8F" w:rsidRDefault="00DB4E8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DB4E8F">
                    <w:rPr>
                      <w:sz w:val="22"/>
                      <w:szCs w:val="22"/>
                      <w:lang w:eastAsia="en-US"/>
                    </w:rPr>
                    <w:t>20.41.32.119</w:t>
                  </w:r>
                </w:p>
                <w:p w:rsidR="00013ED6" w:rsidRPr="00DB4E8F" w:rsidRDefault="00DB4E8F">
                  <w:pPr>
                    <w:spacing w:before="57" w:after="57"/>
                    <w:jc w:val="center"/>
                  </w:pPr>
                  <w:r w:rsidRPr="00DB4E8F">
                    <w:rPr>
                      <w:sz w:val="22"/>
                      <w:szCs w:val="22"/>
                      <w:lang w:eastAsia="en-US"/>
                    </w:rPr>
                    <w:t>Средства моющие прочие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60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013ED6" w:rsidRDefault="00013ED6"/>
          <w:p w:rsidR="00013ED6" w:rsidRDefault="00013ED6"/>
          <w:p w:rsidR="00013ED6" w:rsidRDefault="00DB4E8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013ED6" w:rsidRDefault="00013ED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285091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26.05.2020  17:34:08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7 927,00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13ED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Pr="00DB4E8F" w:rsidRDefault="00DB4E8F">
                  <w:pPr>
                    <w:pStyle w:val="af5"/>
                    <w:spacing w:before="57" w:after="57"/>
                  </w:pPr>
                  <w:r w:rsidRPr="00DB4E8F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«ЭЛСИСТЕМ»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5836660986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583601001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1145836001816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440011, г Пенза,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Карпинского, д 2</w:t>
                  </w:r>
                </w:p>
              </w:tc>
            </w:tr>
            <w:tr w:rsidR="00013ED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013ED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13ED6" w:rsidRDefault="00013ED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285099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26.05.2020  18:32:47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9 214,00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013ED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Pr="00DB4E8F" w:rsidRDefault="00DB4E8F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DB4E8F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«КАНЦАЙЛЕНД»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7726416643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772601001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5177746200627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013ED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117545, ГОРОД МОСКВА, ШОССЕ ВАРШАВСКОЕ, ДОМ 129, </w:t>
                  </w:r>
                  <w:r>
                    <w:rPr>
                      <w:sz w:val="22"/>
                      <w:szCs w:val="22"/>
                      <w:lang w:eastAsia="en-US"/>
                    </w:rPr>
                    <w:t>КОР 2 СТРОЕН 8, ЭТ 5 ПОМ XI ОФ 5</w:t>
                  </w:r>
                </w:p>
              </w:tc>
            </w:tr>
            <w:tr w:rsidR="00013ED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13ED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13ED6" w:rsidRDefault="00DB4E8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013ED6" w:rsidRDefault="00013ED6"/>
          <w:p w:rsidR="00013ED6" w:rsidRDefault="00013ED6">
            <w:pPr>
              <w:tabs>
                <w:tab w:val="left" w:pos="851"/>
              </w:tabs>
              <w:rPr>
                <w:lang w:eastAsia="en-US"/>
              </w:rPr>
            </w:pPr>
          </w:p>
          <w:p w:rsidR="00013ED6" w:rsidRDefault="00DB4E8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2</w:t>
            </w:r>
          </w:p>
          <w:p w:rsidR="00013ED6" w:rsidRDefault="00DB4E8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013ED6" w:rsidRDefault="00013ED6">
            <w:pPr>
              <w:tabs>
                <w:tab w:val="left" w:pos="851"/>
              </w:tabs>
              <w:rPr>
                <w:lang w:eastAsia="en-US"/>
              </w:rPr>
            </w:pPr>
          </w:p>
          <w:p w:rsidR="00013ED6" w:rsidRDefault="00DB4E8F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013ED6" w:rsidRDefault="00013ED6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013ED6" w:rsidRPr="00DB4E8F" w:rsidRDefault="00DB4E8F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</w:t>
            </w:r>
            <w:r>
              <w:rPr>
                <w:lang w:eastAsia="en-US"/>
              </w:rPr>
              <w:t>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  <w:bookmarkStart w:id="10" w:name="_GoBack"/>
            <w:bookmarkEnd w:id="10"/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013ED6">
              <w:tc>
                <w:tcPr>
                  <w:tcW w:w="9212" w:type="dxa"/>
                  <w:shd w:val="clear" w:color="auto" w:fill="auto"/>
                </w:tcPr>
                <w:p w:rsidR="00013ED6" w:rsidRDefault="00DB4E8F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013ED6" w:rsidRDefault="00DB4E8F">
                  <w:pPr>
                    <w:pStyle w:val="af5"/>
                  </w:pPr>
                  <w:r>
                    <w:t>3.1.5.1 Срок исполнения договора: 25.06.2020</w:t>
                  </w:r>
                </w:p>
                <w:p w:rsidR="00013ED6" w:rsidRDefault="00DB4E8F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</w:t>
                  </w:r>
                  <w:r>
                    <w:t xml:space="preserve">7 927,00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013ED6" w:rsidRDefault="00013ED6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013ED6" w:rsidRDefault="00013ED6"/>
    <w:p w:rsidR="00013ED6" w:rsidRDefault="00DB4E8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013ED6" w:rsidRDefault="00DB4E8F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013ED6" w:rsidRDefault="00013ED6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013ED6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Дудкин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013ED6">
            <w:pPr>
              <w:spacing w:after="113"/>
            </w:pPr>
          </w:p>
        </w:tc>
      </w:tr>
      <w:tr w:rsidR="00013ED6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Юхачёв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Денис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Вячеславович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013ED6">
            <w:pPr>
              <w:spacing w:after="113"/>
            </w:pPr>
          </w:p>
        </w:tc>
      </w:tr>
      <w:tr w:rsidR="00013ED6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Радкевич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013ED6">
            <w:pPr>
              <w:spacing w:after="113"/>
            </w:pPr>
          </w:p>
        </w:tc>
      </w:tr>
      <w:tr w:rsidR="00013ED6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Чернышова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013ED6">
            <w:pPr>
              <w:spacing w:after="113"/>
            </w:pPr>
          </w:p>
        </w:tc>
      </w:tr>
      <w:tr w:rsidR="00013ED6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13ED6" w:rsidRDefault="00DB4E8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Шмырева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13ED6" w:rsidRDefault="00013ED6">
            <w:pPr>
              <w:spacing w:after="113"/>
            </w:pPr>
          </w:p>
        </w:tc>
      </w:tr>
    </w:tbl>
    <w:p w:rsidR="00013ED6" w:rsidRDefault="00013ED6">
      <w:pPr>
        <w:tabs>
          <w:tab w:val="left" w:pos="851"/>
        </w:tabs>
        <w:spacing w:after="200"/>
        <w:jc w:val="center"/>
      </w:pPr>
    </w:p>
    <w:sectPr w:rsidR="00013ED6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20B0609030804020204"/>
    <w:charset w:val="CC"/>
    <w:family w:val="modern"/>
    <w:pitch w:val="fixed"/>
    <w:sig w:usb0="E60026FF" w:usb1="D000F1FB" w:usb2="00000028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ED6"/>
    <w:rsid w:val="00013ED6"/>
    <w:rsid w:val="00DB4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Юрист</cp:lastModifiedBy>
  <cp:revision>2</cp:revision>
  <cp:lastPrinted>2013-03-14T14:16:00Z</cp:lastPrinted>
  <dcterms:created xsi:type="dcterms:W3CDTF">2020-05-27T10:26:00Z</dcterms:created>
  <dcterms:modified xsi:type="dcterms:W3CDTF">2020-05-27T10:26:00Z</dcterms:modified>
  <dc:language>ru</dc:language>
</cp:coreProperties>
</file>