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64C8844" w14:textId="77777777" w:rsidR="006942FB" w:rsidRDefault="006942FB">
      <w:pPr>
        <w:tabs>
          <w:tab w:val="left" w:pos="0"/>
          <w:tab w:val="left" w:pos="708"/>
        </w:tabs>
        <w:ind w:hanging="25"/>
        <w:jc w:val="center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14:paraId="51148473" w14:textId="58CD0684" w:rsidR="006942FB" w:rsidRDefault="00E3652E">
      <w:pPr>
        <w:tabs>
          <w:tab w:val="left" w:pos="0"/>
          <w:tab w:val="left" w:pos="708"/>
        </w:tabs>
        <w:ind w:hanging="25"/>
        <w:jc w:val="center"/>
      </w:pPr>
      <w:r>
        <w:rPr>
          <w:sz w:val="28"/>
          <w:szCs w:val="28"/>
        </w:rPr>
        <w:t xml:space="preserve">ПРОТОКОЛ ЗАСЕДАНИЯ ЗАКУПОЧНОЙ КОМИССИИ ЛЕНИНГРАДСКОЕ ОБЛАСТНОЕ ГОСУДАРСТВЕННОЕ УНИТАРНОЕ ПРЕДПРИЯТИЕ "НЕДВИЖИМОСТЬ" № </w:t>
      </w:r>
      <w:r w:rsidR="002319D5" w:rsidRPr="002319D5">
        <w:rPr>
          <w:sz w:val="28"/>
          <w:szCs w:val="28"/>
        </w:rPr>
        <w:t>32009170124</w:t>
      </w:r>
    </w:p>
    <w:p w14:paraId="1B2A1143" w14:textId="77777777" w:rsidR="006942FB" w:rsidRDefault="00E3652E">
      <w:pPr>
        <w:spacing w:before="170"/>
        <w:ind w:firstLine="850"/>
        <w:jc w:val="right"/>
      </w:pPr>
      <w:r>
        <w:t xml:space="preserve">Дата подписания протокола: 01.06.2020 </w:t>
      </w:r>
    </w:p>
    <w:p w14:paraId="37E4F6E1" w14:textId="77777777" w:rsidR="006942FB" w:rsidRDefault="006942FB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p w14:paraId="65DFF0C6" w14:textId="77777777" w:rsidR="006942FB" w:rsidRDefault="00E3652E">
      <w:r>
        <w:t>Повестка:</w:t>
      </w:r>
    </w:p>
    <w:p w14:paraId="5B24D05E" w14:textId="77777777" w:rsidR="006942FB" w:rsidRDefault="006942FB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p w14:paraId="2E5A8A54" w14:textId="77777777" w:rsidR="006942FB" w:rsidRDefault="00E3652E">
      <w:r>
        <w:t>На заседании комиссии присутствовали:</w:t>
      </w:r>
    </w:p>
    <w:p w14:paraId="62798CBC" w14:textId="77777777" w:rsidR="006942FB" w:rsidRDefault="006942FB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4A0" w:firstRow="1" w:lastRow="0" w:firstColumn="1" w:lastColumn="0" w:noHBand="0" w:noVBand="1"/>
      </w:tblPr>
      <w:tblGrid>
        <w:gridCol w:w="4392"/>
        <w:gridCol w:w="4815"/>
      </w:tblGrid>
      <w:tr w:rsidR="006942FB" w14:paraId="2A89B052" w14:textId="77777777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6C18E86D" w14:textId="77777777" w:rsidR="006942FB" w:rsidRDefault="00E3652E">
            <w:pPr>
              <w:pStyle w:val="a8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12999F87" w14:textId="77777777" w:rsidR="006942FB" w:rsidRDefault="00E3652E">
            <w:pPr>
              <w:pStyle w:val="a8"/>
              <w:spacing w:before="113" w:after="200"/>
              <w:jc w:val="center"/>
            </w:pPr>
            <w:r>
              <w:t>Роль</w:t>
            </w:r>
          </w:p>
        </w:tc>
      </w:tr>
      <w:tr w:rsidR="006942FB" w14:paraId="15679808" w14:textId="77777777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7F3E0F0E" w14:textId="77777777" w:rsidR="006942FB" w:rsidRDefault="00E3652E">
            <w:pPr>
              <w:pStyle w:val="a8"/>
              <w:spacing w:before="113" w:after="200"/>
            </w:pPr>
            <w:proofErr w:type="spellStart"/>
            <w:r>
              <w:rPr>
                <w:lang w:val="en-US"/>
              </w:rPr>
              <w:t>Корпакова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Наталья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Федоровна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0AD4810D" w14:textId="77777777" w:rsidR="006942FB" w:rsidRDefault="00E3652E">
            <w:pPr>
              <w:pStyle w:val="a8"/>
              <w:spacing w:before="113" w:after="200"/>
            </w:pPr>
            <w:r>
              <w:t>Председатель комиссии</w:t>
            </w:r>
          </w:p>
        </w:tc>
      </w:tr>
      <w:tr w:rsidR="006942FB" w14:paraId="3B9ABBF7" w14:textId="77777777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4240293F" w14:textId="77777777" w:rsidR="006942FB" w:rsidRDefault="00E3652E">
            <w:pPr>
              <w:pStyle w:val="a8"/>
              <w:spacing w:before="113" w:after="200"/>
            </w:pPr>
            <w:proofErr w:type="spellStart"/>
            <w:r>
              <w:rPr>
                <w:lang w:val="en-US"/>
              </w:rPr>
              <w:t>Акимова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Анна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Дмитриевна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327B3486" w14:textId="77777777" w:rsidR="006942FB" w:rsidRDefault="00E3652E">
            <w:pPr>
              <w:pStyle w:val="a8"/>
              <w:spacing w:before="113" w:after="200"/>
            </w:pPr>
            <w:r>
              <w:t>Член комиссии</w:t>
            </w:r>
          </w:p>
        </w:tc>
      </w:tr>
      <w:tr w:rsidR="006942FB" w14:paraId="538FF32A" w14:textId="77777777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3A29D0EA" w14:textId="77777777" w:rsidR="006942FB" w:rsidRDefault="00E3652E">
            <w:pPr>
              <w:pStyle w:val="a8"/>
              <w:spacing w:before="113" w:after="200"/>
            </w:pPr>
            <w:proofErr w:type="spellStart"/>
            <w:r>
              <w:rPr>
                <w:lang w:val="en-US"/>
              </w:rPr>
              <w:t>Малышева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Екатерина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Александровна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71408735" w14:textId="77777777" w:rsidR="006942FB" w:rsidRDefault="00E3652E">
            <w:pPr>
              <w:pStyle w:val="a8"/>
              <w:spacing w:before="113" w:after="200"/>
            </w:pPr>
            <w:r>
              <w:t>Член комиссии</w:t>
            </w:r>
          </w:p>
        </w:tc>
      </w:tr>
    </w:tbl>
    <w:p w14:paraId="54707649" w14:textId="77777777" w:rsidR="006942FB" w:rsidRDefault="006942FB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708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14:paraId="7976BB2A" w14:textId="77777777" w:rsidR="006942FB" w:rsidRDefault="006942FB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708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14:paraId="32AAA3FD" w14:textId="77777777" w:rsidR="002319D5" w:rsidRDefault="002319D5" w:rsidP="002319D5">
      <w:pPr>
        <w:shd w:val="clear" w:color="000000" w:fill="FFFFFF"/>
        <w:tabs>
          <w:tab w:val="left" w:pos="-1842"/>
          <w:tab w:val="left" w:pos="-1699"/>
          <w:tab w:val="left" w:pos="-1634"/>
          <w:tab w:val="left" w:pos="-1417"/>
          <w:tab w:val="left" w:pos="-992"/>
          <w:tab w:val="left" w:pos="-718"/>
          <w:tab w:val="left" w:pos="-567"/>
          <w:tab w:val="left" w:pos="-142"/>
          <w:tab w:val="left" w:pos="198"/>
          <w:tab w:val="left" w:pos="283"/>
          <w:tab w:val="left" w:pos="708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uppressAutoHyphens/>
        <w:spacing w:line="360" w:lineRule="auto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>Комиссия Заказчика</w:t>
      </w:r>
      <w:r>
        <w:rPr>
          <w:rFonts w:eastAsia="Times New Roman"/>
          <w:b/>
          <w:color w:val="00000A"/>
          <w:shd w:val="clear" w:color="auto" w:fill="FFFFFF"/>
        </w:rPr>
        <w:t xml:space="preserve"> </w:t>
      </w:r>
      <w:r>
        <w:rPr>
          <w:rFonts w:eastAsia="Times New Roman"/>
          <w:color w:val="00000A"/>
          <w:shd w:val="clear" w:color="auto" w:fill="FFFFFF"/>
        </w:rPr>
        <w:t>действует на основании Приказа директора ЛО ГУП «Недвижимость №15/01/19-2 от "15"января 2019 г. Кворум для принятия решения имеется.</w:t>
      </w:r>
    </w:p>
    <w:p w14:paraId="55F87BBD" w14:textId="77777777" w:rsidR="006942FB" w:rsidRDefault="00E3652E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4A0" w:firstRow="1" w:lastRow="0" w:firstColumn="1" w:lastColumn="0" w:noHBand="0" w:noVBand="1"/>
      </w:tblPr>
      <w:tblGrid>
        <w:gridCol w:w="3352"/>
        <w:gridCol w:w="5855"/>
      </w:tblGrid>
      <w:tr w:rsidR="006942FB" w14:paraId="3DF14BE5" w14:textId="77777777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38AFE82A" w14:textId="77777777" w:rsidR="006942FB" w:rsidRDefault="00E3652E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4F6A5951" w14:textId="77777777" w:rsidR="006942FB" w:rsidRDefault="00E3652E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Запрос котировок</w:t>
            </w:r>
          </w:p>
        </w:tc>
      </w:tr>
      <w:tr w:rsidR="006942FB" w14:paraId="79DE55B1" w14:textId="77777777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6CF9775E" w14:textId="77777777" w:rsidR="006942FB" w:rsidRDefault="00E3652E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39652F8F" w14:textId="77777777" w:rsidR="006942FB" w:rsidRDefault="00E3652E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Поставка бензина марки Аи-95, дизельного топлива для автохозяйства ЛО ГУП "Недвижимость"</w:t>
            </w:r>
          </w:p>
        </w:tc>
      </w:tr>
      <w:tr w:rsidR="006942FB" w14:paraId="5AB1437F" w14:textId="77777777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618A51D9" w14:textId="77777777" w:rsidR="006942FB" w:rsidRDefault="00E3652E">
            <w:pPr>
              <w:pStyle w:val="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1272D710" w14:textId="77777777" w:rsidR="006942FB" w:rsidRDefault="00E3652E">
            <w:pPr>
              <w:pStyle w:val="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E125601</w:t>
            </w:r>
          </w:p>
        </w:tc>
      </w:tr>
      <w:tr w:rsidR="006942FB" w14:paraId="3AFEAA35" w14:textId="77777777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5D77524D" w14:textId="77777777" w:rsidR="006942FB" w:rsidRDefault="00E3652E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 xml:space="preserve">Дата публикации </w:t>
            </w:r>
            <w:r>
              <w:rPr>
                <w:sz w:val="22"/>
                <w:szCs w:val="22"/>
                <w:lang w:eastAsia="en-US"/>
              </w:rPr>
              <w:t>извещения: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459D34C8" w14:textId="77777777" w:rsidR="006942FB" w:rsidRDefault="00E3652E">
            <w:pPr>
              <w:spacing w:before="57" w:after="57"/>
            </w:pPr>
            <w:r>
              <w:rPr>
                <w:sz w:val="22"/>
                <w:szCs w:val="22"/>
              </w:rPr>
              <w:t>21.05.2020 17:26:04</w:t>
            </w:r>
          </w:p>
        </w:tc>
      </w:tr>
      <w:tr w:rsidR="006942FB" w14:paraId="3D83A2D4" w14:textId="77777777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56D48D04" w14:textId="77777777" w:rsidR="006942FB" w:rsidRDefault="00E3652E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3332C385" w14:textId="77777777" w:rsidR="006942FB" w:rsidRDefault="00E3652E">
            <w:pPr>
              <w:spacing w:before="57" w:after="57"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 w14:paraId="7E0A6CDD" w14:textId="77777777" w:rsidR="006942FB" w:rsidRDefault="00E3652E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4A0" w:firstRow="1" w:lastRow="0" w:firstColumn="1" w:lastColumn="0" w:noHBand="0" w:noVBand="1"/>
      </w:tblPr>
      <w:tblGrid>
        <w:gridCol w:w="3340"/>
        <w:gridCol w:w="5867"/>
      </w:tblGrid>
      <w:tr w:rsidR="006942FB" w14:paraId="4BA14F40" w14:textId="7777777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70FF4FEC" w14:textId="77777777" w:rsidR="006942FB" w:rsidRDefault="00E3652E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0DA9F178" w14:textId="77777777" w:rsidR="006942FB" w:rsidRDefault="00E3652E">
            <w:pPr>
              <w:spacing w:after="113"/>
            </w:pPr>
            <w:r>
              <w:rPr>
                <w:sz w:val="22"/>
                <w:szCs w:val="22"/>
              </w:rPr>
              <w:t>ЛЕНИНГРАДСКОЕ ОБЛАСТНОЕ ГОСУДАРСТВЕННОЕ УНИТАРНОЕ ПРЕДПРИЯТИЕ "НЕДВИЖИМОСТЬ"</w:t>
            </w:r>
          </w:p>
        </w:tc>
      </w:tr>
      <w:tr w:rsidR="006942FB" w14:paraId="6E67ABDB" w14:textId="7777777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066A2F1B" w14:textId="77777777" w:rsidR="006942FB" w:rsidRDefault="00E3652E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329DE504" w14:textId="77777777" w:rsidR="006942FB" w:rsidRDefault="00E3652E">
            <w:pPr>
              <w:spacing w:after="113"/>
            </w:pPr>
            <w:r>
              <w:rPr>
                <w:sz w:val="22"/>
                <w:szCs w:val="22"/>
              </w:rPr>
              <w:t>4700001222</w:t>
            </w:r>
          </w:p>
        </w:tc>
      </w:tr>
      <w:tr w:rsidR="006942FB" w14:paraId="317D8D6B" w14:textId="7777777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1A38F5DC" w14:textId="77777777" w:rsidR="006942FB" w:rsidRDefault="00E3652E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163CB1CC" w14:textId="77777777" w:rsidR="006942FB" w:rsidRDefault="00E3652E">
            <w:pPr>
              <w:spacing w:after="113"/>
            </w:pPr>
            <w:r>
              <w:rPr>
                <w:sz w:val="22"/>
                <w:szCs w:val="22"/>
              </w:rPr>
              <w:t>470301001</w:t>
            </w:r>
          </w:p>
        </w:tc>
      </w:tr>
      <w:tr w:rsidR="006942FB" w14:paraId="5E36AA8A" w14:textId="7777777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38A6FF17" w14:textId="77777777" w:rsidR="006942FB" w:rsidRDefault="00E3652E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7994D830" w14:textId="77777777" w:rsidR="006942FB" w:rsidRDefault="00E3652E">
            <w:pPr>
              <w:spacing w:after="113"/>
            </w:pPr>
            <w:r>
              <w:rPr>
                <w:sz w:val="22"/>
                <w:szCs w:val="22"/>
              </w:rPr>
              <w:t>1034700560751</w:t>
            </w:r>
          </w:p>
        </w:tc>
      </w:tr>
      <w:tr w:rsidR="006942FB" w14:paraId="79CCD846" w14:textId="7777777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723948C5" w14:textId="77777777" w:rsidR="006942FB" w:rsidRDefault="00E3652E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1AA9A933" w14:textId="77777777" w:rsidR="006942FB" w:rsidRDefault="00E3652E">
            <w:pPr>
              <w:spacing w:after="113"/>
            </w:pPr>
            <w:r>
              <w:rPr>
                <w:sz w:val="22"/>
                <w:szCs w:val="22"/>
              </w:rPr>
              <w:t xml:space="preserve">188643, Ленинградская </w:t>
            </w:r>
            <w:proofErr w:type="spellStart"/>
            <w:r>
              <w:rPr>
                <w:sz w:val="22"/>
                <w:szCs w:val="22"/>
              </w:rPr>
              <w:t>обл</w:t>
            </w:r>
            <w:proofErr w:type="spellEnd"/>
            <w:r>
              <w:rPr>
                <w:sz w:val="22"/>
                <w:szCs w:val="22"/>
              </w:rPr>
              <w:t xml:space="preserve">, г Всеволожск,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Приютинская</w:t>
            </w:r>
            <w:proofErr w:type="spellEnd"/>
            <w:r>
              <w:rPr>
                <w:sz w:val="22"/>
                <w:szCs w:val="22"/>
              </w:rPr>
              <w:t xml:space="preserve">, д 13 </w:t>
            </w:r>
            <w:proofErr w:type="spellStart"/>
            <w:r>
              <w:rPr>
                <w:sz w:val="22"/>
                <w:szCs w:val="22"/>
              </w:rPr>
              <w:t>стр</w:t>
            </w:r>
            <w:proofErr w:type="spellEnd"/>
            <w:r>
              <w:rPr>
                <w:sz w:val="22"/>
                <w:szCs w:val="22"/>
              </w:rPr>
              <w:t xml:space="preserve"> а</w:t>
            </w:r>
          </w:p>
        </w:tc>
      </w:tr>
      <w:tr w:rsidR="006942FB" w14:paraId="2F307E2B" w14:textId="7777777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4291F1F6" w14:textId="77777777" w:rsidR="006942FB" w:rsidRDefault="00E3652E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73FC4002" w14:textId="77777777" w:rsidR="006942FB" w:rsidRDefault="00E3652E">
            <w:pPr>
              <w:spacing w:after="113"/>
            </w:pPr>
            <w:r>
              <w:rPr>
                <w:sz w:val="22"/>
                <w:szCs w:val="22"/>
              </w:rPr>
              <w:t xml:space="preserve">191124, г Санкт-Петербург, г Санкт-Петербург,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Смольного, д.3</w:t>
            </w:r>
          </w:p>
        </w:tc>
      </w:tr>
      <w:tr w:rsidR="006942FB" w14:paraId="5337083C" w14:textId="7777777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726511C2" w14:textId="77777777" w:rsidR="006942FB" w:rsidRDefault="00E3652E">
            <w:pPr>
              <w:tabs>
                <w:tab w:val="left" w:pos="708"/>
                <w:tab w:val="left" w:pos="851"/>
              </w:tabs>
              <w:spacing w:after="113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2A672D06" w14:textId="77777777" w:rsidR="006942FB" w:rsidRDefault="00E3652E">
            <w:pPr>
              <w:tabs>
                <w:tab w:val="left" w:pos="708"/>
                <w:tab w:val="left" w:pos="851"/>
              </w:tabs>
              <w:spacing w:after="113"/>
            </w:pPr>
            <w:r>
              <w:rPr>
                <w:sz w:val="22"/>
                <w:szCs w:val="22"/>
              </w:rPr>
              <w:t>(812)5766125</w:t>
            </w:r>
          </w:p>
        </w:tc>
      </w:tr>
    </w:tbl>
    <w:p w14:paraId="0143C376" w14:textId="77777777" w:rsidR="006942FB" w:rsidRDefault="00E3652E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213"/>
      </w:tblGrid>
      <w:tr w:rsidR="006942FB" w14:paraId="7E265357" w14:textId="77777777">
        <w:tc>
          <w:tcPr>
            <w:tcW w:w="9212" w:type="dxa"/>
            <w:shd w:val="clear" w:color="auto" w:fill="auto"/>
          </w:tcPr>
          <w:p w14:paraId="1FAE3B4B" w14:textId="77777777" w:rsidR="006942FB" w:rsidRDefault="00E3652E">
            <w:pPr>
              <w:tabs>
                <w:tab w:val="left" w:pos="708"/>
                <w:tab w:val="left" w:pos="851"/>
              </w:tabs>
            </w:pPr>
            <w:r>
              <w:rPr>
                <w:lang w:val="en-US"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E125601-1</w:t>
            </w:r>
          </w:p>
          <w:p w14:paraId="7A257347" w14:textId="77777777" w:rsidR="006942FB" w:rsidRDefault="006942FB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val="en-US" w:eastAsia="en-US" w:bidi="ar-SA"/>
              </w:rPr>
            </w:pPr>
          </w:p>
          <w:p w14:paraId="09C457A1" w14:textId="77777777" w:rsidR="006942FB" w:rsidRDefault="00E3652E">
            <w:pPr>
              <w:tabs>
                <w:tab w:val="left" w:pos="708"/>
                <w:tab w:val="left" w:pos="851"/>
              </w:tabs>
            </w:pPr>
            <w:r>
              <w:rPr>
                <w:lang w:val="en-US" w:eastAsia="en-US"/>
              </w:rPr>
              <w:t xml:space="preserve">3.1.1 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 w14:paraId="4C627BDA" w14:textId="77777777" w:rsidR="006942FB" w:rsidRDefault="006942FB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val="en-US" w:eastAsia="en-US" w:bidi="ar-SA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-2" w:type="dxa"/>
              </w:tblCellMar>
              <w:tblLook w:val="04A0" w:firstRow="1" w:lastRow="0" w:firstColumn="1" w:lastColumn="0" w:noHBand="0" w:noVBand="1"/>
            </w:tblPr>
            <w:tblGrid>
              <w:gridCol w:w="3353"/>
              <w:gridCol w:w="5854"/>
            </w:tblGrid>
            <w:tr w:rsidR="006942FB" w14:paraId="7BA5415F" w14:textId="77777777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79363528" w14:textId="77777777" w:rsidR="006942FB" w:rsidRDefault="00E3652E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2FA22D01" w14:textId="77777777" w:rsidR="006942FB" w:rsidRDefault="00E3652E">
                  <w:pPr>
                    <w:spacing w:before="57" w:after="57"/>
                  </w:pPr>
                  <w:bookmarkStart w:id="0" w:name="__DdeLink__330_779953728"/>
                  <w:bookmarkEnd w:id="0"/>
                  <w:r>
                    <w:rPr>
                      <w:sz w:val="22"/>
                      <w:szCs w:val="22"/>
                    </w:rPr>
                    <w:t>E125601-1</w:t>
                  </w:r>
                </w:p>
              </w:tc>
            </w:tr>
            <w:tr w:rsidR="006942FB" w14:paraId="4B28F923" w14:textId="77777777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0DC9DAB1" w14:textId="77777777" w:rsidR="006942FB" w:rsidRDefault="00E3652E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13D77179" w14:textId="77777777" w:rsidR="006942FB" w:rsidRDefault="00E3652E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833 595,00</w:t>
                  </w:r>
                </w:p>
              </w:tc>
            </w:tr>
            <w:tr w:rsidR="006942FB" w14:paraId="7BB04D34" w14:textId="77777777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7DEA86CF" w14:textId="77777777" w:rsidR="006942FB" w:rsidRDefault="00E3652E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29429DE6" w14:textId="77777777" w:rsidR="006942FB" w:rsidRDefault="00E3652E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6942FB" w14:paraId="000B83A2" w14:textId="77777777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358EBD20" w14:textId="77777777" w:rsidR="006942FB" w:rsidRDefault="00E3652E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3FFA4A91" w14:textId="77777777" w:rsidR="006942FB" w:rsidRDefault="006942FB">
                  <w:pPr>
                    <w:spacing w:before="57" w:after="57"/>
                  </w:pPr>
                </w:p>
              </w:tc>
            </w:tr>
          </w:tbl>
          <w:p w14:paraId="54C580FE" w14:textId="77777777" w:rsidR="006942FB" w:rsidRDefault="006942FB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p w14:paraId="37F27162" w14:textId="77777777" w:rsidR="006942FB" w:rsidRDefault="00E3652E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p w14:paraId="6AF48D4C" w14:textId="77777777" w:rsidR="006942FB" w:rsidRDefault="006942FB">
            <w:pP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-2" w:type="dxa"/>
              </w:tblCellMar>
              <w:tblLook w:val="04A0" w:firstRow="1" w:lastRow="0" w:firstColumn="1" w:lastColumn="0" w:noHBand="0" w:noVBand="1"/>
            </w:tblPr>
            <w:tblGrid>
              <w:gridCol w:w="2299"/>
              <w:gridCol w:w="2303"/>
              <w:gridCol w:w="2300"/>
              <w:gridCol w:w="2305"/>
            </w:tblGrid>
            <w:tr w:rsidR="006942FB" w14:paraId="71585508" w14:textId="77777777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42DD8E80" w14:textId="77777777" w:rsidR="006942FB" w:rsidRDefault="00E3652E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48B0A1EF" w14:textId="77777777" w:rsidR="006942FB" w:rsidRDefault="00E3652E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3B413B12" w14:textId="77777777" w:rsidR="006942FB" w:rsidRDefault="00E3652E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5083F4EF" w14:textId="77777777" w:rsidR="006942FB" w:rsidRDefault="00E3652E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6942FB" w14:paraId="18590E7C" w14:textId="77777777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64C2F66F" w14:textId="77777777" w:rsidR="006942FB" w:rsidRDefault="00E3652E">
                  <w:pPr>
                    <w:spacing w:before="57" w:after="57"/>
                    <w:jc w:val="center"/>
                  </w:pPr>
                  <w:r>
                    <w:rPr>
                      <w:lang w:val="en-US"/>
                    </w:rPr>
                    <w:t>19.20</w:t>
                  </w:r>
                </w:p>
                <w:p w14:paraId="2674FB22" w14:textId="77777777" w:rsidR="006942FB" w:rsidRDefault="00E3652E">
                  <w:pPr>
                    <w:spacing w:before="57" w:after="57"/>
                    <w:jc w:val="center"/>
                  </w:pP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Производство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нефтепродуктов</w:t>
                  </w:r>
                  <w:proofErr w:type="spellEnd"/>
                  <w:r>
                    <w:rPr>
                      <w:sz w:val="20"/>
                      <w:szCs w:val="20"/>
                      <w:lang w:val="en-US" w:eastAsia="en-US"/>
                    </w:rPr>
                    <w:t xml:space="preserve"> 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70D31606" w14:textId="77777777" w:rsidR="006942FB" w:rsidRDefault="00E3652E">
                  <w:pPr>
                    <w:spacing w:before="57" w:after="57"/>
                    <w:jc w:val="center"/>
                  </w:pPr>
                  <w:r w:rsidRPr="002319D5">
                    <w:rPr>
                      <w:sz w:val="22"/>
                      <w:szCs w:val="22"/>
                      <w:lang w:eastAsia="en-US"/>
                    </w:rPr>
                    <w:t>19.20.21.120</w:t>
                  </w:r>
                </w:p>
                <w:p w14:paraId="6D00D9BD" w14:textId="77777777" w:rsidR="006942FB" w:rsidRDefault="00E3652E">
                  <w:pPr>
                    <w:spacing w:before="57" w:after="57"/>
                    <w:jc w:val="center"/>
                  </w:pPr>
                  <w:r w:rsidRPr="002319D5">
                    <w:rPr>
                      <w:sz w:val="22"/>
                      <w:szCs w:val="22"/>
                      <w:lang w:eastAsia="en-US"/>
                    </w:rPr>
                    <w:t>Бензин автомобильный с октановым числом более 92, но не более 95 по исследовательскому методу</w:t>
                  </w:r>
                  <w:r w:rsidRPr="002319D5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54AE27B6" w14:textId="77777777" w:rsidR="006942FB" w:rsidRDefault="00E3652E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8500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38365B4B" w14:textId="77777777" w:rsidR="006942FB" w:rsidRDefault="00E3652E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Литр</w:t>
                  </w:r>
                </w:p>
              </w:tc>
            </w:tr>
          </w:tbl>
          <w:p w14:paraId="2B8D7467" w14:textId="77777777" w:rsidR="006942FB" w:rsidRDefault="006942FB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-2" w:type="dxa"/>
              </w:tblCellMar>
              <w:tblLook w:val="04A0" w:firstRow="1" w:lastRow="0" w:firstColumn="1" w:lastColumn="0" w:noHBand="0" w:noVBand="1"/>
            </w:tblPr>
            <w:tblGrid>
              <w:gridCol w:w="2300"/>
              <w:gridCol w:w="2302"/>
              <w:gridCol w:w="2300"/>
              <w:gridCol w:w="2305"/>
            </w:tblGrid>
            <w:tr w:rsidR="006942FB" w14:paraId="48A599A1" w14:textId="77777777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6CB76696" w14:textId="77777777" w:rsidR="006942FB" w:rsidRDefault="00E3652E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52E77A28" w14:textId="77777777" w:rsidR="006942FB" w:rsidRDefault="00E3652E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15463F81" w14:textId="77777777" w:rsidR="006942FB" w:rsidRDefault="00E3652E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42FEEBB7" w14:textId="77777777" w:rsidR="006942FB" w:rsidRDefault="00E3652E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6942FB" w14:paraId="7AFDAB20" w14:textId="77777777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1403A0A4" w14:textId="77777777" w:rsidR="006942FB" w:rsidRDefault="00E3652E">
                  <w:pPr>
                    <w:spacing w:before="57" w:after="57"/>
                    <w:jc w:val="center"/>
                  </w:pPr>
                  <w:r w:rsidRPr="002319D5">
                    <w:t>19.20</w:t>
                  </w:r>
                </w:p>
                <w:p w14:paraId="6A365D50" w14:textId="77777777" w:rsidR="006942FB" w:rsidRDefault="00E3652E">
                  <w:pPr>
                    <w:spacing w:before="57" w:after="57"/>
                    <w:jc w:val="center"/>
                  </w:pPr>
                  <w:r w:rsidRPr="002319D5">
                    <w:rPr>
                      <w:sz w:val="22"/>
                      <w:szCs w:val="22"/>
                      <w:lang w:eastAsia="en-US"/>
                    </w:rPr>
                    <w:t>Производство нефтепродуктов</w:t>
                  </w:r>
                  <w:r w:rsidRPr="002319D5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42A6A692" w14:textId="77777777" w:rsidR="006942FB" w:rsidRDefault="00E3652E">
                  <w:pPr>
                    <w:spacing w:before="57" w:after="57"/>
                    <w:jc w:val="center"/>
                  </w:pPr>
                  <w:bookmarkStart w:id="1" w:name="__DdeLink__297_1642196365"/>
                  <w:bookmarkEnd w:id="1"/>
                  <w:r w:rsidRPr="002319D5">
                    <w:rPr>
                      <w:sz w:val="22"/>
                      <w:szCs w:val="22"/>
                      <w:lang w:eastAsia="en-US"/>
                    </w:rPr>
                    <w:t>19.20.21.300</w:t>
                  </w:r>
                </w:p>
                <w:p w14:paraId="0E510715" w14:textId="77777777" w:rsidR="006942FB" w:rsidRDefault="00E3652E">
                  <w:pPr>
                    <w:spacing w:before="57" w:after="57"/>
                    <w:jc w:val="center"/>
                  </w:pPr>
                  <w:bookmarkStart w:id="2" w:name="__DdeLink__299_1642196365"/>
                  <w:r w:rsidRPr="002319D5">
                    <w:rPr>
                      <w:sz w:val="22"/>
                      <w:szCs w:val="22"/>
                      <w:lang w:eastAsia="en-US"/>
                    </w:rPr>
                    <w:t>Топливо дизельное</w:t>
                  </w:r>
                  <w:bookmarkEnd w:id="2"/>
                  <w:r w:rsidRPr="002319D5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55897483" w14:textId="77777777" w:rsidR="006942FB" w:rsidRDefault="00E3652E">
                  <w:pPr>
                    <w:spacing w:before="57" w:after="57"/>
                    <w:jc w:val="center"/>
                  </w:pPr>
                  <w:bookmarkStart w:id="3" w:name="__DdeLink__301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8500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1547B529" w14:textId="77777777" w:rsidR="006942FB" w:rsidRDefault="00E3652E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Литр</w:t>
                  </w:r>
                </w:p>
              </w:tc>
            </w:tr>
          </w:tbl>
          <w:p w14:paraId="709AE488" w14:textId="77777777" w:rsidR="006942FB" w:rsidRDefault="006942FB"/>
          <w:p w14:paraId="013E23A1" w14:textId="77777777" w:rsidR="006942FB" w:rsidRDefault="006942FB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p w14:paraId="47E99275" w14:textId="77777777" w:rsidR="006942FB" w:rsidRDefault="00E3652E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14:paraId="66A46A78" w14:textId="77777777" w:rsidR="006942FB" w:rsidRDefault="006942FB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-2" w:type="dxa"/>
              </w:tblCellMar>
              <w:tblLook w:val="04A0" w:firstRow="1" w:lastRow="0" w:firstColumn="1" w:lastColumn="0" w:noHBand="0" w:noVBand="1"/>
            </w:tblPr>
            <w:tblGrid>
              <w:gridCol w:w="3564"/>
              <w:gridCol w:w="4199"/>
              <w:gridCol w:w="1447"/>
            </w:tblGrid>
            <w:tr w:rsidR="006942FB" w14:paraId="5E0F1157" w14:textId="7777777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4C956C56" w14:textId="77777777" w:rsidR="006942FB" w:rsidRDefault="00E3652E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285353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1B6A0AEB" w14:textId="77777777" w:rsidR="006942FB" w:rsidRDefault="00E3652E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4E318D85" w14:textId="77777777" w:rsidR="006942FB" w:rsidRDefault="00E3652E">
                  <w:pPr>
                    <w:pStyle w:val="a8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6942FB" w14:paraId="01BB2D2F" w14:textId="7777777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03191146" w14:textId="77777777" w:rsidR="006942FB" w:rsidRPr="002319D5" w:rsidRDefault="00E3652E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73B855A9" w14:textId="77777777" w:rsidR="006942FB" w:rsidRDefault="00E3652E">
                  <w:pPr>
                    <w:pStyle w:val="a8"/>
                    <w:spacing w:before="57" w:after="57"/>
                  </w:pPr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27.05.2020  18</w:t>
                  </w:r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>:22:10</w:t>
                  </w:r>
                </w:p>
              </w:tc>
            </w:tr>
            <w:tr w:rsidR="006942FB" w14:paraId="0C3C43D6" w14:textId="7777777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04C12724" w14:textId="77777777" w:rsidR="006942FB" w:rsidRDefault="00E3652E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 xml:space="preserve">Ценовое </w:t>
                  </w: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предложение: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01073300" w14:textId="77777777" w:rsidR="006942FB" w:rsidRDefault="00E3652E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813 535,00</w:t>
                  </w:r>
                </w:p>
              </w:tc>
            </w:tr>
            <w:tr w:rsidR="006942FB" w14:paraId="592A8B89" w14:textId="7777777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7F031FD7" w14:textId="77777777" w:rsidR="006942FB" w:rsidRDefault="00E3652E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35E97B43" w14:textId="77777777" w:rsidR="006942FB" w:rsidRDefault="00E3652E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6942FB" w14:paraId="7D8016D0" w14:textId="77777777">
              <w:trPr>
                <w:trHeight w:val="340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5037EA93" w14:textId="77777777" w:rsidR="006942FB" w:rsidRDefault="00E3652E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0C2EE126" w14:textId="77777777" w:rsidR="006942FB" w:rsidRDefault="00E3652E">
                  <w:pPr>
                    <w:pStyle w:val="a8"/>
                    <w:spacing w:before="57" w:after="57"/>
                  </w:pPr>
                  <w:r w:rsidRPr="002319D5"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«ЛУКОЙЛ-ИНТЕР-КАРД»</w:t>
                  </w:r>
                </w:p>
              </w:tc>
            </w:tr>
            <w:tr w:rsidR="006942FB" w14:paraId="0D3517DB" w14:textId="7777777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35F8299E" w14:textId="77777777" w:rsidR="006942FB" w:rsidRDefault="00E3652E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0C615636" w14:textId="77777777" w:rsidR="006942FB" w:rsidRDefault="00E3652E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3444197347</w:t>
                  </w:r>
                </w:p>
              </w:tc>
            </w:tr>
            <w:tr w:rsidR="006942FB" w14:paraId="2FD2E104" w14:textId="7777777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48E0F5EA" w14:textId="77777777" w:rsidR="006942FB" w:rsidRDefault="00E3652E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7946E52D" w14:textId="77777777" w:rsidR="006942FB" w:rsidRDefault="00E3652E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997650001</w:t>
                  </w:r>
                </w:p>
              </w:tc>
            </w:tr>
            <w:tr w:rsidR="006942FB" w14:paraId="0C1AB3E9" w14:textId="7777777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480F1F0F" w14:textId="77777777" w:rsidR="006942FB" w:rsidRDefault="00E3652E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07275CAB" w14:textId="77777777" w:rsidR="006942FB" w:rsidRDefault="00E3652E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1123444007070</w:t>
                  </w:r>
                </w:p>
              </w:tc>
            </w:tr>
            <w:tr w:rsidR="006942FB" w14:paraId="0CFCA209" w14:textId="7777777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7774B66D" w14:textId="77777777" w:rsidR="006942FB" w:rsidRDefault="00E3652E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53876A0F" w14:textId="77777777" w:rsidR="006942FB" w:rsidRDefault="00E3652E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6942FB" w14:paraId="0F40464C" w14:textId="7777777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52E0EBEA" w14:textId="77777777" w:rsidR="006942FB" w:rsidRDefault="00E3652E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19C75623" w14:textId="77777777" w:rsidR="006942FB" w:rsidRDefault="00E3652E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400131, Россия, Волгоградская обл., г. Волгоград, улица Коммунистическая, дом 13а</w:t>
                  </w:r>
                </w:p>
              </w:tc>
            </w:tr>
            <w:tr w:rsidR="006942FB" w14:paraId="2F819618" w14:textId="77777777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2FD59353" w14:textId="77777777" w:rsidR="006942FB" w:rsidRDefault="00E3652E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6942FB" w14:paraId="3F51A7C5" w14:textId="77777777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1967E060" w14:textId="77777777" w:rsidR="006942FB" w:rsidRDefault="00E3652E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41178B8E" w14:textId="77777777" w:rsidR="006942FB" w:rsidRDefault="00E3652E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14:paraId="3A9DFA99" w14:textId="77777777" w:rsidR="006942FB" w:rsidRDefault="006942FB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-2" w:type="dxa"/>
              </w:tblCellMar>
              <w:tblLook w:val="04A0" w:firstRow="1" w:lastRow="0" w:firstColumn="1" w:lastColumn="0" w:noHBand="0" w:noVBand="1"/>
            </w:tblPr>
            <w:tblGrid>
              <w:gridCol w:w="3564"/>
              <w:gridCol w:w="4199"/>
              <w:gridCol w:w="1447"/>
            </w:tblGrid>
            <w:tr w:rsidR="006942FB" w14:paraId="5BF922D2" w14:textId="7777777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59A384BD" w14:textId="77777777" w:rsidR="006942FB" w:rsidRDefault="00E3652E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285959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71283999" w14:textId="77777777" w:rsidR="006942FB" w:rsidRDefault="00E3652E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 xml:space="preserve">Ранг согласно поданному </w:t>
                  </w: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2F3694D9" w14:textId="77777777" w:rsidR="006942FB" w:rsidRDefault="00E3652E">
                  <w:pPr>
                    <w:pStyle w:val="a8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2</w:t>
                  </w:r>
                </w:p>
              </w:tc>
            </w:tr>
            <w:tr w:rsidR="006942FB" w14:paraId="6F7DE970" w14:textId="7777777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7FB9B1E5" w14:textId="77777777" w:rsidR="006942FB" w:rsidRPr="002319D5" w:rsidRDefault="00E3652E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11EA95B5" w14:textId="77777777" w:rsidR="006942FB" w:rsidRDefault="00E3652E">
                  <w:pPr>
                    <w:pStyle w:val="a8"/>
                    <w:spacing w:before="57" w:after="57"/>
                  </w:pPr>
                  <w:bookmarkStart w:id="4" w:name="__DdeLink__1258_1642196365"/>
                  <w:bookmarkEnd w:id="4"/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31.05.2020  23</w:t>
                  </w:r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>:31:55</w:t>
                  </w:r>
                </w:p>
              </w:tc>
            </w:tr>
            <w:tr w:rsidR="006942FB" w14:paraId="202ABB4C" w14:textId="7777777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4C715FBA" w14:textId="77777777" w:rsidR="006942FB" w:rsidRDefault="00E3652E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34724E18" w14:textId="77777777" w:rsidR="006942FB" w:rsidRDefault="00E3652E">
                  <w:pPr>
                    <w:pStyle w:val="a8"/>
                    <w:spacing w:before="57" w:after="57"/>
                  </w:pPr>
                  <w:bookmarkStart w:id="5" w:name="__DdeLink__1260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833 595,00</w:t>
                  </w:r>
                </w:p>
              </w:tc>
            </w:tr>
            <w:tr w:rsidR="006942FB" w14:paraId="1DCC6A82" w14:textId="7777777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22601E84" w14:textId="77777777" w:rsidR="006942FB" w:rsidRDefault="00E3652E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5C7F6181" w14:textId="77777777" w:rsidR="006942FB" w:rsidRDefault="00E3652E">
                  <w:pPr>
                    <w:pStyle w:val="a8"/>
                    <w:spacing w:before="57" w:after="57"/>
                  </w:pPr>
                  <w:bookmarkStart w:id="6" w:name="__DdeLink__355_9649203"/>
                  <w:bookmarkEnd w:id="6"/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6942FB" w14:paraId="1FE6F2E0" w14:textId="77777777">
              <w:trPr>
                <w:trHeight w:val="340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461EAC22" w14:textId="77777777" w:rsidR="006942FB" w:rsidRDefault="00E3652E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21BE62F4" w14:textId="77777777" w:rsidR="006942FB" w:rsidRDefault="00E3652E">
                  <w:pPr>
                    <w:pStyle w:val="a8"/>
                    <w:spacing w:before="57" w:after="57"/>
                  </w:pPr>
                  <w:bookmarkStart w:id="7" w:name="__DdeLink__1264_1642196365"/>
                  <w:bookmarkEnd w:id="7"/>
                  <w:r w:rsidRPr="002319D5"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«РН-КАРТ»</w:t>
                  </w:r>
                </w:p>
              </w:tc>
            </w:tr>
            <w:tr w:rsidR="006942FB" w14:paraId="5F83CA80" w14:textId="7777777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7A0032BE" w14:textId="77777777" w:rsidR="006942FB" w:rsidRDefault="00E3652E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74A7AC24" w14:textId="77777777" w:rsidR="006942FB" w:rsidRDefault="00E3652E">
                  <w:pPr>
                    <w:pStyle w:val="a8"/>
                    <w:spacing w:before="57" w:after="57"/>
                  </w:pPr>
                  <w:bookmarkStart w:id="8" w:name="__DdeLink__1266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7743529527</w:t>
                  </w:r>
                </w:p>
              </w:tc>
            </w:tr>
            <w:tr w:rsidR="006942FB" w14:paraId="4DC00E41" w14:textId="7777777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5DFC8037" w14:textId="77777777" w:rsidR="006942FB" w:rsidRDefault="00E3652E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3ACFB784" w14:textId="77777777" w:rsidR="006942FB" w:rsidRDefault="00E3652E">
                  <w:pPr>
                    <w:pStyle w:val="a8"/>
                    <w:spacing w:before="57" w:after="57"/>
                  </w:pPr>
                  <w:bookmarkStart w:id="9" w:name="__DdeLink__1268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>772501001</w:t>
                  </w:r>
                </w:p>
              </w:tc>
            </w:tr>
            <w:tr w:rsidR="006942FB" w14:paraId="30E89C3B" w14:textId="7777777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5BEFC281" w14:textId="77777777" w:rsidR="006942FB" w:rsidRDefault="00E3652E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1805C87A" w14:textId="77777777" w:rsidR="006942FB" w:rsidRDefault="00E3652E">
                  <w:pPr>
                    <w:pStyle w:val="a8"/>
                    <w:spacing w:before="57" w:after="57"/>
                  </w:pPr>
                  <w:bookmarkStart w:id="10" w:name="__DdeLink__1270_1642196365"/>
                  <w:bookmarkEnd w:id="10"/>
                  <w:r>
                    <w:rPr>
                      <w:sz w:val="22"/>
                      <w:szCs w:val="22"/>
                      <w:lang w:eastAsia="en-US"/>
                    </w:rPr>
                    <w:t>1047796395305</w:t>
                  </w:r>
                </w:p>
              </w:tc>
            </w:tr>
            <w:tr w:rsidR="006942FB" w14:paraId="4EB82A1B" w14:textId="7777777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66BE47D7" w14:textId="77777777" w:rsidR="006942FB" w:rsidRDefault="00E3652E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2CD6FD17" w14:textId="77777777" w:rsidR="006942FB" w:rsidRDefault="00E3652E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6942FB" w14:paraId="116CF792" w14:textId="7777777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0A3423FB" w14:textId="77777777" w:rsidR="006942FB" w:rsidRDefault="00E3652E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0D550351" w14:textId="77777777" w:rsidR="006942FB" w:rsidRDefault="00E3652E">
                  <w:pPr>
                    <w:pStyle w:val="a8"/>
                    <w:spacing w:before="57" w:after="57"/>
                  </w:pPr>
                  <w:bookmarkStart w:id="11" w:name="__DdeLink__1272_1642196365"/>
                  <w:bookmarkEnd w:id="11"/>
                  <w:r>
                    <w:rPr>
                      <w:sz w:val="22"/>
                      <w:szCs w:val="22"/>
                      <w:lang w:eastAsia="en-US"/>
                    </w:rPr>
                    <w:t xml:space="preserve">115054, г Москва,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Дубининская, д 27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стр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5</w:t>
                  </w:r>
                </w:p>
              </w:tc>
            </w:tr>
            <w:tr w:rsidR="006942FB" w14:paraId="03D33E25" w14:textId="77777777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1C6257E9" w14:textId="77777777" w:rsidR="006942FB" w:rsidRDefault="00E3652E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6942FB" w14:paraId="53738ECA" w14:textId="77777777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5A03C344" w14:textId="77777777" w:rsidR="006942FB" w:rsidRDefault="00E3652E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5D66FFE3" w14:textId="77777777" w:rsidR="006942FB" w:rsidRDefault="00E3652E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14:paraId="1339C7BB" w14:textId="77777777" w:rsidR="006942FB" w:rsidRDefault="006942FB"/>
          <w:p w14:paraId="2AB01D70" w14:textId="77777777" w:rsidR="006942FB" w:rsidRDefault="006942FB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14:paraId="4166169F" w14:textId="77777777" w:rsidR="006942FB" w:rsidRDefault="00E3652E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  <w:t xml:space="preserve">Количество поданных </w:t>
            </w:r>
            <w: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  <w:t>заявок: 2</w:t>
            </w:r>
          </w:p>
          <w:p w14:paraId="047EAFCD" w14:textId="77777777" w:rsidR="006942FB" w:rsidRDefault="00E3652E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  <w:t>Количество отклоненных заявок: 0</w:t>
            </w:r>
          </w:p>
          <w:p w14:paraId="0B2AFD61" w14:textId="77777777" w:rsidR="006942FB" w:rsidRDefault="006942FB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14:paraId="0B4724AB" w14:textId="77777777" w:rsidR="006942FB" w:rsidRDefault="00E3652E">
            <w:pPr>
              <w:tabs>
                <w:tab w:val="left" w:pos="708"/>
                <w:tab w:val="left" w:pos="851"/>
              </w:tabs>
            </w:pPr>
            <w:r>
              <w:rPr>
                <w:lang w:eastAsia="en-US"/>
              </w:rPr>
              <w:t>3.1.4 Решение по лоту</w:t>
            </w:r>
          </w:p>
          <w:p w14:paraId="435670F7" w14:textId="77777777" w:rsidR="006942FB" w:rsidRDefault="006942FB">
            <w:pPr>
              <w:shd w:val="clear" w:color="000000" w:fill="FFFFFF"/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14:paraId="66387A16" w14:textId="77777777" w:rsidR="006942FB" w:rsidRDefault="00E3652E">
            <w:pPr>
              <w:pStyle w:val="a3"/>
              <w:jc w:val="both"/>
            </w:pPr>
            <w:r>
              <w:rPr>
                <w:lang w:eastAsia="en-US"/>
              </w:rPr>
              <w:t>3.1.4.1 На основании результатов рассмотрения заявок на соответствие требованиям, установленным в документации к закупке, признать закупку по лоту состоявшейся.</w:t>
            </w:r>
          </w:p>
          <w:tbl>
            <w:tblPr>
              <w:tblW w:w="9212" w:type="dxa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4A0" w:firstRow="1" w:lastRow="0" w:firstColumn="1" w:lastColumn="0" w:noHBand="0" w:noVBand="1"/>
            </w:tblPr>
            <w:tblGrid>
              <w:gridCol w:w="9212"/>
            </w:tblGrid>
            <w:tr w:rsidR="006942FB" w14:paraId="455AE4F4" w14:textId="77777777">
              <w:tc>
                <w:tcPr>
                  <w:tcW w:w="9212" w:type="dxa"/>
                  <w:shd w:val="clear" w:color="auto" w:fill="auto"/>
                </w:tcPr>
                <w:p w14:paraId="1FB08D57" w14:textId="77777777" w:rsidR="006942FB" w:rsidRDefault="00E3652E">
                  <w:pPr>
                    <w:pStyle w:val="a3"/>
                    <w:jc w:val="both"/>
                  </w:pPr>
                  <w:r>
                    <w:t xml:space="preserve">3.1.5 Информация по </w:t>
                  </w:r>
                  <w:r>
                    <w:t>договору</w:t>
                  </w:r>
                </w:p>
                <w:p w14:paraId="532AF2EF" w14:textId="77777777" w:rsidR="006942FB" w:rsidRDefault="00E3652E">
                  <w:pPr>
                    <w:pStyle w:val="a3"/>
                    <w:jc w:val="both"/>
                  </w:pPr>
                  <w:r>
                    <w:t xml:space="preserve">3.1.5.1 Срок исполнения договора: </w:t>
                  </w:r>
                  <w:bookmarkStart w:id="12" w:name="__DdeLink__2092_217169292"/>
                  <w:bookmarkStart w:id="13" w:name="__DdeLink__606_1562375841"/>
                  <w:bookmarkEnd w:id="12"/>
                  <w:bookmarkEnd w:id="13"/>
                  <w:r>
                    <w:t>31.12.2020</w:t>
                  </w:r>
                </w:p>
                <w:p w14:paraId="31B69ABC" w14:textId="77777777" w:rsidR="006942FB" w:rsidRDefault="00E3652E">
                  <w:pPr>
                    <w:pStyle w:val="a3"/>
                    <w:spacing w:after="120"/>
                    <w:jc w:val="both"/>
                  </w:pPr>
                  <w:r>
                    <w:rPr>
                      <w:lang w:val="en-US"/>
                    </w:rPr>
                    <w:t xml:space="preserve">3.1.5.2 </w:t>
                  </w:r>
                  <w:r>
                    <w:t>Цена</w:t>
                  </w:r>
                  <w:r>
                    <w:rPr>
                      <w:lang w:val="en-US"/>
                    </w:rPr>
                    <w:t xml:space="preserve"> </w:t>
                  </w:r>
                  <w:r>
                    <w:t xml:space="preserve">договора: 813 535,00 </w:t>
                  </w:r>
                  <w:r>
                    <w:rPr>
                      <w:lang w:val="en-US"/>
                    </w:rPr>
                    <w:t>(</w:t>
                  </w:r>
                  <w:proofErr w:type="spellStart"/>
                  <w:r>
                    <w:rPr>
                      <w:lang w:val="en-US"/>
                    </w:rPr>
                    <w:t>Российский</w:t>
                  </w:r>
                  <w:proofErr w:type="spellEnd"/>
                  <w:r>
                    <w:rPr>
                      <w:lang w:val="en-US"/>
                    </w:rPr>
                    <w:t xml:space="preserve"> </w:t>
                  </w:r>
                  <w:proofErr w:type="spellStart"/>
                  <w:r>
                    <w:rPr>
                      <w:lang w:val="en-US"/>
                    </w:rPr>
                    <w:t>рубль</w:t>
                  </w:r>
                  <w:proofErr w:type="spellEnd"/>
                  <w:r>
                    <w:rPr>
                      <w:lang w:val="en-US"/>
                    </w:rPr>
                    <w:t>)</w:t>
                  </w:r>
                </w:p>
              </w:tc>
            </w:tr>
          </w:tbl>
          <w:p w14:paraId="4B0E497E" w14:textId="77777777" w:rsidR="006942FB" w:rsidRDefault="006942FB">
            <w:pPr>
              <w:pStyle w:val="a3"/>
              <w:spacing w:after="120"/>
              <w:jc w:val="both"/>
              <w:rPr>
                <w:rFonts w:ascii="Times New Roman" w:eastAsia="Calibri" w:hAnsi="Times New Roman" w:cs="Times New Roman"/>
                <w:color w:val="000000"/>
                <w:lang w:val="en-US" w:eastAsia="ru-RU" w:bidi="ar-SA"/>
              </w:rPr>
            </w:pPr>
          </w:p>
        </w:tc>
      </w:tr>
    </w:tbl>
    <w:p w14:paraId="1F583861" w14:textId="77777777" w:rsidR="006942FB" w:rsidRDefault="006942FB"/>
    <w:p w14:paraId="167799D0" w14:textId="77777777" w:rsidR="006942FB" w:rsidRDefault="00E3652E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4. Решение комиссии</w:t>
      </w:r>
    </w:p>
    <w:p w14:paraId="0554795D" w14:textId="77777777" w:rsidR="006942FB" w:rsidRDefault="00E3652E">
      <w:pPr>
        <w:pStyle w:val="a3"/>
        <w:tabs>
          <w:tab w:val="left" w:pos="708"/>
          <w:tab w:val="left" w:pos="851"/>
        </w:tabs>
        <w:spacing w:after="0"/>
        <w:jc w:val="both"/>
      </w:pPr>
      <w:r>
        <w:rPr>
          <w:lang w:eastAsia="en-US"/>
        </w:rPr>
        <w:t>4.1.</w:t>
      </w:r>
      <w:r>
        <w:rPr>
          <w:lang w:eastAsia="en-US"/>
        </w:rPr>
        <w:tab/>
        <w:t>На основании результатов рассмотрения заявок на соответствие требованиям, установленным в документации к закупке, призна</w:t>
      </w:r>
      <w:r>
        <w:rPr>
          <w:lang w:eastAsia="en-US"/>
        </w:rPr>
        <w:t>ть процедуру состоявшейся.</w:t>
      </w:r>
    </w:p>
    <w:p w14:paraId="14C08C20" w14:textId="77777777" w:rsidR="006942FB" w:rsidRDefault="006942FB">
      <w:pPr>
        <w:pStyle w:val="a3"/>
        <w:tabs>
          <w:tab w:val="left" w:pos="708"/>
          <w:tab w:val="left" w:pos="851"/>
        </w:tabs>
        <w:spacing w:after="0"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en-US" w:bidi="ar-SA"/>
        </w:rPr>
      </w:pP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4A0" w:firstRow="1" w:lastRow="0" w:firstColumn="1" w:lastColumn="0" w:noHBand="0" w:noVBand="1"/>
      </w:tblPr>
      <w:tblGrid>
        <w:gridCol w:w="3036"/>
        <w:gridCol w:w="3052"/>
        <w:gridCol w:w="3119"/>
      </w:tblGrid>
      <w:tr w:rsidR="006942FB" w14:paraId="4EEB48C5" w14:textId="77777777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39CC68F7" w14:textId="77777777" w:rsidR="006942FB" w:rsidRDefault="00E3652E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Председатель комиссии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71E38E30" w14:textId="77777777" w:rsidR="006942FB" w:rsidRDefault="00E3652E">
            <w:pPr>
              <w:pStyle w:val="a8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Корпакова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Наталья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Федоровна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41D2CC10" w14:textId="77777777" w:rsidR="006942FB" w:rsidRDefault="006942FB">
            <w:pPr>
              <w:spacing w:after="113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</w:tc>
      </w:tr>
      <w:tr w:rsidR="006942FB" w14:paraId="2A66520D" w14:textId="77777777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335387EE" w14:textId="77777777" w:rsidR="006942FB" w:rsidRDefault="00E3652E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Член комиссии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2692918D" w14:textId="77777777" w:rsidR="006942FB" w:rsidRDefault="00E3652E">
            <w:pPr>
              <w:pStyle w:val="a8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Акимова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Анна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Дмитриевна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5FE68AC3" w14:textId="77777777" w:rsidR="006942FB" w:rsidRDefault="006942FB">
            <w:pPr>
              <w:spacing w:after="113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</w:tc>
      </w:tr>
      <w:tr w:rsidR="006942FB" w14:paraId="40011B66" w14:textId="77777777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32669630" w14:textId="77777777" w:rsidR="006942FB" w:rsidRDefault="00E3652E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Член комиссии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249C84A2" w14:textId="77777777" w:rsidR="006942FB" w:rsidRDefault="00E3652E">
            <w:pPr>
              <w:pStyle w:val="a8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Малышева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Екатерина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Александровна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2399027C" w14:textId="77777777" w:rsidR="006942FB" w:rsidRDefault="006942FB">
            <w:pPr>
              <w:spacing w:after="113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</w:tc>
      </w:tr>
    </w:tbl>
    <w:p w14:paraId="0584F56B" w14:textId="77777777" w:rsidR="006942FB" w:rsidRDefault="006942FB">
      <w:pPr>
        <w:tabs>
          <w:tab w:val="left" w:pos="708"/>
          <w:tab w:val="left" w:pos="851"/>
        </w:tabs>
        <w:spacing w:after="200" w:line="102" w:lineRule="atLeast"/>
        <w:ind w:hanging="25"/>
        <w:jc w:val="center"/>
      </w:pPr>
    </w:p>
    <w:sectPr w:rsidR="006942FB">
      <w:pgSz w:w="11906" w:h="16838"/>
      <w:pgMar w:top="567" w:right="850" w:bottom="567" w:left="1843" w:header="0" w:footer="0" w:gutter="0"/>
      <w:cols w:space="720"/>
      <w:formProt w:val="0"/>
      <w:docGrid w:linePitch="10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Liberation Serif">
    <w:altName w:val="Times New Roman"/>
    <w:charset w:val="01"/>
    <w:family w:val="roman"/>
    <w:pitch w:val="variable"/>
  </w:font>
  <w:font w:name="WenQuanYi Micro Hei">
    <w:altName w:val="Cambria"/>
    <w:panose1 w:val="00000000000000000000"/>
    <w:charset w:val="00"/>
    <w:family w:val="roman"/>
    <w:notTrueType/>
    <w:pitch w:val="default"/>
  </w:font>
  <w:font w:name="Lohit Devanagari">
    <w:altName w:val="Cambria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01"/>
    <w:family w:val="roman"/>
    <w:pitch w:val="variable"/>
  </w:font>
  <w:font w:name="Noto Sans CJK SC Regular">
    <w:panose1 w:val="00000000000000000000"/>
    <w:charset w:val="00"/>
    <w:family w:val="roman"/>
    <w:notTrueType/>
    <w:pitch w:val="default"/>
  </w:font>
  <w:font w:name="Liberation Mono">
    <w:altName w:val="Courier New"/>
    <w:charset w:val="01"/>
    <w:family w:val="roman"/>
    <w:pitch w:val="variable"/>
  </w:font>
  <w:font w:name="DejaVu Sans Mono">
    <w:panose1 w:val="00000000000000000000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4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42FB"/>
    <w:rsid w:val="002319D5"/>
    <w:rsid w:val="006942FB"/>
    <w:rsid w:val="00E365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94FB8A"/>
  <w15:docId w15:val="{C5C84BE5-108B-45FA-8F10-799B1B2CD6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Liberation Serif" w:eastAsia="WenQuanYi Micro Hei" w:hAnsi="Liberation Serif" w:cs="Lohit Devanagari"/>
        <w:szCs w:val="24"/>
        <w:lang w:val="ru-RU" w:eastAsia="zh-CN" w:bidi="hi-IN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">
    <w:name w:val="Heading"/>
    <w:basedOn w:val="a"/>
    <w:next w:val="a3"/>
    <w:qFormat/>
    <w:pPr>
      <w:keepNext/>
      <w:spacing w:before="240" w:after="120"/>
    </w:pPr>
    <w:rPr>
      <w:rFonts w:ascii="Liberation Sans" w:eastAsia="Noto Sans CJK SC Regular" w:hAnsi="Liberation Sans"/>
      <w:sz w:val="28"/>
      <w:szCs w:val="28"/>
    </w:rPr>
  </w:style>
  <w:style w:type="paragraph" w:styleId="a3">
    <w:name w:val="Body Text"/>
    <w:basedOn w:val="a"/>
    <w:pPr>
      <w:spacing w:after="119" w:line="288" w:lineRule="auto"/>
    </w:pPr>
  </w:style>
  <w:style w:type="paragraph" w:styleId="a4">
    <w:name w:val="List"/>
    <w:basedOn w:val="a3"/>
  </w:style>
  <w:style w:type="paragraph" w:styleId="a5">
    <w:name w:val="caption"/>
    <w:basedOn w:val="a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a"/>
    <w:qFormat/>
    <w:pPr>
      <w:suppressLineNumbers/>
    </w:pPr>
  </w:style>
  <w:style w:type="paragraph" w:styleId="a6">
    <w:name w:val="Title"/>
    <w:basedOn w:val="a"/>
    <w:uiPriority w:val="10"/>
    <w:qFormat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a7">
    <w:name w:val="index heading"/>
    <w:basedOn w:val="a"/>
    <w:qFormat/>
    <w:pPr>
      <w:suppressLineNumbers/>
    </w:pPr>
  </w:style>
  <w:style w:type="paragraph" w:customStyle="1" w:styleId="a8">
    <w:name w:val="Содержимое таблицы"/>
    <w:basedOn w:val="a"/>
    <w:qFormat/>
    <w:pPr>
      <w:suppressLineNumbers/>
    </w:pPr>
  </w:style>
  <w:style w:type="paragraph" w:customStyle="1" w:styleId="2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PreformattedText">
    <w:name w:val="Preformatted Text"/>
    <w:basedOn w:val="a"/>
    <w:qFormat/>
    <w:rPr>
      <w:rFonts w:ascii="Liberation Mono" w:eastAsia="DejaVu Sans Mono" w:hAnsi="Liberation Mono" w:cs="Liberation Mono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545</Words>
  <Characters>3107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voronova_va</dc:creator>
  <dc:description/>
  <cp:lastModifiedBy>voronova_va</cp:lastModifiedBy>
  <cp:revision>2</cp:revision>
  <cp:lastPrinted>2020-06-01T06:28:00Z</cp:lastPrinted>
  <dcterms:created xsi:type="dcterms:W3CDTF">2020-06-01T06:28:00Z</dcterms:created>
  <dcterms:modified xsi:type="dcterms:W3CDTF">2020-06-01T06:28:00Z</dcterms:modified>
  <dc:language>ru-RU</dc:language>
</cp:coreProperties>
</file>