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F2A" w:rsidRDefault="00006F2A">
      <w:pPr>
        <w:tabs>
          <w:tab w:val="left" w:pos="0"/>
        </w:tabs>
        <w:ind w:hanging="25"/>
        <w:jc w:val="center"/>
      </w:pPr>
    </w:p>
    <w:p w:rsidR="00006F2A" w:rsidRDefault="007507E3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ГАУ ЯНАО СШОР ИМ. Т.В. АХАТОВОЙ № </w:t>
      </w:r>
      <w:r w:rsidR="007C6E6D">
        <w:rPr>
          <w:sz w:val="28"/>
          <w:szCs w:val="28"/>
        </w:rPr>
        <w:t>32009187018-1</w:t>
      </w:r>
    </w:p>
    <w:p w:rsidR="00006F2A" w:rsidRDefault="007507E3">
      <w:pPr>
        <w:spacing w:before="170"/>
        <w:ind w:firstLine="850"/>
        <w:jc w:val="right"/>
      </w:pPr>
      <w:r>
        <w:t xml:space="preserve">Дата подписания протокола: 05.06.2020 </w:t>
      </w:r>
    </w:p>
    <w:p w:rsidR="00006F2A" w:rsidRDefault="00006F2A"/>
    <w:p w:rsidR="00006F2A" w:rsidRDefault="007507E3">
      <w:r>
        <w:t>Повестка:</w:t>
      </w:r>
      <w:r w:rsidR="007C6E6D">
        <w:t xml:space="preserve"> Рассмотрение заявок и подведение итогов по запросу котировок в электронной форме.</w:t>
      </w:r>
    </w:p>
    <w:p w:rsidR="00006F2A" w:rsidRDefault="00006F2A"/>
    <w:p w:rsidR="00006F2A" w:rsidRDefault="007507E3">
      <w:r>
        <w:t>На заседании комиссии присутствовали:</w:t>
      </w:r>
    </w:p>
    <w:p w:rsidR="00006F2A" w:rsidRDefault="00006F2A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006F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006F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Заколюкин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006F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Моргун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Григорьевич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006F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Горбунова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06F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Ного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06F2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Скрипкарь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006F2A" w:rsidRDefault="00006F2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06F2A" w:rsidRDefault="00006F2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06F2A" w:rsidRDefault="007507E3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7C6E6D">
        <w:rPr>
          <w:rFonts w:eastAsia="Times New Roman"/>
          <w:color w:val="00000A"/>
          <w:shd w:val="clear" w:color="auto" w:fill="FFFFFF"/>
        </w:rPr>
        <w:t>приказа о создании закупочной комиссии.</w:t>
      </w: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006F2A" w:rsidRDefault="007507E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006F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006F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спортивного инвентаря (ботинки лыжные)</w:t>
            </w:r>
          </w:p>
        </w:tc>
      </w:tr>
      <w:tr w:rsidR="00006F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E126195</w:t>
            </w:r>
          </w:p>
        </w:tc>
      </w:tr>
      <w:tr w:rsidR="00006F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before="57" w:after="57"/>
            </w:pPr>
            <w:r>
              <w:rPr>
                <w:sz w:val="22"/>
                <w:szCs w:val="22"/>
              </w:rPr>
              <w:t>27.05.2020 14:22:04</w:t>
            </w:r>
          </w:p>
        </w:tc>
      </w:tr>
      <w:tr w:rsidR="00006F2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006F2A" w:rsidRDefault="007507E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006F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</w:rPr>
              <w:t>ГАУ ЯНАО СШОР ИМ. Т.В. АХАТОВОЙ</w:t>
            </w:r>
          </w:p>
        </w:tc>
      </w:tr>
      <w:tr w:rsidR="00006F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</w:rPr>
              <w:t>8902008362</w:t>
            </w:r>
          </w:p>
        </w:tc>
      </w:tr>
      <w:tr w:rsidR="00006F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</w:rPr>
              <w:t>890201001</w:t>
            </w:r>
          </w:p>
        </w:tc>
      </w:tr>
      <w:tr w:rsidR="00006F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</w:rPr>
              <w:t>1028900555111</w:t>
            </w:r>
          </w:p>
        </w:tc>
      </w:tr>
      <w:tr w:rsidR="00006F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</w:rPr>
              <w:t xml:space="preserve">629400, Ямало-Ненецкий, </w:t>
            </w:r>
            <w:proofErr w:type="spellStart"/>
            <w:r>
              <w:rPr>
                <w:sz w:val="22"/>
                <w:szCs w:val="22"/>
              </w:rPr>
              <w:t>Лабытнанги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gramStart"/>
            <w:r>
              <w:rPr>
                <w:sz w:val="22"/>
                <w:szCs w:val="22"/>
              </w:rPr>
              <w:t>Обская</w:t>
            </w:r>
            <w:proofErr w:type="gramEnd"/>
            <w:r>
              <w:rPr>
                <w:sz w:val="22"/>
                <w:szCs w:val="22"/>
              </w:rPr>
              <w:t>, дом 40</w:t>
            </w:r>
          </w:p>
        </w:tc>
      </w:tr>
      <w:tr w:rsidR="00006F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spacing w:after="113"/>
            </w:pPr>
            <w:r>
              <w:rPr>
                <w:sz w:val="22"/>
                <w:szCs w:val="22"/>
              </w:rPr>
              <w:t xml:space="preserve">629400, Ямало-Ненецкий, </w:t>
            </w:r>
            <w:proofErr w:type="spellStart"/>
            <w:r>
              <w:rPr>
                <w:sz w:val="22"/>
                <w:szCs w:val="22"/>
              </w:rPr>
              <w:t>Лабытнанги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gramStart"/>
            <w:r>
              <w:rPr>
                <w:sz w:val="22"/>
                <w:szCs w:val="22"/>
              </w:rPr>
              <w:t>Обская</w:t>
            </w:r>
            <w:proofErr w:type="gramEnd"/>
            <w:r>
              <w:rPr>
                <w:sz w:val="22"/>
                <w:szCs w:val="22"/>
              </w:rPr>
              <w:t>, дом 40</w:t>
            </w:r>
          </w:p>
        </w:tc>
      </w:tr>
      <w:tr w:rsidR="00006F2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507E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(34992)5-90-42</w:t>
            </w:r>
          </w:p>
        </w:tc>
      </w:tr>
    </w:tbl>
    <w:p w:rsidR="00006F2A" w:rsidRDefault="007507E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006F2A">
        <w:tc>
          <w:tcPr>
            <w:tcW w:w="9212" w:type="dxa"/>
            <w:shd w:val="clear" w:color="auto" w:fill="auto"/>
          </w:tcPr>
          <w:p w:rsidR="00006F2A" w:rsidRDefault="007507E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E126195-1</w:t>
            </w:r>
          </w:p>
          <w:p w:rsidR="00006F2A" w:rsidRDefault="00006F2A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006F2A" w:rsidRDefault="007507E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006F2A" w:rsidRDefault="00006F2A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006F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E126195-1</w:t>
                  </w:r>
                </w:p>
              </w:tc>
            </w:tr>
            <w:tr w:rsidR="00006F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350 000,00</w:t>
                  </w:r>
                </w:p>
              </w:tc>
            </w:tr>
            <w:tr w:rsidR="00006F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06F2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C6E6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10.07.2020</w:t>
                  </w:r>
                </w:p>
              </w:tc>
            </w:tr>
          </w:tbl>
          <w:p w:rsidR="00006F2A" w:rsidRDefault="00006F2A"/>
          <w:p w:rsidR="00006F2A" w:rsidRDefault="007507E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006F2A" w:rsidRDefault="00006F2A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006F2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06F2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spacing w:before="57" w:after="57"/>
                    <w:jc w:val="center"/>
                  </w:pPr>
                  <w:r w:rsidRPr="007C6E6D">
                    <w:t>32.30</w:t>
                  </w:r>
                </w:p>
                <w:p w:rsidR="00006F2A" w:rsidRPr="007C6E6D" w:rsidRDefault="007507E3">
                  <w:pPr>
                    <w:spacing w:before="57" w:after="57"/>
                    <w:jc w:val="center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 xml:space="preserve">Производство спортивных </w:t>
                  </w:r>
                  <w:r w:rsidRPr="007C6E6D">
                    <w:rPr>
                      <w:sz w:val="22"/>
                      <w:szCs w:val="22"/>
                      <w:lang w:eastAsia="en-US"/>
                    </w:rPr>
                    <w:t>товаров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7C6E6D">
                    <w:rPr>
                      <w:sz w:val="22"/>
                      <w:szCs w:val="22"/>
                      <w:lang w:eastAsia="en-US"/>
                    </w:rPr>
                    <w:t>32.30.12.110</w:t>
                  </w:r>
                </w:p>
                <w:p w:rsidR="00006F2A" w:rsidRPr="007C6E6D" w:rsidRDefault="007507E3">
                  <w:pPr>
                    <w:spacing w:before="57" w:after="57"/>
                    <w:jc w:val="center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>Ботинки лыжные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23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Пара (2 шт.)</w:t>
                  </w:r>
                </w:p>
              </w:tc>
            </w:tr>
          </w:tbl>
          <w:p w:rsidR="00006F2A" w:rsidRDefault="00006F2A"/>
          <w:p w:rsidR="00006F2A" w:rsidRDefault="00006F2A"/>
          <w:p w:rsidR="00006F2A" w:rsidRDefault="007507E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006F2A" w:rsidRDefault="00006F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319757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05.06.2020  08:15:35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305 800,00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06F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ИП ШВЕДОВ АНДРЕЙ ВЛАДИМИРОВИЧ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772015213538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006F2A">
                  <w:pPr>
                    <w:pStyle w:val="af5"/>
                    <w:spacing w:before="57" w:after="57"/>
                  </w:pP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311774614700090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006F2A">
                  <w:pPr>
                    <w:pStyle w:val="af5"/>
                    <w:spacing w:before="57" w:after="57"/>
                  </w:pP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Москва город</w:t>
                  </w:r>
                </w:p>
              </w:tc>
            </w:tr>
            <w:tr w:rsidR="00006F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06F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06F2A" w:rsidRDefault="00006F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319705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04.06.2020  23:13:14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306 500,00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06F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pStyle w:val="af5"/>
                    <w:spacing w:before="57" w:after="57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r w:rsidRPr="007C6E6D">
                    <w:rPr>
                      <w:sz w:val="22"/>
                      <w:szCs w:val="22"/>
                      <w:lang w:eastAsia="en-US"/>
                    </w:rPr>
                    <w:t>«</w:t>
                  </w:r>
                  <w:proofErr w:type="spellStart"/>
                  <w:r w:rsidRPr="007C6E6D">
                    <w:rPr>
                      <w:sz w:val="22"/>
                      <w:szCs w:val="22"/>
                      <w:lang w:eastAsia="en-US"/>
                    </w:rPr>
                    <w:t>Марунов</w:t>
                  </w:r>
                  <w:proofErr w:type="spellEnd"/>
                  <w:r w:rsidRPr="007C6E6D">
                    <w:rPr>
                      <w:sz w:val="22"/>
                      <w:szCs w:val="22"/>
                      <w:lang w:eastAsia="en-US"/>
                    </w:rPr>
                    <w:t xml:space="preserve"> Евгений Борисович»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212805139138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006F2A">
                  <w:pPr>
                    <w:pStyle w:val="af5"/>
                    <w:spacing w:before="57" w:after="57"/>
                  </w:pP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317213000052141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Чувашская республика - Чувашия,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Чебоксары</w:t>
                  </w:r>
                </w:p>
              </w:tc>
            </w:tr>
            <w:tr w:rsidR="00006F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06F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06F2A" w:rsidRDefault="00006F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Заявка № 319441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05.06.2020  06:53:33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323 015,00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06F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pStyle w:val="af5"/>
                    <w:spacing w:before="57" w:after="57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7C6E6D">
                    <w:rPr>
                      <w:sz w:val="22"/>
                      <w:szCs w:val="22"/>
                      <w:lang w:eastAsia="en-US"/>
                    </w:rPr>
                    <w:t>ответственностью «СПОРТ ИКС»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7203397107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720301001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1167232083480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625001,Тюменская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Тюмень,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Луначарского, д 18 к 1, оф 1</w:t>
                  </w:r>
                </w:p>
              </w:tc>
            </w:tr>
            <w:tr w:rsidR="00006F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006F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06F2A" w:rsidRDefault="00006F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319565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04.06.2020  12:06:43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326 985,00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06F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pStyle w:val="af5"/>
                    <w:spacing w:before="57" w:after="57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«СПОРТ-РЕЗЕРВ»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6685042419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668501001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1136685023254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620137,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Восточная, д 166, оф 13</w:t>
                  </w:r>
                </w:p>
              </w:tc>
            </w:tr>
            <w:tr w:rsidR="00006F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006F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06F2A" w:rsidRDefault="00006F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319645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04.06.2020  15:45:54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332 244,00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06F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pStyle w:val="af5"/>
                    <w:spacing w:before="57" w:after="57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«ТЕХНОСПОРТГРУПП»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6659205586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667801001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1106659006519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620027,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Шевченко, д 15, оф 38</w:t>
                  </w:r>
                </w:p>
              </w:tc>
            </w:tr>
            <w:tr w:rsidR="00006F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006F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06F2A" w:rsidRDefault="00006F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319687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lastRenderedPageBreak/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04.06.2020  21:20:02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338 342,00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06F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pStyle w:val="af5"/>
                    <w:spacing w:before="57" w:after="57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«Иванова Ирина Витальевна»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772328630434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006F2A">
                  <w:pPr>
                    <w:pStyle w:val="af5"/>
                    <w:spacing w:before="57" w:after="57"/>
                  </w:pP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315774600216358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Москва</w:t>
                  </w:r>
                </w:p>
              </w:tc>
            </w:tr>
            <w:tr w:rsidR="00006F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006F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06F2A" w:rsidRDefault="00006F2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319723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05.06.2020  01:07:34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340 640,00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06F2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Pr="007C6E6D" w:rsidRDefault="007507E3">
                  <w:pPr>
                    <w:pStyle w:val="af5"/>
                    <w:spacing w:before="57" w:after="57"/>
                  </w:pPr>
                  <w:r w:rsidRPr="007C6E6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«СПОРТИКС»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1101150477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110101001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1141101003350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06F2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167000, г Сыктывкар,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Карла Маркса, д 213</w:t>
                  </w:r>
                </w:p>
              </w:tc>
            </w:tr>
            <w:tr w:rsidR="00006F2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006F2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06F2A" w:rsidRDefault="007507E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06F2A" w:rsidRDefault="00006F2A"/>
          <w:p w:rsidR="00006F2A" w:rsidRDefault="00006F2A"/>
          <w:p w:rsidR="00006F2A" w:rsidRDefault="00006F2A">
            <w:pPr>
              <w:tabs>
                <w:tab w:val="left" w:pos="851"/>
              </w:tabs>
              <w:rPr>
                <w:lang w:eastAsia="en-US"/>
              </w:rPr>
            </w:pPr>
          </w:p>
          <w:p w:rsidR="00006F2A" w:rsidRDefault="007507E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7</w:t>
            </w:r>
          </w:p>
          <w:p w:rsidR="00006F2A" w:rsidRDefault="007507E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006F2A" w:rsidRDefault="00006F2A">
            <w:pPr>
              <w:tabs>
                <w:tab w:val="left" w:pos="851"/>
              </w:tabs>
              <w:rPr>
                <w:lang w:eastAsia="en-US"/>
              </w:rPr>
            </w:pPr>
          </w:p>
          <w:p w:rsidR="007507E3" w:rsidRDefault="007507E3">
            <w:pPr>
              <w:tabs>
                <w:tab w:val="left" w:pos="851"/>
              </w:tabs>
              <w:rPr>
                <w:lang w:eastAsia="en-US"/>
              </w:rPr>
            </w:pPr>
          </w:p>
          <w:p w:rsidR="00006F2A" w:rsidRDefault="007507E3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006F2A" w:rsidRDefault="00006F2A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006F2A" w:rsidRDefault="007507E3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</w:t>
            </w:r>
            <w:r>
              <w:rPr>
                <w:lang w:eastAsia="en-US"/>
              </w:rPr>
              <w:t xml:space="preserve"> соответствие требованиям, установленным в документации к закупке, признать закупку по лоту состоявшейся.</w:t>
            </w:r>
          </w:p>
          <w:p w:rsidR="00006F2A" w:rsidRPr="007C6E6D" w:rsidRDefault="00006F2A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006F2A">
              <w:tc>
                <w:tcPr>
                  <w:tcW w:w="9212" w:type="dxa"/>
                  <w:shd w:val="clear" w:color="auto" w:fill="auto"/>
                </w:tcPr>
                <w:p w:rsidR="00006F2A" w:rsidRDefault="00006F2A">
                  <w:pPr>
                    <w:pStyle w:val="af5"/>
                  </w:pPr>
                </w:p>
              </w:tc>
            </w:tr>
          </w:tbl>
          <w:p w:rsidR="00006F2A" w:rsidRDefault="00006F2A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006F2A" w:rsidRDefault="00006F2A"/>
    <w:p w:rsidR="00006F2A" w:rsidRDefault="007507E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4. Решение </w:t>
      </w:r>
      <w:r>
        <w:rPr>
          <w:sz w:val="28"/>
          <w:szCs w:val="28"/>
          <w:lang w:eastAsia="en-US"/>
        </w:rPr>
        <w:t>комиссии</w:t>
      </w:r>
      <w:bookmarkStart w:id="3" w:name="_GoBack"/>
      <w:bookmarkEnd w:id="3"/>
    </w:p>
    <w:p w:rsidR="00006F2A" w:rsidRDefault="007507E3">
      <w:pPr>
        <w:pStyle w:val="22"/>
        <w:tabs>
          <w:tab w:val="left" w:pos="851"/>
        </w:tabs>
        <w:spacing w:after="0"/>
        <w:jc w:val="both"/>
        <w:rPr>
          <w:sz w:val="22"/>
          <w:szCs w:val="22"/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</w:t>
      </w:r>
      <w:r w:rsidR="007C6E6D">
        <w:rPr>
          <w:lang w:eastAsia="en-US"/>
        </w:rPr>
        <w:t>рассмотрения заявок на соответствие требованиям, установленным в документации к закупке</w:t>
      </w:r>
      <w:r>
        <w:rPr>
          <w:lang w:eastAsia="en-US"/>
        </w:rPr>
        <w:t>, признать процедуру состоявшейся.</w:t>
      </w:r>
      <w:r w:rsidR="007C6E6D">
        <w:rPr>
          <w:lang w:eastAsia="en-US"/>
        </w:rPr>
        <w:t xml:space="preserve"> Заключить договор с </w:t>
      </w:r>
      <w:r w:rsidR="007C6E6D" w:rsidRPr="007507E3">
        <w:rPr>
          <w:lang w:val="en-US" w:eastAsia="en-US"/>
        </w:rPr>
        <w:t>ИП ШВЕДОВ АНДРЕЙ ВЛАДИМИРОВИЧ</w:t>
      </w:r>
      <w:r w:rsidR="007C6E6D">
        <w:rPr>
          <w:sz w:val="22"/>
          <w:szCs w:val="22"/>
          <w:lang w:eastAsia="en-US"/>
        </w:rPr>
        <w:t>.</w:t>
      </w:r>
    </w:p>
    <w:p w:rsidR="007C6E6D" w:rsidRPr="007C6E6D" w:rsidRDefault="007C6E6D">
      <w:pPr>
        <w:pStyle w:val="22"/>
        <w:tabs>
          <w:tab w:val="left" w:pos="851"/>
        </w:tabs>
        <w:spacing w:after="0"/>
        <w:jc w:val="both"/>
      </w:pPr>
    </w:p>
    <w:p w:rsidR="007C6E6D" w:rsidRDefault="007C6E6D" w:rsidP="007C6E6D">
      <w:pPr>
        <w:pStyle w:val="af5"/>
      </w:pPr>
      <w:r>
        <w:t>Информация по договору</w:t>
      </w:r>
    </w:p>
    <w:p w:rsidR="007C6E6D" w:rsidRDefault="007C6E6D" w:rsidP="007C6E6D">
      <w:pPr>
        <w:pStyle w:val="af5"/>
      </w:pPr>
      <w:r>
        <w:t xml:space="preserve">Срок исполнения договора: </w:t>
      </w:r>
      <w:r>
        <w:t>30.07</w:t>
      </w:r>
      <w:r>
        <w:t>.2020</w:t>
      </w:r>
    </w:p>
    <w:p w:rsidR="00006F2A" w:rsidRDefault="007C6E6D" w:rsidP="007C6E6D">
      <w:pPr>
        <w:pStyle w:val="22"/>
        <w:tabs>
          <w:tab w:val="left" w:pos="851"/>
        </w:tabs>
        <w:spacing w:after="0"/>
        <w:jc w:val="both"/>
      </w:pPr>
      <w:r>
        <w:t>Цена</w:t>
      </w:r>
      <w:r w:rsidRPr="007C6E6D">
        <w:t xml:space="preserve"> </w:t>
      </w:r>
      <w:r>
        <w:t xml:space="preserve">договора: </w:t>
      </w:r>
      <w:r>
        <w:rPr>
          <w:sz w:val="22"/>
          <w:szCs w:val="22"/>
          <w:lang w:eastAsia="en-US"/>
        </w:rPr>
        <w:t>305 800,00</w:t>
      </w:r>
      <w:r w:rsidRPr="007C6E6D">
        <w:t xml:space="preserve"> </w:t>
      </w:r>
      <w:r w:rsidRPr="007C6E6D">
        <w:t>(Российский рубль)</w:t>
      </w:r>
    </w:p>
    <w:p w:rsidR="007C6E6D" w:rsidRPr="007C6E6D" w:rsidRDefault="007C6E6D" w:rsidP="007C6E6D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006F2A" w:rsidTr="007C6E6D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06F2A" w:rsidRDefault="007507E3">
            <w:pPr>
              <w:pStyle w:val="af5"/>
              <w:spacing w:before="113" w:after="200"/>
              <w:jc w:val="center"/>
            </w:pPr>
            <w:proofErr w:type="spellStart"/>
            <w:r w:rsidRPr="007C6E6D">
              <w:t>Заколюкин</w:t>
            </w:r>
            <w:proofErr w:type="spellEnd"/>
            <w:r w:rsidRPr="007C6E6D">
              <w:t xml:space="preserve"> Алексей Александрович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06F2A" w:rsidRDefault="007C6E6D">
            <w:pPr>
              <w:spacing w:after="113"/>
            </w:pPr>
            <w:r>
              <w:t>Согласен</w:t>
            </w:r>
          </w:p>
        </w:tc>
      </w:tr>
      <w:tr w:rsidR="007C6E6D" w:rsidTr="007C6E6D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Моргун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Григорьевич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6E6D" w:rsidRDefault="007C6E6D">
            <w:r w:rsidRPr="00567848">
              <w:t>Согласен</w:t>
            </w:r>
          </w:p>
        </w:tc>
      </w:tr>
      <w:tr w:rsidR="007C6E6D" w:rsidTr="007C6E6D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Горбунова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6E6D" w:rsidRDefault="007C6E6D" w:rsidP="007C6E6D">
            <w:r w:rsidRPr="00567848">
              <w:t>Соглас</w:t>
            </w:r>
            <w:r>
              <w:t>на</w:t>
            </w:r>
          </w:p>
        </w:tc>
      </w:tr>
      <w:tr w:rsidR="007C6E6D" w:rsidTr="007C6E6D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Ного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6E6D" w:rsidRDefault="007C6E6D" w:rsidP="007C6E6D">
            <w:r w:rsidRPr="00567848">
              <w:t>Соглас</w:t>
            </w:r>
            <w:r>
              <w:t>на</w:t>
            </w:r>
          </w:p>
        </w:tc>
      </w:tr>
      <w:tr w:rsidR="007C6E6D" w:rsidTr="007C6E6D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6E6D" w:rsidRDefault="007C6E6D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Скрипкарь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6E6D" w:rsidRDefault="007C6E6D" w:rsidP="007C6E6D">
            <w:r w:rsidRPr="00567848">
              <w:t>Соглас</w:t>
            </w:r>
            <w:r>
              <w:t>на</w:t>
            </w:r>
          </w:p>
        </w:tc>
      </w:tr>
    </w:tbl>
    <w:p w:rsidR="00006F2A" w:rsidRDefault="00006F2A">
      <w:pPr>
        <w:tabs>
          <w:tab w:val="left" w:pos="851"/>
        </w:tabs>
        <w:spacing w:after="200"/>
        <w:jc w:val="center"/>
      </w:pPr>
    </w:p>
    <w:sectPr w:rsidR="00006F2A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F2A"/>
    <w:rsid w:val="00006F2A"/>
    <w:rsid w:val="007507E3"/>
    <w:rsid w:val="007C6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653</TotalTime>
  <Pages>5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6076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</cp:lastModifiedBy>
  <cp:revision>50</cp:revision>
  <cp:lastPrinted>2013-03-14T14:16:00Z</cp:lastPrinted>
  <dcterms:created xsi:type="dcterms:W3CDTF">2017-04-17T14:59:00Z</dcterms:created>
  <dcterms:modified xsi:type="dcterms:W3CDTF">2020-06-05T11:08:00Z</dcterms:modified>
  <dc:language>ru</dc:language>
</cp:coreProperties>
</file>