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393B" w:rsidRPr="00456CD0" w:rsidRDefault="00DF393B" w:rsidP="008F582A">
      <w:pPr>
        <w:pStyle w:val="ConsPlusTitle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 xml:space="preserve">ДОГОВОР </w:t>
      </w:r>
      <w:r w:rsidR="00A74DA0" w:rsidRPr="00456CD0">
        <w:rPr>
          <w:rFonts w:ascii="Times New Roman" w:hAnsi="Times New Roman" w:cs="Times New Roman"/>
          <w:sz w:val="24"/>
          <w:szCs w:val="24"/>
        </w:rPr>
        <w:t>№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</w:t>
      </w:r>
    </w:p>
    <w:p w:rsidR="009F09D0" w:rsidRPr="00456CD0" w:rsidRDefault="00D3642E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п</w:t>
      </w:r>
      <w:r w:rsidR="008350CC" w:rsidRPr="00456CD0">
        <w:rPr>
          <w:rFonts w:ascii="Times New Roman" w:hAnsi="Times New Roman" w:cs="Times New Roman"/>
          <w:sz w:val="24"/>
          <w:szCs w:val="24"/>
        </w:rPr>
        <w:t>оставки товара</w:t>
      </w:r>
      <w:r w:rsidR="004F005F" w:rsidRPr="00456CD0">
        <w:rPr>
          <w:rFonts w:ascii="Times New Roman" w:hAnsi="Times New Roman" w:cs="Times New Roman"/>
          <w:sz w:val="24"/>
          <w:szCs w:val="24"/>
        </w:rPr>
        <w:t xml:space="preserve"> (</w:t>
      </w:r>
      <w:r w:rsidR="00795103" w:rsidRPr="00456CD0">
        <w:rPr>
          <w:rFonts w:ascii="Times New Roman" w:hAnsi="Times New Roman" w:cs="Times New Roman"/>
          <w:sz w:val="24"/>
          <w:szCs w:val="24"/>
        </w:rPr>
        <w:t>наименование продуктов питания</w:t>
      </w:r>
      <w:r w:rsidR="004F005F" w:rsidRPr="00456CD0">
        <w:rPr>
          <w:rFonts w:ascii="Times New Roman" w:hAnsi="Times New Roman" w:cs="Times New Roman"/>
          <w:sz w:val="24"/>
          <w:szCs w:val="24"/>
        </w:rPr>
        <w:t>)</w:t>
      </w:r>
    </w:p>
    <w:p w:rsidR="00DF393B" w:rsidRPr="00456CD0" w:rsidRDefault="004F005F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по итогам проведения запроса котировок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</w:t>
      </w:r>
    </w:p>
    <w:p w:rsidR="00417E3A" w:rsidRPr="00456CD0" w:rsidRDefault="00417E3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417E3A" w:rsidP="008F582A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г. Пыть-Ях</w:t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="00C00A2D" w:rsidRPr="00456CD0">
        <w:rPr>
          <w:rFonts w:ascii="Times New Roman" w:hAnsi="Times New Roman" w:cs="Times New Roman"/>
          <w:sz w:val="24"/>
          <w:szCs w:val="24"/>
        </w:rPr>
        <w:tab/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  <w:t>«</w:t>
      </w:r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r w:rsidR="00DB5F62" w:rsidRPr="00456CD0">
        <w:rPr>
          <w:rFonts w:ascii="Times New Roman" w:hAnsi="Times New Roman" w:cs="Times New Roman"/>
          <w:sz w:val="24"/>
          <w:szCs w:val="24"/>
        </w:rPr>
        <w:t>__</w:t>
      </w:r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r w:rsidR="00DB5F62" w:rsidRPr="00456CD0">
        <w:rPr>
          <w:rFonts w:ascii="Times New Roman" w:hAnsi="Times New Roman" w:cs="Times New Roman"/>
          <w:sz w:val="24"/>
          <w:szCs w:val="24"/>
        </w:rPr>
        <w:t>»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</w:t>
      </w:r>
      <w:r w:rsidR="00DF393B" w:rsidRPr="00456CD0">
        <w:rPr>
          <w:rFonts w:ascii="Times New Roman" w:hAnsi="Times New Roman" w:cs="Times New Roman"/>
          <w:sz w:val="24"/>
          <w:szCs w:val="24"/>
        </w:rPr>
        <w:t xml:space="preserve"> 20</w:t>
      </w:r>
      <w:r w:rsidR="00CB6D90">
        <w:rPr>
          <w:rFonts w:ascii="Times New Roman" w:hAnsi="Times New Roman" w:cs="Times New Roman"/>
          <w:sz w:val="24"/>
          <w:szCs w:val="24"/>
        </w:rPr>
        <w:t>20</w:t>
      </w:r>
      <w:r w:rsidR="00DF393B" w:rsidRPr="00456CD0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2D4533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b/>
          <w:sz w:val="24"/>
          <w:szCs w:val="24"/>
        </w:rPr>
        <w:t xml:space="preserve">Муниципальное унитарное предприятие «Пыть-Яхторгсервис» </w:t>
      </w:r>
      <w:r w:rsidR="00AF4892">
        <w:rPr>
          <w:rFonts w:ascii="Times New Roman" w:hAnsi="Times New Roman" w:cs="Times New Roman"/>
          <w:b/>
          <w:sz w:val="24"/>
          <w:szCs w:val="24"/>
        </w:rPr>
        <w:t>М</w:t>
      </w:r>
      <w:r w:rsidR="00DB5F62" w:rsidRPr="00456CD0">
        <w:rPr>
          <w:rFonts w:ascii="Times New Roman" w:hAnsi="Times New Roman" w:cs="Times New Roman"/>
          <w:b/>
          <w:sz w:val="24"/>
          <w:szCs w:val="24"/>
        </w:rPr>
        <w:t xml:space="preserve">униципального образования </w:t>
      </w:r>
      <w:r w:rsidRPr="00456CD0">
        <w:rPr>
          <w:rFonts w:ascii="Times New Roman" w:hAnsi="Times New Roman" w:cs="Times New Roman"/>
          <w:b/>
          <w:sz w:val="24"/>
          <w:szCs w:val="24"/>
        </w:rPr>
        <w:t xml:space="preserve">г. Пыть-Ях,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именуемое в дальнейшем 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«</w:t>
      </w:r>
      <w:r w:rsidR="00334793">
        <w:rPr>
          <w:rFonts w:ascii="Times New Roman" w:hAnsi="Times New Roman" w:cs="Times New Roman"/>
          <w:b/>
          <w:sz w:val="24"/>
          <w:szCs w:val="24"/>
        </w:rPr>
        <w:t>Заказчик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»,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 </w:t>
      </w:r>
      <w:r w:rsidRPr="00456CD0">
        <w:rPr>
          <w:rFonts w:ascii="Times New Roman" w:hAnsi="Times New Roman" w:cs="Times New Roman"/>
          <w:sz w:val="24"/>
          <w:szCs w:val="24"/>
        </w:rPr>
        <w:t xml:space="preserve">в лице директора </w:t>
      </w:r>
      <w:proofErr w:type="spellStart"/>
      <w:r w:rsidR="00F454ED" w:rsidRPr="00456CD0">
        <w:rPr>
          <w:rFonts w:ascii="Times New Roman" w:hAnsi="Times New Roman" w:cs="Times New Roman"/>
          <w:sz w:val="24"/>
          <w:szCs w:val="24"/>
        </w:rPr>
        <w:t>Шлыков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proofErr w:type="spellEnd"/>
      <w:r w:rsidR="00F454ED" w:rsidRPr="00456CD0">
        <w:rPr>
          <w:rFonts w:ascii="Times New Roman" w:hAnsi="Times New Roman" w:cs="Times New Roman"/>
          <w:sz w:val="24"/>
          <w:szCs w:val="24"/>
        </w:rPr>
        <w:t xml:space="preserve"> Константин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r w:rsidR="00F454ED" w:rsidRPr="00456CD0">
        <w:rPr>
          <w:rFonts w:ascii="Times New Roman" w:hAnsi="Times New Roman" w:cs="Times New Roman"/>
          <w:sz w:val="24"/>
          <w:szCs w:val="24"/>
        </w:rPr>
        <w:t xml:space="preserve"> Валентинович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r w:rsidRPr="00456CD0">
        <w:rPr>
          <w:rFonts w:ascii="Times New Roman" w:hAnsi="Times New Roman" w:cs="Times New Roman"/>
          <w:sz w:val="24"/>
          <w:szCs w:val="24"/>
        </w:rPr>
        <w:t>, действующего на основании Устава, с одной стороны</w:t>
      </w:r>
      <w:r w:rsidR="00DB5F62" w:rsidRPr="00456CD0">
        <w:rPr>
          <w:rFonts w:ascii="Times New Roman" w:hAnsi="Times New Roman" w:cs="Times New Roman"/>
          <w:sz w:val="24"/>
          <w:szCs w:val="24"/>
        </w:rPr>
        <w:t>,</w:t>
      </w:r>
      <w:r w:rsidRPr="00456CD0">
        <w:rPr>
          <w:rFonts w:ascii="Times New Roman" w:hAnsi="Times New Roman" w:cs="Times New Roman"/>
          <w:sz w:val="24"/>
          <w:szCs w:val="24"/>
        </w:rPr>
        <w:t xml:space="preserve"> и </w:t>
      </w:r>
    </w:p>
    <w:p w:rsidR="00A74DA0" w:rsidRPr="00456CD0" w:rsidRDefault="00954989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________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____________________________</w:t>
      </w:r>
      <w:r w:rsidR="003B0874" w:rsidRPr="00456CD0">
        <w:rPr>
          <w:rFonts w:ascii="Times New Roman" w:hAnsi="Times New Roman" w:cs="Times New Roman"/>
          <w:sz w:val="24"/>
          <w:szCs w:val="24"/>
        </w:rPr>
        <w:t>_____________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 xml:space="preserve">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именуемое в дальнейшем 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«Поставщик»,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 </w:t>
      </w:r>
      <w:r w:rsidR="00A74DA0" w:rsidRPr="00456CD0">
        <w:rPr>
          <w:rFonts w:ascii="Times New Roman" w:hAnsi="Times New Roman" w:cs="Times New Roman"/>
          <w:sz w:val="24"/>
          <w:szCs w:val="24"/>
        </w:rPr>
        <w:t>в лице</w:t>
      </w:r>
      <w:r w:rsidR="00A74DA0" w:rsidRPr="00456CD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95103" w:rsidRPr="00456CD0">
        <w:rPr>
          <w:rFonts w:ascii="Times New Roman" w:hAnsi="Times New Roman" w:cs="Times New Roman"/>
          <w:b/>
          <w:sz w:val="24"/>
          <w:szCs w:val="24"/>
        </w:rPr>
        <w:t>_____________________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 xml:space="preserve">, действующего на основании </w:t>
      </w:r>
      <w:r w:rsidR="00DB5F62" w:rsidRPr="00456CD0">
        <w:rPr>
          <w:rFonts w:ascii="Times New Roman" w:hAnsi="Times New Roman" w:cs="Times New Roman"/>
          <w:sz w:val="24"/>
          <w:szCs w:val="24"/>
        </w:rPr>
        <w:t>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>,  с другой стороны, заключили настоящий договор о нижеследующем: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1. П</w:t>
      </w:r>
      <w:r w:rsidR="00DB5F62" w:rsidRPr="00456CD0">
        <w:rPr>
          <w:rFonts w:ascii="Times New Roman" w:hAnsi="Times New Roman" w:cs="Times New Roman"/>
          <w:sz w:val="24"/>
          <w:szCs w:val="24"/>
        </w:rPr>
        <w:t>редмет договора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073204" w:rsidRPr="00456CD0" w:rsidRDefault="00073204" w:rsidP="008F582A">
      <w:pPr>
        <w:widowControl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1.1. Поставщик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обязуется поставить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Заказчику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, а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принять и </w:t>
      </w:r>
      <w:r w:rsidR="00063579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оплатить </w:t>
      </w:r>
      <w:r w:rsidR="00063579" w:rsidRPr="00456CD0">
        <w:rPr>
          <w:rFonts w:ascii="Times New Roman" w:hAnsi="Times New Roman" w:cs="Times New Roman"/>
          <w:bCs/>
          <w:sz w:val="24"/>
          <w:szCs w:val="24"/>
        </w:rPr>
        <w:t>(</w:t>
      </w:r>
      <w:r w:rsidRPr="00456CD0">
        <w:rPr>
          <w:rFonts w:ascii="Times New Roman" w:hAnsi="Times New Roman" w:cs="Times New Roman"/>
          <w:bCs/>
          <w:sz w:val="24"/>
          <w:szCs w:val="24"/>
        </w:rPr>
        <w:t>наименование продуктов питания)</w:t>
      </w:r>
      <w:r w:rsidR="00DB5F62" w:rsidRPr="00456CD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56CD0">
        <w:rPr>
          <w:rFonts w:ascii="Times New Roman" w:hAnsi="Times New Roman" w:cs="Times New Roman"/>
          <w:bCs/>
          <w:sz w:val="24"/>
          <w:szCs w:val="24"/>
        </w:rPr>
        <w:t>(</w:t>
      </w:r>
      <w:r w:rsidRPr="00456CD0">
        <w:rPr>
          <w:rFonts w:ascii="Times New Roman" w:hAnsi="Times New Roman" w:cs="Times New Roman"/>
          <w:sz w:val="24"/>
          <w:szCs w:val="24"/>
        </w:rPr>
        <w:t>далее – Товар), в порядке и на условиях, определенных настоящим договором.</w:t>
      </w:r>
    </w:p>
    <w:p w:rsidR="00073204" w:rsidRPr="00456CD0" w:rsidRDefault="00073204" w:rsidP="008F582A">
      <w:pPr>
        <w:widowControl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1.2.</w:t>
      </w:r>
      <w:r w:rsidR="00DB5F62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Количество, ассортимент, характеристики, цена, требования к качеству и иные данные, относящиеся к товару, указываются в </w:t>
      </w:r>
      <w:r w:rsidR="003B0874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Спецификации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(Приложение № 1), котор</w:t>
      </w:r>
      <w:r w:rsidR="00F0001F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ая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является неотъемлемой частью настоящего договора.</w:t>
      </w:r>
    </w:p>
    <w:p w:rsidR="00073204" w:rsidRPr="00456CD0" w:rsidRDefault="00073204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 К</w:t>
      </w:r>
      <w:r w:rsidR="00DB5F62" w:rsidRPr="00456CD0">
        <w:rPr>
          <w:rFonts w:ascii="Times New Roman" w:hAnsi="Times New Roman" w:cs="Times New Roman"/>
          <w:sz w:val="24"/>
          <w:szCs w:val="24"/>
        </w:rPr>
        <w:t>ачество товара</w:t>
      </w:r>
    </w:p>
    <w:p w:rsidR="00DB5F62" w:rsidRPr="00456CD0" w:rsidRDefault="00DB5F6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69053E" w:rsidRPr="00456CD0" w:rsidRDefault="00DF393B" w:rsidP="008F582A">
      <w:pPr>
        <w:pStyle w:val="ConsPlusNormal"/>
        <w:widowControl/>
        <w:tabs>
          <w:tab w:val="left" w:pos="993"/>
        </w:tabs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2.1.</w:t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Поставщик гарантирует, что поставляемый по настоящему договору </w:t>
      </w:r>
      <w:r w:rsidR="00F0001F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Т</w:t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овар соответствуют по качеству действующим в Российской Федерации ГОСТам,</w:t>
      </w:r>
      <w:r w:rsidR="00DB5F62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ТУ, </w:t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медико-биологическим требованиям и санитарным нормам качества продовольственного сырья и пищевых продуктов, а также удовлетворяет требованиям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, установленным ТР ТС 021/2011 </w:t>
      </w:r>
      <w:r w:rsidR="00B65DC1" w:rsidRPr="00456CD0">
        <w:rPr>
          <w:rFonts w:ascii="Times New Roman" w:hAnsi="Times New Roman" w:cs="Times New Roman"/>
          <w:sz w:val="24"/>
          <w:szCs w:val="24"/>
        </w:rPr>
        <w:t>«</w:t>
      </w:r>
      <w:r w:rsidR="0069053E" w:rsidRPr="00456CD0">
        <w:rPr>
          <w:rFonts w:ascii="Times New Roman" w:hAnsi="Times New Roman" w:cs="Times New Roman"/>
          <w:sz w:val="24"/>
          <w:szCs w:val="24"/>
        </w:rPr>
        <w:t>О</w:t>
      </w:r>
      <w:r w:rsidR="00B65DC1" w:rsidRPr="00456CD0">
        <w:rPr>
          <w:rFonts w:ascii="Times New Roman" w:hAnsi="Times New Roman" w:cs="Times New Roman"/>
          <w:sz w:val="24"/>
          <w:szCs w:val="24"/>
        </w:rPr>
        <w:t xml:space="preserve"> безопасности пищевой продукции»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, Федеральным законом от 02.01.2000 № 29-ФЗ «О качестве и </w:t>
      </w:r>
      <w:r w:rsidR="00B65DC1" w:rsidRPr="00456CD0">
        <w:rPr>
          <w:rFonts w:ascii="Times New Roman" w:hAnsi="Times New Roman" w:cs="Times New Roman"/>
          <w:sz w:val="24"/>
          <w:szCs w:val="24"/>
        </w:rPr>
        <w:t>безопасности пищевых продуктов».</w:t>
      </w:r>
    </w:p>
    <w:p w:rsidR="00DB5F62" w:rsidRPr="00456CD0" w:rsidRDefault="00DB5F62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56CD0">
        <w:rPr>
          <w:rFonts w:ascii="Times New Roman" w:eastAsia="Times New Roman" w:hAnsi="Times New Roman" w:cs="Times New Roman"/>
          <w:sz w:val="24"/>
          <w:szCs w:val="24"/>
        </w:rPr>
        <w:t>2.2. Качество поставляемого Товара подтверждается действующими ветеринарно-санитарными свидетельствами (справками), сертификатами соответствия, декларацией и прочими документами, подтверждающими соответствие качества товара действующим в Российской Федерации требованиям.</w:t>
      </w:r>
      <w:r w:rsidR="0019018D" w:rsidRPr="00456CD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Срок действия сертификатов соответствия должен иметь силу в течение всего срока годности/реализации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овара. Сертификаты соответствия входят в состав комплекта сопроводительной документации на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 и в обязательном порядке передаются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Заказчику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69053E" w:rsidRPr="00456CD0" w:rsidRDefault="00DB5F6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</w:t>
      </w:r>
      <w:r w:rsidR="0019018D" w:rsidRPr="00456CD0">
        <w:rPr>
          <w:rFonts w:ascii="Times New Roman" w:hAnsi="Times New Roman" w:cs="Times New Roman"/>
          <w:sz w:val="24"/>
          <w:szCs w:val="24"/>
        </w:rPr>
        <w:t>3</w:t>
      </w:r>
      <w:r w:rsidRPr="00456CD0">
        <w:rPr>
          <w:rFonts w:ascii="Times New Roman" w:hAnsi="Times New Roman" w:cs="Times New Roman"/>
          <w:sz w:val="24"/>
          <w:szCs w:val="24"/>
        </w:rPr>
        <w:t xml:space="preserve">. </w:t>
      </w:r>
      <w:r w:rsidR="0069053E" w:rsidRPr="00456CD0">
        <w:rPr>
          <w:rFonts w:ascii="Times New Roman" w:hAnsi="Times New Roman" w:cs="Times New Roman"/>
          <w:sz w:val="24"/>
          <w:szCs w:val="24"/>
        </w:rPr>
        <w:t>Поставщик обязан поставить Товар с остаточным сроком годности не менее 80</w:t>
      </w:r>
      <w:r w:rsidR="00456CD0" w:rsidRPr="00456CD0">
        <w:rPr>
          <w:rFonts w:ascii="Times New Roman" w:hAnsi="Times New Roman" w:cs="Times New Roman"/>
          <w:sz w:val="24"/>
          <w:szCs w:val="24"/>
        </w:rPr>
        <w:t> 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%.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 вправе отказаться от приемки и оплаты Товара, поставленного с нарушением остаточного срока годности.</w:t>
      </w:r>
    </w:p>
    <w:p w:rsidR="00F0001F" w:rsidRPr="00456CD0" w:rsidRDefault="00F0001F" w:rsidP="00F0001F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 xml:space="preserve">2.4.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Pr="00456CD0">
        <w:rPr>
          <w:rFonts w:ascii="Times New Roman" w:hAnsi="Times New Roman" w:cs="Times New Roman"/>
          <w:sz w:val="24"/>
          <w:szCs w:val="24"/>
        </w:rPr>
        <w:t xml:space="preserve"> в ходе приемки проверяет наличие на Товаре и транспортной упаковке информации на русском языке о составе, пищевой ценности, сроках годности, условиях хранения и применения, а также других установленных сведений.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</w:t>
      </w:r>
      <w:r w:rsidR="00F0001F" w:rsidRPr="00456CD0">
        <w:rPr>
          <w:rFonts w:ascii="Times New Roman" w:hAnsi="Times New Roman" w:cs="Times New Roman"/>
          <w:sz w:val="24"/>
          <w:szCs w:val="24"/>
        </w:rPr>
        <w:t>5</w:t>
      </w:r>
      <w:r w:rsidRPr="00456CD0">
        <w:rPr>
          <w:rFonts w:ascii="Times New Roman" w:hAnsi="Times New Roman" w:cs="Times New Roman"/>
          <w:sz w:val="24"/>
          <w:szCs w:val="24"/>
        </w:rPr>
        <w:t xml:space="preserve">. При поставке Товара Поставщик передает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Pr="00456CD0">
        <w:rPr>
          <w:rFonts w:ascii="Times New Roman" w:hAnsi="Times New Roman" w:cs="Times New Roman"/>
          <w:sz w:val="24"/>
          <w:szCs w:val="24"/>
        </w:rPr>
        <w:t xml:space="preserve"> все необходимые документы,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указанные в </w:t>
      </w:r>
      <w:r w:rsidR="00681E63" w:rsidRPr="00456CD0">
        <w:rPr>
          <w:rFonts w:ascii="Times New Roman" w:hAnsi="Times New Roman" w:cs="Times New Roman"/>
          <w:sz w:val="24"/>
          <w:szCs w:val="24"/>
        </w:rPr>
        <w:t>п</w:t>
      </w:r>
      <w:r w:rsidR="00F0001F" w:rsidRPr="00456CD0">
        <w:rPr>
          <w:rFonts w:ascii="Times New Roman" w:hAnsi="Times New Roman" w:cs="Times New Roman"/>
          <w:sz w:val="24"/>
          <w:szCs w:val="24"/>
        </w:rPr>
        <w:t>.</w:t>
      </w:r>
      <w:r w:rsidR="00681E63" w:rsidRPr="00456CD0">
        <w:rPr>
          <w:rFonts w:ascii="Times New Roman" w:hAnsi="Times New Roman" w:cs="Times New Roman"/>
          <w:sz w:val="24"/>
          <w:szCs w:val="24"/>
        </w:rPr>
        <w:t> 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2.2, </w:t>
      </w:r>
      <w:r w:rsidRPr="00456CD0">
        <w:rPr>
          <w:rFonts w:ascii="Times New Roman" w:hAnsi="Times New Roman" w:cs="Times New Roman"/>
          <w:sz w:val="24"/>
          <w:szCs w:val="24"/>
        </w:rPr>
        <w:t>подтверждающие качество Товара, в том числе сертификаты соответствия и качественные удостоверения производителя.</w:t>
      </w:r>
      <w:r w:rsidR="006428F1" w:rsidRPr="00456CD0">
        <w:rPr>
          <w:rFonts w:ascii="Times New Roman" w:hAnsi="Times New Roman" w:cs="Times New Roman"/>
          <w:sz w:val="24"/>
          <w:szCs w:val="24"/>
        </w:rPr>
        <w:t xml:space="preserve"> Поставка </w:t>
      </w:r>
      <w:r w:rsidR="00456CD0" w:rsidRPr="00456CD0">
        <w:rPr>
          <w:rFonts w:ascii="Times New Roman" w:hAnsi="Times New Roman" w:cs="Times New Roman"/>
          <w:sz w:val="24"/>
          <w:szCs w:val="24"/>
        </w:rPr>
        <w:t>Т</w:t>
      </w:r>
      <w:r w:rsidR="006428F1" w:rsidRPr="00456CD0">
        <w:rPr>
          <w:rFonts w:ascii="Times New Roman" w:hAnsi="Times New Roman" w:cs="Times New Roman"/>
          <w:sz w:val="24"/>
          <w:szCs w:val="24"/>
        </w:rPr>
        <w:t>овара без документации не допустима.</w:t>
      </w:r>
    </w:p>
    <w:p w:rsidR="00DF393B" w:rsidRPr="00456CD0" w:rsidRDefault="0019018D" w:rsidP="00456CD0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eastAsia="Times New Roman" w:hAnsi="Times New Roman" w:cs="Times New Roman"/>
          <w:sz w:val="24"/>
          <w:szCs w:val="24"/>
        </w:rPr>
        <w:t>2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>6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вправе предъявить претензии Поставщику по качеству поставляемого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овара (в том числе скрытые недостатки, т</w:t>
      </w:r>
      <w:r w:rsidR="00F0001F" w:rsidRPr="00456CD0">
        <w:rPr>
          <w:rFonts w:ascii="Times New Roman" w:eastAsia="Times New Roman" w:hAnsi="Times New Roman" w:cs="Times New Roman"/>
          <w:sz w:val="24"/>
          <w:szCs w:val="24"/>
        </w:rPr>
        <w:t>о есть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недостатки, которые не могли быть обнар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ужены в момент приемки </w:t>
      </w:r>
      <w:r w:rsidR="00456CD0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овара)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в течение всего срока годности </w:t>
      </w:r>
      <w:r w:rsidR="00456CD0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овара. В случае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обнаружения недостатков, указанных в настоящем пункте,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в течение 3 (трех) рабочих дней с момента обнаружения таких недостатков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сообщает об этом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Поставщику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. Поставщик обязан произвести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замен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у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овара, в отношении которого выявлены недостатки,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оваром, соответствующим условиям настоящего договора, в срок не более 24 часов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3. С</w:t>
      </w:r>
      <w:r w:rsidR="00265C63" w:rsidRPr="0069451D">
        <w:rPr>
          <w:rFonts w:ascii="Times New Roman" w:hAnsi="Times New Roman" w:cs="Times New Roman"/>
          <w:sz w:val="24"/>
          <w:szCs w:val="24"/>
        </w:rPr>
        <w:t>роки и порядок поставки</w:t>
      </w:r>
    </w:p>
    <w:p w:rsidR="00DF393B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F21450" w:rsidRPr="00F21450" w:rsidRDefault="00DF393B" w:rsidP="00F21450">
      <w:pPr>
        <w:pStyle w:val="ConsPlusNormal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3.1. </w:t>
      </w:r>
      <w:r w:rsidR="00F21450" w:rsidRPr="00F21450">
        <w:rPr>
          <w:rFonts w:ascii="Times New Roman" w:hAnsi="Times New Roman" w:cs="Times New Roman"/>
          <w:sz w:val="24"/>
          <w:szCs w:val="24"/>
        </w:rPr>
        <w:t>Товар поставляется по заявке Заказчика, еженедельно, в следующие дни: понедельник, четверг, пятница.</w:t>
      </w:r>
    </w:p>
    <w:p w:rsidR="00F21450" w:rsidRPr="00F21450" w:rsidRDefault="00F21450" w:rsidP="00F21450">
      <w:pPr>
        <w:pStyle w:val="ConsPlusNormal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F21450">
        <w:rPr>
          <w:rFonts w:ascii="Times New Roman" w:hAnsi="Times New Roman" w:cs="Times New Roman"/>
          <w:sz w:val="24"/>
          <w:szCs w:val="24"/>
        </w:rPr>
        <w:t>Поставка товара в понедельник и четверг осуществляется с 8-00 час. до 16-00 час., в пятницу с 8-00 час. до 11-00 час.</w:t>
      </w:r>
    </w:p>
    <w:p w:rsidR="00F21450" w:rsidRPr="00F21450" w:rsidRDefault="00F21450" w:rsidP="00F21450">
      <w:pPr>
        <w:pStyle w:val="ConsPlusNormal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F21450">
        <w:rPr>
          <w:rFonts w:ascii="Times New Roman" w:hAnsi="Times New Roman" w:cs="Times New Roman"/>
          <w:sz w:val="24"/>
          <w:szCs w:val="24"/>
        </w:rPr>
        <w:t>В случае поставки товара в другие дни, разгрузка товара осуществляется силами Поставщика.</w:t>
      </w:r>
    </w:p>
    <w:p w:rsidR="00577BB4" w:rsidRPr="0069451D" w:rsidRDefault="00F21450" w:rsidP="00F21450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F21450">
        <w:rPr>
          <w:rFonts w:ascii="Times New Roman" w:hAnsi="Times New Roman" w:cs="Times New Roman"/>
          <w:sz w:val="24"/>
          <w:szCs w:val="24"/>
        </w:rPr>
        <w:t>Заявка Заказчика должна быть направлена не позднее последнего рабочего дня недели, предшествующей поставке.</w:t>
      </w:r>
    </w:p>
    <w:p w:rsidR="00DF393B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3.2. Поставка осуществляется 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до </w:t>
      </w:r>
      <w:r w:rsidR="00A12952" w:rsidRPr="0069451D">
        <w:rPr>
          <w:rFonts w:ascii="Times New Roman" w:hAnsi="Times New Roman" w:cs="Times New Roman"/>
          <w:sz w:val="24"/>
          <w:szCs w:val="24"/>
        </w:rPr>
        <w:t xml:space="preserve">склада </w:t>
      </w:r>
      <w:r w:rsidR="00334793">
        <w:rPr>
          <w:rFonts w:ascii="Times New Roman" w:hAnsi="Times New Roman" w:cs="Times New Roman"/>
          <w:sz w:val="24"/>
          <w:szCs w:val="24"/>
        </w:rPr>
        <w:t>Заказчика</w:t>
      </w:r>
      <w:r w:rsidRPr="0069451D">
        <w:rPr>
          <w:rFonts w:ascii="Times New Roman" w:hAnsi="Times New Roman" w:cs="Times New Roman"/>
          <w:sz w:val="24"/>
          <w:szCs w:val="24"/>
        </w:rPr>
        <w:t xml:space="preserve">, расположенного по адресу: </w:t>
      </w:r>
      <w:r w:rsidR="00265C63" w:rsidRPr="0069451D">
        <w:rPr>
          <w:rFonts w:ascii="Times New Roman" w:hAnsi="Times New Roman" w:cs="Times New Roman"/>
          <w:sz w:val="24"/>
          <w:szCs w:val="24"/>
        </w:rPr>
        <w:t xml:space="preserve">Россия, Ханты-Мансийский автономный округ – Югра, </w:t>
      </w:r>
      <w:r w:rsidRPr="0069451D">
        <w:rPr>
          <w:rFonts w:ascii="Times New Roman" w:hAnsi="Times New Roman" w:cs="Times New Roman"/>
          <w:sz w:val="24"/>
          <w:szCs w:val="24"/>
        </w:rPr>
        <w:t xml:space="preserve">г. Пыть-Ях, ул. Магистральная 96, промзона Центральная, </w:t>
      </w:r>
      <w:r w:rsidR="003073C2" w:rsidRPr="0069451D">
        <w:rPr>
          <w:rFonts w:ascii="Times New Roman" w:hAnsi="Times New Roman" w:cs="Times New Roman"/>
          <w:sz w:val="24"/>
          <w:szCs w:val="24"/>
        </w:rPr>
        <w:t>силами и за счет Поставщика</w:t>
      </w:r>
      <w:r w:rsidRPr="0069451D">
        <w:rPr>
          <w:rFonts w:ascii="Times New Roman" w:hAnsi="Times New Roman" w:cs="Times New Roman"/>
          <w:sz w:val="24"/>
          <w:szCs w:val="24"/>
        </w:rPr>
        <w:t>.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 Транспортные расходы входят в стоимость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3073C2" w:rsidRPr="0069451D">
        <w:rPr>
          <w:rFonts w:ascii="Times New Roman" w:hAnsi="Times New Roman" w:cs="Times New Roman"/>
          <w:sz w:val="24"/>
          <w:szCs w:val="24"/>
        </w:rPr>
        <w:t>овара.</w:t>
      </w:r>
    </w:p>
    <w:p w:rsidR="00533B58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3.3. Товар поставляется в</w:t>
      </w:r>
      <w:r w:rsidR="00265C63" w:rsidRPr="0069451D">
        <w:rPr>
          <w:rFonts w:ascii="Times New Roman" w:hAnsi="Times New Roman" w:cs="Times New Roman"/>
          <w:sz w:val="24"/>
          <w:szCs w:val="24"/>
        </w:rPr>
        <w:t xml:space="preserve"> таре и упаковке, соответствующей</w:t>
      </w:r>
      <w:r w:rsidRPr="0069451D">
        <w:rPr>
          <w:rFonts w:ascii="Times New Roman" w:hAnsi="Times New Roman" w:cs="Times New Roman"/>
          <w:sz w:val="24"/>
          <w:szCs w:val="24"/>
        </w:rPr>
        <w:t xml:space="preserve"> действующим стандартам и техническим условиям.</w:t>
      </w:r>
      <w:r w:rsidR="0019018D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Дата приемки Товара соответствует дате, указанной в </w:t>
      </w:r>
      <w:r w:rsidR="00063579" w:rsidRPr="0069451D">
        <w:rPr>
          <w:rFonts w:ascii="Times New Roman" w:hAnsi="Times New Roman" w:cs="Times New Roman"/>
          <w:sz w:val="24"/>
          <w:szCs w:val="24"/>
        </w:rPr>
        <w:t>товарной накладной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. Право собственности на Товар переходит к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 с момента передачи Товара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 и подписания товарных накладных</w:t>
      </w:r>
      <w:r w:rsidR="00F0001F" w:rsidRPr="0069451D">
        <w:rPr>
          <w:rFonts w:ascii="Times New Roman" w:hAnsi="Times New Roman" w:cs="Times New Roman"/>
          <w:sz w:val="24"/>
          <w:szCs w:val="24"/>
        </w:rPr>
        <w:t>, в которых указывается наименование Товара, ассортимент, количество мест и товарных единиц, стоимость Товара</w:t>
      </w:r>
      <w:r w:rsidR="00533B58" w:rsidRPr="0069451D">
        <w:rPr>
          <w:rFonts w:ascii="Times New Roman" w:hAnsi="Times New Roman" w:cs="Times New Roman"/>
          <w:sz w:val="24"/>
          <w:szCs w:val="24"/>
        </w:rPr>
        <w:t>. Поставщик не имеет прав залогодержателя на Товар.</w:t>
      </w:r>
    </w:p>
    <w:p w:rsidR="004D3F74" w:rsidRPr="0069451D" w:rsidRDefault="0019018D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3.4.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обязан принять поставленный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 по количеству, проверив ассортимент, сохранность упаковки, внешний вид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овара, в момент поставки партии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овара. Приемка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по качеству производится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 течение 3 (трех) рабочих дней со дня поставки партии </w:t>
      </w:r>
      <w:r w:rsidR="00F0001F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овара. </w:t>
      </w:r>
    </w:p>
    <w:p w:rsidR="008F582A" w:rsidRPr="0069451D" w:rsidRDefault="0019018D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3.5.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При обнаружении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при приемке товара недопоставки товара</w:t>
      </w:r>
      <w:r w:rsidR="0096705B" w:rsidRPr="0069451D">
        <w:rPr>
          <w:rFonts w:ascii="Times New Roman" w:hAnsi="Times New Roman" w:cs="Times New Roman"/>
          <w:sz w:val="24"/>
          <w:szCs w:val="24"/>
        </w:rPr>
        <w:t xml:space="preserve"> либо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отказа от приемки Товара ненадлежащего качества,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96705B" w:rsidRPr="0069451D">
        <w:rPr>
          <w:rFonts w:ascii="Times New Roman" w:hAnsi="Times New Roman" w:cs="Times New Roman"/>
          <w:sz w:val="24"/>
          <w:szCs w:val="24"/>
        </w:rPr>
        <w:t xml:space="preserve"> делает соответствующие отметки на всех экземплярах накладных, либо составляет а</w:t>
      </w:r>
      <w:r w:rsidR="004D3F74" w:rsidRPr="0069451D">
        <w:rPr>
          <w:rFonts w:ascii="Times New Roman" w:hAnsi="Times New Roman" w:cs="Times New Roman"/>
          <w:sz w:val="24"/>
          <w:szCs w:val="24"/>
        </w:rPr>
        <w:t>кт об установленном расхождении по количеству и качеству при приемке товарно-материальных ценностей в двух экземплярах</w:t>
      </w:r>
      <w:bookmarkStart w:id="0" w:name="_Ref372212929"/>
      <w:r w:rsidR="003439CC" w:rsidRPr="0069451D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F0001F" w:rsidRPr="0069451D" w:rsidRDefault="008F582A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3.6.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В случае обнаружения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недопоставки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Поставщик обязан восполнить недопоставленное количество </w:t>
      </w:r>
      <w:r w:rsidR="00063579" w:rsidRPr="0069451D">
        <w:rPr>
          <w:rFonts w:ascii="Times New Roman" w:hAnsi="Times New Roman" w:cs="Times New Roman"/>
          <w:sz w:val="24"/>
          <w:szCs w:val="24"/>
        </w:rPr>
        <w:t>Товара Заказчику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 течение 24 часов</w:t>
      </w:r>
      <w:bookmarkEnd w:id="0"/>
      <w:r w:rsidR="004D3F74" w:rsidRPr="0069451D">
        <w:rPr>
          <w:rFonts w:ascii="Times New Roman" w:hAnsi="Times New Roman" w:cs="Times New Roman"/>
          <w:sz w:val="24"/>
          <w:szCs w:val="24"/>
        </w:rPr>
        <w:t xml:space="preserve">.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В случае выявления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 Товара ненадлежащего качества Поставщик обязан заменить Товар в течение 24 часов.</w:t>
      </w:r>
    </w:p>
    <w:p w:rsidR="00F0001F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3.7.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В случае не восполнения недопоставленного Товара, либо не осуществления замены некачественного Товара в течение 24 часов,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 вправе приобрести указанный Товар у треть</w:t>
      </w:r>
      <w:r w:rsidRPr="0069451D">
        <w:rPr>
          <w:rFonts w:ascii="Times New Roman" w:hAnsi="Times New Roman" w:cs="Times New Roman"/>
          <w:sz w:val="24"/>
          <w:szCs w:val="24"/>
        </w:rPr>
        <w:t xml:space="preserve">их лиц, с отнесением на Поставщика всех необходимых и разумных расходов на его приобретение (транспортные расходы, разница в цене и др.).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Pr="0069451D">
        <w:rPr>
          <w:rFonts w:ascii="Times New Roman" w:hAnsi="Times New Roman" w:cs="Times New Roman"/>
          <w:sz w:val="24"/>
          <w:szCs w:val="24"/>
        </w:rPr>
        <w:t xml:space="preserve"> также вправе отказаться от принятия и оплаты Товара, поставка которого просрочена более, чем на 2 (два) календарных дня.</w:t>
      </w:r>
    </w:p>
    <w:p w:rsidR="00BA6E8E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Н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арушение </w:t>
      </w:r>
      <w:r w:rsidRPr="0069451D">
        <w:rPr>
          <w:rFonts w:ascii="Times New Roman" w:hAnsi="Times New Roman" w:cs="Times New Roman"/>
          <w:sz w:val="24"/>
          <w:szCs w:val="24"/>
        </w:rPr>
        <w:t xml:space="preserve">указанных </w:t>
      </w:r>
      <w:r w:rsidR="004D3F74" w:rsidRPr="0069451D">
        <w:rPr>
          <w:rFonts w:ascii="Times New Roman" w:hAnsi="Times New Roman" w:cs="Times New Roman"/>
          <w:sz w:val="24"/>
          <w:szCs w:val="24"/>
        </w:rPr>
        <w:t>условий Поставщиком признается существенным</w:t>
      </w:r>
      <w:r w:rsidRPr="0069451D">
        <w:rPr>
          <w:rFonts w:ascii="Times New Roman" w:hAnsi="Times New Roman" w:cs="Times New Roman"/>
          <w:sz w:val="24"/>
          <w:szCs w:val="24"/>
        </w:rPr>
        <w:t xml:space="preserve">, и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вправе в одностороннем порядке отказаться от исполнения Договора. </w:t>
      </w:r>
      <w:r w:rsidRPr="0069451D">
        <w:rPr>
          <w:rFonts w:ascii="Times New Roman" w:hAnsi="Times New Roman" w:cs="Times New Roman"/>
          <w:sz w:val="24"/>
          <w:szCs w:val="24"/>
        </w:rPr>
        <w:t>Д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оговор считается расторгнутым с даты получения Поставщиком уведомления о его расторжении. </w:t>
      </w:r>
      <w:bookmarkStart w:id="1" w:name="_Ref372213004"/>
    </w:p>
    <w:p w:rsidR="0096705B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3.8. 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В случае обнаружения после приемки </w:t>
      </w:r>
      <w:r w:rsidR="00063579" w:rsidRPr="0069451D">
        <w:rPr>
          <w:rFonts w:ascii="Times New Roman" w:hAnsi="Times New Roman" w:cs="Times New Roman"/>
          <w:sz w:val="24"/>
          <w:szCs w:val="24"/>
        </w:rPr>
        <w:t>Товара,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 но в пределах его срока годности его несоответствия требованиям качества,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 составляется акт об установленном расхождении по количеству и качеству при приемке товарно-материальных ценностей</w:t>
      </w:r>
      <w:r w:rsidR="0069451D" w:rsidRPr="0069451D">
        <w:rPr>
          <w:rFonts w:ascii="Times New Roman" w:hAnsi="Times New Roman" w:cs="Times New Roman"/>
          <w:sz w:val="24"/>
          <w:szCs w:val="24"/>
        </w:rPr>
        <w:t>.</w:t>
      </w:r>
    </w:p>
    <w:bookmarkEnd w:id="1"/>
    <w:p w:rsidR="004D3F74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lastRenderedPageBreak/>
        <w:t xml:space="preserve">3.9.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Если Поставщик не предоставил вместе с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оваром полный комплект надлежащим образом оформленных документов,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 считается не поставленным до срока предоставления этих документов в полном объеме. </w:t>
      </w:r>
    </w:p>
    <w:p w:rsidR="004D3F74" w:rsidRPr="0069451D" w:rsidRDefault="00BA6E8E" w:rsidP="008F582A">
      <w:pPr>
        <w:widowControl w:val="0"/>
        <w:tabs>
          <w:tab w:val="left" w:pos="90"/>
        </w:tabs>
        <w:autoSpaceDE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3.10.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Допоставка недостающего или замена некачественного/несоответствующего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оформляется соответствующей товарной накладной, при этом приемка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выполняется в соответствии </w:t>
      </w:r>
      <w:r w:rsidR="00063579" w:rsidRPr="0069451D">
        <w:rPr>
          <w:rFonts w:ascii="Times New Roman" w:hAnsi="Times New Roman" w:cs="Times New Roman"/>
          <w:sz w:val="24"/>
          <w:szCs w:val="24"/>
        </w:rPr>
        <w:t>с настоящим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Pr="0069451D">
        <w:rPr>
          <w:rFonts w:ascii="Times New Roman" w:hAnsi="Times New Roman" w:cs="Times New Roman"/>
          <w:sz w:val="24"/>
          <w:szCs w:val="24"/>
        </w:rPr>
        <w:t>Договором</w:t>
      </w:r>
      <w:r w:rsidR="004D3F74" w:rsidRPr="0069451D">
        <w:rPr>
          <w:rFonts w:ascii="Times New Roman" w:hAnsi="Times New Roman" w:cs="Times New Roman"/>
          <w:sz w:val="24"/>
          <w:szCs w:val="24"/>
        </w:rPr>
        <w:t>.</w:t>
      </w:r>
    </w:p>
    <w:p w:rsidR="004D3F74" w:rsidRPr="0069451D" w:rsidRDefault="00BA6E8E" w:rsidP="008F582A">
      <w:pPr>
        <w:tabs>
          <w:tab w:val="left" w:pos="284"/>
          <w:tab w:val="left" w:pos="360"/>
        </w:tabs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3.11.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Правила, установленные в настоящем пункте договора, относятся и к случаям скрытых недостатков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>овара, если иное не установлено договором.</w:t>
      </w:r>
    </w:p>
    <w:p w:rsidR="00BA6E8E" w:rsidRPr="0069451D" w:rsidRDefault="00BA6E8E" w:rsidP="00BA6E8E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3.12. Возврат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Pr="0069451D">
        <w:rPr>
          <w:rFonts w:ascii="Times New Roman" w:hAnsi="Times New Roman" w:cs="Times New Roman"/>
          <w:sz w:val="24"/>
          <w:szCs w:val="24"/>
        </w:rPr>
        <w:t>овара осуществляется силами и за счет Поставщика</w:t>
      </w:r>
      <w:r w:rsidR="00681E63" w:rsidRPr="0069451D">
        <w:rPr>
          <w:rFonts w:ascii="Times New Roman" w:hAnsi="Times New Roman" w:cs="Times New Roman"/>
          <w:sz w:val="24"/>
          <w:szCs w:val="24"/>
        </w:rPr>
        <w:t xml:space="preserve"> (в том числе п</w:t>
      </w:r>
      <w:r w:rsidRPr="0069451D">
        <w:rPr>
          <w:rFonts w:ascii="Times New Roman" w:hAnsi="Times New Roman" w:cs="Times New Roman"/>
          <w:sz w:val="24"/>
          <w:szCs w:val="24"/>
        </w:rPr>
        <w:t>огрузо-разгрузочные работы</w:t>
      </w:r>
      <w:r w:rsidR="00681E63" w:rsidRPr="0069451D">
        <w:rPr>
          <w:rFonts w:ascii="Times New Roman" w:hAnsi="Times New Roman" w:cs="Times New Roman"/>
          <w:sz w:val="24"/>
          <w:szCs w:val="24"/>
        </w:rPr>
        <w:t>)</w:t>
      </w:r>
      <w:r w:rsidRPr="0069451D">
        <w:rPr>
          <w:rFonts w:ascii="Times New Roman" w:hAnsi="Times New Roman" w:cs="Times New Roman"/>
          <w:sz w:val="24"/>
          <w:szCs w:val="24"/>
        </w:rPr>
        <w:t xml:space="preserve">. </w:t>
      </w:r>
      <w:r w:rsidRPr="0069451D">
        <w:rPr>
          <w:rFonts w:ascii="Times New Roman" w:eastAsia="MS Mincho" w:hAnsi="Times New Roman" w:cs="Times New Roman"/>
          <w:sz w:val="24"/>
          <w:szCs w:val="24"/>
        </w:rPr>
        <w:t xml:space="preserve">Хранение непринятого по каким-либо причинам </w:t>
      </w:r>
      <w:r w:rsidR="00681E63" w:rsidRPr="0069451D">
        <w:rPr>
          <w:rFonts w:ascii="Times New Roman" w:eastAsia="MS Mincho" w:hAnsi="Times New Roman" w:cs="Times New Roman"/>
          <w:sz w:val="24"/>
          <w:szCs w:val="24"/>
        </w:rPr>
        <w:t>Т</w:t>
      </w:r>
      <w:r w:rsidRPr="0069451D">
        <w:rPr>
          <w:rFonts w:ascii="Times New Roman" w:eastAsia="MS Mincho" w:hAnsi="Times New Roman" w:cs="Times New Roman"/>
          <w:sz w:val="24"/>
          <w:szCs w:val="24"/>
        </w:rPr>
        <w:t>овара осуществляется за счет Поставщика.</w:t>
      </w:r>
    </w:p>
    <w:p w:rsidR="00CA0313" w:rsidRPr="0069451D" w:rsidRDefault="00CA031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4. Ц</w:t>
      </w:r>
      <w:r w:rsidR="008F582A" w:rsidRPr="0069451D">
        <w:rPr>
          <w:rFonts w:ascii="Times New Roman" w:hAnsi="Times New Roman" w:cs="Times New Roman"/>
          <w:sz w:val="24"/>
          <w:szCs w:val="24"/>
        </w:rPr>
        <w:t>ена и порядок расчетов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C66E4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4.1. Сумма настоящего договора </w:t>
      </w:r>
      <w:r w:rsidR="003073C2" w:rsidRPr="0069451D">
        <w:rPr>
          <w:rFonts w:ascii="Times New Roman" w:hAnsi="Times New Roman" w:cs="Times New Roman"/>
          <w:sz w:val="24"/>
          <w:szCs w:val="24"/>
        </w:rPr>
        <w:t>составляет</w:t>
      </w:r>
      <w:r w:rsidR="00795103" w:rsidRPr="0069451D">
        <w:rPr>
          <w:rFonts w:ascii="Times New Roman" w:hAnsi="Times New Roman" w:cs="Times New Roman"/>
          <w:b/>
          <w:sz w:val="24"/>
          <w:szCs w:val="24"/>
        </w:rPr>
        <w:t>_________</w:t>
      </w:r>
      <w:r w:rsidR="00D840A3" w:rsidRPr="0069451D">
        <w:rPr>
          <w:rFonts w:ascii="Times New Roman" w:hAnsi="Times New Roman" w:cs="Times New Roman"/>
          <w:sz w:val="24"/>
          <w:szCs w:val="24"/>
        </w:rPr>
        <w:t xml:space="preserve"> (</w:t>
      </w:r>
      <w:r w:rsidR="00795103" w:rsidRPr="0069451D">
        <w:rPr>
          <w:rFonts w:ascii="Times New Roman" w:hAnsi="Times New Roman" w:cs="Times New Roman"/>
          <w:b/>
          <w:sz w:val="24"/>
          <w:szCs w:val="24"/>
        </w:rPr>
        <w:t>сумма прописью</w:t>
      </w:r>
      <w:r w:rsidR="0037017D" w:rsidRPr="0069451D">
        <w:rPr>
          <w:rFonts w:ascii="Times New Roman" w:hAnsi="Times New Roman" w:cs="Times New Roman"/>
          <w:b/>
          <w:sz w:val="24"/>
          <w:szCs w:val="24"/>
        </w:rPr>
        <w:t>)</w:t>
      </w:r>
      <w:r w:rsidRPr="0069451D">
        <w:rPr>
          <w:rFonts w:ascii="Times New Roman" w:hAnsi="Times New Roman" w:cs="Times New Roman"/>
          <w:b/>
          <w:sz w:val="24"/>
          <w:szCs w:val="24"/>
        </w:rPr>
        <w:t xml:space="preserve"> рублей</w:t>
      </w:r>
      <w:r w:rsidR="00073204" w:rsidRPr="0069451D">
        <w:rPr>
          <w:rFonts w:ascii="Times New Roman" w:hAnsi="Times New Roman" w:cs="Times New Roman"/>
          <w:b/>
          <w:sz w:val="24"/>
          <w:szCs w:val="24"/>
        </w:rPr>
        <w:t>.</w:t>
      </w:r>
      <w:r w:rsidRPr="0069451D">
        <w:rPr>
          <w:rFonts w:ascii="Times New Roman" w:hAnsi="Times New Roman" w:cs="Times New Roman"/>
          <w:sz w:val="24"/>
          <w:szCs w:val="24"/>
        </w:rPr>
        <w:t xml:space="preserve"> Стоим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ость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AA795D" w:rsidRPr="0069451D">
        <w:rPr>
          <w:rFonts w:ascii="Times New Roman" w:hAnsi="Times New Roman" w:cs="Times New Roman"/>
          <w:sz w:val="24"/>
          <w:szCs w:val="24"/>
        </w:rPr>
        <w:t>овара включает в себя НДС,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 транспортные расходы</w:t>
      </w:r>
      <w:r w:rsidR="00DC66E4" w:rsidRPr="0069451D">
        <w:rPr>
          <w:rFonts w:ascii="Times New Roman" w:hAnsi="Times New Roman" w:cs="Times New Roman"/>
          <w:sz w:val="24"/>
          <w:szCs w:val="24"/>
        </w:rPr>
        <w:t>, расходы на страхование, уплату таможенных сборов, налогов и других обязательных платежей.</w:t>
      </w:r>
    </w:p>
    <w:p w:rsidR="00DF393B" w:rsidRPr="0069451D" w:rsidRDefault="00DC66E4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Сумма договора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является </w:t>
      </w:r>
      <w:r w:rsidRPr="0069451D">
        <w:rPr>
          <w:rFonts w:ascii="Times New Roman" w:hAnsi="Times New Roman" w:cs="Times New Roman"/>
          <w:sz w:val="24"/>
          <w:szCs w:val="24"/>
        </w:rPr>
        <w:t>фиксирован</w:t>
      </w:r>
      <w:r w:rsidR="00AA795D" w:rsidRPr="0069451D">
        <w:rPr>
          <w:rFonts w:ascii="Times New Roman" w:hAnsi="Times New Roman" w:cs="Times New Roman"/>
          <w:sz w:val="24"/>
          <w:szCs w:val="24"/>
        </w:rPr>
        <w:t>ной</w:t>
      </w:r>
      <w:r w:rsidRPr="0069451D">
        <w:rPr>
          <w:rFonts w:ascii="Times New Roman" w:hAnsi="Times New Roman" w:cs="Times New Roman"/>
          <w:sz w:val="24"/>
          <w:szCs w:val="24"/>
        </w:rPr>
        <w:t xml:space="preserve"> в течение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всего </w:t>
      </w:r>
      <w:r w:rsidRPr="0069451D">
        <w:rPr>
          <w:rFonts w:ascii="Times New Roman" w:hAnsi="Times New Roman" w:cs="Times New Roman"/>
          <w:sz w:val="24"/>
          <w:szCs w:val="24"/>
        </w:rPr>
        <w:t xml:space="preserve">срока действия договора,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но не является обязательной к исполнению и </w:t>
      </w:r>
      <w:r w:rsidRPr="0069451D">
        <w:rPr>
          <w:rFonts w:ascii="Times New Roman" w:hAnsi="Times New Roman" w:cs="Times New Roman"/>
          <w:sz w:val="24"/>
          <w:szCs w:val="24"/>
        </w:rPr>
        <w:t xml:space="preserve">может быть снижена </w:t>
      </w:r>
      <w:r w:rsidR="00AA795D" w:rsidRPr="0069451D">
        <w:rPr>
          <w:rFonts w:ascii="Times New Roman" w:hAnsi="Times New Roman" w:cs="Times New Roman"/>
          <w:sz w:val="24"/>
          <w:szCs w:val="24"/>
        </w:rPr>
        <w:t>с</w:t>
      </w:r>
      <w:r w:rsidRPr="0069451D">
        <w:rPr>
          <w:rFonts w:ascii="Times New Roman" w:hAnsi="Times New Roman" w:cs="Times New Roman"/>
          <w:sz w:val="24"/>
          <w:szCs w:val="24"/>
        </w:rPr>
        <w:t xml:space="preserve"> изменени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ем фактического </w:t>
      </w:r>
      <w:r w:rsidRPr="0069451D">
        <w:rPr>
          <w:rFonts w:ascii="Times New Roman" w:hAnsi="Times New Roman" w:cs="Times New Roman"/>
          <w:sz w:val="24"/>
          <w:szCs w:val="24"/>
        </w:rPr>
        <w:t xml:space="preserve">объема поставляемого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Pr="0069451D">
        <w:rPr>
          <w:rFonts w:ascii="Times New Roman" w:hAnsi="Times New Roman" w:cs="Times New Roman"/>
          <w:sz w:val="24"/>
          <w:szCs w:val="24"/>
        </w:rPr>
        <w:t xml:space="preserve">овара </w:t>
      </w:r>
      <w:r w:rsidR="00AA795D" w:rsidRPr="0069451D">
        <w:rPr>
          <w:rFonts w:ascii="Times New Roman" w:hAnsi="Times New Roman" w:cs="Times New Roman"/>
          <w:sz w:val="24"/>
          <w:szCs w:val="24"/>
        </w:rPr>
        <w:t>в меньшую сторону</w:t>
      </w:r>
      <w:r w:rsidRPr="0069451D">
        <w:rPr>
          <w:rFonts w:ascii="Times New Roman" w:hAnsi="Times New Roman" w:cs="Times New Roman"/>
          <w:sz w:val="24"/>
          <w:szCs w:val="24"/>
        </w:rPr>
        <w:t>.</w:t>
      </w:r>
    </w:p>
    <w:p w:rsidR="00524963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4.2. Расчеты за поставленный Товар между сторонами производятся путем перечисления безналичных денежных средств с расчетного счета </w:t>
      </w:r>
      <w:r w:rsidR="00334793">
        <w:rPr>
          <w:rFonts w:ascii="Times New Roman" w:hAnsi="Times New Roman" w:cs="Times New Roman"/>
          <w:sz w:val="24"/>
          <w:szCs w:val="24"/>
        </w:rPr>
        <w:t>Заказчика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на расчетный счет </w:t>
      </w:r>
      <w:r w:rsidR="008F582A" w:rsidRPr="0069451D">
        <w:rPr>
          <w:rFonts w:ascii="Times New Roman" w:hAnsi="Times New Roman" w:cs="Times New Roman"/>
          <w:sz w:val="24"/>
          <w:szCs w:val="24"/>
        </w:rPr>
        <w:t xml:space="preserve">Поставщика 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в 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течение </w:t>
      </w:r>
      <w:r w:rsidR="004D5AF7" w:rsidRPr="0069451D">
        <w:rPr>
          <w:rFonts w:ascii="Times New Roman" w:hAnsi="Times New Roman" w:cs="Times New Roman"/>
          <w:sz w:val="24"/>
          <w:szCs w:val="24"/>
        </w:rPr>
        <w:t xml:space="preserve">30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календарных </w:t>
      </w:r>
      <w:r w:rsidR="009B634B" w:rsidRPr="0069451D">
        <w:rPr>
          <w:rFonts w:ascii="Times New Roman" w:hAnsi="Times New Roman" w:cs="Times New Roman"/>
          <w:sz w:val="24"/>
          <w:szCs w:val="24"/>
        </w:rPr>
        <w:t xml:space="preserve">дней </w:t>
      </w:r>
      <w:r w:rsidRPr="0069451D">
        <w:rPr>
          <w:rFonts w:ascii="Times New Roman" w:hAnsi="Times New Roman" w:cs="Times New Roman"/>
          <w:sz w:val="24"/>
          <w:szCs w:val="24"/>
        </w:rPr>
        <w:t xml:space="preserve">с момента передачи </w:t>
      </w:r>
      <w:r w:rsidR="004F6898">
        <w:rPr>
          <w:rFonts w:ascii="Times New Roman" w:hAnsi="Times New Roman" w:cs="Times New Roman"/>
          <w:sz w:val="24"/>
          <w:szCs w:val="24"/>
        </w:rPr>
        <w:t xml:space="preserve">последней партии </w:t>
      </w:r>
      <w:r w:rsidRPr="0069451D">
        <w:rPr>
          <w:rFonts w:ascii="Times New Roman" w:hAnsi="Times New Roman" w:cs="Times New Roman"/>
          <w:sz w:val="24"/>
          <w:szCs w:val="24"/>
        </w:rPr>
        <w:t xml:space="preserve">Товара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F393B" w:rsidRPr="0069451D" w:rsidRDefault="0052496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4.3. 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Оплата Товара производится при наличии надлежаще оформленных Поставщиком документов, указанных в </w:t>
      </w:r>
      <w:r w:rsidR="00681E63" w:rsidRPr="0069451D">
        <w:rPr>
          <w:rFonts w:ascii="Times New Roman" w:hAnsi="Times New Roman" w:cs="Times New Roman"/>
          <w:sz w:val="24"/>
          <w:szCs w:val="24"/>
        </w:rPr>
        <w:t>п</w:t>
      </w:r>
      <w:r w:rsidR="00073204" w:rsidRPr="0069451D">
        <w:rPr>
          <w:rFonts w:ascii="Times New Roman" w:hAnsi="Times New Roman" w:cs="Times New Roman"/>
          <w:sz w:val="24"/>
          <w:szCs w:val="24"/>
        </w:rPr>
        <w:t>.</w:t>
      </w:r>
      <w:r w:rsidR="00681E63" w:rsidRPr="0069451D">
        <w:rPr>
          <w:rFonts w:ascii="Times New Roman" w:hAnsi="Times New Roman" w:cs="Times New Roman"/>
          <w:sz w:val="24"/>
          <w:szCs w:val="24"/>
        </w:rPr>
        <w:t> </w:t>
      </w:r>
      <w:r w:rsidR="008F582A" w:rsidRPr="0069451D">
        <w:rPr>
          <w:rFonts w:ascii="Times New Roman" w:hAnsi="Times New Roman" w:cs="Times New Roman"/>
          <w:sz w:val="24"/>
          <w:szCs w:val="24"/>
        </w:rPr>
        <w:t>2.2, 2.4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настоящего договора. В случае выявления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несоответствий предоставленных документов условиям договора, он вправе не производить оплату Товара до момента предоставления Поставщиком документов, оформленных надлежащим образом.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5. О</w:t>
      </w:r>
      <w:r w:rsidR="008F582A" w:rsidRPr="0069451D">
        <w:rPr>
          <w:rFonts w:ascii="Times New Roman" w:hAnsi="Times New Roman" w:cs="Times New Roman"/>
          <w:sz w:val="24"/>
          <w:szCs w:val="24"/>
        </w:rPr>
        <w:t>тветственность сторон и порядок разрешения споров</w:t>
      </w:r>
    </w:p>
    <w:p w:rsidR="008F582A" w:rsidRPr="0069451D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344F3" w:rsidRPr="0069451D" w:rsidRDefault="00D344F3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5.1. За неисполнение или ненадлежащее исполнение обязательств по настоящему договору, в части неурегулированной настоящим договором, Стороны несут ответственность в соответствии с действующим законодательством Российской Федерации.</w:t>
      </w:r>
    </w:p>
    <w:p w:rsidR="0069451D" w:rsidRPr="0069451D" w:rsidRDefault="00D344F3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5.2. В случае поставки бракованного и (или) некачественного </w:t>
      </w:r>
      <w:r w:rsidR="00681E63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</w:t>
      </w: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овара (в </w:t>
      </w:r>
      <w:proofErr w:type="spellStart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т.ч</w:t>
      </w:r>
      <w:proofErr w:type="spellEnd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товара, не соответствующего стандартам, иной документации, образцам (эталонам) или условиям договора (в </w:t>
      </w:r>
      <w:proofErr w:type="spellStart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т.ч</w:t>
      </w:r>
      <w:proofErr w:type="spellEnd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техническому заданию)), Поставщик уплачивает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Заказчику</w:t>
      </w: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по его требованию штраф в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размере 100 </w:t>
      </w:r>
      <w:r w:rsidR="004F730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(сто)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%</w:t>
      </w:r>
      <w:r w:rsidR="004F730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от стоимости каждой партии, в которой был обнаружен Товар с недостатками.  </w:t>
      </w:r>
    </w:p>
    <w:p w:rsidR="00323782" w:rsidRDefault="00D344F3" w:rsidP="00323782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color w:val="000000"/>
          <w:sz w:val="24"/>
          <w:szCs w:val="24"/>
        </w:rPr>
        <w:t>5.3.</w:t>
      </w:r>
      <w:r w:rsidRPr="004F730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4F7305">
        <w:rPr>
          <w:rFonts w:ascii="Times New Roman" w:hAnsi="Times New Roman" w:cs="Times New Roman"/>
          <w:sz w:val="24"/>
          <w:szCs w:val="24"/>
        </w:rPr>
        <w:t xml:space="preserve">За нарушение сроков выполнения обязательств, предусмотренных настоящим договором (включая, но не ограничиваясь: нарушение сроков поставки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овара, сроков допоставки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овара, сроков замены некачественного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овара), Поставщик уплачивает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Pr="004F7305">
        <w:rPr>
          <w:rFonts w:ascii="Times New Roman" w:hAnsi="Times New Roman" w:cs="Times New Roman"/>
          <w:sz w:val="24"/>
          <w:szCs w:val="24"/>
        </w:rPr>
        <w:t xml:space="preserve"> неустойку, которая начисляется за каждый календарный день просрочки, начиная со дня, следующего после дня истечения установленного договором срока выполнения Поставщиком обязательств. Неустойка составляет 0,1 % от общей суммы Договора.</w:t>
      </w:r>
      <w:r w:rsidR="0032378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23782" w:rsidRPr="004F7305" w:rsidRDefault="0032378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323782">
        <w:rPr>
          <w:rFonts w:ascii="Times New Roman" w:hAnsi="Times New Roman" w:cs="Times New Roman"/>
          <w:sz w:val="24"/>
          <w:szCs w:val="24"/>
        </w:rPr>
        <w:t>Заказчик имеет право производить оплату по Договору за вычетом соответствующего размера неустойки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323782">
        <w:rPr>
          <w:rFonts w:ascii="Times New Roman" w:hAnsi="Times New Roman" w:cs="Times New Roman"/>
          <w:sz w:val="24"/>
          <w:szCs w:val="24"/>
        </w:rPr>
        <w:t>без предварительного согласия Поставщика и обращения в суд, путем удерж</w:t>
      </w:r>
      <w:r>
        <w:rPr>
          <w:rFonts w:ascii="Times New Roman" w:hAnsi="Times New Roman" w:cs="Times New Roman"/>
          <w:sz w:val="24"/>
          <w:szCs w:val="24"/>
        </w:rPr>
        <w:t>ания необходимой денежной суммы.</w:t>
      </w:r>
    </w:p>
    <w:p w:rsidR="00D344F3" w:rsidRPr="004F7305" w:rsidRDefault="00D344F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F7305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5.4. В случае расторжения Договора в связи с неисполнением либо ненадлежащим исполнением Поставщиком обязательств по Договору, </w:t>
      </w:r>
      <w:r w:rsidR="00502A79" w:rsidRPr="004F7305">
        <w:rPr>
          <w:rFonts w:ascii="Times New Roman" w:hAnsi="Times New Roman" w:cs="Times New Roman"/>
          <w:bCs/>
          <w:sz w:val="24"/>
          <w:szCs w:val="24"/>
        </w:rPr>
        <w:t xml:space="preserve">Поставщик уплачивает </w:t>
      </w:r>
      <w:r w:rsidR="00334793">
        <w:rPr>
          <w:rFonts w:ascii="Times New Roman" w:hAnsi="Times New Roman" w:cs="Times New Roman"/>
          <w:bCs/>
          <w:sz w:val="24"/>
          <w:szCs w:val="24"/>
        </w:rPr>
        <w:t>Заказчику</w:t>
      </w:r>
      <w:r w:rsidR="00502A79" w:rsidRPr="004F730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F7305">
        <w:rPr>
          <w:rFonts w:ascii="Times New Roman" w:hAnsi="Times New Roman" w:cs="Times New Roman"/>
          <w:bCs/>
          <w:sz w:val="24"/>
          <w:szCs w:val="24"/>
        </w:rPr>
        <w:t>штраф в размере 30 (тридцать) % от общей суммы Договора.</w:t>
      </w:r>
    </w:p>
    <w:p w:rsidR="00A12952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Cs/>
          <w:sz w:val="24"/>
          <w:szCs w:val="24"/>
        </w:rPr>
        <w:t xml:space="preserve">5.5. </w:t>
      </w:r>
      <w:r w:rsidR="008302BA" w:rsidRPr="004F7305">
        <w:rPr>
          <w:rFonts w:ascii="Times New Roman" w:hAnsi="Times New Roman" w:cs="Times New Roman"/>
          <w:sz w:val="24"/>
          <w:szCs w:val="24"/>
        </w:rPr>
        <w:t>В случае не</w:t>
      </w:r>
      <w:r w:rsidR="00A12952" w:rsidRPr="004F7305">
        <w:rPr>
          <w:rFonts w:ascii="Times New Roman" w:hAnsi="Times New Roman" w:cs="Times New Roman"/>
          <w:sz w:val="24"/>
          <w:szCs w:val="24"/>
        </w:rPr>
        <w:t>исполнения</w:t>
      </w:r>
      <w:r w:rsidR="00627283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8302B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9240B3" w:rsidRPr="004F7305">
        <w:rPr>
          <w:rFonts w:ascii="Times New Roman" w:hAnsi="Times New Roman" w:cs="Times New Roman"/>
          <w:sz w:val="24"/>
          <w:szCs w:val="24"/>
        </w:rPr>
        <w:t>обязательств</w:t>
      </w:r>
      <w:r w:rsidR="008302BA" w:rsidRPr="004F7305">
        <w:rPr>
          <w:rFonts w:ascii="Times New Roman" w:hAnsi="Times New Roman" w:cs="Times New Roman"/>
          <w:sz w:val="24"/>
          <w:szCs w:val="24"/>
        </w:rPr>
        <w:t>,</w:t>
      </w:r>
      <w:r w:rsidR="009240B3" w:rsidRPr="004F7305">
        <w:rPr>
          <w:rFonts w:ascii="Times New Roman" w:hAnsi="Times New Roman" w:cs="Times New Roman"/>
          <w:sz w:val="24"/>
          <w:szCs w:val="24"/>
        </w:rPr>
        <w:t xml:space="preserve"> предусмотренных </w:t>
      </w:r>
      <w:r w:rsidR="00681E63" w:rsidRPr="004F7305">
        <w:rPr>
          <w:rFonts w:ascii="Times New Roman" w:hAnsi="Times New Roman" w:cs="Times New Roman"/>
          <w:sz w:val="24"/>
          <w:szCs w:val="24"/>
        </w:rPr>
        <w:t>п. 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4.2 </w:t>
      </w:r>
      <w:r w:rsidRPr="004F7305">
        <w:rPr>
          <w:rFonts w:ascii="Times New Roman" w:hAnsi="Times New Roman" w:cs="Times New Roman"/>
          <w:sz w:val="24"/>
          <w:szCs w:val="24"/>
        </w:rPr>
        <w:t>настоящего</w:t>
      </w:r>
      <w:r w:rsidR="008302B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договора, </w:t>
      </w:r>
      <w:r w:rsidR="00063579" w:rsidRPr="004F7305">
        <w:rPr>
          <w:rFonts w:ascii="Times New Roman" w:hAnsi="Times New Roman" w:cs="Times New Roman"/>
          <w:sz w:val="24"/>
          <w:szCs w:val="24"/>
        </w:rPr>
        <w:t>Поставщик вправе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требовать оплаты </w:t>
      </w:r>
      <w:r w:rsidR="00654413" w:rsidRPr="004F7305">
        <w:rPr>
          <w:rFonts w:ascii="Times New Roman" w:hAnsi="Times New Roman" w:cs="Times New Roman"/>
          <w:sz w:val="24"/>
          <w:szCs w:val="24"/>
        </w:rPr>
        <w:t>процентов за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каждый день просрочки платежа</w:t>
      </w:r>
      <w:r w:rsidR="00654413" w:rsidRPr="004F7305">
        <w:rPr>
          <w:rFonts w:ascii="Times New Roman" w:hAnsi="Times New Roman" w:cs="Times New Roman"/>
          <w:sz w:val="24"/>
          <w:szCs w:val="24"/>
        </w:rPr>
        <w:t xml:space="preserve"> в соответствии со ст.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654413" w:rsidRPr="004F7305">
        <w:rPr>
          <w:rFonts w:ascii="Times New Roman" w:hAnsi="Times New Roman" w:cs="Times New Roman"/>
          <w:sz w:val="24"/>
          <w:szCs w:val="24"/>
        </w:rPr>
        <w:t>395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654413" w:rsidRPr="004F7305">
        <w:rPr>
          <w:rFonts w:ascii="Times New Roman" w:hAnsi="Times New Roman" w:cs="Times New Roman"/>
          <w:sz w:val="24"/>
          <w:szCs w:val="24"/>
        </w:rPr>
        <w:t xml:space="preserve">ГК РФ.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о</w:t>
      </w:r>
      <w:r w:rsidR="00654413" w:rsidRPr="004F7305">
        <w:rPr>
          <w:rFonts w:ascii="Times New Roman" w:hAnsi="Times New Roman" w:cs="Times New Roman"/>
          <w:sz w:val="24"/>
          <w:szCs w:val="24"/>
        </w:rPr>
        <w:t>свобождается от процентов</w:t>
      </w:r>
      <w:r w:rsidR="00A12952" w:rsidRPr="004F7305">
        <w:rPr>
          <w:rFonts w:ascii="Times New Roman" w:hAnsi="Times New Roman" w:cs="Times New Roman"/>
          <w:sz w:val="24"/>
          <w:szCs w:val="24"/>
        </w:rPr>
        <w:t>, если докажет, что просрочка платежа произошла вследствие непреодолимой силы или по вине другой стороны.</w:t>
      </w:r>
    </w:p>
    <w:p w:rsidR="00D344F3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5.6. </w:t>
      </w:r>
      <w:r w:rsidR="00D344F3" w:rsidRPr="004F7305">
        <w:rPr>
          <w:rFonts w:ascii="Times New Roman" w:eastAsia="Calibri" w:hAnsi="Times New Roman" w:cs="Times New Roman"/>
          <w:sz w:val="24"/>
          <w:szCs w:val="24"/>
          <w:lang w:eastAsia="en-US"/>
        </w:rPr>
        <w:t>Уплата неустойки (штрафа) не освобождает Стороны договора от исполнения обязательств по договору в полном объеме.</w:t>
      </w:r>
    </w:p>
    <w:p w:rsidR="00A12952" w:rsidRPr="004F7305" w:rsidRDefault="00A12952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>5.</w:t>
      </w:r>
      <w:r w:rsidR="008F582A" w:rsidRPr="004F7305">
        <w:rPr>
          <w:szCs w:val="24"/>
        </w:rPr>
        <w:t>7</w:t>
      </w:r>
      <w:r w:rsidRPr="004F7305">
        <w:rPr>
          <w:szCs w:val="24"/>
        </w:rPr>
        <w:t>. Стороны освобождаются от ответственн</w:t>
      </w:r>
      <w:r w:rsidR="00795103" w:rsidRPr="004F7305">
        <w:rPr>
          <w:szCs w:val="24"/>
        </w:rPr>
        <w:t>ости за полное или частичное не</w:t>
      </w:r>
      <w:r w:rsidRPr="004F7305">
        <w:rPr>
          <w:szCs w:val="24"/>
        </w:rPr>
        <w:t>исполнение своих обязательств по договору, если таковое неисполнение</w:t>
      </w:r>
      <w:r w:rsidR="00795103" w:rsidRPr="004F7305">
        <w:rPr>
          <w:szCs w:val="24"/>
        </w:rPr>
        <w:t xml:space="preserve"> вызвано обстоятельствами не</w:t>
      </w:r>
      <w:r w:rsidRPr="004F7305">
        <w:rPr>
          <w:szCs w:val="24"/>
        </w:rPr>
        <w:t>пре</w:t>
      </w:r>
      <w:r w:rsidR="00795103" w:rsidRPr="004F7305">
        <w:rPr>
          <w:szCs w:val="24"/>
        </w:rPr>
        <w:t>о</w:t>
      </w:r>
      <w:r w:rsidRPr="004F7305">
        <w:rPr>
          <w:szCs w:val="24"/>
        </w:rPr>
        <w:t>д</w:t>
      </w:r>
      <w:r w:rsidR="00795103" w:rsidRPr="004F7305">
        <w:rPr>
          <w:szCs w:val="24"/>
        </w:rPr>
        <w:t>о</w:t>
      </w:r>
      <w:r w:rsidRPr="004F7305">
        <w:rPr>
          <w:szCs w:val="24"/>
        </w:rPr>
        <w:t>лимой силы, возникшими после подписания настоящего договора.</w:t>
      </w:r>
    </w:p>
    <w:p w:rsidR="00A12952" w:rsidRPr="004F7305" w:rsidRDefault="00A12952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>При возникновении таковых обстоятельств, стороны действуют в порядке</w:t>
      </w:r>
      <w:r w:rsidR="00BD6E5E" w:rsidRPr="004F7305">
        <w:rPr>
          <w:szCs w:val="24"/>
        </w:rPr>
        <w:t>,</w:t>
      </w:r>
      <w:r w:rsidRPr="004F7305">
        <w:rPr>
          <w:szCs w:val="24"/>
        </w:rPr>
        <w:t xml:space="preserve"> предусмотренном действующим законодательством и из соображений минимизации возможных потерь и убытков.</w:t>
      </w:r>
    </w:p>
    <w:p w:rsidR="009C15FC" w:rsidRPr="004F7305" w:rsidRDefault="008F582A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 xml:space="preserve">5.8. </w:t>
      </w:r>
      <w:r w:rsidR="009C15FC" w:rsidRPr="004F7305">
        <w:rPr>
          <w:szCs w:val="24"/>
        </w:rPr>
        <w:t xml:space="preserve">Все споры и разногласия, которые могут возникнуть в связи с выполнением обязательств по настоящему договору, Стороны будут разрешать в претензионном порядке.  В случае, </w:t>
      </w:r>
      <w:r w:rsidR="00946594" w:rsidRPr="004F7305">
        <w:rPr>
          <w:szCs w:val="24"/>
        </w:rPr>
        <w:t>не урегулирования споров в претензионном поря</w:t>
      </w:r>
      <w:r w:rsidR="009C15FC" w:rsidRPr="004F7305">
        <w:rPr>
          <w:szCs w:val="24"/>
        </w:rPr>
        <w:t xml:space="preserve">дке, они </w:t>
      </w:r>
      <w:r w:rsidR="00946594" w:rsidRPr="004F7305">
        <w:rPr>
          <w:szCs w:val="24"/>
        </w:rPr>
        <w:t>передаются рассмотрение</w:t>
      </w:r>
      <w:r w:rsidR="009C15FC" w:rsidRPr="004F7305">
        <w:rPr>
          <w:szCs w:val="24"/>
        </w:rPr>
        <w:t xml:space="preserve"> в Арбитражн</w:t>
      </w:r>
      <w:r w:rsidR="00946594" w:rsidRPr="004F7305">
        <w:rPr>
          <w:szCs w:val="24"/>
        </w:rPr>
        <w:t>ый</w:t>
      </w:r>
      <w:r w:rsidR="009C15FC" w:rsidRPr="004F7305">
        <w:rPr>
          <w:szCs w:val="24"/>
        </w:rPr>
        <w:t xml:space="preserve"> суд Х</w:t>
      </w:r>
      <w:r w:rsidR="00681E63" w:rsidRPr="004F7305">
        <w:rPr>
          <w:szCs w:val="24"/>
        </w:rPr>
        <w:t xml:space="preserve">анты-Мансийского автономного округа - </w:t>
      </w:r>
      <w:r w:rsidR="009C15FC" w:rsidRPr="004F7305">
        <w:rPr>
          <w:szCs w:val="24"/>
        </w:rPr>
        <w:t>Югры.</w:t>
      </w:r>
    </w:p>
    <w:p w:rsidR="00627283" w:rsidRPr="00456CD0" w:rsidRDefault="00627283" w:rsidP="008F582A">
      <w:pPr>
        <w:pStyle w:val="a3"/>
        <w:ind w:firstLine="425"/>
        <w:rPr>
          <w:b/>
          <w:szCs w:val="24"/>
          <w:highlight w:val="yellow"/>
        </w:rPr>
      </w:pPr>
    </w:p>
    <w:p w:rsidR="00DF393B" w:rsidRPr="004F7305" w:rsidRDefault="008F582A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</w:t>
      </w:r>
      <w:r w:rsidR="00DF393B" w:rsidRPr="004F7305">
        <w:rPr>
          <w:rFonts w:ascii="Times New Roman" w:hAnsi="Times New Roman" w:cs="Times New Roman"/>
          <w:sz w:val="24"/>
          <w:szCs w:val="24"/>
        </w:rPr>
        <w:t>. З</w:t>
      </w:r>
      <w:r w:rsidRPr="004F7305">
        <w:rPr>
          <w:rFonts w:ascii="Times New Roman" w:hAnsi="Times New Roman" w:cs="Times New Roman"/>
          <w:sz w:val="24"/>
          <w:szCs w:val="24"/>
        </w:rPr>
        <w:t>аключительные условия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</w:t>
      </w:r>
      <w:r w:rsidR="00DF393B" w:rsidRPr="004F7305">
        <w:rPr>
          <w:rFonts w:ascii="Times New Roman" w:hAnsi="Times New Roman" w:cs="Times New Roman"/>
          <w:sz w:val="24"/>
          <w:szCs w:val="24"/>
        </w:rPr>
        <w:t>.1. Во всем остальном, что не предусмотрено настоящим договором, стороны руководствуются действующим законодательством Российской Федерации.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6.2. Любые изменения и дополнения к настоящему договору действительны при условии, если они совершены в письменной форме и подписаны уполномоченными представителями сторон.</w:t>
      </w:r>
    </w:p>
    <w:p w:rsidR="00346469" w:rsidRPr="004F7305" w:rsidRDefault="008F582A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6.3. </w:t>
      </w:r>
      <w:r w:rsidR="00063579" w:rsidRPr="004F7305">
        <w:rPr>
          <w:rFonts w:ascii="Times New Roman" w:hAnsi="Times New Roman" w:cs="Times New Roman"/>
          <w:sz w:val="24"/>
          <w:szCs w:val="24"/>
        </w:rPr>
        <w:t>Все документы,</w:t>
      </w:r>
      <w:r w:rsidR="00346469" w:rsidRPr="004F7305">
        <w:rPr>
          <w:rFonts w:ascii="Times New Roman" w:hAnsi="Times New Roman" w:cs="Times New Roman"/>
          <w:sz w:val="24"/>
          <w:szCs w:val="24"/>
        </w:rPr>
        <w:t xml:space="preserve"> имеющие отношение к договору и сам договор, переданные </w:t>
      </w:r>
      <w:r w:rsidR="00063579" w:rsidRPr="004F7305">
        <w:rPr>
          <w:rFonts w:ascii="Times New Roman" w:hAnsi="Times New Roman" w:cs="Times New Roman"/>
          <w:sz w:val="24"/>
          <w:szCs w:val="24"/>
        </w:rPr>
        <w:t>посредством электронной или факсимильной связи</w:t>
      </w:r>
      <w:r w:rsidR="00346469" w:rsidRPr="004F7305">
        <w:rPr>
          <w:rFonts w:ascii="Times New Roman" w:hAnsi="Times New Roman" w:cs="Times New Roman"/>
          <w:sz w:val="24"/>
          <w:szCs w:val="24"/>
        </w:rPr>
        <w:t xml:space="preserve">, имеют юридическую силу до момента обмена оригиналами. </w:t>
      </w:r>
    </w:p>
    <w:p w:rsidR="00346469" w:rsidRPr="004F7305" w:rsidRDefault="008F582A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6.4. </w:t>
      </w:r>
      <w:r w:rsidR="00346469" w:rsidRPr="004F7305">
        <w:rPr>
          <w:rFonts w:ascii="Times New Roman" w:hAnsi="Times New Roman" w:cs="Times New Roman"/>
          <w:sz w:val="24"/>
          <w:szCs w:val="24"/>
        </w:rPr>
        <w:t>Стороны обязуются, в течени</w:t>
      </w:r>
      <w:r w:rsidR="00795103" w:rsidRPr="004F7305">
        <w:rPr>
          <w:rFonts w:ascii="Times New Roman" w:hAnsi="Times New Roman" w:cs="Times New Roman"/>
          <w:sz w:val="24"/>
          <w:szCs w:val="24"/>
        </w:rPr>
        <w:t>е</w:t>
      </w:r>
      <w:r w:rsidR="00346469" w:rsidRPr="004F7305">
        <w:rPr>
          <w:rFonts w:ascii="Times New Roman" w:hAnsi="Times New Roman" w:cs="Times New Roman"/>
          <w:sz w:val="24"/>
          <w:szCs w:val="24"/>
        </w:rPr>
        <w:t xml:space="preserve"> 5 дней с момента получения вышеуказанных документов, подписать их уполномоченным лицом, скрепить печатью и направить их другой стороне.   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F582A" w:rsidRPr="004F7305">
        <w:rPr>
          <w:rFonts w:ascii="Times New Roman" w:hAnsi="Times New Roman" w:cs="Times New Roman"/>
          <w:sz w:val="24"/>
          <w:szCs w:val="24"/>
        </w:rPr>
        <w:t>5</w:t>
      </w:r>
      <w:r w:rsidRPr="004F7305">
        <w:rPr>
          <w:rFonts w:ascii="Times New Roman" w:hAnsi="Times New Roman" w:cs="Times New Roman"/>
          <w:sz w:val="24"/>
          <w:szCs w:val="24"/>
        </w:rPr>
        <w:t>. Настоящий договор вступает в силу с момента его подписа</w:t>
      </w:r>
      <w:r w:rsidR="001340B0" w:rsidRPr="004F7305">
        <w:rPr>
          <w:rFonts w:ascii="Times New Roman" w:hAnsi="Times New Roman" w:cs="Times New Roman"/>
          <w:sz w:val="24"/>
          <w:szCs w:val="24"/>
        </w:rPr>
        <w:t xml:space="preserve">ния сторонами и действует </w:t>
      </w:r>
      <w:r w:rsidR="007E091E" w:rsidRPr="004F7305">
        <w:rPr>
          <w:rFonts w:ascii="Times New Roman" w:hAnsi="Times New Roman" w:cs="Times New Roman"/>
          <w:sz w:val="24"/>
          <w:szCs w:val="24"/>
        </w:rPr>
        <w:t>с</w:t>
      </w:r>
      <w:r w:rsidR="008F582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F21450">
        <w:rPr>
          <w:rFonts w:ascii="Times New Roman" w:hAnsi="Times New Roman" w:cs="Times New Roman"/>
          <w:sz w:val="24"/>
          <w:szCs w:val="24"/>
        </w:rPr>
        <w:t>«01» июля</w:t>
      </w:r>
      <w:r w:rsidR="00063579">
        <w:rPr>
          <w:rFonts w:ascii="Times New Roman" w:hAnsi="Times New Roman" w:cs="Times New Roman"/>
          <w:sz w:val="24"/>
          <w:szCs w:val="24"/>
        </w:rPr>
        <w:t xml:space="preserve"> 2020</w:t>
      </w:r>
      <w:r w:rsidR="00572C12" w:rsidRPr="004F7305">
        <w:rPr>
          <w:rFonts w:ascii="Times New Roman" w:hAnsi="Times New Roman" w:cs="Times New Roman"/>
          <w:sz w:val="24"/>
          <w:szCs w:val="24"/>
        </w:rPr>
        <w:t>г.</w:t>
      </w:r>
      <w:r w:rsidR="008F582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1340B0" w:rsidRPr="004F7305">
        <w:rPr>
          <w:rFonts w:ascii="Times New Roman" w:hAnsi="Times New Roman" w:cs="Times New Roman"/>
          <w:sz w:val="24"/>
          <w:szCs w:val="24"/>
        </w:rPr>
        <w:t xml:space="preserve">по </w:t>
      </w:r>
      <w:r w:rsidR="00D43CCB">
        <w:rPr>
          <w:rFonts w:ascii="Times New Roman" w:hAnsi="Times New Roman" w:cs="Times New Roman"/>
          <w:sz w:val="24"/>
          <w:szCs w:val="24"/>
        </w:rPr>
        <w:t>«30</w:t>
      </w:r>
      <w:r w:rsidR="003B7558">
        <w:rPr>
          <w:rFonts w:ascii="Times New Roman" w:hAnsi="Times New Roman" w:cs="Times New Roman"/>
          <w:sz w:val="24"/>
          <w:szCs w:val="24"/>
        </w:rPr>
        <w:t xml:space="preserve">» </w:t>
      </w:r>
      <w:r w:rsidR="00F21450">
        <w:rPr>
          <w:rFonts w:ascii="Times New Roman" w:hAnsi="Times New Roman" w:cs="Times New Roman"/>
          <w:sz w:val="24"/>
          <w:szCs w:val="24"/>
        </w:rPr>
        <w:t>сентября</w:t>
      </w:r>
      <w:bookmarkStart w:id="2" w:name="_GoBack"/>
      <w:bookmarkEnd w:id="2"/>
      <w:r w:rsidR="00063579">
        <w:rPr>
          <w:rFonts w:ascii="Times New Roman" w:hAnsi="Times New Roman" w:cs="Times New Roman"/>
          <w:sz w:val="24"/>
          <w:szCs w:val="24"/>
        </w:rPr>
        <w:t xml:space="preserve"> 2020</w:t>
      </w:r>
      <w:r w:rsidRPr="004F7305">
        <w:rPr>
          <w:rFonts w:ascii="Times New Roman" w:hAnsi="Times New Roman" w:cs="Times New Roman"/>
          <w:sz w:val="24"/>
          <w:szCs w:val="24"/>
        </w:rPr>
        <w:t>г.</w:t>
      </w:r>
      <w:r w:rsidR="00D3642E" w:rsidRPr="004F7305">
        <w:rPr>
          <w:rFonts w:ascii="Times New Roman" w:hAnsi="Times New Roman" w:cs="Times New Roman"/>
          <w:sz w:val="24"/>
          <w:szCs w:val="24"/>
        </w:rPr>
        <w:t>, а в части финансовых обязательств до полного исполнения.</w:t>
      </w:r>
    </w:p>
    <w:p w:rsidR="00DF393B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6.6</w:t>
      </w:r>
      <w:r w:rsidR="00DF393B" w:rsidRPr="004F7305">
        <w:rPr>
          <w:rFonts w:ascii="Times New Roman" w:hAnsi="Times New Roman" w:cs="Times New Roman"/>
          <w:sz w:val="24"/>
          <w:szCs w:val="24"/>
        </w:rPr>
        <w:t>. Договор может быть расторгнут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795103" w:rsidRPr="004F7305">
        <w:rPr>
          <w:rFonts w:ascii="Times New Roman" w:hAnsi="Times New Roman" w:cs="Times New Roman"/>
          <w:sz w:val="24"/>
          <w:szCs w:val="24"/>
        </w:rPr>
        <w:t>досрочно</w:t>
      </w:r>
      <w:r w:rsidR="00DF393B" w:rsidRPr="004F7305">
        <w:rPr>
          <w:rFonts w:ascii="Times New Roman" w:hAnsi="Times New Roman" w:cs="Times New Roman"/>
          <w:sz w:val="24"/>
          <w:szCs w:val="24"/>
        </w:rPr>
        <w:t xml:space="preserve"> в случаях, предусмотренных </w:t>
      </w:r>
      <w:r w:rsidRPr="004F7305">
        <w:rPr>
          <w:rFonts w:ascii="Times New Roman" w:hAnsi="Times New Roman" w:cs="Times New Roman"/>
          <w:sz w:val="24"/>
          <w:szCs w:val="24"/>
        </w:rPr>
        <w:t xml:space="preserve">настоящим договором и действующим </w:t>
      </w:r>
      <w:r w:rsidR="00DF393B" w:rsidRPr="004F7305">
        <w:rPr>
          <w:rFonts w:ascii="Times New Roman" w:hAnsi="Times New Roman" w:cs="Times New Roman"/>
          <w:sz w:val="24"/>
          <w:szCs w:val="24"/>
        </w:rPr>
        <w:t>законодательством Российской Федерации.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5638C" w:rsidRPr="004F7305">
        <w:rPr>
          <w:rFonts w:ascii="Times New Roman" w:hAnsi="Times New Roman" w:cs="Times New Roman"/>
          <w:sz w:val="24"/>
          <w:szCs w:val="24"/>
        </w:rPr>
        <w:t>7</w:t>
      </w:r>
      <w:r w:rsidRPr="004F7305">
        <w:rPr>
          <w:rFonts w:ascii="Times New Roman" w:hAnsi="Times New Roman" w:cs="Times New Roman"/>
          <w:sz w:val="24"/>
          <w:szCs w:val="24"/>
        </w:rPr>
        <w:t>. Настоящий договор составлен в двух экземплярах, имеющих одинаковую юридическую силу, по одному экземпляру для каждой из сторон.</w:t>
      </w:r>
    </w:p>
    <w:p w:rsidR="00D3642E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5638C" w:rsidRPr="004F7305">
        <w:rPr>
          <w:rFonts w:ascii="Times New Roman" w:hAnsi="Times New Roman" w:cs="Times New Roman"/>
          <w:sz w:val="24"/>
          <w:szCs w:val="24"/>
        </w:rPr>
        <w:t>8</w:t>
      </w:r>
      <w:r w:rsidRPr="004F7305">
        <w:rPr>
          <w:rFonts w:ascii="Times New Roman" w:hAnsi="Times New Roman" w:cs="Times New Roman"/>
          <w:sz w:val="24"/>
          <w:szCs w:val="24"/>
        </w:rPr>
        <w:t xml:space="preserve">. </w:t>
      </w:r>
      <w:r w:rsidR="00D3642E" w:rsidRPr="004F7305">
        <w:rPr>
          <w:rFonts w:ascii="Times New Roman" w:hAnsi="Times New Roman" w:cs="Times New Roman"/>
          <w:sz w:val="24"/>
          <w:szCs w:val="24"/>
        </w:rPr>
        <w:t>Приложение к договору: спецификация.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DF393B" w:rsidP="00681E63">
      <w:pPr>
        <w:pStyle w:val="ConsPlusNormal"/>
        <w:widowControl/>
        <w:numPr>
          <w:ilvl w:val="0"/>
          <w:numId w:val="3"/>
        </w:numPr>
        <w:ind w:firstLine="66"/>
        <w:jc w:val="center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А</w:t>
      </w:r>
      <w:r w:rsidR="0085638C" w:rsidRPr="004F7305">
        <w:rPr>
          <w:rFonts w:ascii="Times New Roman" w:hAnsi="Times New Roman" w:cs="Times New Roman"/>
          <w:sz w:val="24"/>
          <w:szCs w:val="24"/>
        </w:rPr>
        <w:t>дреса, реквизиты и подписи сторон</w:t>
      </w:r>
    </w:p>
    <w:p w:rsidR="00781766" w:rsidRPr="004F7305" w:rsidRDefault="00781766" w:rsidP="008F582A">
      <w:pPr>
        <w:pStyle w:val="ConsPlusNormal"/>
        <w:widowControl/>
        <w:ind w:left="360"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334793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Заказчик</w:t>
      </w:r>
      <w:r w:rsidR="00DF393B" w:rsidRPr="004F7305">
        <w:rPr>
          <w:rFonts w:ascii="Times New Roman" w:hAnsi="Times New Roman" w:cs="Times New Roman"/>
          <w:b/>
          <w:sz w:val="24"/>
          <w:szCs w:val="24"/>
        </w:rPr>
        <w:t>:</w:t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DE002B" w:rsidRPr="004F7305">
        <w:rPr>
          <w:rFonts w:ascii="Times New Roman" w:hAnsi="Times New Roman" w:cs="Times New Roman"/>
          <w:b/>
          <w:sz w:val="24"/>
          <w:szCs w:val="24"/>
        </w:rPr>
        <w:t xml:space="preserve">Поставщик:                                                                               </w:t>
      </w:r>
    </w:p>
    <w:tbl>
      <w:tblPr>
        <w:tblW w:w="946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03"/>
        <w:gridCol w:w="4961"/>
      </w:tblGrid>
      <w:tr w:rsidR="00981D37" w:rsidRPr="004F7305" w:rsidTr="00502A79">
        <w:trPr>
          <w:trHeight w:val="2502"/>
        </w:trPr>
        <w:tc>
          <w:tcPr>
            <w:tcW w:w="4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98E" w:rsidRPr="004F7305" w:rsidRDefault="0094798E" w:rsidP="00502A7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МУП </w:t>
            </w:r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Пыть</w:t>
            </w:r>
            <w:proofErr w:type="spellEnd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–</w:t>
            </w:r>
            <w:proofErr w:type="spellStart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Яхторгсервиc</w:t>
            </w:r>
            <w:proofErr w:type="spellEnd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» </w:t>
            </w:r>
            <w:r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МО г. Пыть-Ях</w:t>
            </w:r>
          </w:p>
          <w:p w:rsidR="00CD6AC9" w:rsidRPr="004F7305" w:rsidRDefault="0094798E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62838</w:t>
            </w:r>
            <w:r w:rsidR="00AF489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РФ, ХМАО-Югра, г. Пыть-Ях, промзона Центральная, ул. Магистральная 96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р/сч40702810600090000046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в филиале 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gramStart"/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Западно-Сибирский</w:t>
            </w:r>
            <w:proofErr w:type="gramEnd"/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ПАО Банк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ФК Открытие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г.Ханты-Мансийск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к/сч30101810465777100812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БИК 047162812</w:t>
            </w:r>
          </w:p>
          <w:p w:rsidR="00502A79" w:rsidRPr="004F7305" w:rsidRDefault="0094798E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ИНН 8612009639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КПП 861201001</w:t>
            </w:r>
          </w:p>
          <w:p w:rsidR="0094798E" w:rsidRPr="004F7305" w:rsidRDefault="00502A79" w:rsidP="00502A79">
            <w:pPr>
              <w:shd w:val="clear" w:color="auto" w:fill="FFFFFF"/>
              <w:tabs>
                <w:tab w:val="left" w:pos="0"/>
                <w:tab w:val="left" w:pos="26"/>
              </w:tabs>
              <w:spacing w:after="0" w:line="240" w:lineRule="auto"/>
              <w:ind w:right="4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ОКПО 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>57407968</w:t>
            </w:r>
          </w:p>
          <w:p w:rsidR="0094798E" w:rsidRPr="004F7305" w:rsidRDefault="00502A79" w:rsidP="00502A79">
            <w:pPr>
              <w:shd w:val="clear" w:color="auto" w:fill="FFFFFF"/>
              <w:tabs>
                <w:tab w:val="left" w:pos="26"/>
                <w:tab w:val="left" w:pos="2861"/>
                <w:tab w:val="left" w:pos="5812"/>
              </w:tabs>
              <w:spacing w:after="0" w:line="240" w:lineRule="auto"/>
              <w:ind w:right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ОГРН 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>1028601543860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94798E" w:rsidRPr="004F7305" w:rsidRDefault="0094798E" w:rsidP="00502A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ОКВЭД 51.70</w:t>
            </w:r>
          </w:p>
          <w:p w:rsidR="00DF393B" w:rsidRPr="004F7305" w:rsidRDefault="0094798E" w:rsidP="00502A7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DF24C6" w:rsidRPr="004F7305">
              <w:rPr>
                <w:rFonts w:ascii="Times New Roman" w:hAnsi="Times New Roman" w:cs="Times New Roman"/>
                <w:sz w:val="24"/>
                <w:szCs w:val="24"/>
              </w:rPr>
              <w:t>8 3463 46-09-51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5F8" w:rsidRPr="004F7305" w:rsidRDefault="00C125F8" w:rsidP="008F582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340B0" w:rsidRPr="004F7305" w:rsidRDefault="001340B0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F393B" w:rsidRPr="004F7305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 xml:space="preserve">Директор      </w:t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>Руководитель</w:t>
      </w:r>
    </w:p>
    <w:p w:rsidR="00787022" w:rsidRPr="004F7305" w:rsidRDefault="00DF393B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>МУП «Пыть-</w:t>
      </w:r>
      <w:proofErr w:type="gramStart"/>
      <w:r w:rsidRPr="004F7305">
        <w:rPr>
          <w:rFonts w:ascii="Times New Roman" w:hAnsi="Times New Roman" w:cs="Times New Roman"/>
          <w:b/>
          <w:sz w:val="24"/>
          <w:szCs w:val="24"/>
        </w:rPr>
        <w:t xml:space="preserve">Яхторгсервис» </w:t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 xml:space="preserve">  </w:t>
      </w:r>
      <w:proofErr w:type="gramEnd"/>
      <w:r w:rsidR="00381EB6" w:rsidRPr="004F7305">
        <w:rPr>
          <w:rFonts w:ascii="Times New Roman" w:hAnsi="Times New Roman" w:cs="Times New Roman"/>
          <w:b/>
          <w:sz w:val="24"/>
          <w:szCs w:val="24"/>
        </w:rPr>
        <w:t xml:space="preserve">                                 предприятия-поставщика</w:t>
      </w:r>
    </w:p>
    <w:p w:rsidR="00572C12" w:rsidRPr="004F7305" w:rsidRDefault="00DF393B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 xml:space="preserve">МО г.Пыть-Ях         </w:t>
      </w:r>
    </w:p>
    <w:p w:rsidR="00BE64CE" w:rsidRPr="004F7305" w:rsidRDefault="00BE64CE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F393B" w:rsidRPr="004F7305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>__________________</w:t>
      </w:r>
      <w:proofErr w:type="gramStart"/>
      <w:r w:rsidRPr="004F7305">
        <w:rPr>
          <w:rFonts w:ascii="Times New Roman" w:hAnsi="Times New Roman" w:cs="Times New Roman"/>
          <w:b/>
          <w:sz w:val="24"/>
          <w:szCs w:val="24"/>
        </w:rPr>
        <w:t xml:space="preserve">_  </w:t>
      </w:r>
      <w:r w:rsidR="00055BB8" w:rsidRPr="004F7305">
        <w:rPr>
          <w:rFonts w:ascii="Times New Roman" w:hAnsi="Times New Roman" w:cs="Times New Roman"/>
          <w:b/>
          <w:sz w:val="24"/>
          <w:szCs w:val="24"/>
        </w:rPr>
        <w:t>/</w:t>
      </w:r>
      <w:proofErr w:type="gramEnd"/>
      <w:r w:rsidR="00055BB8" w:rsidRPr="004F730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454ED" w:rsidRPr="004F7305">
        <w:rPr>
          <w:rFonts w:ascii="Times New Roman" w:hAnsi="Times New Roman" w:cs="Times New Roman"/>
          <w:b/>
          <w:sz w:val="24"/>
          <w:szCs w:val="24"/>
        </w:rPr>
        <w:t>К.В. Шлыков</w:t>
      </w:r>
      <w:r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D3642E" w:rsidRPr="004F7305">
        <w:rPr>
          <w:rFonts w:ascii="Times New Roman" w:hAnsi="Times New Roman" w:cs="Times New Roman"/>
          <w:b/>
          <w:sz w:val="24"/>
          <w:szCs w:val="24"/>
        </w:rPr>
        <w:tab/>
        <w:t>________________ /</w:t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>_____________</w:t>
      </w:r>
    </w:p>
    <w:p w:rsidR="00BE64CE" w:rsidRPr="00265C63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ab/>
      </w:r>
      <w:r w:rsidRPr="004F7305">
        <w:rPr>
          <w:rFonts w:ascii="Times New Roman" w:hAnsi="Times New Roman" w:cs="Times New Roman"/>
          <w:sz w:val="24"/>
          <w:szCs w:val="24"/>
        </w:rPr>
        <w:tab/>
        <w:t>м.п.</w:t>
      </w:r>
      <w:r w:rsidRPr="004F7305">
        <w:rPr>
          <w:rFonts w:ascii="Times New Roman" w:hAnsi="Times New Roman" w:cs="Times New Roman"/>
          <w:sz w:val="24"/>
          <w:szCs w:val="24"/>
        </w:rPr>
        <w:tab/>
      </w:r>
      <w:r w:rsidRPr="004F7305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               м.п.</w:t>
      </w:r>
    </w:p>
    <w:p w:rsidR="00AB0594" w:rsidRPr="00265C63" w:rsidRDefault="00AB0594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sectPr w:rsidR="00AB0594" w:rsidRPr="00265C63" w:rsidSect="00B000E6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20002287" w:usb1="00000000" w:usb2="00000000" w:usb3="00000000" w:csb0="000001D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2462C2"/>
    <w:multiLevelType w:val="multilevel"/>
    <w:tmpl w:val="661A528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 w15:restartNumberingAfterBreak="0">
    <w:nsid w:val="3C833CE2"/>
    <w:multiLevelType w:val="singleLevel"/>
    <w:tmpl w:val="6A9AF5BA"/>
    <w:lvl w:ilvl="0">
      <w:start w:val="2"/>
      <w:numFmt w:val="decimal"/>
      <w:lvlText w:val="11.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2"/>
        <w:u w:val="none"/>
        <w:effect w:val="none"/>
      </w:rPr>
    </w:lvl>
  </w:abstractNum>
  <w:abstractNum w:abstractNumId="2" w15:restartNumberingAfterBreak="0">
    <w:nsid w:val="52E57435"/>
    <w:multiLevelType w:val="multilevel"/>
    <w:tmpl w:val="A7308A52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854" w:hanging="720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" w15:restartNumberingAfterBreak="0">
    <w:nsid w:val="5E7B6121"/>
    <w:multiLevelType w:val="multilevel"/>
    <w:tmpl w:val="19AAFB4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"/>
    <w:lvlOverride w:ilvl="0">
      <w:startOverride w:val="2"/>
    </w:lvlOverride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393B"/>
    <w:rsid w:val="000004C6"/>
    <w:rsid w:val="0004645F"/>
    <w:rsid w:val="00055BB8"/>
    <w:rsid w:val="000600D0"/>
    <w:rsid w:val="00063579"/>
    <w:rsid w:val="00065765"/>
    <w:rsid w:val="00065C88"/>
    <w:rsid w:val="00073204"/>
    <w:rsid w:val="00080755"/>
    <w:rsid w:val="000A1F9D"/>
    <w:rsid w:val="000B591E"/>
    <w:rsid w:val="000E3906"/>
    <w:rsid w:val="00107890"/>
    <w:rsid w:val="001340B0"/>
    <w:rsid w:val="00145CAD"/>
    <w:rsid w:val="001559B7"/>
    <w:rsid w:val="00160D66"/>
    <w:rsid w:val="0017087D"/>
    <w:rsid w:val="00171008"/>
    <w:rsid w:val="0019018D"/>
    <w:rsid w:val="001B3E59"/>
    <w:rsid w:val="0022107C"/>
    <w:rsid w:val="00223C53"/>
    <w:rsid w:val="00232948"/>
    <w:rsid w:val="00237543"/>
    <w:rsid w:val="00246F0F"/>
    <w:rsid w:val="002538BA"/>
    <w:rsid w:val="00265C63"/>
    <w:rsid w:val="00266EA1"/>
    <w:rsid w:val="00290DDC"/>
    <w:rsid w:val="002B494A"/>
    <w:rsid w:val="002B51AA"/>
    <w:rsid w:val="002D4533"/>
    <w:rsid w:val="002F020D"/>
    <w:rsid w:val="002F71DF"/>
    <w:rsid w:val="003073C2"/>
    <w:rsid w:val="00323782"/>
    <w:rsid w:val="00334793"/>
    <w:rsid w:val="003439CC"/>
    <w:rsid w:val="00346469"/>
    <w:rsid w:val="00361061"/>
    <w:rsid w:val="00361BA3"/>
    <w:rsid w:val="0037017D"/>
    <w:rsid w:val="00381EB6"/>
    <w:rsid w:val="003903A8"/>
    <w:rsid w:val="003B0874"/>
    <w:rsid w:val="003B7558"/>
    <w:rsid w:val="003B79CF"/>
    <w:rsid w:val="003C52F5"/>
    <w:rsid w:val="003C65A5"/>
    <w:rsid w:val="003E02A1"/>
    <w:rsid w:val="00417E3A"/>
    <w:rsid w:val="00433698"/>
    <w:rsid w:val="00456CD0"/>
    <w:rsid w:val="00463FA6"/>
    <w:rsid w:val="0047448D"/>
    <w:rsid w:val="004960EA"/>
    <w:rsid w:val="0049628C"/>
    <w:rsid w:val="004A1B3C"/>
    <w:rsid w:val="004A4971"/>
    <w:rsid w:val="004A666F"/>
    <w:rsid w:val="004D23F9"/>
    <w:rsid w:val="004D3F74"/>
    <w:rsid w:val="004D5AF7"/>
    <w:rsid w:val="004E7A20"/>
    <w:rsid w:val="004F005F"/>
    <w:rsid w:val="004F6898"/>
    <w:rsid w:val="004F7305"/>
    <w:rsid w:val="00502A79"/>
    <w:rsid w:val="00513D7A"/>
    <w:rsid w:val="005215CD"/>
    <w:rsid w:val="00524963"/>
    <w:rsid w:val="00533B58"/>
    <w:rsid w:val="00537433"/>
    <w:rsid w:val="00541BFB"/>
    <w:rsid w:val="005506D5"/>
    <w:rsid w:val="00572C12"/>
    <w:rsid w:val="005740B3"/>
    <w:rsid w:val="00577BB4"/>
    <w:rsid w:val="00590319"/>
    <w:rsid w:val="00592D5D"/>
    <w:rsid w:val="005C3D83"/>
    <w:rsid w:val="005F1669"/>
    <w:rsid w:val="005F3001"/>
    <w:rsid w:val="006269D1"/>
    <w:rsid w:val="00627283"/>
    <w:rsid w:val="00633123"/>
    <w:rsid w:val="006428F1"/>
    <w:rsid w:val="00654413"/>
    <w:rsid w:val="00681E63"/>
    <w:rsid w:val="0069053E"/>
    <w:rsid w:val="0069451D"/>
    <w:rsid w:val="006B21B6"/>
    <w:rsid w:val="006C445E"/>
    <w:rsid w:val="006C4F5E"/>
    <w:rsid w:val="006E7841"/>
    <w:rsid w:val="006F1870"/>
    <w:rsid w:val="00722F4B"/>
    <w:rsid w:val="00747294"/>
    <w:rsid w:val="00781766"/>
    <w:rsid w:val="00787022"/>
    <w:rsid w:val="00795103"/>
    <w:rsid w:val="007B4482"/>
    <w:rsid w:val="007B6C01"/>
    <w:rsid w:val="007D63CE"/>
    <w:rsid w:val="007E091E"/>
    <w:rsid w:val="00806A06"/>
    <w:rsid w:val="00813BCD"/>
    <w:rsid w:val="008302BA"/>
    <w:rsid w:val="008350CC"/>
    <w:rsid w:val="00846C64"/>
    <w:rsid w:val="00852497"/>
    <w:rsid w:val="0085638C"/>
    <w:rsid w:val="00857FF5"/>
    <w:rsid w:val="008B4625"/>
    <w:rsid w:val="008B7306"/>
    <w:rsid w:val="008C5339"/>
    <w:rsid w:val="008D47E1"/>
    <w:rsid w:val="008F582A"/>
    <w:rsid w:val="008F6A96"/>
    <w:rsid w:val="00907B0D"/>
    <w:rsid w:val="00907B26"/>
    <w:rsid w:val="009240B3"/>
    <w:rsid w:val="009349E7"/>
    <w:rsid w:val="00941371"/>
    <w:rsid w:val="00946594"/>
    <w:rsid w:val="0094798E"/>
    <w:rsid w:val="00954989"/>
    <w:rsid w:val="0096705B"/>
    <w:rsid w:val="0097526B"/>
    <w:rsid w:val="00981D37"/>
    <w:rsid w:val="00982E49"/>
    <w:rsid w:val="00986F17"/>
    <w:rsid w:val="00994BD4"/>
    <w:rsid w:val="009A4842"/>
    <w:rsid w:val="009B634B"/>
    <w:rsid w:val="009C15FC"/>
    <w:rsid w:val="009C1C64"/>
    <w:rsid w:val="009C554B"/>
    <w:rsid w:val="009D2524"/>
    <w:rsid w:val="009E67CF"/>
    <w:rsid w:val="009F09D0"/>
    <w:rsid w:val="00A12952"/>
    <w:rsid w:val="00A30F49"/>
    <w:rsid w:val="00A4283C"/>
    <w:rsid w:val="00A43767"/>
    <w:rsid w:val="00A474D1"/>
    <w:rsid w:val="00A656D1"/>
    <w:rsid w:val="00A74DA0"/>
    <w:rsid w:val="00A829ED"/>
    <w:rsid w:val="00A95D89"/>
    <w:rsid w:val="00AA7845"/>
    <w:rsid w:val="00AA795D"/>
    <w:rsid w:val="00AB0594"/>
    <w:rsid w:val="00AD0C3B"/>
    <w:rsid w:val="00AE4FDE"/>
    <w:rsid w:val="00AF0AF5"/>
    <w:rsid w:val="00AF4892"/>
    <w:rsid w:val="00B000E6"/>
    <w:rsid w:val="00B04680"/>
    <w:rsid w:val="00B047CA"/>
    <w:rsid w:val="00B42FB5"/>
    <w:rsid w:val="00B52D53"/>
    <w:rsid w:val="00B536D5"/>
    <w:rsid w:val="00B55DE2"/>
    <w:rsid w:val="00B65DC1"/>
    <w:rsid w:val="00B74837"/>
    <w:rsid w:val="00B82282"/>
    <w:rsid w:val="00B84BAC"/>
    <w:rsid w:val="00BA6E8E"/>
    <w:rsid w:val="00BD142B"/>
    <w:rsid w:val="00BD595C"/>
    <w:rsid w:val="00BD6E5E"/>
    <w:rsid w:val="00BD71B9"/>
    <w:rsid w:val="00BE64CE"/>
    <w:rsid w:val="00C00A2D"/>
    <w:rsid w:val="00C10D13"/>
    <w:rsid w:val="00C125F8"/>
    <w:rsid w:val="00C542AD"/>
    <w:rsid w:val="00C5683B"/>
    <w:rsid w:val="00C66ADC"/>
    <w:rsid w:val="00C7053A"/>
    <w:rsid w:val="00CA0313"/>
    <w:rsid w:val="00CA5E2A"/>
    <w:rsid w:val="00CB1A01"/>
    <w:rsid w:val="00CB6D90"/>
    <w:rsid w:val="00CD455A"/>
    <w:rsid w:val="00CD6AC9"/>
    <w:rsid w:val="00CF59AA"/>
    <w:rsid w:val="00D344F3"/>
    <w:rsid w:val="00D3642E"/>
    <w:rsid w:val="00D3669F"/>
    <w:rsid w:val="00D43CCB"/>
    <w:rsid w:val="00D840A3"/>
    <w:rsid w:val="00DA0027"/>
    <w:rsid w:val="00DA5C20"/>
    <w:rsid w:val="00DB5F62"/>
    <w:rsid w:val="00DC66E4"/>
    <w:rsid w:val="00DD2A61"/>
    <w:rsid w:val="00DD5A32"/>
    <w:rsid w:val="00DE002B"/>
    <w:rsid w:val="00DE5199"/>
    <w:rsid w:val="00DF24C6"/>
    <w:rsid w:val="00DF393B"/>
    <w:rsid w:val="00E02A6D"/>
    <w:rsid w:val="00E05787"/>
    <w:rsid w:val="00E30F9B"/>
    <w:rsid w:val="00E3220C"/>
    <w:rsid w:val="00E4121A"/>
    <w:rsid w:val="00E43BEE"/>
    <w:rsid w:val="00E6680F"/>
    <w:rsid w:val="00E906CE"/>
    <w:rsid w:val="00E934EC"/>
    <w:rsid w:val="00E93ECF"/>
    <w:rsid w:val="00EA1844"/>
    <w:rsid w:val="00EA5276"/>
    <w:rsid w:val="00EB183A"/>
    <w:rsid w:val="00EC2C92"/>
    <w:rsid w:val="00EE77CC"/>
    <w:rsid w:val="00F0001F"/>
    <w:rsid w:val="00F058DB"/>
    <w:rsid w:val="00F21450"/>
    <w:rsid w:val="00F454ED"/>
    <w:rsid w:val="00F70103"/>
    <w:rsid w:val="00F721A7"/>
    <w:rsid w:val="00F77AC0"/>
    <w:rsid w:val="00F827DC"/>
    <w:rsid w:val="00FB1483"/>
    <w:rsid w:val="00FD066D"/>
    <w:rsid w:val="00FD4560"/>
    <w:rsid w:val="00FF2D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9FD946"/>
  <w15:docId w15:val="{30BA67BA-3140-41A8-841D-11B5450E98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F393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rsid w:val="00DF393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3">
    <w:name w:val="Body Text"/>
    <w:basedOn w:val="a"/>
    <w:link w:val="a4"/>
    <w:rsid w:val="00A12952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Основной текст Знак"/>
    <w:basedOn w:val="a0"/>
    <w:link w:val="a3"/>
    <w:rsid w:val="00A12952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9465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46594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D344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30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8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1B2AFB-3085-48EF-8264-DAF91947A0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5</Pages>
  <Words>1909</Words>
  <Characters>10886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Викторовна</dc:creator>
  <cp:lastModifiedBy>Максим Александрович</cp:lastModifiedBy>
  <cp:revision>15</cp:revision>
  <cp:lastPrinted>2018-03-20T03:45:00Z</cp:lastPrinted>
  <dcterms:created xsi:type="dcterms:W3CDTF">2018-09-12T08:26:00Z</dcterms:created>
  <dcterms:modified xsi:type="dcterms:W3CDTF">2020-06-04T09:33:00Z</dcterms:modified>
</cp:coreProperties>
</file>