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15D" w:rsidRDefault="0029615D">
      <w:pPr>
        <w:tabs>
          <w:tab w:val="left" w:pos="0"/>
        </w:tabs>
        <w:ind w:hanging="25"/>
        <w:jc w:val="center"/>
      </w:pPr>
    </w:p>
    <w:p w:rsidR="0029615D" w:rsidRDefault="008E46F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ДУБНЕВСКИЙ Д/С ОБЩЕРАЗВИВАЮЩЕГО ВИДА "ПОЛЯНКА" № 1</w:t>
      </w:r>
    </w:p>
    <w:p w:rsidR="0029615D" w:rsidRDefault="008E46F2">
      <w:pPr>
        <w:spacing w:before="170"/>
        <w:ind w:firstLine="850"/>
        <w:jc w:val="right"/>
      </w:pPr>
      <w:r>
        <w:t xml:space="preserve">Дата подписания протокола: 08.06.2020 </w:t>
      </w:r>
    </w:p>
    <w:p w:rsidR="0029615D" w:rsidRDefault="0029615D"/>
    <w:p w:rsidR="0029615D" w:rsidRDefault="008E46F2">
      <w:r>
        <w:t>Повестка:</w:t>
      </w:r>
    </w:p>
    <w:p w:rsidR="0029615D" w:rsidRDefault="0029615D"/>
    <w:p w:rsidR="0029615D" w:rsidRDefault="008E46F2">
      <w:r>
        <w:t>На заседании комиссии присутствовали:</w:t>
      </w:r>
    </w:p>
    <w:p w:rsidR="0029615D" w:rsidRDefault="0029615D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Пирогова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Коземирова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Артамонова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Бакотина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29615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Сергеева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29615D" w:rsidRDefault="0029615D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9615D" w:rsidRDefault="0029615D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29615D" w:rsidRDefault="008E46F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29615D" w:rsidRDefault="008E46F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29615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29615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уличного оборудования по ФГОС</w:t>
            </w:r>
          </w:p>
        </w:tc>
      </w:tr>
      <w:tr w:rsidR="0029615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проведении </w:t>
            </w:r>
            <w:r>
              <w:rPr>
                <w:sz w:val="22"/>
                <w:szCs w:val="22"/>
                <w:lang w:val="ru-RU"/>
              </w:rPr>
              <w:t>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E126527</w:t>
            </w:r>
          </w:p>
        </w:tc>
      </w:tr>
      <w:tr w:rsidR="0029615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before="57" w:after="57"/>
            </w:pPr>
            <w:r>
              <w:rPr>
                <w:sz w:val="22"/>
                <w:szCs w:val="22"/>
              </w:rPr>
              <w:t>01.06.2020 10:56:06</w:t>
            </w:r>
          </w:p>
        </w:tc>
      </w:tr>
      <w:tr w:rsidR="0029615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before="57" w:after="57"/>
            </w:pPr>
            <w:r>
              <w:rPr>
                <w:sz w:val="22"/>
                <w:szCs w:val="22"/>
              </w:rPr>
              <w:t>142825, ОБЛАСТЬ МОСКОВСКАЯ, ГОРОД СТУПИНО, ДЕРЕВНЯ ДУБНЕВО, УЛИЦА НОВЫЕ ДОМА, дом 20</w:t>
            </w:r>
          </w:p>
        </w:tc>
      </w:tr>
    </w:tbl>
    <w:p w:rsidR="0029615D" w:rsidRDefault="008E46F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>МАДОУ ДУБНЕВСКИЙ Д/С</w:t>
            </w:r>
            <w:r>
              <w:rPr>
                <w:sz w:val="22"/>
                <w:szCs w:val="22"/>
              </w:rPr>
              <w:t xml:space="preserve"> ОБЩЕРАЗВИВАЮЩЕГО ВИДА "ПОЛЯНКА"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>5045025710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>1025005924316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 xml:space="preserve">Московская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Ступино, деревня </w:t>
            </w:r>
            <w:proofErr w:type="spellStart"/>
            <w:r>
              <w:rPr>
                <w:sz w:val="22"/>
                <w:szCs w:val="22"/>
              </w:rPr>
              <w:t>Дубнево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Новые дома, д 20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spacing w:after="113"/>
            </w:pPr>
            <w:r>
              <w:rPr>
                <w:sz w:val="22"/>
                <w:szCs w:val="22"/>
              </w:rPr>
              <w:t xml:space="preserve">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.Д</w:t>
            </w:r>
            <w:proofErr w:type="gramEnd"/>
            <w:r>
              <w:rPr>
                <w:sz w:val="22"/>
                <w:szCs w:val="22"/>
              </w:rPr>
              <w:t>убнево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ул.Новые</w:t>
            </w:r>
            <w:proofErr w:type="spellEnd"/>
            <w:r>
              <w:rPr>
                <w:sz w:val="22"/>
                <w:szCs w:val="22"/>
              </w:rPr>
              <w:t xml:space="preserve"> дома, владение 20</w:t>
            </w:r>
          </w:p>
        </w:tc>
      </w:tr>
      <w:tr w:rsidR="0029615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8E46F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(496)641-21-02</w:t>
            </w:r>
          </w:p>
        </w:tc>
      </w:tr>
    </w:tbl>
    <w:p w:rsidR="0029615D" w:rsidRDefault="008E46F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29615D">
        <w:tc>
          <w:tcPr>
            <w:tcW w:w="9212" w:type="dxa"/>
            <w:shd w:val="clear" w:color="auto" w:fill="auto"/>
          </w:tcPr>
          <w:p w:rsidR="0029615D" w:rsidRDefault="008E46F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E126527-1</w:t>
            </w:r>
          </w:p>
          <w:p w:rsidR="0029615D" w:rsidRDefault="0029615D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29615D" w:rsidRDefault="008E46F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9615D" w:rsidRDefault="0029615D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29615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E126527-1</w:t>
                  </w:r>
                </w:p>
              </w:tc>
            </w:tr>
            <w:tr w:rsidR="0029615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121 633,29</w:t>
                  </w:r>
                </w:p>
              </w:tc>
            </w:tr>
            <w:tr w:rsidR="0029615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9615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29615D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29615D" w:rsidRDefault="0029615D"/>
          <w:p w:rsidR="0029615D" w:rsidRDefault="008E46F2">
            <w:r>
              <w:rPr>
                <w:lang w:eastAsia="en-US"/>
              </w:rPr>
              <w:t xml:space="preserve">3.1.2 </w:t>
            </w:r>
            <w:r>
              <w:rPr>
                <w:lang w:eastAsia="en-US"/>
              </w:rPr>
              <w:t>Сведения об объеме закупаемых товаров, работ, услуг</w:t>
            </w:r>
          </w:p>
          <w:p w:rsidR="0029615D" w:rsidRDefault="0029615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29615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9615D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32.30</w:t>
                  </w:r>
                </w:p>
                <w:p w:rsidR="0029615D" w:rsidRDefault="008E46F2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спортивных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товаров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Pr="008E46F2" w:rsidRDefault="008E46F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E46F2">
                    <w:rPr>
                      <w:sz w:val="22"/>
                      <w:szCs w:val="22"/>
                      <w:lang w:eastAsia="en-US"/>
                    </w:rPr>
                    <w:t>32.30.15.239</w:t>
                  </w:r>
                </w:p>
                <w:p w:rsidR="0029615D" w:rsidRPr="008E46F2" w:rsidRDefault="008E46F2">
                  <w:pPr>
                    <w:spacing w:before="57" w:after="57"/>
                    <w:jc w:val="center"/>
                  </w:pPr>
                  <w:r w:rsidRPr="008E46F2">
                    <w:rPr>
                      <w:sz w:val="22"/>
                      <w:szCs w:val="22"/>
                      <w:lang w:eastAsia="en-US"/>
                    </w:rPr>
                    <w:t xml:space="preserve">Инвентарь прочий для занятий спортом или для игр на открытом воздухе, не включенный в другие </w:t>
                  </w:r>
                  <w:r w:rsidRPr="008E46F2">
                    <w:rPr>
                      <w:sz w:val="22"/>
                      <w:szCs w:val="22"/>
                      <w:lang w:eastAsia="en-US"/>
                    </w:rPr>
                    <w:t>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29615D" w:rsidRDefault="0029615D"/>
          <w:p w:rsidR="0029615D" w:rsidRDefault="0029615D"/>
          <w:p w:rsidR="0029615D" w:rsidRDefault="008E46F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9615D" w:rsidRDefault="0029615D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319559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04.06.2020  11:54:40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81 000,00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29615D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Pr="008E46F2" w:rsidRDefault="008E46F2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8E46F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«МАФ И БЛАГОУСТРОЙСТВО»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3316012424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331601001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1063316000220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9615D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601010, Владимирская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Киржач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Наседкинская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2Е</w:t>
                  </w:r>
                </w:p>
              </w:tc>
            </w:tr>
            <w:tr w:rsidR="0029615D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29615D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9615D" w:rsidRDefault="008E46F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9615D" w:rsidRDefault="0029615D"/>
          <w:p w:rsidR="0029615D" w:rsidRDefault="0029615D">
            <w:pPr>
              <w:tabs>
                <w:tab w:val="left" w:pos="851"/>
              </w:tabs>
              <w:rPr>
                <w:lang w:eastAsia="en-US"/>
              </w:rPr>
            </w:pPr>
          </w:p>
          <w:p w:rsidR="0029615D" w:rsidRDefault="008E46F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29615D" w:rsidRDefault="008E46F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29615D" w:rsidRDefault="0029615D">
            <w:pPr>
              <w:tabs>
                <w:tab w:val="left" w:pos="851"/>
              </w:tabs>
              <w:rPr>
                <w:lang w:eastAsia="en-US"/>
              </w:rPr>
            </w:pPr>
          </w:p>
          <w:p w:rsidR="0029615D" w:rsidRDefault="008E46F2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9615D" w:rsidRDefault="0029615D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29615D" w:rsidRDefault="008E46F2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</w:t>
            </w:r>
            <w:r>
              <w:rPr>
                <w:lang w:eastAsia="en-US"/>
              </w:rPr>
              <w:t xml:space="preserve">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29615D" w:rsidRDefault="0029615D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29615D">
              <w:tc>
                <w:tcPr>
                  <w:tcW w:w="9212" w:type="dxa"/>
                  <w:shd w:val="clear" w:color="auto" w:fill="auto"/>
                </w:tcPr>
                <w:p w:rsidR="0029615D" w:rsidRDefault="008E46F2">
                  <w:pPr>
                    <w:pStyle w:val="af5"/>
                  </w:pPr>
                  <w:r>
                    <w:lastRenderedPageBreak/>
                    <w:t>3.1.5 Информация по договору</w:t>
                  </w:r>
                </w:p>
                <w:p w:rsidR="0029615D" w:rsidRDefault="008E46F2">
                  <w:pPr>
                    <w:pStyle w:val="af5"/>
                  </w:pPr>
                  <w:r>
                    <w:t>3.1.5.1 Срок исполнения договора: 01.12.2020</w:t>
                  </w:r>
                </w:p>
                <w:p w:rsidR="0029615D" w:rsidRPr="008E46F2" w:rsidRDefault="008E46F2">
                  <w:pPr>
                    <w:pStyle w:val="af5"/>
                  </w:pPr>
                  <w:r w:rsidRPr="008E46F2">
                    <w:t xml:space="preserve">3.1.5.2 </w:t>
                  </w:r>
                  <w:r>
                    <w:t>Цена</w:t>
                  </w:r>
                  <w:r w:rsidRPr="008E46F2">
                    <w:t xml:space="preserve"> </w:t>
                  </w:r>
                  <w:r>
                    <w:t xml:space="preserve">договора: </w:t>
                  </w:r>
                  <w:r>
                    <w:t xml:space="preserve">81 000,00 </w:t>
                  </w:r>
                  <w:r w:rsidRPr="008E46F2">
                    <w:t>(Российский рубль)</w:t>
                  </w:r>
                  <w:r>
                    <w:t xml:space="preserve"> с </w:t>
                  </w:r>
                  <w:r w:rsidRPr="008E46F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«МАФ И БЛАГОУСТРОЙСТВО»</w:t>
                  </w:r>
                  <w:bookmarkStart w:id="10" w:name="_GoBack"/>
                  <w:bookmarkEnd w:id="10"/>
                </w:p>
              </w:tc>
            </w:tr>
          </w:tbl>
          <w:p w:rsidR="0029615D" w:rsidRDefault="0029615D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29615D" w:rsidRDefault="0029615D"/>
    <w:p w:rsidR="0029615D" w:rsidRDefault="008E46F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9615D" w:rsidRDefault="008E46F2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29615D" w:rsidRDefault="0029615D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29615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Пирогова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29615D">
            <w:pPr>
              <w:spacing w:after="113"/>
            </w:pPr>
          </w:p>
        </w:tc>
      </w:tr>
      <w:tr w:rsidR="0029615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Коземирова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29615D">
            <w:pPr>
              <w:spacing w:after="113"/>
            </w:pPr>
          </w:p>
        </w:tc>
      </w:tr>
      <w:tr w:rsidR="0029615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Артамонова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29615D">
            <w:pPr>
              <w:spacing w:after="113"/>
            </w:pPr>
          </w:p>
        </w:tc>
      </w:tr>
      <w:tr w:rsidR="0029615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Бакотина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29615D">
            <w:pPr>
              <w:spacing w:after="113"/>
            </w:pPr>
          </w:p>
        </w:tc>
      </w:tr>
      <w:tr w:rsidR="0029615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9615D" w:rsidRDefault="008E46F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Сергеева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9615D" w:rsidRDefault="0029615D">
            <w:pPr>
              <w:spacing w:after="113"/>
            </w:pPr>
          </w:p>
        </w:tc>
      </w:tr>
    </w:tbl>
    <w:p w:rsidR="0029615D" w:rsidRDefault="0029615D">
      <w:pPr>
        <w:tabs>
          <w:tab w:val="left" w:pos="851"/>
        </w:tabs>
        <w:spacing w:after="200"/>
        <w:jc w:val="center"/>
      </w:pPr>
    </w:p>
    <w:sectPr w:rsidR="0029615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15D"/>
    <w:rsid w:val="0029615D"/>
    <w:rsid w:val="008E4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3</Pages>
  <Words>462</Words>
  <Characters>2636</Characters>
  <Application>Microsoft Office Word</Application>
  <DocSecurity>0</DocSecurity>
  <Lines>21</Lines>
  <Paragraphs>6</Paragraphs>
  <ScaleCrop>false</ScaleCrop>
  <Company/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Пользователь</cp:lastModifiedBy>
  <cp:revision>50</cp:revision>
  <cp:lastPrinted>2013-03-14T14:16:00Z</cp:lastPrinted>
  <dcterms:created xsi:type="dcterms:W3CDTF">2017-04-17T14:59:00Z</dcterms:created>
  <dcterms:modified xsi:type="dcterms:W3CDTF">2020-06-08T07:16:00Z</dcterms:modified>
  <dc:language>ru</dc:language>
</cp:coreProperties>
</file>