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CCB" w:rsidRPr="008A0CCB" w:rsidRDefault="008A0CCB" w:rsidP="00EA4E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mallCaps/>
          <w:sz w:val="20"/>
          <w:szCs w:val="20"/>
          <w:lang w:eastAsia="ru-RU"/>
        </w:rPr>
      </w:pPr>
    </w:p>
    <w:p w:rsidR="00A20BB5" w:rsidRPr="00F67D42" w:rsidRDefault="00A20BB5" w:rsidP="00A20BB5">
      <w:pPr>
        <w:spacing w:after="0"/>
        <w:ind w:left="7371"/>
        <w:rPr>
          <w:rFonts w:ascii="Times New Roman" w:hAnsi="Times New Roman" w:cs="Times New Roman"/>
          <w:b/>
          <w:sz w:val="24"/>
          <w:szCs w:val="24"/>
        </w:rPr>
      </w:pPr>
      <w:r w:rsidRPr="00F67D42">
        <w:rPr>
          <w:rFonts w:ascii="Times New Roman" w:hAnsi="Times New Roman" w:cs="Times New Roman"/>
          <w:b/>
          <w:sz w:val="24"/>
          <w:szCs w:val="24"/>
        </w:rPr>
        <w:t>ЗАКАЗЧИК:</w:t>
      </w:r>
      <w:r w:rsidR="001E64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20BB5" w:rsidRPr="00F67D42" w:rsidRDefault="001E6455" w:rsidP="001E645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Г</w:t>
      </w:r>
      <w:r w:rsidR="00A20BB5" w:rsidRPr="00F67D42">
        <w:rPr>
          <w:rFonts w:ascii="Times New Roman" w:hAnsi="Times New Roman" w:cs="Times New Roman"/>
          <w:b/>
          <w:bCs/>
          <w:sz w:val="24"/>
          <w:szCs w:val="24"/>
        </w:rPr>
        <w:t>АУ</w:t>
      </w:r>
      <w:r w:rsidR="00A20BB5" w:rsidRPr="00F67D42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Березовский ПНИ</w:t>
      </w:r>
      <w:r w:rsidR="00A20BB5" w:rsidRPr="00F67D42">
        <w:rPr>
          <w:rFonts w:ascii="Times New Roman" w:hAnsi="Times New Roman" w:cs="Times New Roman"/>
          <w:b/>
          <w:sz w:val="24"/>
          <w:szCs w:val="24"/>
        </w:rPr>
        <w:t>»</w:t>
      </w:r>
    </w:p>
    <w:p w:rsidR="00A20BB5" w:rsidRPr="00F67D42" w:rsidRDefault="00A160A2" w:rsidP="00A20BB5">
      <w:pPr>
        <w:spacing w:after="0"/>
        <w:ind w:left="737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F3670">
        <w:rPr>
          <w:rFonts w:ascii="Times New Roman" w:hAnsi="Times New Roman" w:cs="Times New Roman"/>
          <w:sz w:val="24"/>
          <w:szCs w:val="24"/>
        </w:rPr>
        <w:t>06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AF3670">
        <w:rPr>
          <w:rFonts w:ascii="Times New Roman" w:hAnsi="Times New Roman" w:cs="Times New Roman"/>
          <w:sz w:val="24"/>
          <w:szCs w:val="24"/>
        </w:rPr>
        <w:t>июля</w:t>
      </w:r>
      <w:r w:rsidR="00A20BB5" w:rsidRPr="00F67D42">
        <w:rPr>
          <w:rFonts w:ascii="Times New Roman" w:hAnsi="Times New Roman" w:cs="Times New Roman"/>
          <w:sz w:val="24"/>
          <w:szCs w:val="24"/>
        </w:rPr>
        <w:t xml:space="preserve"> 2020г.</w:t>
      </w:r>
    </w:p>
    <w:p w:rsidR="00A20BB5" w:rsidRPr="00F67D42" w:rsidRDefault="00A20BB5" w:rsidP="00A20B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mallCaps/>
          <w:sz w:val="24"/>
          <w:szCs w:val="24"/>
          <w:lang w:eastAsia="ru-RU"/>
        </w:rPr>
      </w:pPr>
    </w:p>
    <w:p w:rsidR="00A20BB5" w:rsidRPr="00F67D42" w:rsidRDefault="00A20BB5" w:rsidP="00A20B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F67D42">
        <w:rPr>
          <w:rFonts w:ascii="Times New Roman" w:eastAsia="Times New Roman" w:hAnsi="Times New Roman" w:cs="Times New Roman"/>
          <w:b/>
          <w:caps/>
          <w:smallCaps/>
          <w:sz w:val="24"/>
          <w:szCs w:val="24"/>
          <w:lang w:eastAsia="ru-RU"/>
        </w:rPr>
        <w:t xml:space="preserve">протокол № </w:t>
      </w:r>
      <w:r w:rsidR="00AF3670">
        <w:rPr>
          <w:rFonts w:ascii="Times New Roman" w:eastAsia="Times New Roman" w:hAnsi="Times New Roman" w:cs="Times New Roman"/>
          <w:b/>
          <w:smallCaps/>
          <w:sz w:val="24"/>
          <w:szCs w:val="24"/>
          <w:lang w:val="en-US" w:eastAsia="ru-RU"/>
        </w:rPr>
        <w:t>4</w:t>
      </w:r>
      <w:r w:rsidRPr="00F67D42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/223-2020</w:t>
      </w:r>
    </w:p>
    <w:p w:rsidR="00A20BB5" w:rsidRPr="00F67D42" w:rsidRDefault="00467E52" w:rsidP="00A20BB5">
      <w:pPr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ПОДВЕДЕНИЯ ИТОГОВ </w:t>
      </w:r>
    </w:p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395"/>
        <w:gridCol w:w="5811"/>
      </w:tblGrid>
      <w:tr w:rsidR="001E6455" w:rsidRPr="00F67D42" w:rsidTr="00812974">
        <w:trPr>
          <w:trHeight w:val="588"/>
        </w:trPr>
        <w:tc>
          <w:tcPr>
            <w:tcW w:w="4395" w:type="dxa"/>
          </w:tcPr>
          <w:p w:rsidR="001E6455" w:rsidRPr="00F67D42" w:rsidRDefault="001E6455" w:rsidP="0081297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Березо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</w:p>
        </w:tc>
        <w:tc>
          <w:tcPr>
            <w:tcW w:w="5811" w:type="dxa"/>
          </w:tcPr>
          <w:p w:rsidR="001E6455" w:rsidRPr="00F67D42" w:rsidRDefault="00A160A2" w:rsidP="00812974">
            <w:pPr>
              <w:spacing w:after="12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06</w:t>
            </w:r>
            <w:r w:rsidR="001E6455"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июл</w:t>
            </w:r>
            <w:proofErr w:type="spellEnd"/>
            <w:r w:rsidR="001E64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1E6455"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года</w:t>
            </w:r>
          </w:p>
        </w:tc>
      </w:tr>
    </w:tbl>
    <w:p w:rsidR="003D4542" w:rsidRPr="003D4542" w:rsidRDefault="003D4542" w:rsidP="003D4542">
      <w:pPr>
        <w:pStyle w:val="a5"/>
        <w:numPr>
          <w:ilvl w:val="0"/>
          <w:numId w:val="1"/>
        </w:numPr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b/>
          <w:sz w:val="24"/>
          <w:szCs w:val="24"/>
        </w:rPr>
        <w:t xml:space="preserve">Наименование предмета закупки: </w:t>
      </w:r>
      <w:r w:rsidRPr="003D4542">
        <w:rPr>
          <w:rFonts w:ascii="Times New Roman" w:hAnsi="Times New Roman" w:cs="Times New Roman"/>
          <w:sz w:val="24"/>
          <w:szCs w:val="24"/>
        </w:rPr>
        <w:t>Поставка овощей во втором полугодии 2020 года</w:t>
      </w:r>
      <w:r w:rsidRPr="003D454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3D4542">
        <w:rPr>
          <w:rFonts w:ascii="Times New Roman" w:hAnsi="Times New Roman" w:cs="Times New Roman"/>
          <w:sz w:val="24"/>
          <w:szCs w:val="24"/>
        </w:rPr>
        <w:t>для нужд ГАУ «Березовский ПНИ».</w:t>
      </w:r>
    </w:p>
    <w:p w:rsidR="003D4542" w:rsidRPr="003D4542" w:rsidRDefault="003D4542" w:rsidP="003D454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4542" w:rsidRPr="003D4542" w:rsidRDefault="003D4542" w:rsidP="003D4542">
      <w:pPr>
        <w:numPr>
          <w:ilvl w:val="0"/>
          <w:numId w:val="1"/>
        </w:numPr>
        <w:spacing w:after="0"/>
        <w:ind w:left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Извещение о проведении открытого запроса котировок в электронной форме (далее по тексту – запрос котировок) </w:t>
      </w:r>
      <w:proofErr w:type="gramStart"/>
      <w:r w:rsidRPr="003D4542">
        <w:rPr>
          <w:rFonts w:ascii="Times New Roman" w:eastAsia="Calibri" w:hAnsi="Times New Roman" w:cs="Times New Roman"/>
          <w:sz w:val="24"/>
          <w:szCs w:val="24"/>
        </w:rPr>
        <w:t>размещена</w:t>
      </w:r>
      <w:proofErr w:type="gramEnd"/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 на следующих сайтах: </w:t>
      </w:r>
    </w:p>
    <w:p w:rsidR="003D4542" w:rsidRPr="003D4542" w:rsidRDefault="003D4542" w:rsidP="003D4542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-  www.zakupki.gov.ru, реестровый номер: </w:t>
      </w:r>
      <w:r w:rsidRPr="003D4542">
        <w:rPr>
          <w:rFonts w:ascii="Times New Roman" w:hAnsi="Times New Roman" w:cs="Times New Roman"/>
          <w:bCs/>
          <w:sz w:val="24"/>
          <w:szCs w:val="24"/>
        </w:rPr>
        <w:t>32009271940</w:t>
      </w:r>
    </w:p>
    <w:p w:rsidR="003D4542" w:rsidRPr="006A125D" w:rsidRDefault="003D4542" w:rsidP="003D4542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3D4542">
        <w:rPr>
          <w:rFonts w:ascii="Times New Roman" w:hAnsi="Times New Roman" w:cs="Times New Roman"/>
          <w:sz w:val="24"/>
          <w:szCs w:val="24"/>
        </w:rPr>
        <w:t>ЕСТП https://ESTP.ru</w:t>
      </w: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, реестровый </w:t>
      </w:r>
      <w:r w:rsidRPr="006A125D">
        <w:rPr>
          <w:rFonts w:ascii="Times New Roman" w:eastAsia="Calibri" w:hAnsi="Times New Roman" w:cs="Times New Roman"/>
          <w:sz w:val="24"/>
          <w:szCs w:val="24"/>
        </w:rPr>
        <w:t xml:space="preserve">номер: </w:t>
      </w:r>
      <w:r w:rsidRPr="006A125D">
        <w:rPr>
          <w:rStyle w:val="a7"/>
          <w:rFonts w:ascii="Times New Roman" w:hAnsi="Times New Roman" w:cs="Times New Roman"/>
          <w:color w:val="auto"/>
          <w:sz w:val="24"/>
          <w:szCs w:val="24"/>
        </w:rPr>
        <w:t>№ 32009271940 / E128667</w:t>
      </w:r>
      <w:r w:rsidRPr="006A125D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3D4542" w:rsidRPr="003D4542" w:rsidRDefault="003D4542" w:rsidP="003D4542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    </w:t>
      </w:r>
    </w:p>
    <w:p w:rsidR="003D4542" w:rsidRPr="003D4542" w:rsidRDefault="003D4542" w:rsidP="003D4542">
      <w:pPr>
        <w:pStyle w:val="a5"/>
        <w:numPr>
          <w:ilvl w:val="0"/>
          <w:numId w:val="1"/>
        </w:numPr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b/>
          <w:sz w:val="24"/>
          <w:szCs w:val="24"/>
        </w:rPr>
        <w:t>Заказчик:</w:t>
      </w: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D4542">
        <w:rPr>
          <w:rFonts w:ascii="Times New Roman" w:hAnsi="Times New Roman" w:cs="Times New Roman"/>
          <w:sz w:val="24"/>
          <w:szCs w:val="24"/>
        </w:rPr>
        <w:t>ГАУ «Березовский ПНИ».</w:t>
      </w:r>
    </w:p>
    <w:p w:rsidR="003D4542" w:rsidRPr="003D4542" w:rsidRDefault="003D4542" w:rsidP="003D45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4542" w:rsidRPr="003D4542" w:rsidRDefault="003D4542" w:rsidP="003D4542">
      <w:pPr>
        <w:numPr>
          <w:ilvl w:val="0"/>
          <w:numId w:val="1"/>
        </w:numPr>
        <w:spacing w:after="0"/>
        <w:ind w:left="0" w:hanging="35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>Почтовый адрес: 623718, Свердловская область, г. Березовский, ул. Вокзальная, 34.</w:t>
      </w:r>
    </w:p>
    <w:p w:rsidR="003D4542" w:rsidRPr="003D4542" w:rsidRDefault="003D4542" w:rsidP="003D4542">
      <w:pPr>
        <w:pStyle w:val="a5"/>
        <w:spacing w:after="0"/>
        <w:ind w:left="0"/>
        <w:rPr>
          <w:rFonts w:ascii="Times New Roman" w:eastAsia="Calibri" w:hAnsi="Times New Roman" w:cs="Times New Roman"/>
          <w:sz w:val="24"/>
          <w:szCs w:val="24"/>
        </w:rPr>
      </w:pPr>
    </w:p>
    <w:p w:rsidR="003D4542" w:rsidRPr="003D4542" w:rsidRDefault="003D4542" w:rsidP="003D4542">
      <w:pPr>
        <w:numPr>
          <w:ilvl w:val="0"/>
          <w:numId w:val="1"/>
        </w:numPr>
        <w:spacing w:after="0"/>
        <w:ind w:left="0" w:hanging="35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D4542">
        <w:rPr>
          <w:rFonts w:ascii="Times New Roman" w:eastAsia="Calibri" w:hAnsi="Times New Roman" w:cs="Times New Roman"/>
          <w:b/>
          <w:sz w:val="24"/>
          <w:szCs w:val="24"/>
        </w:rPr>
        <w:t>Существенные условия договора:</w:t>
      </w:r>
      <w:r w:rsidRPr="003D4542">
        <w:rPr>
          <w:rFonts w:ascii="Times New Roman" w:eastAsia="Calibri" w:hAnsi="Times New Roman" w:cs="Times New Roman"/>
          <w:sz w:val="24"/>
          <w:szCs w:val="24"/>
        </w:rPr>
        <w:t xml:space="preserve"> на условиях, предусмотренных извещением о запросе котировок в электронной форме, с начальной (максимальной) ценой договора </w:t>
      </w:r>
      <w:r w:rsidRPr="003D4542">
        <w:rPr>
          <w:rFonts w:ascii="Times New Roman" w:eastAsia="Calibri" w:hAnsi="Times New Roman" w:cs="Times New Roman"/>
          <w:b/>
          <w:sz w:val="24"/>
          <w:szCs w:val="24"/>
        </w:rPr>
        <w:t>737780,00 рублей.</w:t>
      </w:r>
    </w:p>
    <w:p w:rsidR="003D4542" w:rsidRPr="003D4542" w:rsidRDefault="003D4542" w:rsidP="003D4542">
      <w:pPr>
        <w:pStyle w:val="a5"/>
        <w:spacing w:after="0"/>
        <w:ind w:left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3D4542" w:rsidRPr="003D4542" w:rsidRDefault="003D4542" w:rsidP="003D4542">
      <w:pPr>
        <w:pStyle w:val="a5"/>
        <w:numPr>
          <w:ilvl w:val="0"/>
          <w:numId w:val="1"/>
        </w:numPr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b/>
          <w:sz w:val="24"/>
          <w:szCs w:val="24"/>
        </w:rPr>
        <w:t xml:space="preserve">Место рассмотрения заявок: </w:t>
      </w:r>
      <w:r w:rsidRPr="003D4542">
        <w:rPr>
          <w:rFonts w:ascii="Times New Roman" w:eastAsia="Calibri" w:hAnsi="Times New Roman" w:cs="Times New Roman"/>
          <w:sz w:val="24"/>
          <w:szCs w:val="24"/>
        </w:rPr>
        <w:t>Заседание комиссии по осуществлению закупок №1 (далее по тексту – Комиссия) проводилось 06.07.2020 по адресу: 623718, Свердловская область, г. Березовский, ул. Вокзальная, 34, здание администрации.</w:t>
      </w:r>
    </w:p>
    <w:p w:rsidR="003D4542" w:rsidRPr="003D4542" w:rsidRDefault="003D4542" w:rsidP="003D4542">
      <w:pPr>
        <w:pStyle w:val="a5"/>
        <w:spacing w:after="0"/>
        <w:ind w:left="0"/>
        <w:rPr>
          <w:rFonts w:ascii="Times New Roman" w:eastAsia="Calibri" w:hAnsi="Times New Roman" w:cs="Times New Roman"/>
          <w:sz w:val="24"/>
          <w:szCs w:val="24"/>
        </w:rPr>
      </w:pPr>
    </w:p>
    <w:p w:rsidR="003D4542" w:rsidRPr="003D4542" w:rsidRDefault="003D4542" w:rsidP="003D4542">
      <w:pPr>
        <w:pStyle w:val="a5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b/>
          <w:sz w:val="24"/>
          <w:szCs w:val="24"/>
        </w:rPr>
        <w:t xml:space="preserve">На заседании комиссии по осуществлению закупок </w:t>
      </w:r>
      <w:r w:rsidRPr="003D4542">
        <w:rPr>
          <w:rFonts w:ascii="Times New Roman" w:eastAsia="Calibri" w:hAnsi="Times New Roman" w:cs="Times New Roman"/>
          <w:sz w:val="24"/>
          <w:szCs w:val="24"/>
        </w:rPr>
        <w:t>по рассмотрению и оценке заявок присутствовали:</w:t>
      </w:r>
    </w:p>
    <w:p w:rsidR="003D4542" w:rsidRPr="003D4542" w:rsidRDefault="003D4542" w:rsidP="003D4542">
      <w:pPr>
        <w:pStyle w:val="2"/>
        <w:ind w:firstLine="567"/>
        <w:jc w:val="both"/>
      </w:pPr>
      <w:r w:rsidRPr="003D4542">
        <w:t xml:space="preserve"> Председатель комиссии, заместитель директора</w:t>
      </w:r>
      <w:r w:rsidR="0058274A">
        <w:t xml:space="preserve">            </w:t>
      </w:r>
      <w:r w:rsidRPr="003D4542">
        <w:t>Деев Андрей Аркадьевич</w:t>
      </w:r>
    </w:p>
    <w:p w:rsidR="003D4542" w:rsidRPr="003D4542" w:rsidRDefault="003D4542" w:rsidP="003D4542">
      <w:pPr>
        <w:pStyle w:val="2"/>
        <w:ind w:hanging="74"/>
        <w:jc w:val="both"/>
      </w:pPr>
      <w:r w:rsidRPr="003D4542">
        <w:t xml:space="preserve"> Член комиссии, главный бухгалтер</w:t>
      </w:r>
      <w:r w:rsidRPr="003D4542">
        <w:tab/>
        <w:t xml:space="preserve">                                              Кулакова Людмила Михайловна     </w:t>
      </w:r>
    </w:p>
    <w:p w:rsidR="003D4542" w:rsidRPr="003D4542" w:rsidRDefault="003D4542" w:rsidP="003D4542">
      <w:pPr>
        <w:pStyle w:val="2"/>
        <w:ind w:hanging="74"/>
        <w:jc w:val="both"/>
      </w:pPr>
      <w:r w:rsidRPr="003D4542">
        <w:t xml:space="preserve"> Секретарь комиссии, юрисконсульт                                        </w:t>
      </w:r>
      <w:r w:rsidR="0058274A" w:rsidRPr="0058274A">
        <w:t xml:space="preserve">   </w:t>
      </w:r>
      <w:bookmarkStart w:id="0" w:name="_GoBack"/>
      <w:bookmarkEnd w:id="0"/>
      <w:r w:rsidRPr="003D4542">
        <w:t xml:space="preserve"> Торхова  Ирина Викторовна</w:t>
      </w:r>
    </w:p>
    <w:p w:rsidR="003D4542" w:rsidRPr="003D4542" w:rsidRDefault="003D4542" w:rsidP="003D4542">
      <w:p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>Кворум имеется. Комиссия правомочна принимать решения.</w:t>
      </w:r>
    </w:p>
    <w:p w:rsidR="003D4542" w:rsidRPr="003D4542" w:rsidRDefault="003D4542" w:rsidP="003D4542">
      <w:p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3D4542" w:rsidRPr="003D4542" w:rsidRDefault="003D4542" w:rsidP="003D4542">
      <w:pPr>
        <w:numPr>
          <w:ilvl w:val="0"/>
          <w:numId w:val="1"/>
        </w:numPr>
        <w:spacing w:after="0"/>
        <w:ind w:left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b/>
          <w:sz w:val="24"/>
          <w:szCs w:val="24"/>
        </w:rPr>
        <w:t>Срок подачи котировочных заявок:</w:t>
      </w:r>
    </w:p>
    <w:p w:rsidR="003D4542" w:rsidRPr="003D4542" w:rsidRDefault="003D4542" w:rsidP="003D4542">
      <w:p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>Срок начала подачи котировочных заявок с 11 часов 16 мин 26.06.2020 г.</w:t>
      </w:r>
    </w:p>
    <w:p w:rsidR="00B42C0E" w:rsidRPr="003D4542" w:rsidRDefault="003D4542" w:rsidP="003D4542">
      <w:p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D4542">
        <w:rPr>
          <w:rFonts w:ascii="Times New Roman" w:eastAsia="Calibri" w:hAnsi="Times New Roman" w:cs="Times New Roman"/>
          <w:sz w:val="24"/>
          <w:szCs w:val="24"/>
        </w:rPr>
        <w:t>Срок окончания подачи котировочных заявок 05 часов 01 мин 06.07.2020 г.</w:t>
      </w:r>
    </w:p>
    <w:p w:rsidR="00420DCF" w:rsidRPr="00B4071C" w:rsidRDefault="00420DCF" w:rsidP="00857440">
      <w:pPr>
        <w:ind w:left="64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6"/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932"/>
        <w:gridCol w:w="1276"/>
        <w:gridCol w:w="1559"/>
        <w:gridCol w:w="3402"/>
        <w:gridCol w:w="1843"/>
        <w:gridCol w:w="1615"/>
      </w:tblGrid>
      <w:tr w:rsidR="00B42C0E" w:rsidRPr="006A125D" w:rsidTr="00C22730">
        <w:trPr>
          <w:jc w:val="center"/>
        </w:trPr>
        <w:tc>
          <w:tcPr>
            <w:tcW w:w="932" w:type="dxa"/>
            <w:vAlign w:val="center"/>
          </w:tcPr>
          <w:p w:rsidR="00B42C0E" w:rsidRPr="006A125D" w:rsidRDefault="00B42C0E" w:rsidP="00BB379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A125D"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Порядковый номер</w:t>
            </w:r>
          </w:p>
        </w:tc>
        <w:tc>
          <w:tcPr>
            <w:tcW w:w="1276" w:type="dxa"/>
            <w:vAlign w:val="center"/>
          </w:tcPr>
          <w:p w:rsidR="00B42C0E" w:rsidRPr="006A125D" w:rsidRDefault="00B42C0E" w:rsidP="00BB379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A125D"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Номер заявки на электронной площадке</w:t>
            </w:r>
          </w:p>
        </w:tc>
        <w:tc>
          <w:tcPr>
            <w:tcW w:w="1559" w:type="dxa"/>
            <w:vAlign w:val="center"/>
          </w:tcPr>
          <w:p w:rsidR="00B42C0E" w:rsidRPr="006A125D" w:rsidRDefault="00B42C0E" w:rsidP="00BB379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A125D"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Дата и время подачи заявки</w:t>
            </w:r>
          </w:p>
        </w:tc>
        <w:tc>
          <w:tcPr>
            <w:tcW w:w="3402" w:type="dxa"/>
            <w:vAlign w:val="center"/>
          </w:tcPr>
          <w:p w:rsidR="00B42C0E" w:rsidRPr="006A125D" w:rsidRDefault="00B42C0E" w:rsidP="00BB379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A125D"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Сведения об участнике запроса котировок</w:t>
            </w:r>
          </w:p>
        </w:tc>
        <w:tc>
          <w:tcPr>
            <w:tcW w:w="1843" w:type="dxa"/>
            <w:vAlign w:val="center"/>
          </w:tcPr>
          <w:p w:rsidR="00B42C0E" w:rsidRPr="006A125D" w:rsidRDefault="00B42C0E" w:rsidP="00BB379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A12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Соответствие заявок требованиям, установленным в извещении о запросе котировок</w:t>
            </w:r>
          </w:p>
        </w:tc>
        <w:tc>
          <w:tcPr>
            <w:tcW w:w="1615" w:type="dxa"/>
            <w:vAlign w:val="center"/>
          </w:tcPr>
          <w:p w:rsidR="00B42C0E" w:rsidRPr="006A125D" w:rsidRDefault="00B42C0E" w:rsidP="00BB379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A12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Предложение о цене договора,</w:t>
            </w:r>
            <w:r w:rsidRPr="006A125D"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6A125D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>в рубл</w:t>
            </w:r>
            <w:r w:rsidR="001530D7" w:rsidRPr="006A125D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>ях</w:t>
            </w:r>
            <w:r w:rsidRPr="006A125D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>, (включая НДС)</w:t>
            </w:r>
          </w:p>
        </w:tc>
      </w:tr>
      <w:tr w:rsidR="003D4542" w:rsidRPr="006A125D" w:rsidTr="00E44F56">
        <w:trPr>
          <w:jc w:val="center"/>
        </w:trPr>
        <w:tc>
          <w:tcPr>
            <w:tcW w:w="932" w:type="dxa"/>
            <w:vAlign w:val="center"/>
          </w:tcPr>
          <w:p w:rsidR="003D4542" w:rsidRPr="006A125D" w:rsidRDefault="003D4542" w:rsidP="00E44F5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6A125D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276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323641</w:t>
            </w:r>
          </w:p>
        </w:tc>
        <w:tc>
          <w:tcPr>
            <w:tcW w:w="1559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 xml:space="preserve">.07.2020 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:3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" w:tgtFrame="_top" w:history="1">
              <w:r w:rsidRPr="006A125D">
                <w:rPr>
                  <w:rStyle w:val="a7"/>
                  <w:rFonts w:ascii="Times New Roman" w:hAnsi="Times New Roman" w:cs="Times New Roman"/>
                  <w:color w:val="000000" w:themeColor="text1"/>
                </w:rPr>
                <w:t>Общество с ограниченной ответственностью "</w:t>
              </w:r>
              <w:proofErr w:type="spellStart"/>
              <w:r w:rsidRPr="006A125D">
                <w:rPr>
                  <w:rStyle w:val="a7"/>
                  <w:rFonts w:ascii="Times New Roman" w:hAnsi="Times New Roman" w:cs="Times New Roman"/>
                  <w:color w:val="000000" w:themeColor="text1"/>
                </w:rPr>
                <w:t>Сервиспродукт</w:t>
              </w:r>
              <w:proofErr w:type="spellEnd"/>
              <w:r w:rsidRPr="006A125D">
                <w:rPr>
                  <w:rStyle w:val="a7"/>
                  <w:rFonts w:ascii="Times New Roman" w:hAnsi="Times New Roman" w:cs="Times New Roman"/>
                  <w:color w:val="000000" w:themeColor="text1"/>
                </w:rPr>
                <w:t>"</w:t>
              </w:r>
            </w:hyperlink>
            <w:r w:rsidRPr="006A12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Соответствует</w:t>
            </w:r>
          </w:p>
        </w:tc>
        <w:tc>
          <w:tcPr>
            <w:tcW w:w="1615" w:type="dxa"/>
            <w:vAlign w:val="center"/>
          </w:tcPr>
          <w:p w:rsidR="003D4542" w:rsidRPr="006A125D" w:rsidRDefault="003D4542" w:rsidP="00A20BB5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lang w:val="en-US"/>
              </w:rPr>
            </w:pPr>
            <w:r w:rsidRPr="006A125D">
              <w:rPr>
                <w:rFonts w:ascii="Times New Roman" w:hAnsi="Times New Roman" w:cs="Times New Roman"/>
                <w:b/>
                <w:color w:val="000000"/>
                <w:lang w:val="en-US"/>
              </w:rPr>
              <w:t>734556,10,00</w:t>
            </w:r>
          </w:p>
        </w:tc>
      </w:tr>
      <w:tr w:rsidR="003D4542" w:rsidRPr="006A125D" w:rsidTr="00E44F56">
        <w:trPr>
          <w:jc w:val="center"/>
        </w:trPr>
        <w:tc>
          <w:tcPr>
            <w:tcW w:w="932" w:type="dxa"/>
            <w:vAlign w:val="center"/>
          </w:tcPr>
          <w:p w:rsidR="003D4542" w:rsidRPr="006A125D" w:rsidRDefault="003D4542" w:rsidP="00E44F5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lang w:val="en-US"/>
              </w:rPr>
            </w:pPr>
            <w:r w:rsidRPr="006A125D">
              <w:rPr>
                <w:rFonts w:ascii="Times New Roman" w:eastAsia="Calibri" w:hAnsi="Times New Roman" w:cs="Times New Roman"/>
                <w:b/>
                <w:lang w:val="en-US"/>
              </w:rPr>
              <w:t>2</w:t>
            </w:r>
          </w:p>
        </w:tc>
        <w:tc>
          <w:tcPr>
            <w:tcW w:w="1276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323719</w:t>
            </w:r>
          </w:p>
        </w:tc>
        <w:tc>
          <w:tcPr>
            <w:tcW w:w="1559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 xml:space="preserve">.07.2020 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07</w:t>
            </w: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</w:t>
            </w:r>
          </w:p>
        </w:tc>
        <w:tc>
          <w:tcPr>
            <w:tcW w:w="3402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tgtFrame="_top" w:history="1">
              <w:r w:rsidRPr="006A125D">
                <w:rPr>
                  <w:rStyle w:val="a7"/>
                  <w:rFonts w:ascii="Times New Roman" w:hAnsi="Times New Roman" w:cs="Times New Roman"/>
                  <w:color w:val="000000" w:themeColor="text1"/>
                </w:rPr>
                <w:t>Общество с ограниченной ответственностью "Лабиринт"</w:t>
              </w:r>
            </w:hyperlink>
            <w:r w:rsidRPr="006A12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ИНН 66</w:t>
            </w:r>
            <w:r w:rsidRPr="006A125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58453770</w:t>
            </w:r>
          </w:p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12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КПП 667801001</w:t>
            </w:r>
          </w:p>
        </w:tc>
        <w:tc>
          <w:tcPr>
            <w:tcW w:w="1843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Соответствует</w:t>
            </w:r>
          </w:p>
        </w:tc>
        <w:tc>
          <w:tcPr>
            <w:tcW w:w="1615" w:type="dxa"/>
            <w:vAlign w:val="center"/>
          </w:tcPr>
          <w:p w:rsidR="003D4542" w:rsidRPr="006A125D" w:rsidRDefault="003D4542" w:rsidP="00A20BB5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lang w:val="en-US"/>
              </w:rPr>
            </w:pPr>
            <w:r w:rsidRPr="006A125D">
              <w:rPr>
                <w:rFonts w:ascii="Times New Roman" w:hAnsi="Times New Roman" w:cs="Times New Roman"/>
                <w:b/>
                <w:color w:val="000000"/>
                <w:lang w:val="en-US"/>
              </w:rPr>
              <w:t>737780,00</w:t>
            </w:r>
          </w:p>
        </w:tc>
      </w:tr>
      <w:tr w:rsidR="003D4542" w:rsidRPr="006A125D" w:rsidTr="00E44F56">
        <w:trPr>
          <w:jc w:val="center"/>
        </w:trPr>
        <w:tc>
          <w:tcPr>
            <w:tcW w:w="932" w:type="dxa"/>
            <w:vAlign w:val="center"/>
          </w:tcPr>
          <w:p w:rsidR="003D4542" w:rsidRPr="006A125D" w:rsidRDefault="003D4542" w:rsidP="00E44F5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lang w:val="en-US"/>
              </w:rPr>
            </w:pPr>
            <w:r w:rsidRPr="006A125D">
              <w:rPr>
                <w:rFonts w:ascii="Times New Roman" w:eastAsia="Calibri" w:hAnsi="Times New Roman" w:cs="Times New Roman"/>
                <w:b/>
                <w:lang w:val="en-US"/>
              </w:rPr>
              <w:lastRenderedPageBreak/>
              <w:t>3</w:t>
            </w:r>
          </w:p>
        </w:tc>
        <w:tc>
          <w:tcPr>
            <w:tcW w:w="1276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323843</w:t>
            </w:r>
          </w:p>
        </w:tc>
        <w:tc>
          <w:tcPr>
            <w:tcW w:w="1559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 xml:space="preserve">.07.2020 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" w:tgtFrame="_top" w:history="1">
              <w:r w:rsidRPr="006A125D">
                <w:rPr>
                  <w:rStyle w:val="a7"/>
                  <w:rFonts w:ascii="Times New Roman" w:hAnsi="Times New Roman" w:cs="Times New Roman"/>
                  <w:color w:val="000000" w:themeColor="text1"/>
                </w:rPr>
                <w:t>Общество с ограниченной ответственностью "Ин Трейд Урал"</w:t>
              </w:r>
            </w:hyperlink>
            <w:r w:rsidRPr="006A12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</w:rPr>
              <w:t>Соответствует</w:t>
            </w:r>
          </w:p>
        </w:tc>
        <w:tc>
          <w:tcPr>
            <w:tcW w:w="1615" w:type="dxa"/>
            <w:vAlign w:val="center"/>
          </w:tcPr>
          <w:p w:rsidR="003D4542" w:rsidRPr="006A125D" w:rsidRDefault="003D4542" w:rsidP="00A20BB5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lang w:val="en-US"/>
              </w:rPr>
            </w:pPr>
            <w:r w:rsidRPr="006A125D">
              <w:rPr>
                <w:rFonts w:ascii="Times New Roman" w:hAnsi="Times New Roman" w:cs="Times New Roman"/>
                <w:b/>
                <w:color w:val="000000"/>
                <w:lang w:val="en-US"/>
              </w:rPr>
              <w:t>607192,94</w:t>
            </w:r>
          </w:p>
        </w:tc>
      </w:tr>
      <w:tr w:rsidR="003D4542" w:rsidRPr="006A125D" w:rsidTr="00E44F56">
        <w:trPr>
          <w:jc w:val="center"/>
        </w:trPr>
        <w:tc>
          <w:tcPr>
            <w:tcW w:w="932" w:type="dxa"/>
            <w:vAlign w:val="center"/>
          </w:tcPr>
          <w:p w:rsidR="003D4542" w:rsidRPr="006A125D" w:rsidRDefault="003D4542" w:rsidP="00E44F5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lang w:val="en-US"/>
              </w:rPr>
            </w:pPr>
            <w:r w:rsidRPr="006A125D">
              <w:rPr>
                <w:rFonts w:ascii="Times New Roman" w:eastAsia="Calibri" w:hAnsi="Times New Roman" w:cs="Times New Roman"/>
                <w:b/>
                <w:lang w:val="en-US"/>
              </w:rPr>
              <w:t>4</w:t>
            </w:r>
          </w:p>
        </w:tc>
        <w:tc>
          <w:tcPr>
            <w:tcW w:w="1276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323861</w:t>
            </w:r>
          </w:p>
        </w:tc>
        <w:tc>
          <w:tcPr>
            <w:tcW w:w="1559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05.07.2020</w:t>
            </w:r>
          </w:p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15:18</w:t>
            </w:r>
          </w:p>
        </w:tc>
        <w:tc>
          <w:tcPr>
            <w:tcW w:w="3402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A125D">
              <w:rPr>
                <w:rFonts w:ascii="Times New Roman" w:hAnsi="Times New Roman" w:cs="Times New Roman"/>
                <w:lang w:val="en-US"/>
              </w:rPr>
              <w:t xml:space="preserve">ИП </w:t>
            </w:r>
            <w:proofErr w:type="spellStart"/>
            <w:r w:rsidRPr="006A125D">
              <w:rPr>
                <w:rFonts w:ascii="Times New Roman" w:hAnsi="Times New Roman" w:cs="Times New Roman"/>
                <w:lang w:val="en-US"/>
              </w:rPr>
              <w:t>Кузнецов</w:t>
            </w:r>
            <w:proofErr w:type="spellEnd"/>
            <w:r w:rsidRPr="006A125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6A125D">
              <w:rPr>
                <w:rFonts w:ascii="Times New Roman" w:hAnsi="Times New Roman" w:cs="Times New Roman"/>
                <w:lang w:val="en-US"/>
              </w:rPr>
              <w:t>Петр</w:t>
            </w:r>
            <w:proofErr w:type="spellEnd"/>
            <w:r w:rsidRPr="006A125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6A125D">
              <w:rPr>
                <w:rFonts w:ascii="Times New Roman" w:hAnsi="Times New Roman" w:cs="Times New Roman"/>
                <w:lang w:val="en-US"/>
              </w:rPr>
              <w:t>Афонасьевич</w:t>
            </w:r>
            <w:proofErr w:type="spellEnd"/>
          </w:p>
        </w:tc>
        <w:tc>
          <w:tcPr>
            <w:tcW w:w="1843" w:type="dxa"/>
            <w:vAlign w:val="center"/>
          </w:tcPr>
          <w:p w:rsidR="003D4542" w:rsidRPr="006A125D" w:rsidRDefault="003D4542" w:rsidP="002F4BE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A12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Соотвествует</w:t>
            </w:r>
            <w:proofErr w:type="spellEnd"/>
          </w:p>
        </w:tc>
        <w:tc>
          <w:tcPr>
            <w:tcW w:w="1615" w:type="dxa"/>
            <w:vAlign w:val="center"/>
          </w:tcPr>
          <w:p w:rsidR="003D4542" w:rsidRPr="006A125D" w:rsidRDefault="003D4542" w:rsidP="00A20BB5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lang w:val="en-US"/>
              </w:rPr>
            </w:pPr>
            <w:r w:rsidRPr="006A125D">
              <w:rPr>
                <w:rFonts w:ascii="Times New Roman" w:hAnsi="Times New Roman" w:cs="Times New Roman"/>
                <w:b/>
                <w:color w:val="000000"/>
                <w:lang w:val="en-US"/>
              </w:rPr>
              <w:t>484353,00</w:t>
            </w:r>
          </w:p>
        </w:tc>
      </w:tr>
    </w:tbl>
    <w:p w:rsidR="00420DCF" w:rsidRPr="006A125D" w:rsidRDefault="0036719D" w:rsidP="00BB3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12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</w:p>
    <w:p w:rsidR="0036719D" w:rsidRPr="006A125D" w:rsidRDefault="0036719D" w:rsidP="00BB3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A12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B4071C" w:rsidRPr="006A125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 w:rsidRPr="006A125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464375" w:rsidRPr="006A125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</w:t>
      </w:r>
      <w:r w:rsidRPr="006A125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 основании выше изложенного Комиссия единогласно приняла решение:</w:t>
      </w:r>
    </w:p>
    <w:p w:rsidR="00781C1E" w:rsidRPr="006A125D" w:rsidRDefault="0036719D" w:rsidP="004647C6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12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6A12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признать победителем</w:t>
      </w:r>
      <w:r w:rsidR="004647C6" w:rsidRPr="006A12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4542" w:rsidRPr="006A125D">
        <w:rPr>
          <w:rFonts w:ascii="Times New Roman" w:hAnsi="Times New Roman" w:cs="Times New Roman"/>
          <w:b/>
          <w:sz w:val="24"/>
          <w:szCs w:val="24"/>
        </w:rPr>
        <w:t xml:space="preserve">Индивидуального предпринимателя Кузнецова Петра </w:t>
      </w:r>
      <w:proofErr w:type="spellStart"/>
      <w:r w:rsidR="003D4542" w:rsidRPr="006A125D">
        <w:rPr>
          <w:rFonts w:ascii="Times New Roman" w:hAnsi="Times New Roman" w:cs="Times New Roman"/>
          <w:b/>
          <w:sz w:val="24"/>
          <w:szCs w:val="24"/>
        </w:rPr>
        <w:t>Афонасьевича</w:t>
      </w:r>
      <w:proofErr w:type="spellEnd"/>
      <w:r w:rsidR="004647C6" w:rsidRPr="006A125D">
        <w:rPr>
          <w:rFonts w:ascii="Times New Roman" w:hAnsi="Times New Roman" w:cs="Times New Roman"/>
          <w:b/>
        </w:rPr>
        <w:t xml:space="preserve"> с ценой договора </w:t>
      </w:r>
      <w:r w:rsidR="003D4542" w:rsidRPr="006A125D">
        <w:rPr>
          <w:rFonts w:ascii="Times New Roman" w:hAnsi="Times New Roman" w:cs="Times New Roman"/>
          <w:b/>
        </w:rPr>
        <w:t xml:space="preserve">484353 </w:t>
      </w:r>
      <w:r w:rsidR="004647C6" w:rsidRPr="006A125D">
        <w:rPr>
          <w:rFonts w:ascii="Times New Roman" w:hAnsi="Times New Roman" w:cs="Times New Roman"/>
          <w:b/>
        </w:rPr>
        <w:t xml:space="preserve"> (</w:t>
      </w:r>
      <w:r w:rsidR="003D4542" w:rsidRPr="006A125D">
        <w:rPr>
          <w:rFonts w:ascii="Times New Roman" w:hAnsi="Times New Roman" w:cs="Times New Roman"/>
          <w:b/>
        </w:rPr>
        <w:t>Четыреста восемьдесят четыре тысячи триста пятьдесят три) рубля</w:t>
      </w:r>
      <w:r w:rsidR="004F1BF2" w:rsidRPr="006A125D">
        <w:rPr>
          <w:rFonts w:ascii="Times New Roman" w:hAnsi="Times New Roman" w:cs="Times New Roman"/>
          <w:b/>
        </w:rPr>
        <w:t xml:space="preserve"> 0</w:t>
      </w:r>
      <w:r w:rsidR="001E6455" w:rsidRPr="006A125D">
        <w:rPr>
          <w:rFonts w:ascii="Times New Roman" w:hAnsi="Times New Roman" w:cs="Times New Roman"/>
          <w:b/>
        </w:rPr>
        <w:t>0 копеек</w:t>
      </w:r>
    </w:p>
    <w:p w:rsidR="00420DCF" w:rsidRPr="006A125D" w:rsidRDefault="00420DCF" w:rsidP="00BB379D">
      <w:pPr>
        <w:tabs>
          <w:tab w:val="left" w:pos="709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35138" w:rsidRPr="006A125D" w:rsidRDefault="00803681" w:rsidP="00BB379D">
      <w:pPr>
        <w:tabs>
          <w:tab w:val="left" w:pos="709"/>
        </w:tabs>
        <w:spacing w:after="0" w:line="240" w:lineRule="auto"/>
        <w:ind w:left="142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r w:rsidRPr="006A125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DF4660" w:rsidRPr="006A125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10</w:t>
      </w:r>
      <w:r w:rsidR="00842A72" w:rsidRPr="006A125D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. Подписи</w:t>
      </w:r>
      <w:r w:rsidR="00842A72" w:rsidRPr="006A125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:</w:t>
      </w:r>
      <w:r w:rsidR="00966800" w:rsidRPr="006A125D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 </w:t>
      </w:r>
    </w:p>
    <w:p w:rsidR="00803681" w:rsidRPr="006A125D" w:rsidRDefault="00803681" w:rsidP="00BB379D">
      <w:pPr>
        <w:tabs>
          <w:tab w:val="left" w:pos="709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A12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Председатель комиссии           ____________________          Деев Андрей Аркадьевич</w:t>
      </w: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A12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 комиссии</w:t>
      </w:r>
      <w:r w:rsidRPr="006A12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 _____________________       Кулакова Людмила Михайловна</w:t>
      </w: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A12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Секретарь комиссии                 ______________________    </w:t>
      </w:r>
      <w:r w:rsidR="004F1BF2" w:rsidRPr="006A12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Торхова Ирина Викторовна</w:t>
      </w:r>
      <w:r w:rsidRPr="006A12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1E6455" w:rsidRPr="006A125D" w:rsidRDefault="001E6455" w:rsidP="001E6455">
      <w:pPr>
        <w:spacing w:after="0" w:line="240" w:lineRule="auto"/>
        <w:ind w:left="1134"/>
        <w:rPr>
          <w:rFonts w:ascii="Times New Roman" w:hAnsi="Times New Roman" w:cs="Times New Roman"/>
          <w:color w:val="FF0000"/>
          <w:sz w:val="24"/>
          <w:szCs w:val="24"/>
        </w:rPr>
      </w:pPr>
      <w:r w:rsidRPr="006A125D">
        <w:rPr>
          <w:rFonts w:ascii="Times New Roman" w:hAnsi="Times New Roman" w:cs="Times New Roman"/>
          <w:sz w:val="24"/>
          <w:szCs w:val="24"/>
        </w:rPr>
        <w:t xml:space="preserve">  (член комиссии)</w:t>
      </w:r>
    </w:p>
    <w:p w:rsidR="00943F10" w:rsidRPr="006A125D" w:rsidRDefault="00943F10" w:rsidP="001E6455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</w:rPr>
      </w:pPr>
    </w:p>
    <w:sectPr w:rsidR="00943F10" w:rsidRPr="006A125D" w:rsidSect="00BB379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46518D"/>
    <w:multiLevelType w:val="hybridMultilevel"/>
    <w:tmpl w:val="EC16C0EC"/>
    <w:lvl w:ilvl="0" w:tplc="D8CCBB4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/>
        <w:color w:val="auto"/>
        <w:sz w:val="24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78C159FC"/>
    <w:multiLevelType w:val="hybridMultilevel"/>
    <w:tmpl w:val="5A42277C"/>
    <w:lvl w:ilvl="0" w:tplc="21E8094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CB"/>
    <w:rsid w:val="000026BE"/>
    <w:rsid w:val="000124FB"/>
    <w:rsid w:val="000234DA"/>
    <w:rsid w:val="0002401C"/>
    <w:rsid w:val="00025B76"/>
    <w:rsid w:val="00030B72"/>
    <w:rsid w:val="00034CA0"/>
    <w:rsid w:val="00050E3C"/>
    <w:rsid w:val="000538DF"/>
    <w:rsid w:val="0007041F"/>
    <w:rsid w:val="00071144"/>
    <w:rsid w:val="00092AF2"/>
    <w:rsid w:val="000B2DC6"/>
    <w:rsid w:val="000E0B77"/>
    <w:rsid w:val="001038FD"/>
    <w:rsid w:val="00113584"/>
    <w:rsid w:val="00114276"/>
    <w:rsid w:val="0011714D"/>
    <w:rsid w:val="00123089"/>
    <w:rsid w:val="001325E2"/>
    <w:rsid w:val="001530D7"/>
    <w:rsid w:val="001562B6"/>
    <w:rsid w:val="001752F6"/>
    <w:rsid w:val="001870A8"/>
    <w:rsid w:val="001C2D26"/>
    <w:rsid w:val="001E6455"/>
    <w:rsid w:val="001E7BF2"/>
    <w:rsid w:val="00204CDD"/>
    <w:rsid w:val="00226665"/>
    <w:rsid w:val="00237D48"/>
    <w:rsid w:val="002516DB"/>
    <w:rsid w:val="0026201B"/>
    <w:rsid w:val="00262069"/>
    <w:rsid w:val="00264829"/>
    <w:rsid w:val="00264F5F"/>
    <w:rsid w:val="00275859"/>
    <w:rsid w:val="00295346"/>
    <w:rsid w:val="00297272"/>
    <w:rsid w:val="002B683E"/>
    <w:rsid w:val="002C0EB5"/>
    <w:rsid w:val="002C2A33"/>
    <w:rsid w:val="002C51AC"/>
    <w:rsid w:val="002C6971"/>
    <w:rsid w:val="002E02FA"/>
    <w:rsid w:val="002E1E83"/>
    <w:rsid w:val="00311770"/>
    <w:rsid w:val="00313292"/>
    <w:rsid w:val="00323A2C"/>
    <w:rsid w:val="00335138"/>
    <w:rsid w:val="003532A2"/>
    <w:rsid w:val="003603DF"/>
    <w:rsid w:val="0036719D"/>
    <w:rsid w:val="00387655"/>
    <w:rsid w:val="003911A9"/>
    <w:rsid w:val="003955D5"/>
    <w:rsid w:val="003B6A5F"/>
    <w:rsid w:val="003D4542"/>
    <w:rsid w:val="003E7E09"/>
    <w:rsid w:val="003F5742"/>
    <w:rsid w:val="00403759"/>
    <w:rsid w:val="00404417"/>
    <w:rsid w:val="004112EE"/>
    <w:rsid w:val="00420DCF"/>
    <w:rsid w:val="00443A00"/>
    <w:rsid w:val="00444AAE"/>
    <w:rsid w:val="004536F6"/>
    <w:rsid w:val="004553CA"/>
    <w:rsid w:val="00462E3F"/>
    <w:rsid w:val="00464375"/>
    <w:rsid w:val="004647C6"/>
    <w:rsid w:val="0046686F"/>
    <w:rsid w:val="00467E52"/>
    <w:rsid w:val="00473D23"/>
    <w:rsid w:val="0048214A"/>
    <w:rsid w:val="00487D25"/>
    <w:rsid w:val="004A74AC"/>
    <w:rsid w:val="004A7967"/>
    <w:rsid w:val="004B412E"/>
    <w:rsid w:val="004B6F1E"/>
    <w:rsid w:val="004C7563"/>
    <w:rsid w:val="004F09E0"/>
    <w:rsid w:val="004F11B1"/>
    <w:rsid w:val="004F1BF2"/>
    <w:rsid w:val="004F2A4B"/>
    <w:rsid w:val="004F69FB"/>
    <w:rsid w:val="00513319"/>
    <w:rsid w:val="0052051F"/>
    <w:rsid w:val="0053261D"/>
    <w:rsid w:val="0053528C"/>
    <w:rsid w:val="00546A12"/>
    <w:rsid w:val="00552505"/>
    <w:rsid w:val="00571146"/>
    <w:rsid w:val="0058274A"/>
    <w:rsid w:val="005910A4"/>
    <w:rsid w:val="00596BFF"/>
    <w:rsid w:val="005C19AD"/>
    <w:rsid w:val="005D1946"/>
    <w:rsid w:val="005E1DA5"/>
    <w:rsid w:val="005E3843"/>
    <w:rsid w:val="006259F6"/>
    <w:rsid w:val="0063019C"/>
    <w:rsid w:val="00631248"/>
    <w:rsid w:val="0066216E"/>
    <w:rsid w:val="006946DF"/>
    <w:rsid w:val="006A125D"/>
    <w:rsid w:val="006A3E77"/>
    <w:rsid w:val="006B0322"/>
    <w:rsid w:val="006C0D57"/>
    <w:rsid w:val="006C5060"/>
    <w:rsid w:val="006D34C5"/>
    <w:rsid w:val="006D71F8"/>
    <w:rsid w:val="006E2D2A"/>
    <w:rsid w:val="006F5108"/>
    <w:rsid w:val="00703EB3"/>
    <w:rsid w:val="007051B9"/>
    <w:rsid w:val="007128BD"/>
    <w:rsid w:val="007309C0"/>
    <w:rsid w:val="00732EE0"/>
    <w:rsid w:val="00750CC8"/>
    <w:rsid w:val="007634D0"/>
    <w:rsid w:val="0077028D"/>
    <w:rsid w:val="00777ED2"/>
    <w:rsid w:val="00780504"/>
    <w:rsid w:val="00781C1E"/>
    <w:rsid w:val="007A1867"/>
    <w:rsid w:val="007B497D"/>
    <w:rsid w:val="007F72ED"/>
    <w:rsid w:val="00801A0B"/>
    <w:rsid w:val="00803681"/>
    <w:rsid w:val="00811370"/>
    <w:rsid w:val="008356D1"/>
    <w:rsid w:val="00842A72"/>
    <w:rsid w:val="00857440"/>
    <w:rsid w:val="008602EA"/>
    <w:rsid w:val="00861EA0"/>
    <w:rsid w:val="00893608"/>
    <w:rsid w:val="008967C5"/>
    <w:rsid w:val="008A0CCB"/>
    <w:rsid w:val="008B4950"/>
    <w:rsid w:val="008C1715"/>
    <w:rsid w:val="008D39D0"/>
    <w:rsid w:val="008D4A8A"/>
    <w:rsid w:val="008E3795"/>
    <w:rsid w:val="009035A6"/>
    <w:rsid w:val="009061CC"/>
    <w:rsid w:val="00943F10"/>
    <w:rsid w:val="00950AB2"/>
    <w:rsid w:val="00966800"/>
    <w:rsid w:val="0098138E"/>
    <w:rsid w:val="00983D63"/>
    <w:rsid w:val="009966DE"/>
    <w:rsid w:val="009A150C"/>
    <w:rsid w:val="009B62DA"/>
    <w:rsid w:val="009D0391"/>
    <w:rsid w:val="009F3488"/>
    <w:rsid w:val="00A122A6"/>
    <w:rsid w:val="00A160A2"/>
    <w:rsid w:val="00A20BB5"/>
    <w:rsid w:val="00A509B1"/>
    <w:rsid w:val="00A66BEA"/>
    <w:rsid w:val="00A84F9A"/>
    <w:rsid w:val="00A95E90"/>
    <w:rsid w:val="00AD774E"/>
    <w:rsid w:val="00AE2832"/>
    <w:rsid w:val="00AF3670"/>
    <w:rsid w:val="00AF6986"/>
    <w:rsid w:val="00B26FF4"/>
    <w:rsid w:val="00B30488"/>
    <w:rsid w:val="00B34B65"/>
    <w:rsid w:val="00B34D88"/>
    <w:rsid w:val="00B4071C"/>
    <w:rsid w:val="00B42C0E"/>
    <w:rsid w:val="00B603DD"/>
    <w:rsid w:val="00B67E61"/>
    <w:rsid w:val="00B85BA9"/>
    <w:rsid w:val="00BB379D"/>
    <w:rsid w:val="00BB6439"/>
    <w:rsid w:val="00BC5441"/>
    <w:rsid w:val="00BC730E"/>
    <w:rsid w:val="00BF1961"/>
    <w:rsid w:val="00BF3AE0"/>
    <w:rsid w:val="00C07565"/>
    <w:rsid w:val="00C22730"/>
    <w:rsid w:val="00C50D62"/>
    <w:rsid w:val="00C6416F"/>
    <w:rsid w:val="00C73B1C"/>
    <w:rsid w:val="00C82AA4"/>
    <w:rsid w:val="00C83651"/>
    <w:rsid w:val="00C90294"/>
    <w:rsid w:val="00C90B86"/>
    <w:rsid w:val="00C9158E"/>
    <w:rsid w:val="00CB204F"/>
    <w:rsid w:val="00CC6E3C"/>
    <w:rsid w:val="00CE45DA"/>
    <w:rsid w:val="00CE7BC4"/>
    <w:rsid w:val="00D008E5"/>
    <w:rsid w:val="00D129A4"/>
    <w:rsid w:val="00D36559"/>
    <w:rsid w:val="00D460F8"/>
    <w:rsid w:val="00D52ACD"/>
    <w:rsid w:val="00D53174"/>
    <w:rsid w:val="00D61017"/>
    <w:rsid w:val="00D62ED0"/>
    <w:rsid w:val="00D648FA"/>
    <w:rsid w:val="00D74825"/>
    <w:rsid w:val="00D75245"/>
    <w:rsid w:val="00D97292"/>
    <w:rsid w:val="00DC1622"/>
    <w:rsid w:val="00DD64CA"/>
    <w:rsid w:val="00DD76F5"/>
    <w:rsid w:val="00DF4660"/>
    <w:rsid w:val="00DF4F38"/>
    <w:rsid w:val="00E00A73"/>
    <w:rsid w:val="00E11974"/>
    <w:rsid w:val="00E236F0"/>
    <w:rsid w:val="00E33E56"/>
    <w:rsid w:val="00E42444"/>
    <w:rsid w:val="00E51122"/>
    <w:rsid w:val="00E72C91"/>
    <w:rsid w:val="00E751A8"/>
    <w:rsid w:val="00E769AC"/>
    <w:rsid w:val="00E94458"/>
    <w:rsid w:val="00E94561"/>
    <w:rsid w:val="00EA4E0F"/>
    <w:rsid w:val="00EA54CF"/>
    <w:rsid w:val="00EB06B3"/>
    <w:rsid w:val="00EC6E8F"/>
    <w:rsid w:val="00ED7778"/>
    <w:rsid w:val="00EF12FF"/>
    <w:rsid w:val="00F07B0D"/>
    <w:rsid w:val="00F328DD"/>
    <w:rsid w:val="00F447B2"/>
    <w:rsid w:val="00F71772"/>
    <w:rsid w:val="00F92105"/>
    <w:rsid w:val="00F9340D"/>
    <w:rsid w:val="00FA0027"/>
    <w:rsid w:val="00FA5B4E"/>
    <w:rsid w:val="00FC4AA0"/>
    <w:rsid w:val="00FD2907"/>
    <w:rsid w:val="00FD57EA"/>
    <w:rsid w:val="00FD6118"/>
    <w:rsid w:val="00FE03B5"/>
    <w:rsid w:val="00FE1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6F6"/>
  </w:style>
  <w:style w:type="paragraph" w:styleId="2">
    <w:name w:val="heading 2"/>
    <w:basedOn w:val="a"/>
    <w:next w:val="a"/>
    <w:link w:val="20"/>
    <w:qFormat/>
    <w:rsid w:val="0002401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4B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34B6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A54CF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02401C"/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table" w:styleId="a6">
    <w:name w:val="Table Grid"/>
    <w:basedOn w:val="a1"/>
    <w:uiPriority w:val="39"/>
    <w:rsid w:val="00B4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mailrucssattributepostfix">
    <w:name w:val="msonormal_mailru_css_attribute_postfix"/>
    <w:basedOn w:val="a"/>
    <w:rsid w:val="002B6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s-el-code-term">
    <w:name w:val="es-el-code-term"/>
    <w:basedOn w:val="a0"/>
    <w:rsid w:val="00A20BB5"/>
  </w:style>
  <w:style w:type="character" w:customStyle="1" w:styleId="oosspan">
    <w:name w:val="oosspan"/>
    <w:basedOn w:val="a0"/>
    <w:rsid w:val="00A20BB5"/>
  </w:style>
  <w:style w:type="character" w:styleId="a7">
    <w:name w:val="Hyperlink"/>
    <w:basedOn w:val="a0"/>
    <w:uiPriority w:val="99"/>
    <w:unhideWhenUsed/>
    <w:rsid w:val="001E6455"/>
    <w:rPr>
      <w:strike w:val="0"/>
      <w:dstrike w:val="0"/>
      <w:color w:val="24549D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6F6"/>
  </w:style>
  <w:style w:type="paragraph" w:styleId="2">
    <w:name w:val="heading 2"/>
    <w:basedOn w:val="a"/>
    <w:next w:val="a"/>
    <w:link w:val="20"/>
    <w:qFormat/>
    <w:rsid w:val="0002401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4B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34B6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A54CF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02401C"/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table" w:styleId="a6">
    <w:name w:val="Table Grid"/>
    <w:basedOn w:val="a1"/>
    <w:uiPriority w:val="39"/>
    <w:rsid w:val="00B4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mailrucssattributepostfix">
    <w:name w:val="msonormal_mailru_css_attribute_postfix"/>
    <w:basedOn w:val="a"/>
    <w:rsid w:val="002B6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s-el-code-term">
    <w:name w:val="es-el-code-term"/>
    <w:basedOn w:val="a0"/>
    <w:rsid w:val="00A20BB5"/>
  </w:style>
  <w:style w:type="character" w:customStyle="1" w:styleId="oosspan">
    <w:name w:val="oosspan"/>
    <w:basedOn w:val="a0"/>
    <w:rsid w:val="00A20BB5"/>
  </w:style>
  <w:style w:type="character" w:styleId="a7">
    <w:name w:val="Hyperlink"/>
    <w:basedOn w:val="a0"/>
    <w:uiPriority w:val="99"/>
    <w:unhideWhenUsed/>
    <w:rsid w:val="001E6455"/>
    <w:rPr>
      <w:strike w:val="0"/>
      <w:dstrike w:val="0"/>
      <w:color w:val="24549D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02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az.etp-region.ru/fx/gpms/ru.naumen.gpms.ui.published_jsp?uuid=corebo9neo3ug0000n4c1s8aqrgbbe8s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zakaz.etp-region.ru/fx/gpms/ru.naumen.gpms.ui.published_jsp?uuid=corebo9neo3ug0000n4c1s8aqrgbbe8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az.etp-region.ru/fx/gpms/ru.naumen.gpms.ui.published_jsp?uuid=corebo9neo3ug0000n4c1s8aqrgbbe8s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Петя</dc:creator>
  <cp:lastModifiedBy>User</cp:lastModifiedBy>
  <cp:revision>6</cp:revision>
  <cp:lastPrinted>2019-09-16T10:14:00Z</cp:lastPrinted>
  <dcterms:created xsi:type="dcterms:W3CDTF">2020-07-06T05:07:00Z</dcterms:created>
  <dcterms:modified xsi:type="dcterms:W3CDTF">2020-07-06T05:14:00Z</dcterms:modified>
</cp:coreProperties>
</file>