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725" w:rsidRDefault="00A03725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03725" w:rsidRPr="002E0F00" w:rsidRDefault="002E0F0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</w:t>
      </w:r>
      <w:r w:rsidR="00F14CBF">
        <w:rPr>
          <w:sz w:val="28"/>
          <w:szCs w:val="28"/>
        </w:rPr>
        <w:t>ЧНОЙ КОМИССИИ МАОУ "СОШ № 54"</w:t>
      </w:r>
    </w:p>
    <w:p w:rsidR="00A03725" w:rsidRDefault="00F14CBF">
      <w:pPr>
        <w:spacing w:before="170"/>
        <w:ind w:firstLine="850"/>
        <w:jc w:val="right"/>
      </w:pPr>
      <w:r>
        <w:t>Дата подписания протокола: 21.07</w:t>
      </w:r>
      <w:r w:rsidR="002E0F00">
        <w:t xml:space="preserve">.2020 </w:t>
      </w:r>
    </w:p>
    <w:p w:rsidR="00A03725" w:rsidRDefault="00A0372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03725" w:rsidRPr="00F14CBF" w:rsidRDefault="002E0F00">
      <w:r>
        <w:t>Повестка:</w:t>
      </w:r>
      <w:r w:rsidRPr="00F14CBF">
        <w:t xml:space="preserve"> Подведение итогов</w:t>
      </w:r>
    </w:p>
    <w:p w:rsidR="00A03725" w:rsidRDefault="00A0372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03725" w:rsidRDefault="002E0F00">
      <w:r>
        <w:t>На заседании комиссии присутствовали:</w:t>
      </w:r>
    </w:p>
    <w:p w:rsidR="00A03725" w:rsidRDefault="00A0372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A03725" w:rsidTr="00F14CBF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A03725" w:rsidTr="00F14CBF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Щекалева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A03725" w:rsidTr="00F14CBF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</w:pPr>
            <w:r>
              <w:t>Заместитель председатель комиссии</w:t>
            </w:r>
          </w:p>
        </w:tc>
      </w:tr>
      <w:tr w:rsidR="00A03725" w:rsidTr="00F14CBF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 w:rsidP="002E0F0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a8"/>
              <w:spacing w:before="113" w:after="200"/>
            </w:pPr>
            <w:r>
              <w:t>Секретарь комиссии</w:t>
            </w:r>
          </w:p>
        </w:tc>
      </w:tr>
    </w:tbl>
    <w:p w:rsidR="00A03725" w:rsidRDefault="00A0372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03725" w:rsidRDefault="002E0F0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A03725" w:rsidRDefault="002E0F0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A037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tabs>
                <w:tab w:val="left" w:pos="708"/>
                <w:tab w:val="left" w:pos="709"/>
              </w:tabs>
              <w:spacing w:before="57" w:after="57"/>
            </w:pPr>
            <w:proofErr w:type="gramStart"/>
            <w:r>
              <w:rPr>
                <w:sz w:val="22"/>
                <w:szCs w:val="22"/>
              </w:rPr>
              <w:t>запрос</w:t>
            </w:r>
            <w:proofErr w:type="gramEnd"/>
            <w:r>
              <w:rPr>
                <w:sz w:val="22"/>
                <w:szCs w:val="22"/>
              </w:rPr>
              <w:t xml:space="preserve"> ценовых котировок в электронной форме</w:t>
            </w:r>
          </w:p>
        </w:tc>
      </w:tr>
      <w:tr w:rsidR="00A037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Pr="00F14CBF" w:rsidRDefault="002E0F00" w:rsidP="006D224A">
            <w:pPr>
              <w:widowControl w:val="0"/>
              <w:tabs>
                <w:tab w:val="left" w:pos="2160"/>
                <w:tab w:val="left" w:pos="4140"/>
              </w:tabs>
              <w:outlineLvl w:val="0"/>
              <w:rPr>
                <w:color w:val="000000"/>
              </w:rPr>
            </w:pPr>
            <w:r>
              <w:rPr>
                <w:sz w:val="22"/>
                <w:szCs w:val="22"/>
              </w:rPr>
              <w:t xml:space="preserve">Поставка </w:t>
            </w:r>
            <w:r w:rsidR="00F14CBF">
              <w:rPr>
                <w:color w:val="000000"/>
              </w:rPr>
              <w:t>оборудования для пищеблока</w:t>
            </w:r>
          </w:p>
        </w:tc>
      </w:tr>
      <w:tr w:rsidR="00A037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504BA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E129627-1</w:t>
            </w:r>
          </w:p>
        </w:tc>
      </w:tr>
      <w:tr w:rsidR="00A037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6D224A">
            <w:pPr>
              <w:spacing w:before="57" w:after="57"/>
            </w:pPr>
            <w:r>
              <w:rPr>
                <w:sz w:val="22"/>
                <w:szCs w:val="22"/>
              </w:rPr>
              <w:t>13</w:t>
            </w:r>
            <w:bookmarkStart w:id="0" w:name="_GoBack"/>
            <w:bookmarkEnd w:id="0"/>
            <w:r w:rsidR="00F14CBF">
              <w:rPr>
                <w:sz w:val="22"/>
                <w:szCs w:val="22"/>
              </w:rPr>
              <w:t xml:space="preserve">.07.2020 </w:t>
            </w:r>
            <w:r w:rsidR="008B3269">
              <w:rPr>
                <w:sz w:val="22"/>
                <w:szCs w:val="22"/>
              </w:rPr>
              <w:t>11:55</w:t>
            </w:r>
          </w:p>
        </w:tc>
      </w:tr>
      <w:tr w:rsidR="00A0372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03725" w:rsidRDefault="002E0F0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>МАОУ "СОШ № 54"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>6629012298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>1026601723928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Юбилейная, д 7А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2E0F00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Юбилейная, д 7А</w:t>
            </w:r>
          </w:p>
        </w:tc>
      </w:tr>
      <w:tr w:rsidR="00A0372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03725" w:rsidRDefault="002E0F0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03725" w:rsidRDefault="00F14CB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+73437038932</w:t>
            </w:r>
          </w:p>
        </w:tc>
      </w:tr>
    </w:tbl>
    <w:p w:rsidR="00A03725" w:rsidRDefault="002E0F0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A03725">
        <w:tc>
          <w:tcPr>
            <w:tcW w:w="9212" w:type="dxa"/>
            <w:shd w:val="clear" w:color="auto" w:fill="auto"/>
          </w:tcPr>
          <w:p w:rsidR="00A03725" w:rsidRDefault="002E0F00">
            <w:pPr>
              <w:tabs>
                <w:tab w:val="left" w:pos="708"/>
                <w:tab w:val="left" w:pos="851"/>
              </w:tabs>
            </w:pPr>
            <w:r w:rsidRPr="00960437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960437">
              <w:rPr>
                <w:lang w:eastAsia="en-US"/>
              </w:rPr>
              <w:t xml:space="preserve"> </w:t>
            </w:r>
            <w:r w:rsidR="00960437">
              <w:rPr>
                <w:sz w:val="22"/>
                <w:szCs w:val="22"/>
                <w:lang w:val="en-US" w:eastAsia="en-US"/>
              </w:rPr>
              <w:t>E</w:t>
            </w:r>
            <w:r w:rsidR="00960437" w:rsidRPr="00960437">
              <w:rPr>
                <w:sz w:val="22"/>
                <w:szCs w:val="22"/>
                <w:lang w:eastAsia="en-US"/>
              </w:rPr>
              <w:t>129627</w:t>
            </w:r>
            <w:r w:rsidRPr="00960437">
              <w:rPr>
                <w:sz w:val="22"/>
                <w:szCs w:val="22"/>
                <w:lang w:eastAsia="en-US"/>
              </w:rPr>
              <w:t>-1</w:t>
            </w:r>
          </w:p>
          <w:p w:rsidR="00A03725" w:rsidRPr="00960437" w:rsidRDefault="00A0372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03725" w:rsidRDefault="002E0F00">
            <w:pPr>
              <w:tabs>
                <w:tab w:val="left" w:pos="708"/>
                <w:tab w:val="left" w:pos="851"/>
              </w:tabs>
            </w:pPr>
            <w:r w:rsidRPr="00960437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960437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03725" w:rsidRPr="00960437" w:rsidRDefault="00A0372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A0372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960437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E129627</w:t>
                  </w:r>
                  <w:r w:rsidR="002E0F00">
                    <w:rPr>
                      <w:sz w:val="22"/>
                      <w:szCs w:val="22"/>
                    </w:rPr>
                    <w:t>-1</w:t>
                  </w:r>
                </w:p>
              </w:tc>
            </w:tr>
            <w:tr w:rsidR="00A0372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247 340,00</w:t>
                  </w:r>
                </w:p>
              </w:tc>
            </w:tr>
            <w:tr w:rsidR="00A0372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0372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A03725">
                  <w:pPr>
                    <w:spacing w:before="57" w:after="57"/>
                  </w:pPr>
                </w:p>
              </w:tc>
            </w:tr>
          </w:tbl>
          <w:p w:rsidR="00A03725" w:rsidRDefault="00A0372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03725" w:rsidRDefault="002E0F0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03725" w:rsidRDefault="00A03725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3"/>
              <w:gridCol w:w="2300"/>
              <w:gridCol w:w="2305"/>
            </w:tblGrid>
            <w:tr w:rsidR="00A0372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0372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>
                  <w:pPr>
                    <w:spacing w:before="57" w:after="57"/>
                    <w:jc w:val="center"/>
                  </w:pPr>
                  <w:r>
                    <w:t>28.93</w:t>
                  </w:r>
                </w:p>
                <w:p w:rsidR="00A03725" w:rsidRDefault="006646F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машин и оборудования для производства пищевых продуктов, напитков и табачных изделий</w:t>
                  </w:r>
                  <w:r w:rsidR="002E0F00" w:rsidRPr="002E0F0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28.93.15.126</w:t>
                  </w:r>
                </w:p>
                <w:p w:rsidR="00A03725" w:rsidRDefault="006646FD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Пароконвектоматы</w:t>
                  </w:r>
                  <w:proofErr w:type="spellEnd"/>
                  <w:r w:rsidR="002E0F00" w:rsidRPr="002E0F0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F14CB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32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A03725" w:rsidRDefault="00A03725"/>
          <w:p w:rsidR="00A03725" w:rsidRDefault="00A0372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03725" w:rsidRDefault="002E0F0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03725" w:rsidRDefault="00A0372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 w:rsidP="006646F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6646FD">
                    <w:rPr>
                      <w:sz w:val="22"/>
                      <w:szCs w:val="22"/>
                      <w:lang w:eastAsia="en-US"/>
                    </w:rPr>
                    <w:t>325079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Pr="002E0F00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20.07.2020  11:51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237 848,00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0372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 w:rsidRPr="002E0F00">
                    <w:rPr>
                      <w:sz w:val="22"/>
                      <w:szCs w:val="22"/>
                      <w:lang w:eastAsia="en-US"/>
                    </w:rPr>
                    <w:t>Индивидуальный предпр</w:t>
                  </w:r>
                  <w:r w:rsidR="006646FD">
                    <w:rPr>
                      <w:sz w:val="22"/>
                      <w:szCs w:val="22"/>
                      <w:lang w:eastAsia="en-US"/>
                    </w:rPr>
                    <w:t xml:space="preserve">иниматель «Гарипов </w:t>
                  </w:r>
                  <w:proofErr w:type="spellStart"/>
                  <w:r w:rsidR="006646FD">
                    <w:rPr>
                      <w:sz w:val="22"/>
                      <w:szCs w:val="22"/>
                      <w:lang w:eastAsia="en-US"/>
                    </w:rPr>
                    <w:t>Ильгизар</w:t>
                  </w:r>
                  <w:proofErr w:type="spellEnd"/>
                  <w:r w:rsidR="006646F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="006646FD">
                    <w:rPr>
                      <w:sz w:val="22"/>
                      <w:szCs w:val="22"/>
                      <w:lang w:eastAsia="en-US"/>
                    </w:rPr>
                    <w:t>Дамирович</w:t>
                  </w:r>
                  <w:proofErr w:type="spellEnd"/>
                  <w:r w:rsidRPr="002E0F00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A03725" w:rsidTr="006646FD">
              <w:trPr>
                <w:trHeight w:val="37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 w:rsidP="006646FD">
                  <w:r w:rsidRPr="00FC781F">
                    <w:t>590600476360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A03725">
                  <w:pPr>
                    <w:pStyle w:val="a8"/>
                    <w:spacing w:before="57" w:after="57"/>
                  </w:pP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6646FD" w:rsidP="006646FD">
                  <w:pPr>
                    <w:ind w:right="99"/>
                  </w:pPr>
                  <w:r w:rsidRPr="00FC781F">
                    <w:t>304590633700351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>
                  <w:pPr>
                    <w:pStyle w:val="a8"/>
                    <w:spacing w:before="57" w:after="57"/>
                  </w:pPr>
                  <w:r w:rsidRPr="00FC781F">
                    <w:t>614107, г. Пермь, ул. Тургенева, 23 кв. 36</w:t>
                  </w:r>
                </w:p>
              </w:tc>
            </w:tr>
            <w:tr w:rsidR="00A0372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0372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03725" w:rsidRDefault="00A0372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8B326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325095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Pr="002E0F00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20.07</w:t>
                  </w:r>
                  <w:r w:rsidR="002E0F00">
                    <w:rPr>
                      <w:sz w:val="22"/>
                      <w:szCs w:val="22"/>
                      <w:lang w:eastAsia="en-US"/>
                    </w:rPr>
                    <w:t xml:space="preserve">.2020  </w:t>
                  </w:r>
                  <w:r>
                    <w:rPr>
                      <w:sz w:val="22"/>
                      <w:szCs w:val="22"/>
                      <w:lang w:eastAsia="en-US"/>
                    </w:rPr>
                    <w:t>14:53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247 000,00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0372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2E0F00">
                    <w:rPr>
                      <w:sz w:val="22"/>
                      <w:szCs w:val="22"/>
                      <w:lang w:eastAsia="en-US"/>
                    </w:rPr>
                    <w:t>Индивидуальный предприни</w:t>
                  </w:r>
                  <w:r w:rsidR="008B3269">
                    <w:rPr>
                      <w:sz w:val="22"/>
                      <w:szCs w:val="22"/>
                      <w:lang w:eastAsia="en-US"/>
                    </w:rPr>
                    <w:t>матель «Стулов Михаил Борисович</w:t>
                  </w:r>
                  <w:r w:rsidRPr="002E0F00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 w:rsidP="008B3269">
                  <w:pPr>
                    <w:ind w:right="99"/>
                  </w:pPr>
                  <w:bookmarkStart w:id="8" w:name="__DdeLink__1266_1642196365"/>
                  <w:bookmarkEnd w:id="8"/>
                  <w:r>
                    <w:t>662907810703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A03725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 w:rsidP="008B3269">
                  <w:pPr>
                    <w:ind w:right="99"/>
                  </w:pPr>
                  <w:bookmarkStart w:id="10" w:name="__DdeLink__1270_1642196365"/>
                  <w:bookmarkEnd w:id="10"/>
                  <w:r w:rsidRPr="00AF3F75">
                    <w:t>3</w:t>
                  </w:r>
                  <w:r>
                    <w:t>08662927500017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0372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8B3269" w:rsidP="008B3269">
                  <w:pPr>
                    <w:tabs>
                      <w:tab w:val="left" w:pos="8240"/>
                    </w:tabs>
                    <w:ind w:right="-144"/>
                  </w:pPr>
                  <w:bookmarkStart w:id="11" w:name="__DdeLink__1272_1642196365"/>
                  <w:bookmarkEnd w:id="11"/>
                  <w:r w:rsidRPr="00AF3F75">
                    <w:t>624130 Свердловская обл., г.Нов</w:t>
                  </w:r>
                  <w:r>
                    <w:t>оуральск, ул.</w:t>
                  </w:r>
                  <w:r w:rsidR="00504BA9">
                    <w:t xml:space="preserve"> </w:t>
                  </w:r>
                  <w:r>
                    <w:t>Мичурина, д1, кв</w:t>
                  </w:r>
                  <w:r w:rsidR="00504BA9">
                    <w:t xml:space="preserve">. </w:t>
                  </w:r>
                  <w:r>
                    <w:t>41</w:t>
                  </w:r>
                </w:p>
              </w:tc>
            </w:tr>
            <w:tr w:rsidR="00A0372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0372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03725" w:rsidRDefault="002E0F0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03725" w:rsidRDefault="00A03725"/>
          <w:p w:rsidR="00A03725" w:rsidRDefault="00A0372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03725" w:rsidRDefault="002E0F0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lastRenderedPageBreak/>
              <w:t>Количество поданных заявок: 2</w:t>
            </w:r>
          </w:p>
          <w:p w:rsidR="00A03725" w:rsidRDefault="002E0F0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A03725" w:rsidRDefault="00A0372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03725" w:rsidRDefault="002E0F0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03725" w:rsidRDefault="00A03725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03725" w:rsidRDefault="002E0F00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A03725">
              <w:tc>
                <w:tcPr>
                  <w:tcW w:w="9212" w:type="dxa"/>
                  <w:shd w:val="clear" w:color="auto" w:fill="auto"/>
                </w:tcPr>
                <w:p w:rsidR="00A03725" w:rsidRDefault="002E0F00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A03725" w:rsidRDefault="002E0F00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31.12.2020</w:t>
                  </w:r>
                </w:p>
                <w:p w:rsidR="00A03725" w:rsidRDefault="002E0F00" w:rsidP="00504BA9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</w:t>
                  </w:r>
                  <w:r w:rsidR="00504BA9">
                    <w:t>237 848,00</w:t>
                  </w:r>
                  <w:r>
                    <w:t xml:space="preserve">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A03725" w:rsidRDefault="00A03725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A03725" w:rsidRDefault="00A03725"/>
    <w:p w:rsidR="00A03725" w:rsidRDefault="002E0F0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03725" w:rsidRDefault="002E0F00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A03725" w:rsidRDefault="00A03725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2E0F00" w:rsidTr="002E0F0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Щекалева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E0F00" w:rsidRPr="002E0F00" w:rsidRDefault="002E0F00" w:rsidP="002E0F00">
            <w:pPr>
              <w:spacing w:after="113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2E0F00" w:rsidTr="002E0F0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r>
              <w:t>Заместитель 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Щепелина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E0F00" w:rsidRDefault="002E0F00" w:rsidP="002E0F00">
            <w:proofErr w:type="spellStart"/>
            <w:r w:rsidRPr="00D3554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2E0F00" w:rsidTr="002E0F0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E0F00" w:rsidRDefault="002E0F00" w:rsidP="002E0F0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Воронова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E0F00" w:rsidRDefault="002E0F00" w:rsidP="002E0F00">
            <w:proofErr w:type="spellStart"/>
            <w:r w:rsidRPr="00D3554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</w:tbl>
    <w:p w:rsidR="00A03725" w:rsidRDefault="00A03725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A03725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A03725"/>
    <w:rsid w:val="002E0F00"/>
    <w:rsid w:val="00504BA9"/>
    <w:rsid w:val="006646FD"/>
    <w:rsid w:val="006D224A"/>
    <w:rsid w:val="008B3269"/>
    <w:rsid w:val="00960437"/>
    <w:rsid w:val="00A03725"/>
    <w:rsid w:val="00F14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B21FF6-DC82-4ACD-8863-28BF0DC61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14</cp:revision>
  <dcterms:created xsi:type="dcterms:W3CDTF">2018-05-18T10:23:00Z</dcterms:created>
  <dcterms:modified xsi:type="dcterms:W3CDTF">2020-07-21T08:40:00Z</dcterms:modified>
  <dc:language>ru-RU</dc:language>
</cp:coreProperties>
</file>