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0DC" w:rsidRDefault="003C10DC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  <w:bookmarkStart w:id="0" w:name="_GoBack"/>
      <w:bookmarkEnd w:id="0"/>
    </w:p>
    <w:p w:rsidR="003C10DC" w:rsidRDefault="00730CE4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ГАУ "БЕРЕЗОВСКИЙ ПНИ" № ____________</w:t>
      </w:r>
    </w:p>
    <w:p w:rsidR="003C10DC" w:rsidRDefault="00730CE4">
      <w:pPr>
        <w:spacing w:before="170"/>
        <w:ind w:firstLine="850"/>
        <w:jc w:val="right"/>
      </w:pPr>
      <w:r>
        <w:t xml:space="preserve">Дата подписания протокола: 24.08.2020 </w:t>
      </w:r>
    </w:p>
    <w:p w:rsidR="003C10DC" w:rsidRDefault="003C10D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C10DC" w:rsidRDefault="00730CE4">
      <w:r>
        <w:t>Повестка:</w:t>
      </w:r>
    </w:p>
    <w:p w:rsidR="003C10DC" w:rsidRDefault="003C10D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C10DC" w:rsidRDefault="00730CE4">
      <w:r>
        <w:t>На заседании комиссии присутствовали:</w:t>
      </w:r>
    </w:p>
    <w:p w:rsidR="003C10DC" w:rsidRDefault="003C10D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3C1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3C1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Деев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Аркадьевич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3C1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3C10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Кулакова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3C10DC" w:rsidRDefault="003C10D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C10DC" w:rsidRDefault="003C10D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C10DC" w:rsidRDefault="00730CE4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_______________ от "___"__________ ___ г. Кворум для принятия решения имеется.</w:t>
      </w:r>
    </w:p>
    <w:p w:rsidR="003C10DC" w:rsidRDefault="00730CE4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3C10D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Запрос котировок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3C10D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Приведение строительных конструкций газовой котельной ГАУ "Березовский ПНИ" в соответствие требованиям промышленной безопасности</w:t>
            </w:r>
          </w:p>
        </w:tc>
      </w:tr>
      <w:tr w:rsidR="003C10D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E131545</w:t>
            </w:r>
          </w:p>
        </w:tc>
      </w:tr>
      <w:tr w:rsidR="003C10D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spacing w:before="57" w:after="57"/>
            </w:pPr>
            <w:r>
              <w:rPr>
                <w:sz w:val="22"/>
                <w:szCs w:val="22"/>
              </w:rPr>
              <w:t xml:space="preserve">14.08.2020 </w:t>
            </w:r>
            <w:r>
              <w:rPr>
                <w:sz w:val="22"/>
                <w:szCs w:val="22"/>
              </w:rPr>
              <w:t>11:17:05</w:t>
            </w:r>
          </w:p>
        </w:tc>
      </w:tr>
      <w:tr w:rsidR="003C10D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C10DC" w:rsidRDefault="00730CE4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3C10D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</w:rPr>
              <w:t>ГАУ "БЕРЕЗОВСКИЙ ПНИ"</w:t>
            </w:r>
          </w:p>
        </w:tc>
      </w:tr>
      <w:tr w:rsidR="003C10D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</w:rPr>
              <w:t>6604004048</w:t>
            </w:r>
          </w:p>
        </w:tc>
      </w:tr>
      <w:tr w:rsidR="003C10D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</w:rPr>
              <w:t>667801001</w:t>
            </w:r>
          </w:p>
        </w:tc>
      </w:tr>
      <w:tr w:rsidR="003C10D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</w:rPr>
              <w:t>1026600669380</w:t>
            </w:r>
          </w:p>
        </w:tc>
      </w:tr>
      <w:tr w:rsidR="003C10D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</w:rPr>
              <w:t xml:space="preserve">623718, Свердловская область г. Березовский пос. </w:t>
            </w:r>
            <w:proofErr w:type="spellStart"/>
            <w:r>
              <w:rPr>
                <w:sz w:val="22"/>
                <w:szCs w:val="22"/>
              </w:rPr>
              <w:t>Старопышминск</w:t>
            </w:r>
            <w:proofErr w:type="spellEnd"/>
            <w:r>
              <w:rPr>
                <w:sz w:val="22"/>
                <w:szCs w:val="22"/>
              </w:rPr>
              <w:t xml:space="preserve"> ул. Вокзальная 34</w:t>
            </w:r>
          </w:p>
        </w:tc>
      </w:tr>
      <w:tr w:rsidR="003C10D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spacing w:after="113"/>
            </w:pPr>
            <w:r>
              <w:rPr>
                <w:sz w:val="22"/>
                <w:szCs w:val="22"/>
              </w:rPr>
              <w:t xml:space="preserve">623718,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таропышминск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Вокзальная, д.34</w:t>
            </w:r>
          </w:p>
        </w:tc>
      </w:tr>
      <w:tr w:rsidR="003C10D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730CE4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(922)2021704</w:t>
            </w:r>
          </w:p>
        </w:tc>
      </w:tr>
    </w:tbl>
    <w:p w:rsidR="003C10DC" w:rsidRDefault="00730CE4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3C10DC">
        <w:tc>
          <w:tcPr>
            <w:tcW w:w="9212" w:type="dxa"/>
            <w:shd w:val="clear" w:color="auto" w:fill="auto"/>
          </w:tcPr>
          <w:p w:rsidR="003C10DC" w:rsidRDefault="00730CE4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E131545-1</w:t>
            </w:r>
          </w:p>
          <w:p w:rsidR="003C10DC" w:rsidRDefault="003C10D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3C10DC" w:rsidRDefault="00730CE4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C10DC" w:rsidRDefault="003C10D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3C10D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E131545-1</w:t>
                  </w:r>
                </w:p>
              </w:tc>
            </w:tr>
            <w:tr w:rsidR="003C10D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177 304,00</w:t>
                  </w:r>
                </w:p>
              </w:tc>
            </w:tr>
            <w:tr w:rsidR="003C10D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C10D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3C10DC">
                  <w:pPr>
                    <w:spacing w:before="57" w:after="57"/>
                  </w:pPr>
                </w:p>
              </w:tc>
            </w:tr>
          </w:tbl>
          <w:p w:rsidR="003C10DC" w:rsidRDefault="003C10D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C10DC" w:rsidRDefault="00730CE4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C10DC" w:rsidRDefault="003C10DC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3"/>
              <w:gridCol w:w="2300"/>
              <w:gridCol w:w="2305"/>
            </w:tblGrid>
            <w:tr w:rsidR="003C10D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C10D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  <w:jc w:val="center"/>
                  </w:pPr>
                  <w:r w:rsidRPr="00730CE4">
                    <w:t>87.90</w:t>
                  </w:r>
                </w:p>
                <w:p w:rsidR="003C10DC" w:rsidRDefault="00730CE4">
                  <w:pPr>
                    <w:spacing w:before="57" w:after="57"/>
                    <w:jc w:val="center"/>
                  </w:pPr>
                  <w:r w:rsidRPr="00730CE4">
                    <w:rPr>
                      <w:sz w:val="22"/>
                      <w:szCs w:val="22"/>
                      <w:lang w:eastAsia="en-US"/>
                    </w:rPr>
                    <w:t xml:space="preserve">Деятельность по уходу с </w:t>
                  </w:r>
                  <w:r w:rsidRPr="00730CE4">
                    <w:rPr>
                      <w:sz w:val="22"/>
                      <w:szCs w:val="22"/>
                      <w:lang w:eastAsia="en-US"/>
                    </w:rPr>
                    <w:t>обеспечением проживания прочая</w:t>
                  </w:r>
                  <w:r w:rsidRPr="00730CE4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730CE4">
                    <w:rPr>
                      <w:sz w:val="22"/>
                      <w:szCs w:val="22"/>
                      <w:lang w:eastAsia="en-US"/>
                    </w:rPr>
                    <w:t>43.99</w:t>
                  </w:r>
                </w:p>
                <w:p w:rsidR="003C10DC" w:rsidRDefault="00730CE4">
                  <w:pPr>
                    <w:spacing w:before="57" w:after="57"/>
                    <w:jc w:val="center"/>
                  </w:pPr>
                  <w:bookmarkStart w:id="3" w:name="__DdeLink__299_1642196365"/>
                  <w:r w:rsidRPr="00730CE4">
                    <w:rPr>
                      <w:sz w:val="22"/>
                      <w:szCs w:val="22"/>
                      <w:lang w:eastAsia="en-US"/>
                    </w:rPr>
                    <w:t>Работы строительные специализированные, не включенные в другие группировки</w:t>
                  </w:r>
                  <w:bookmarkEnd w:id="3"/>
                  <w:r w:rsidRPr="00730CE4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3C10DC" w:rsidRDefault="003C10DC"/>
          <w:p w:rsidR="003C10DC" w:rsidRDefault="003C10D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C10DC" w:rsidRDefault="00730CE4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C10DC" w:rsidRDefault="003C10D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327805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Pr="00730CE4" w:rsidRDefault="00730CE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21.08.2020  </w:t>
                  </w:r>
                  <w:r>
                    <w:rPr>
                      <w:sz w:val="22"/>
                      <w:szCs w:val="22"/>
                      <w:lang w:eastAsia="en-US"/>
                    </w:rPr>
                    <w:t>12:32:46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173 758,00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C10DC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«УРАЛМЕТСТРОЙ»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6670388397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667801001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1126670033820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Юридический </w:t>
                  </w: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623700,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Березовский,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Красных Героев, д 2Д, оф 39</w:t>
                  </w:r>
                </w:p>
              </w:tc>
            </w:tr>
            <w:tr w:rsidR="003C10DC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C10DC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C10DC" w:rsidRDefault="003C10DC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327735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Pr="00730CE4" w:rsidRDefault="00730CE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20.08.2020  18:32:55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175 530,96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C10DC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bookmarkStart w:id="8" w:name="__DdeLink__1264_1642196365"/>
                  <w:bookmarkEnd w:id="8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«МЕГА»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6671190030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bookmarkStart w:id="10" w:name="__DdeLink__126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667101001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1069671042715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C10D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 xml:space="preserve">620014,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Попова, д 16, оф 13</w:t>
                  </w:r>
                </w:p>
              </w:tc>
            </w:tr>
            <w:tr w:rsidR="003C10DC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C10DC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C10DC" w:rsidRDefault="00730CE4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C10DC" w:rsidRDefault="003C10DC"/>
          <w:p w:rsidR="003C10DC" w:rsidRDefault="003C10D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C10DC" w:rsidRDefault="00730CE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3C10DC" w:rsidRDefault="00730CE4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3C10DC" w:rsidRDefault="003C10D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C10DC" w:rsidRDefault="00730CE4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C10DC" w:rsidRDefault="003C10DC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C10DC" w:rsidRDefault="00730CE4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3C10DC">
              <w:tc>
                <w:tcPr>
                  <w:tcW w:w="9212" w:type="dxa"/>
                  <w:shd w:val="clear" w:color="auto" w:fill="auto"/>
                </w:tcPr>
                <w:p w:rsidR="003C10DC" w:rsidRDefault="00730CE4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3C10DC" w:rsidRDefault="00730CE4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>
                    <w:t>31.12.2020</w:t>
                  </w:r>
                </w:p>
                <w:p w:rsidR="003C10DC" w:rsidRDefault="00730CE4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173 758,00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3C10DC" w:rsidRDefault="003C10DC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3C10DC" w:rsidRDefault="003C10DC"/>
    <w:p w:rsidR="003C10DC" w:rsidRDefault="00730CE4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C10DC" w:rsidRDefault="00730CE4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</w:t>
      </w:r>
      <w:r>
        <w:rPr>
          <w:lang w:eastAsia="en-US"/>
        </w:rPr>
        <w:t>уру состоявшейся.</w:t>
      </w:r>
    </w:p>
    <w:p w:rsidR="003C10DC" w:rsidRDefault="003C10DC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3C10D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Аркадьевич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3C10DC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3C10D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3C10DC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3C10D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C10DC" w:rsidRDefault="00730CE4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Кулакова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C10DC" w:rsidRDefault="003C10DC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3C10DC" w:rsidRDefault="003C10DC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3C10DC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0DC"/>
    <w:rsid w:val="003C10DC"/>
    <w:rsid w:val="0073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2020-08-24T02:39:00Z</cp:lastPrinted>
  <dcterms:created xsi:type="dcterms:W3CDTF">2020-08-24T02:39:00Z</dcterms:created>
  <dcterms:modified xsi:type="dcterms:W3CDTF">2020-08-24T02:39:00Z</dcterms:modified>
  <dc:language>ru-RU</dc:language>
</cp:coreProperties>
</file>