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688" w:rsidRPr="003B5B6D" w:rsidRDefault="00D90688" w:rsidP="00D90688">
      <w:pPr>
        <w:pStyle w:val="1"/>
        <w:jc w:val="right"/>
        <w:rPr>
          <w:b/>
          <w:bCs/>
        </w:rPr>
      </w:pPr>
      <w:r w:rsidRPr="003B5B6D">
        <w:rPr>
          <w:b/>
          <w:bCs/>
        </w:rPr>
        <w:t>УТВЕРЖДАЮ:</w:t>
      </w:r>
    </w:p>
    <w:p w:rsidR="00D90688" w:rsidRPr="003B5B6D" w:rsidRDefault="00313A06" w:rsidP="00D90688">
      <w:pPr>
        <w:pStyle w:val="a6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Заведующий</w:t>
      </w:r>
      <w:r w:rsidR="006646A8" w:rsidRPr="003B5B6D">
        <w:rPr>
          <w:rFonts w:ascii="Times New Roman" w:hAnsi="Times New Roman"/>
        </w:rPr>
        <w:t xml:space="preserve"> МАДОУ</w:t>
      </w:r>
      <w:r w:rsidR="006274D6">
        <w:rPr>
          <w:rFonts w:ascii="Times New Roman" w:hAnsi="Times New Roman"/>
        </w:rPr>
        <w:t xml:space="preserve"> г. Нижневартовска </w:t>
      </w:r>
      <w:r w:rsidR="001879C7">
        <w:rPr>
          <w:rFonts w:ascii="Times New Roman" w:hAnsi="Times New Roman"/>
        </w:rPr>
        <w:t>ДС№49</w:t>
      </w:r>
    </w:p>
    <w:p w:rsidR="00D90688" w:rsidRPr="003B5B6D" w:rsidRDefault="006646A8" w:rsidP="00D90688">
      <w:pPr>
        <w:pStyle w:val="a6"/>
        <w:jc w:val="right"/>
        <w:rPr>
          <w:rFonts w:ascii="Times New Roman" w:hAnsi="Times New Roman"/>
        </w:rPr>
      </w:pPr>
      <w:r w:rsidRPr="003B5B6D">
        <w:rPr>
          <w:rFonts w:ascii="Times New Roman" w:hAnsi="Times New Roman"/>
        </w:rPr>
        <w:t>«</w:t>
      </w:r>
      <w:r w:rsidR="001879C7">
        <w:rPr>
          <w:rFonts w:ascii="Times New Roman" w:hAnsi="Times New Roman"/>
        </w:rPr>
        <w:t>Родничок</w:t>
      </w:r>
      <w:r w:rsidRPr="003B5B6D">
        <w:rPr>
          <w:rFonts w:ascii="Times New Roman" w:hAnsi="Times New Roman"/>
        </w:rPr>
        <w:t>»</w:t>
      </w:r>
    </w:p>
    <w:p w:rsidR="00D90688" w:rsidRPr="003B5B6D" w:rsidRDefault="00D90688" w:rsidP="00D90688">
      <w:pPr>
        <w:pStyle w:val="a6"/>
        <w:rPr>
          <w:rFonts w:ascii="Times New Roman" w:hAnsi="Times New Roman"/>
        </w:rPr>
      </w:pPr>
    </w:p>
    <w:p w:rsidR="00D90688" w:rsidRPr="003B5B6D" w:rsidRDefault="00D90688" w:rsidP="00D90688">
      <w:pPr>
        <w:pStyle w:val="a6"/>
        <w:jc w:val="right"/>
        <w:rPr>
          <w:rFonts w:ascii="Times New Roman" w:hAnsi="Times New Roman"/>
        </w:rPr>
      </w:pPr>
      <w:r w:rsidRPr="003B5B6D">
        <w:rPr>
          <w:rFonts w:ascii="Times New Roman" w:hAnsi="Times New Roman"/>
        </w:rPr>
        <w:t>___________________/</w:t>
      </w:r>
      <w:r w:rsidR="00313A06">
        <w:rPr>
          <w:rFonts w:ascii="Times New Roman" w:hAnsi="Times New Roman"/>
        </w:rPr>
        <w:t>Смирнова В.Н./</w:t>
      </w:r>
    </w:p>
    <w:p w:rsidR="00394CDD" w:rsidRDefault="00313A06" w:rsidP="00394CDD">
      <w:pPr>
        <w:pStyle w:val="a6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« 09</w:t>
      </w:r>
      <w:r w:rsidR="00394CDD">
        <w:rPr>
          <w:rFonts w:ascii="Times New Roman" w:hAnsi="Times New Roman"/>
        </w:rPr>
        <w:t xml:space="preserve">» </w:t>
      </w:r>
      <w:r>
        <w:rPr>
          <w:rFonts w:ascii="Times New Roman" w:hAnsi="Times New Roman"/>
        </w:rPr>
        <w:t>сентября</w:t>
      </w:r>
      <w:r w:rsidR="0032674B">
        <w:rPr>
          <w:rFonts w:ascii="Times New Roman" w:hAnsi="Times New Roman"/>
        </w:rPr>
        <w:t xml:space="preserve"> 2020</w:t>
      </w:r>
      <w:r w:rsidR="00394CDD">
        <w:rPr>
          <w:rFonts w:ascii="Times New Roman" w:hAnsi="Times New Roman"/>
        </w:rPr>
        <w:t xml:space="preserve"> год</w:t>
      </w:r>
    </w:p>
    <w:p w:rsidR="00D90688" w:rsidRPr="003B5B6D" w:rsidRDefault="00D90688" w:rsidP="00D90688">
      <w:pPr>
        <w:ind w:firstLine="567"/>
        <w:jc w:val="right"/>
      </w:pPr>
    </w:p>
    <w:p w:rsidR="00D90688" w:rsidRPr="003B5B6D" w:rsidRDefault="00D90688" w:rsidP="00D90688">
      <w:pPr>
        <w:pStyle w:val="3"/>
        <w:tabs>
          <w:tab w:val="clear" w:pos="227"/>
        </w:tabs>
        <w:autoSpaceDE w:val="0"/>
        <w:autoSpaceDN w:val="0"/>
        <w:ind w:left="6372"/>
        <w:textAlignment w:val="auto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6646A8" w:rsidRPr="003B5B6D" w:rsidRDefault="006646A8" w:rsidP="00D90688">
      <w:pPr>
        <w:jc w:val="right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jc w:val="right"/>
      </w:pPr>
    </w:p>
    <w:p w:rsidR="00D90688" w:rsidRPr="003B5B6D" w:rsidRDefault="00D90688" w:rsidP="00D90688">
      <w:pPr>
        <w:spacing w:line="360" w:lineRule="auto"/>
        <w:jc w:val="right"/>
      </w:pPr>
    </w:p>
    <w:p w:rsidR="00D90688" w:rsidRPr="003B5B6D" w:rsidRDefault="00D90688" w:rsidP="00D90688">
      <w:pPr>
        <w:pStyle w:val="4"/>
        <w:spacing w:before="0" w:after="0" w:line="360" w:lineRule="auto"/>
        <w:jc w:val="center"/>
        <w:rPr>
          <w:sz w:val="24"/>
          <w:szCs w:val="24"/>
        </w:rPr>
      </w:pPr>
      <w:r w:rsidRPr="003B5B6D">
        <w:rPr>
          <w:sz w:val="24"/>
          <w:szCs w:val="24"/>
        </w:rPr>
        <w:t xml:space="preserve">Запрос </w:t>
      </w:r>
      <w:r w:rsidR="00701235" w:rsidRPr="003B5B6D">
        <w:rPr>
          <w:sz w:val="24"/>
          <w:szCs w:val="24"/>
        </w:rPr>
        <w:t>котировок</w:t>
      </w:r>
      <w:r w:rsidR="00267146">
        <w:rPr>
          <w:sz w:val="24"/>
          <w:szCs w:val="24"/>
        </w:rPr>
        <w:t xml:space="preserve"> </w:t>
      </w:r>
      <w:r w:rsidR="00333581" w:rsidRPr="003B5B6D">
        <w:rPr>
          <w:sz w:val="24"/>
          <w:szCs w:val="24"/>
        </w:rPr>
        <w:t>в электронной форме</w:t>
      </w:r>
    </w:p>
    <w:p w:rsidR="00313A06" w:rsidRPr="003B5B6D" w:rsidRDefault="00D90688" w:rsidP="00313A06">
      <w:pPr>
        <w:jc w:val="center"/>
        <w:rPr>
          <w:b/>
          <w:bCs/>
        </w:rPr>
      </w:pPr>
      <w:r w:rsidRPr="003B5B6D">
        <w:rPr>
          <w:b/>
        </w:rPr>
        <w:t>на право заключения договора</w:t>
      </w:r>
      <w:r w:rsidR="002C3D1E" w:rsidRPr="003B5B6D">
        <w:rPr>
          <w:b/>
          <w:bCs/>
        </w:rPr>
        <w:t xml:space="preserve"> на поставку продуктов питания </w:t>
      </w:r>
      <w:r w:rsidR="00B82E6B">
        <w:rPr>
          <w:b/>
          <w:bCs/>
        </w:rPr>
        <w:t xml:space="preserve"> - </w:t>
      </w:r>
      <w:r w:rsidR="00313A06">
        <w:rPr>
          <w:b/>
          <w:bCs/>
        </w:rPr>
        <w:t xml:space="preserve">рыба свежемороженая </w:t>
      </w:r>
    </w:p>
    <w:p w:rsidR="006646A8" w:rsidRPr="003B5B6D" w:rsidRDefault="006646A8" w:rsidP="004E1750">
      <w:pPr>
        <w:jc w:val="center"/>
        <w:rPr>
          <w:b/>
          <w:bCs/>
        </w:rPr>
      </w:pPr>
    </w:p>
    <w:p w:rsidR="006646A8" w:rsidRPr="003B5B6D" w:rsidRDefault="006646A8" w:rsidP="00D90688">
      <w:pPr>
        <w:rPr>
          <w:b/>
          <w:bCs/>
        </w:rPr>
      </w:pPr>
    </w:p>
    <w:p w:rsidR="00D90688" w:rsidRPr="003B5B6D" w:rsidRDefault="00D90688" w:rsidP="00D90688">
      <w:pPr>
        <w:rPr>
          <w:b/>
          <w:bCs/>
        </w:rPr>
      </w:pPr>
    </w:p>
    <w:p w:rsidR="00D90688" w:rsidRPr="003B5B6D" w:rsidRDefault="00D90688" w:rsidP="00D90688">
      <w:pPr>
        <w:rPr>
          <w:b/>
        </w:rPr>
      </w:pPr>
      <w:r w:rsidRPr="003B5B6D">
        <w:rPr>
          <w:b/>
        </w:rPr>
        <w:t xml:space="preserve">Заказчик: </w:t>
      </w:r>
      <w:r w:rsidR="00A87626">
        <w:t xml:space="preserve">Муниципальное автономное дошкольное образовательное учреждение города Нижневартовска детский сад </w:t>
      </w:r>
      <w:r w:rsidR="001879C7">
        <w:t>№49 «Родничок</w:t>
      </w:r>
      <w:r w:rsidR="006646A8" w:rsidRPr="003B5B6D">
        <w:t>»</w:t>
      </w:r>
    </w:p>
    <w:p w:rsidR="006646A8" w:rsidRPr="001879C7" w:rsidRDefault="00D90688" w:rsidP="006646A8">
      <w:pPr>
        <w:jc w:val="both"/>
        <w:rPr>
          <w:bCs/>
        </w:rPr>
      </w:pPr>
      <w:r w:rsidRPr="003B5B6D">
        <w:rPr>
          <w:b/>
        </w:rPr>
        <w:t xml:space="preserve">Адрес: </w:t>
      </w:r>
      <w:r w:rsidR="001879C7" w:rsidRPr="001879C7">
        <w:t>628624, Х</w:t>
      </w:r>
      <w:r w:rsidR="001879C7">
        <w:t xml:space="preserve">МАО - Югра, Тюменская область, </w:t>
      </w:r>
      <w:r w:rsidR="001F56EA">
        <w:t>город</w:t>
      </w:r>
      <w:r w:rsidR="001879C7">
        <w:t xml:space="preserve"> </w:t>
      </w:r>
      <w:r w:rsidR="001879C7" w:rsidRPr="001879C7">
        <w:t>Нижневартовск, ул.</w:t>
      </w:r>
      <w:r w:rsidR="001879C7">
        <w:t xml:space="preserve"> </w:t>
      </w:r>
      <w:r w:rsidR="001879C7" w:rsidRPr="001879C7">
        <w:t>Мира,</w:t>
      </w:r>
      <w:r w:rsidR="001879C7">
        <w:t xml:space="preserve"> </w:t>
      </w:r>
      <w:r w:rsidR="001879C7" w:rsidRPr="001879C7">
        <w:t>д.62а, строение 3</w:t>
      </w:r>
    </w:p>
    <w:p w:rsidR="00D90688" w:rsidRDefault="00D90688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Default="006274D6" w:rsidP="006646A8">
      <w:pPr>
        <w:shd w:val="clear" w:color="auto" w:fill="FFFFFF"/>
        <w:jc w:val="both"/>
      </w:pPr>
    </w:p>
    <w:p w:rsidR="006274D6" w:rsidRPr="003B5B6D" w:rsidRDefault="006274D6" w:rsidP="006646A8">
      <w:pPr>
        <w:shd w:val="clear" w:color="auto" w:fill="FFFFFF"/>
        <w:jc w:val="both"/>
      </w:pPr>
    </w:p>
    <w:p w:rsidR="006274D6" w:rsidRDefault="006274D6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E94E08" w:rsidRDefault="00E94E08" w:rsidP="00D020FA">
      <w:pPr>
        <w:pStyle w:val="1"/>
      </w:pPr>
    </w:p>
    <w:p w:rsidR="00D90688" w:rsidRPr="003B5B6D" w:rsidRDefault="002A3F0E" w:rsidP="002A3F0E">
      <w:pPr>
        <w:pStyle w:val="1"/>
      </w:pPr>
      <w:r>
        <w:t xml:space="preserve">                                                             </w:t>
      </w:r>
      <w:r w:rsidR="00D90688" w:rsidRPr="003B5B6D">
        <w:t xml:space="preserve">г. </w:t>
      </w:r>
      <w:r w:rsidR="006646A8" w:rsidRPr="003B5B6D">
        <w:t>Нижневартовск</w:t>
      </w:r>
    </w:p>
    <w:p w:rsidR="00D90688" w:rsidRPr="003B5B6D" w:rsidRDefault="0032674B" w:rsidP="00D90688">
      <w:pPr>
        <w:pStyle w:val="1"/>
        <w:jc w:val="center"/>
      </w:pPr>
      <w:r>
        <w:t>2020</w:t>
      </w:r>
      <w:r w:rsidR="00D90688" w:rsidRPr="003B5B6D">
        <w:t xml:space="preserve"> г.</w:t>
      </w:r>
      <w:r w:rsidR="00D90688" w:rsidRPr="003B5B6D">
        <w:br w:type="page"/>
      </w:r>
    </w:p>
    <w:p w:rsidR="00DC2DEC" w:rsidRPr="003B5B6D" w:rsidRDefault="00D90688" w:rsidP="006646A8">
      <w:pPr>
        <w:pStyle w:val="4"/>
        <w:spacing w:before="0" w:after="0"/>
        <w:jc w:val="center"/>
        <w:rPr>
          <w:sz w:val="24"/>
          <w:szCs w:val="24"/>
        </w:rPr>
      </w:pPr>
      <w:r w:rsidRPr="003B5B6D">
        <w:lastRenderedPageBreak/>
        <w:t>Извещение</w:t>
      </w:r>
    </w:p>
    <w:p w:rsidR="00313A06" w:rsidRPr="003B5B6D" w:rsidRDefault="00D90688" w:rsidP="00313A06">
      <w:pPr>
        <w:jc w:val="center"/>
        <w:rPr>
          <w:b/>
          <w:bCs/>
        </w:rPr>
      </w:pPr>
      <w:r w:rsidRPr="003B5B6D">
        <w:rPr>
          <w:b/>
        </w:rPr>
        <w:t xml:space="preserve">о проведении запроса </w:t>
      </w:r>
      <w:r w:rsidR="00701235" w:rsidRPr="003B5B6D">
        <w:rPr>
          <w:b/>
        </w:rPr>
        <w:t>котировок</w:t>
      </w:r>
      <w:r w:rsidR="00333581" w:rsidRPr="003B5B6D">
        <w:rPr>
          <w:b/>
        </w:rPr>
        <w:t xml:space="preserve">в электронной форме </w:t>
      </w:r>
      <w:r w:rsidRPr="003B5B6D">
        <w:rPr>
          <w:b/>
        </w:rPr>
        <w:t>на право заключения договора</w:t>
      </w:r>
      <w:r w:rsidRPr="003B5B6D">
        <w:rPr>
          <w:b/>
          <w:bCs/>
        </w:rPr>
        <w:t xml:space="preserve"> на </w:t>
      </w:r>
      <w:r w:rsidR="00AA0B63" w:rsidRPr="003B5B6D">
        <w:rPr>
          <w:b/>
          <w:bCs/>
        </w:rPr>
        <w:t>поставку</w:t>
      </w:r>
      <w:r w:rsidR="002C3D1E" w:rsidRPr="003B5B6D">
        <w:rPr>
          <w:b/>
          <w:bCs/>
        </w:rPr>
        <w:t xml:space="preserve"> продуктов питания – </w:t>
      </w:r>
      <w:r w:rsidR="00313A06">
        <w:rPr>
          <w:b/>
          <w:bCs/>
        </w:rPr>
        <w:t xml:space="preserve">рыба свежемороженая </w:t>
      </w:r>
    </w:p>
    <w:p w:rsidR="00B82E6B" w:rsidRPr="003B5B6D" w:rsidRDefault="00B82E6B" w:rsidP="00B82E6B">
      <w:pPr>
        <w:jc w:val="center"/>
        <w:rPr>
          <w:b/>
          <w:bCs/>
        </w:rPr>
      </w:pPr>
    </w:p>
    <w:p w:rsidR="004E1750" w:rsidRPr="003B5B6D" w:rsidRDefault="004E1750" w:rsidP="004E1750">
      <w:pPr>
        <w:jc w:val="center"/>
        <w:rPr>
          <w:b/>
          <w:bCs/>
        </w:rPr>
      </w:pPr>
    </w:p>
    <w:p w:rsidR="004E1750" w:rsidRPr="003B5B6D" w:rsidRDefault="004E1750" w:rsidP="004E1750">
      <w:pPr>
        <w:rPr>
          <w:b/>
          <w:bCs/>
        </w:rPr>
      </w:pPr>
    </w:p>
    <w:p w:rsidR="00FE3F48" w:rsidRPr="003B5B6D" w:rsidRDefault="00FE3F48" w:rsidP="004E1750">
      <w:pPr>
        <w:jc w:val="center"/>
        <w:rPr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746"/>
        <w:gridCol w:w="2677"/>
        <w:gridCol w:w="5579"/>
      </w:tblGrid>
      <w:tr w:rsidR="00BF6688" w:rsidRPr="003B5B6D" w:rsidTr="00BF6688">
        <w:trPr>
          <w:jc w:val="center"/>
        </w:trPr>
        <w:tc>
          <w:tcPr>
            <w:tcW w:w="746" w:type="dxa"/>
            <w:vMerge w:val="restart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 Заказчик: </w:t>
            </w:r>
          </w:p>
        </w:tc>
        <w:tc>
          <w:tcPr>
            <w:tcW w:w="5579" w:type="dxa"/>
          </w:tcPr>
          <w:p w:rsidR="006646A8" w:rsidRPr="003B5B6D" w:rsidRDefault="00BF6688" w:rsidP="006646A8">
            <w:r w:rsidRPr="003B5B6D">
              <w:rPr>
                <w:b/>
                <w:bCs/>
                <w:sz w:val="22"/>
                <w:szCs w:val="22"/>
              </w:rPr>
              <w:t xml:space="preserve">Наименование: </w:t>
            </w:r>
            <w:r w:rsidR="006646A8" w:rsidRPr="003B5B6D">
              <w:rPr>
                <w:sz w:val="22"/>
                <w:szCs w:val="22"/>
              </w:rPr>
              <w:t xml:space="preserve">муниципальное автономное дошкольное образовательное учреждение города </w:t>
            </w:r>
            <w:r w:rsidR="001879C7">
              <w:rPr>
                <w:sz w:val="22"/>
                <w:szCs w:val="22"/>
              </w:rPr>
              <w:t>Нижневартовска  детский сад  №49 «Родничок</w:t>
            </w:r>
            <w:r w:rsidR="006646A8" w:rsidRPr="003B5B6D">
              <w:rPr>
                <w:sz w:val="22"/>
                <w:szCs w:val="22"/>
              </w:rPr>
              <w:t>»</w:t>
            </w:r>
          </w:p>
          <w:p w:rsidR="00BF6688" w:rsidRPr="003B5B6D" w:rsidRDefault="00BF6688" w:rsidP="00610D07">
            <w:pPr>
              <w:tabs>
                <w:tab w:val="left" w:pos="9356"/>
              </w:tabs>
              <w:jc w:val="both"/>
              <w:rPr>
                <w:rFonts w:cs="Times New Roman CYR"/>
                <w:bCs/>
              </w:rPr>
            </w:pPr>
            <w:r w:rsidRPr="003B5B6D">
              <w:rPr>
                <w:b/>
                <w:bCs/>
                <w:sz w:val="22"/>
                <w:szCs w:val="22"/>
              </w:rPr>
              <w:t xml:space="preserve">Место нахождение: </w:t>
            </w:r>
            <w:r w:rsidR="001879C7" w:rsidRPr="001879C7">
              <w:t>628624, ХМА</w:t>
            </w:r>
            <w:r w:rsidR="001879C7">
              <w:t xml:space="preserve">О-Югра, Тюменская область, </w:t>
            </w:r>
            <w:proofErr w:type="gramStart"/>
            <w:r w:rsidR="001879C7">
              <w:t>г</w:t>
            </w:r>
            <w:proofErr w:type="gramEnd"/>
            <w:r w:rsidR="001879C7">
              <w:t xml:space="preserve">. </w:t>
            </w:r>
            <w:r w:rsidR="001879C7" w:rsidRPr="001879C7">
              <w:t>Нижневартовск, ул.</w:t>
            </w:r>
            <w:r w:rsidR="001879C7">
              <w:t xml:space="preserve"> </w:t>
            </w:r>
            <w:r w:rsidR="001879C7" w:rsidRPr="001879C7">
              <w:t>Мира,</w:t>
            </w:r>
            <w:r w:rsidR="001879C7">
              <w:t xml:space="preserve"> </w:t>
            </w:r>
            <w:r w:rsidR="001879C7" w:rsidRPr="001879C7">
              <w:t>д.62а, строение 3</w:t>
            </w:r>
            <w:r w:rsidR="001879C7">
              <w:t xml:space="preserve">. </w:t>
            </w:r>
            <w:r w:rsidRPr="003B5B6D">
              <w:rPr>
                <w:b/>
                <w:bCs/>
                <w:sz w:val="22"/>
                <w:szCs w:val="22"/>
              </w:rPr>
              <w:t xml:space="preserve">Почтовый адрес: </w:t>
            </w:r>
            <w:r w:rsidR="001879C7" w:rsidRPr="001879C7">
              <w:t>628624, ХМА</w:t>
            </w:r>
            <w:r w:rsidR="001879C7">
              <w:t xml:space="preserve">О-Югра, Тюменская область, г. </w:t>
            </w:r>
            <w:r w:rsidR="001879C7" w:rsidRPr="001879C7">
              <w:t>Нижневартовск, ул.</w:t>
            </w:r>
            <w:r w:rsidR="001879C7">
              <w:t xml:space="preserve"> </w:t>
            </w:r>
            <w:r w:rsidR="001879C7" w:rsidRPr="001879C7">
              <w:t>Мира</w:t>
            </w:r>
            <w:proofErr w:type="gramStart"/>
            <w:r w:rsidR="001879C7" w:rsidRPr="001879C7">
              <w:t>,</w:t>
            </w:r>
            <w:r w:rsidR="00F14329">
              <w:t>д</w:t>
            </w:r>
            <w:proofErr w:type="gramEnd"/>
            <w:r w:rsidR="00F14329">
              <w:t>.62а,</w:t>
            </w:r>
            <w:r w:rsidR="001879C7">
              <w:t>строение</w:t>
            </w:r>
            <w:r w:rsidR="001879C7" w:rsidRPr="001879C7">
              <w:t>3</w:t>
            </w:r>
            <w:r w:rsidR="001879C7">
              <w:t xml:space="preserve">.                                </w:t>
            </w:r>
            <w:r w:rsidRPr="003B5B6D">
              <w:rPr>
                <w:b/>
                <w:bCs/>
                <w:sz w:val="22"/>
                <w:szCs w:val="22"/>
              </w:rPr>
              <w:t>Телефон/факс</w:t>
            </w:r>
            <w:r w:rsidRPr="003B5B6D">
              <w:rPr>
                <w:sz w:val="22"/>
                <w:szCs w:val="22"/>
              </w:rPr>
              <w:t xml:space="preserve">: </w:t>
            </w:r>
            <w:r w:rsidRPr="003B5B6D">
              <w:rPr>
                <w:rFonts w:cs="Times New Roman CYR"/>
                <w:bCs/>
                <w:sz w:val="22"/>
                <w:szCs w:val="22"/>
              </w:rPr>
              <w:t>8 (</w:t>
            </w:r>
            <w:r w:rsidR="001879C7">
              <w:rPr>
                <w:rFonts w:cs="Times New Roman CYR"/>
                <w:bCs/>
                <w:sz w:val="22"/>
                <w:szCs w:val="22"/>
              </w:rPr>
              <w:t>3466) 63-91-50</w:t>
            </w:r>
            <w:r w:rsidRPr="003B5B6D">
              <w:rPr>
                <w:rFonts w:cs="Times New Roman CYR"/>
                <w:bCs/>
                <w:sz w:val="22"/>
                <w:szCs w:val="22"/>
              </w:rPr>
              <w:t xml:space="preserve">, </w:t>
            </w:r>
          </w:p>
          <w:p w:rsidR="00BF6688" w:rsidRPr="003B5B6D" w:rsidRDefault="00BF6688" w:rsidP="006646A8">
            <w:pPr>
              <w:shd w:val="clear" w:color="auto" w:fill="FFFFFF"/>
              <w:snapToGrid w:val="0"/>
            </w:pPr>
            <w:r w:rsidRPr="003B5B6D">
              <w:rPr>
                <w:b/>
                <w:bCs/>
                <w:sz w:val="22"/>
                <w:szCs w:val="22"/>
              </w:rPr>
              <w:t>Адрес электронной почты</w:t>
            </w:r>
            <w:r w:rsidR="001879C7" w:rsidRPr="001879C7">
              <w:rPr>
                <w:b/>
                <w:bCs/>
                <w:sz w:val="22"/>
                <w:szCs w:val="22"/>
              </w:rPr>
              <w:t xml:space="preserve">: </w:t>
            </w:r>
            <w:r w:rsidR="001879C7" w:rsidRPr="001879C7">
              <w:rPr>
                <w:bCs/>
                <w:sz w:val="22"/>
                <w:szCs w:val="22"/>
              </w:rPr>
              <w:t>mbdoy_49@mail.ru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 Размещение информации, документации на официальных сайтах информационно-телекоммуникационной сети «Интернет» </w:t>
            </w:r>
          </w:p>
        </w:tc>
        <w:tc>
          <w:tcPr>
            <w:tcW w:w="5579" w:type="dxa"/>
          </w:tcPr>
          <w:p w:rsidR="00BF6688" w:rsidRPr="003B5B6D" w:rsidRDefault="00BF6688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r w:rsidRPr="003B5B6D">
              <w:rPr>
                <w:szCs w:val="24"/>
              </w:rPr>
              <w:t>Официальный сайт для публикации документов о закупках:</w:t>
            </w:r>
          </w:p>
          <w:p w:rsidR="00BF6688" w:rsidRPr="003B5B6D" w:rsidRDefault="00F21AAB" w:rsidP="00BF6688">
            <w:pPr>
              <w:pStyle w:val="a4"/>
              <w:spacing w:before="0" w:beforeAutospacing="0" w:after="0" w:afterAutospacing="0"/>
              <w:rPr>
                <w:szCs w:val="24"/>
              </w:rPr>
            </w:pPr>
            <w:hyperlink r:id="rId6" w:history="1">
              <w:r w:rsidR="00BF6688" w:rsidRPr="003B5B6D">
                <w:rPr>
                  <w:rStyle w:val="a3"/>
                  <w:color w:val="auto"/>
                  <w:szCs w:val="24"/>
                </w:rPr>
                <w:t>www.zakupki.gov.ru</w:t>
              </w:r>
            </w:hyperlink>
            <w:r w:rsidR="00BF6688" w:rsidRPr="003B5B6D">
              <w:rPr>
                <w:b/>
                <w:szCs w:val="24"/>
              </w:rPr>
              <w:t>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BF6688">
            <w:pPr>
              <w:jc w:val="both"/>
            </w:pPr>
            <w:r w:rsidRPr="003B5B6D">
              <w:t xml:space="preserve">Контактное лицо Заказчика: </w:t>
            </w:r>
          </w:p>
        </w:tc>
        <w:tc>
          <w:tcPr>
            <w:tcW w:w="5579" w:type="dxa"/>
          </w:tcPr>
          <w:p w:rsidR="004B24C1" w:rsidRPr="00FE43EE" w:rsidRDefault="00FE43EE" w:rsidP="00CE09EA">
            <w:pPr>
              <w:shd w:val="clear" w:color="auto" w:fill="FFFFFF"/>
              <w:jc w:val="both"/>
            </w:pPr>
            <w:r>
              <w:t>Новоселова Ирина Юрьевна</w:t>
            </w:r>
          </w:p>
          <w:p w:rsidR="00BF6688" w:rsidRPr="003B5B6D" w:rsidRDefault="002740BF" w:rsidP="00CE09EA">
            <w:pPr>
              <w:shd w:val="clear" w:color="auto" w:fill="FFFFFF"/>
              <w:jc w:val="both"/>
            </w:pPr>
            <w:r>
              <w:t>специалист по закупкам</w:t>
            </w:r>
          </w:p>
          <w:p w:rsidR="00BF6688" w:rsidRPr="003B5B6D" w:rsidRDefault="00BF6688" w:rsidP="00CE09EA">
            <w:pPr>
              <w:shd w:val="clear" w:color="auto" w:fill="FFFFFF"/>
              <w:jc w:val="both"/>
            </w:pPr>
            <w:r w:rsidRPr="003B5B6D">
              <w:rPr>
                <w:bCs/>
              </w:rPr>
              <w:t xml:space="preserve">Адрес </w:t>
            </w:r>
            <w:proofErr w:type="spellStart"/>
            <w:r w:rsidRPr="003B5B6D">
              <w:rPr>
                <w:bCs/>
              </w:rPr>
              <w:t>эл</w:t>
            </w:r>
            <w:proofErr w:type="spellEnd"/>
            <w:r w:rsidR="00747D79" w:rsidRPr="003B5B6D">
              <w:rPr>
                <w:bCs/>
              </w:rPr>
              <w:t>.</w:t>
            </w:r>
            <w:r w:rsidR="00A07044">
              <w:rPr>
                <w:bCs/>
              </w:rPr>
              <w:t xml:space="preserve"> </w:t>
            </w:r>
            <w:r w:rsidRPr="003B5B6D">
              <w:rPr>
                <w:bCs/>
              </w:rPr>
              <w:t xml:space="preserve">почты: </w:t>
            </w:r>
            <w:r w:rsidR="00A07044" w:rsidRPr="001879C7">
              <w:rPr>
                <w:bCs/>
                <w:sz w:val="22"/>
                <w:szCs w:val="22"/>
              </w:rPr>
              <w:t>mbdoy_49@mail.ru</w:t>
            </w:r>
          </w:p>
          <w:p w:rsidR="00BF6688" w:rsidRPr="003B5B6D" w:rsidRDefault="00747D79" w:rsidP="00313A06">
            <w:pPr>
              <w:jc w:val="both"/>
            </w:pPr>
            <w:r w:rsidRPr="003B5B6D">
              <w:rPr>
                <w:bCs/>
              </w:rPr>
              <w:t>т</w:t>
            </w:r>
            <w:r w:rsidR="00BF6688" w:rsidRPr="003B5B6D">
              <w:rPr>
                <w:bCs/>
              </w:rPr>
              <w:t>ел</w:t>
            </w:r>
            <w:r w:rsidRPr="003B5B6D">
              <w:rPr>
                <w:bCs/>
              </w:rPr>
              <w:t>.</w:t>
            </w:r>
            <w:r w:rsidR="00BF6688" w:rsidRPr="003B5B6D">
              <w:t xml:space="preserve">: </w:t>
            </w:r>
            <w:r w:rsidR="00A07044">
              <w:rPr>
                <w:rFonts w:cs="Times New Roman CYR"/>
                <w:bCs/>
              </w:rPr>
              <w:t>8 (3466) 63-91</w:t>
            </w:r>
            <w:r w:rsidR="006646A8" w:rsidRPr="003B5B6D">
              <w:rPr>
                <w:rFonts w:cs="Times New Roman CYR"/>
                <w:bCs/>
              </w:rPr>
              <w:t>-</w:t>
            </w:r>
            <w:r w:rsidR="00A07044">
              <w:rPr>
                <w:rFonts w:cs="Times New Roman CYR"/>
                <w:bCs/>
              </w:rPr>
              <w:t>50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610D07">
            <w:pPr>
              <w:jc w:val="both"/>
            </w:pPr>
            <w:r w:rsidRPr="003B5B6D">
              <w:t>Способ закупки</w:t>
            </w:r>
          </w:p>
        </w:tc>
        <w:tc>
          <w:tcPr>
            <w:tcW w:w="5579" w:type="dxa"/>
          </w:tcPr>
          <w:p w:rsidR="00BF6688" w:rsidRPr="003B5B6D" w:rsidRDefault="00946CAF" w:rsidP="00701235">
            <w:pPr>
              <w:jc w:val="both"/>
            </w:pPr>
            <w:r w:rsidRPr="003B5B6D">
              <w:rPr>
                <w:b/>
              </w:rPr>
              <w:t>З</w:t>
            </w:r>
            <w:r w:rsidR="00BF6688" w:rsidRPr="003B5B6D">
              <w:rPr>
                <w:b/>
              </w:rPr>
              <w:t xml:space="preserve">апрос </w:t>
            </w:r>
            <w:r w:rsidR="00701235" w:rsidRPr="003B5B6D">
              <w:rPr>
                <w:b/>
              </w:rPr>
              <w:t>котировок</w:t>
            </w:r>
            <w:r w:rsidR="00333581" w:rsidRPr="003B5B6D">
              <w:rPr>
                <w:b/>
              </w:rPr>
              <w:t xml:space="preserve"> в электронной форме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</w:tcPr>
          <w:p w:rsidR="00BF6688" w:rsidRPr="003B5B6D" w:rsidRDefault="00BF6688" w:rsidP="00CE3A96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CE3A96">
            <w:pPr>
              <w:jc w:val="both"/>
            </w:pPr>
            <w:r w:rsidRPr="003B5B6D">
              <w:t xml:space="preserve">Предмет договора </w:t>
            </w:r>
          </w:p>
        </w:tc>
        <w:tc>
          <w:tcPr>
            <w:tcW w:w="5579" w:type="dxa"/>
          </w:tcPr>
          <w:p w:rsidR="00313A06" w:rsidRPr="003B5B6D" w:rsidRDefault="00AA0B63" w:rsidP="00313A06">
            <w:pPr>
              <w:jc w:val="center"/>
              <w:rPr>
                <w:b/>
                <w:bCs/>
              </w:rPr>
            </w:pPr>
            <w:bookmarkStart w:id="0" w:name="OLE_LINK1"/>
            <w:bookmarkStart w:id="1" w:name="OLE_LINK4"/>
            <w:bookmarkStart w:id="2" w:name="OLE_LINK7"/>
            <w:r w:rsidRPr="003B5B6D">
              <w:t>П</w:t>
            </w:r>
            <w:r w:rsidR="00BF6688" w:rsidRPr="003B5B6D">
              <w:t>оставка</w:t>
            </w:r>
            <w:bookmarkEnd w:id="0"/>
            <w:bookmarkEnd w:id="1"/>
            <w:bookmarkEnd w:id="2"/>
            <w:r w:rsidR="002C3D1E" w:rsidRPr="003B5B6D">
              <w:t xml:space="preserve"> продуктов питания </w:t>
            </w:r>
            <w:r w:rsidR="00A56AE0" w:rsidRPr="003B5B6D">
              <w:t>–</w:t>
            </w:r>
            <w:r w:rsidR="0001679D">
              <w:rPr>
                <w:b/>
                <w:bCs/>
              </w:rPr>
              <w:t xml:space="preserve"> </w:t>
            </w:r>
            <w:r w:rsidR="00313A06">
              <w:rPr>
                <w:b/>
                <w:bCs/>
              </w:rPr>
              <w:t xml:space="preserve">рыба свежемороженая </w:t>
            </w:r>
          </w:p>
          <w:p w:rsidR="00B82E6B" w:rsidRPr="003B5B6D" w:rsidRDefault="00B82E6B" w:rsidP="00B82E6B">
            <w:pPr>
              <w:jc w:val="center"/>
              <w:rPr>
                <w:b/>
                <w:bCs/>
              </w:rPr>
            </w:pPr>
          </w:p>
          <w:p w:rsidR="00BF6688" w:rsidRPr="00FE3F48" w:rsidRDefault="00BF6688" w:rsidP="00A07044">
            <w:pPr>
              <w:jc w:val="center"/>
              <w:rPr>
                <w:b/>
                <w:bCs/>
              </w:rPr>
            </w:pP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 w:val="restart"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080054">
            <w:pPr>
              <w:jc w:val="both"/>
              <w:rPr>
                <w:i/>
              </w:rPr>
            </w:pPr>
            <w:r w:rsidRPr="003B5B6D">
              <w:rPr>
                <w:i/>
              </w:rPr>
              <w:t>Количество товара, объем работ по Договору:</w:t>
            </w:r>
          </w:p>
        </w:tc>
        <w:tc>
          <w:tcPr>
            <w:tcW w:w="5579" w:type="dxa"/>
          </w:tcPr>
          <w:p w:rsidR="00BF6688" w:rsidRPr="003B5B6D" w:rsidRDefault="00BF6688" w:rsidP="00B93601">
            <w:pPr>
              <w:jc w:val="both"/>
              <w:rPr>
                <w:bCs/>
              </w:rPr>
            </w:pPr>
            <w:proofErr w:type="gramStart"/>
            <w:r w:rsidRPr="003B5B6D">
              <w:t>Согласно</w:t>
            </w:r>
            <w:proofErr w:type="gramEnd"/>
            <w:r w:rsidRPr="003B5B6D">
              <w:t xml:space="preserve"> </w:t>
            </w:r>
            <w:r w:rsidR="00B93601" w:rsidRPr="003B5B6D">
              <w:t>Технического задания</w:t>
            </w:r>
            <w:r w:rsidRPr="003B5B6D">
              <w:t xml:space="preserve"> (Приложение №2</w:t>
            </w:r>
            <w:r w:rsidR="00411F8D">
              <w:t xml:space="preserve"> </w:t>
            </w:r>
            <w:r w:rsidRPr="003B5B6D">
              <w:t xml:space="preserve">к извещению запроса </w:t>
            </w:r>
            <w:r w:rsidR="00E12E1F" w:rsidRPr="003B5B6D">
              <w:t>котировок</w:t>
            </w:r>
            <w:r w:rsidRPr="003B5B6D">
              <w:t>).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080054">
            <w:pPr>
              <w:jc w:val="both"/>
              <w:rPr>
                <w:i/>
              </w:rPr>
            </w:pPr>
            <w:r w:rsidRPr="003B5B6D">
              <w:rPr>
                <w:i/>
              </w:rPr>
              <w:t>Место поставки. Выполнения работ, оказания услуг</w:t>
            </w:r>
          </w:p>
        </w:tc>
        <w:tc>
          <w:tcPr>
            <w:tcW w:w="5579" w:type="dxa"/>
          </w:tcPr>
          <w:p w:rsidR="0001679D" w:rsidRDefault="0001679D" w:rsidP="0001679D">
            <w:pPr>
              <w:jc w:val="both"/>
            </w:pPr>
            <w:r w:rsidRPr="007C00AC">
              <w:t>МАД</w:t>
            </w:r>
            <w:r>
              <w:t>ОУ  города Нижневартовска ДС №49</w:t>
            </w:r>
            <w:r w:rsidRPr="007C00AC">
              <w:t xml:space="preserve"> «</w:t>
            </w:r>
            <w:r>
              <w:t>Родничок</w:t>
            </w:r>
            <w:r w:rsidRPr="007C00AC">
              <w:t>»</w:t>
            </w:r>
          </w:p>
          <w:p w:rsidR="0001679D" w:rsidRDefault="0001679D" w:rsidP="0001679D">
            <w:pPr>
              <w:jc w:val="both"/>
            </w:pPr>
            <w:r>
              <w:t xml:space="preserve">1) </w:t>
            </w:r>
            <w:r w:rsidRPr="007C00AC">
              <w:t xml:space="preserve">г. Нижневартовск, ул. </w:t>
            </w:r>
            <w:r>
              <w:t>Мира д.62 а, строение 3</w:t>
            </w:r>
            <w:r w:rsidRPr="007C00AC">
              <w:t xml:space="preserve">; </w:t>
            </w:r>
          </w:p>
          <w:p w:rsidR="00BF6688" w:rsidRPr="003B5B6D" w:rsidRDefault="0001679D" w:rsidP="0001679D">
            <w:pPr>
              <w:jc w:val="both"/>
            </w:pPr>
            <w:r>
              <w:t>2) г. Нижневартовск, ул. Мира д.70б.</w:t>
            </w:r>
          </w:p>
        </w:tc>
      </w:tr>
      <w:tr w:rsidR="00BF6688" w:rsidRPr="003B5B6D" w:rsidTr="00BF6688">
        <w:trPr>
          <w:jc w:val="center"/>
        </w:trPr>
        <w:tc>
          <w:tcPr>
            <w:tcW w:w="746" w:type="dxa"/>
            <w:vMerge/>
          </w:tcPr>
          <w:p w:rsidR="00BF6688" w:rsidRPr="003B5B6D" w:rsidRDefault="00BF6688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F6688" w:rsidRPr="003B5B6D" w:rsidRDefault="00BF6688" w:rsidP="00080054">
            <w:pPr>
              <w:jc w:val="both"/>
              <w:rPr>
                <w:i/>
              </w:rPr>
            </w:pPr>
            <w:r w:rsidRPr="003B5B6D">
              <w:rPr>
                <w:i/>
                <w:iCs/>
              </w:rPr>
              <w:t xml:space="preserve">Сроки </w:t>
            </w:r>
            <w:r w:rsidR="00FB660C" w:rsidRPr="003B5B6D">
              <w:rPr>
                <w:i/>
                <w:iCs/>
              </w:rPr>
              <w:t xml:space="preserve">поставки товара, </w:t>
            </w:r>
            <w:r w:rsidRPr="003B5B6D">
              <w:rPr>
                <w:i/>
                <w:iCs/>
              </w:rPr>
              <w:t>выполнения работ, оказания услуг:</w:t>
            </w:r>
          </w:p>
        </w:tc>
        <w:tc>
          <w:tcPr>
            <w:tcW w:w="5579" w:type="dxa"/>
          </w:tcPr>
          <w:p w:rsidR="00FB660C" w:rsidRPr="003B5B6D" w:rsidRDefault="00FB660C" w:rsidP="00FB660C">
            <w:pPr>
              <w:jc w:val="both"/>
            </w:pPr>
            <w:r w:rsidRPr="003B5B6D">
              <w:rPr>
                <w:sz w:val="22"/>
              </w:rPr>
              <w:t xml:space="preserve">Поставщик осуществляет поставку Продукции с </w:t>
            </w:r>
            <w:r w:rsidR="00313A06">
              <w:rPr>
                <w:sz w:val="22"/>
              </w:rPr>
              <w:t>01.10</w:t>
            </w:r>
            <w:r w:rsidR="00411F8D">
              <w:rPr>
                <w:sz w:val="22"/>
              </w:rPr>
              <w:t>.</w:t>
            </w:r>
            <w:r w:rsidR="0032674B">
              <w:rPr>
                <w:sz w:val="22"/>
              </w:rPr>
              <w:t>2020</w:t>
            </w:r>
            <w:r w:rsidR="006274D6">
              <w:rPr>
                <w:sz w:val="22"/>
              </w:rPr>
              <w:t xml:space="preserve"> </w:t>
            </w:r>
            <w:r w:rsidRPr="003B5B6D">
              <w:rPr>
                <w:sz w:val="22"/>
              </w:rPr>
              <w:t xml:space="preserve">г. по </w:t>
            </w:r>
            <w:r w:rsidR="00041EE9">
              <w:rPr>
                <w:sz w:val="22"/>
              </w:rPr>
              <w:t>31.12</w:t>
            </w:r>
            <w:r w:rsidR="00411F8D">
              <w:rPr>
                <w:sz w:val="22"/>
              </w:rPr>
              <w:t>.</w:t>
            </w:r>
            <w:r w:rsidR="0032674B">
              <w:rPr>
                <w:sz w:val="22"/>
              </w:rPr>
              <w:t>2020</w:t>
            </w:r>
            <w:r w:rsidRPr="003B5B6D">
              <w:rPr>
                <w:sz w:val="22"/>
              </w:rPr>
              <w:t>г.</w:t>
            </w:r>
          </w:p>
          <w:p w:rsidR="00BF6688" w:rsidRPr="003B5B6D" w:rsidRDefault="00FB660C" w:rsidP="00FB660C">
            <w:pPr>
              <w:jc w:val="both"/>
              <w:rPr>
                <w:b/>
              </w:rPr>
            </w:pPr>
            <w:r w:rsidRPr="003B5B6D">
              <w:t>Ассортимент, объемы, сроки поставки Продукции определяются в соответствии со спецификацией и графиком поставки, являющимися приложениями к договору.</w:t>
            </w:r>
          </w:p>
        </w:tc>
      </w:tr>
      <w:tr w:rsidR="000F028F" w:rsidRPr="003B5B6D" w:rsidTr="00BF6688">
        <w:trPr>
          <w:jc w:val="center"/>
        </w:trPr>
        <w:tc>
          <w:tcPr>
            <w:tcW w:w="746" w:type="dxa"/>
          </w:tcPr>
          <w:p w:rsidR="000F028F" w:rsidRPr="003B5B6D" w:rsidRDefault="000F028F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0F028F" w:rsidRPr="003B5B6D" w:rsidRDefault="00C618E3" w:rsidP="00CE23E5">
            <w:pPr>
              <w:jc w:val="both"/>
              <w:rPr>
                <w:i/>
              </w:rPr>
            </w:pPr>
            <w:r w:rsidRPr="00CA56E2">
              <w:rPr>
                <w:i/>
              </w:rPr>
              <w:t xml:space="preserve">Сведения о начальной (максимальной) цене договора (цене лота), </w:t>
            </w:r>
            <w:r w:rsidR="00313A06">
              <w:rPr>
                <w:i/>
              </w:rPr>
              <w:t>(с учетом НДС 10</w:t>
            </w:r>
            <w:r w:rsidR="00313A06" w:rsidRPr="003B5B6D">
              <w:rPr>
                <w:i/>
              </w:rPr>
              <w:t>%)</w:t>
            </w:r>
            <w:r w:rsidRPr="00CA56E2">
              <w:rPr>
                <w:i/>
              </w:rPr>
              <w:t>, в рублях:</w:t>
            </w:r>
          </w:p>
        </w:tc>
        <w:tc>
          <w:tcPr>
            <w:tcW w:w="5579" w:type="dxa"/>
          </w:tcPr>
          <w:p w:rsidR="000F028F" w:rsidRPr="003B5B6D" w:rsidRDefault="000F028F" w:rsidP="00CE23E5">
            <w:pPr>
              <w:jc w:val="both"/>
            </w:pPr>
            <w:r w:rsidRPr="003B5B6D">
              <w:t xml:space="preserve">Цена договора составляет: </w:t>
            </w:r>
          </w:p>
          <w:p w:rsidR="000F028F" w:rsidRPr="003B5B6D" w:rsidRDefault="0035263B" w:rsidP="004C280C">
            <w:pPr>
              <w:suppressAutoHyphens/>
              <w:snapToGrid w:val="0"/>
              <w:ind w:firstLine="708"/>
              <w:jc w:val="both"/>
              <w:rPr>
                <w:b/>
              </w:rPr>
            </w:pPr>
            <w:proofErr w:type="gramStart"/>
            <w:r>
              <w:rPr>
                <w:rFonts w:eastAsia="Times New Roman"/>
                <w:b/>
                <w:bCs/>
                <w:color w:val="000000"/>
              </w:rPr>
              <w:t>270134,00 рублей (двести семьдесят тысяч сто тридцать четыре  рубля 00 копеек)</w:t>
            </w:r>
            <w:r>
              <w:rPr>
                <w:rFonts w:eastAsia="Times New Roman"/>
                <w:color w:val="000000"/>
              </w:rPr>
              <w:br/>
            </w:r>
            <w:r w:rsidR="000F028F" w:rsidRPr="003B5B6D">
              <w:rPr>
                <w:sz w:val="23"/>
                <w:szCs w:val="23"/>
              </w:rPr>
              <w:t>включая в себя стоимость Продукции, с учетом упаковки, тары (кроме оборотной), обязательные налоговые платежи, затраты по доставке Продукции к месту поставки на склад, стоимость погрузо-</w:t>
            </w:r>
            <w:r w:rsidR="000F028F" w:rsidRPr="003B5B6D">
              <w:rPr>
                <w:sz w:val="23"/>
                <w:szCs w:val="23"/>
              </w:rPr>
              <w:lastRenderedPageBreak/>
              <w:t>разгрузочных работ, расходов на осуществление производственного контроля за качеством и безопасностью поставляемой Продукции, а также расходы Поставщика по страхованию Продукции в пути следования, таможенные пошлины</w:t>
            </w:r>
            <w:proofErr w:type="gramEnd"/>
            <w:r w:rsidR="000F028F" w:rsidRPr="003B5B6D">
              <w:rPr>
                <w:sz w:val="23"/>
                <w:szCs w:val="23"/>
              </w:rPr>
              <w:t xml:space="preserve"> (при наличии таковых) и другие затраты Поставщика, связанных с исполнением данного договора и является </w:t>
            </w:r>
            <w:r w:rsidR="000F028F" w:rsidRPr="003B5B6D">
              <w:t>неизменной  в  течение  всего периода действия договора.</w:t>
            </w:r>
            <w:r w:rsidR="000F028F" w:rsidRPr="003B5B6D">
              <w:rPr>
                <w:sz w:val="23"/>
                <w:szCs w:val="23"/>
              </w:rPr>
              <w:t xml:space="preserve"> Обоснование цены – Приложение №3 к документации.</w:t>
            </w:r>
          </w:p>
        </w:tc>
      </w:tr>
      <w:tr w:rsidR="000F028F" w:rsidRPr="003B5B6D" w:rsidTr="00BF6688">
        <w:trPr>
          <w:jc w:val="center"/>
        </w:trPr>
        <w:tc>
          <w:tcPr>
            <w:tcW w:w="746" w:type="dxa"/>
          </w:tcPr>
          <w:p w:rsidR="000F028F" w:rsidRPr="003B5B6D" w:rsidRDefault="000F028F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0F028F" w:rsidRPr="003B5B6D" w:rsidRDefault="000F028F" w:rsidP="000F028F">
            <w:pPr>
              <w:jc w:val="both"/>
              <w:rPr>
                <w:i/>
              </w:rPr>
            </w:pPr>
            <w:r w:rsidRPr="003B5B6D">
              <w:t>Наименование, характеристики и количество поставляемых товаров, При этом должны быть указаны требования, установленные к качеству, техническим характеристикам товара, работ, услуг, требования к их безопасности, требования к их функциональным характеристикам (потребительским свойствам) товара, требования к размерам, упаковке, отгрузке товара.</w:t>
            </w:r>
          </w:p>
        </w:tc>
        <w:tc>
          <w:tcPr>
            <w:tcW w:w="5579" w:type="dxa"/>
          </w:tcPr>
          <w:p w:rsidR="000F028F" w:rsidRPr="003B5B6D" w:rsidRDefault="000F028F" w:rsidP="000F028F">
            <w:pPr>
              <w:jc w:val="both"/>
            </w:pPr>
            <w:r w:rsidRPr="003B5B6D">
              <w:t>Поставщик гарантирует качество и безопасность поставляемой Продукции в соответствии с требованиями договора, а также в соответствии с т</w:t>
            </w:r>
            <w:r w:rsidR="007D1AB6">
              <w:t xml:space="preserve">ребованиями Федерального закона, </w:t>
            </w:r>
            <w:r w:rsidRPr="003B5B6D">
              <w:t>техническими регламентами, стандартами, санитарно-эпидемиологическим правилам и иными нормативами, являющимися обязательными в отношении данного вида Продукции в соответствии с законодательными и подзаконными актами, действующими на территории РФ на дату поставки и приемки Продукции. Не допускается поставка Продукции, содержащей генно-модифицированные организмы (источники). Для предприятий, реализующих Продукцию собственного производства – заключение аккредитованного испытательно – лабораторного центра о проведении лабораторных исследований  качества поставляемой Продукции.</w:t>
            </w:r>
          </w:p>
          <w:p w:rsidR="000F028F" w:rsidRPr="003B5B6D" w:rsidRDefault="000F028F" w:rsidP="000F028F">
            <w:pPr>
              <w:jc w:val="both"/>
            </w:pPr>
            <w:r w:rsidRPr="003B5B6D">
              <w:t>Тара и упаковка, в которой поставляется Продукция, должны соответствовать гигиеническим нормативам ГН 2.3.3. 972-00 (Гигиена питания. Тара, посуда, упаковка, оборудование и другие виды продукции, контактирующие с пищевыми продуктами), утвержденными Главным государственным санитарным врачом РФ 29.04.2000 г. и обеспечивать сохранность Продукции при транспортировке и хранении.</w:t>
            </w:r>
          </w:p>
          <w:p w:rsidR="000F028F" w:rsidRPr="003B5B6D" w:rsidRDefault="000F028F" w:rsidP="000F028F">
            <w:pPr>
              <w:jc w:val="both"/>
            </w:pPr>
            <w:r w:rsidRPr="003B5B6D">
              <w:t>По окончанию поставки Продукции за истекший календарный месяц до 10 числа месяца, следующего за отчетным, Поставщик составляет, и Стороны подписывают акт сверки по поставке Продукции на основании товарных накладных и счетов-фактур (счетов).</w:t>
            </w:r>
          </w:p>
        </w:tc>
      </w:tr>
      <w:tr w:rsidR="000F028F" w:rsidRPr="003B5B6D" w:rsidTr="00BF6688">
        <w:trPr>
          <w:jc w:val="center"/>
        </w:trPr>
        <w:tc>
          <w:tcPr>
            <w:tcW w:w="746" w:type="dxa"/>
          </w:tcPr>
          <w:p w:rsidR="000F028F" w:rsidRPr="003B5B6D" w:rsidRDefault="000F028F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0F028F" w:rsidRPr="003B5B6D" w:rsidRDefault="000F028F" w:rsidP="000F028F">
            <w:pPr>
              <w:pStyle w:val="ConsPlusNormal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Требования к гарантийному сроку и объему предоставления гарантий качества товара:</w:t>
            </w:r>
          </w:p>
        </w:tc>
        <w:tc>
          <w:tcPr>
            <w:tcW w:w="5579" w:type="dxa"/>
          </w:tcPr>
          <w:p w:rsidR="000F028F" w:rsidRPr="003B5B6D" w:rsidRDefault="000F028F" w:rsidP="00CE23E5">
            <w:pPr>
              <w:jc w:val="both"/>
            </w:pPr>
            <w:r w:rsidRPr="003B5B6D">
              <w:t>Остаточный срок годности на поставляемую Продукцию на дату поставки – не менее 80% от срока годности, установленного производителем.</w:t>
            </w:r>
          </w:p>
        </w:tc>
      </w:tr>
      <w:tr w:rsidR="00B82543" w:rsidRPr="003B5B6D" w:rsidTr="00BF6688">
        <w:trPr>
          <w:jc w:val="center"/>
        </w:trPr>
        <w:tc>
          <w:tcPr>
            <w:tcW w:w="746" w:type="dxa"/>
          </w:tcPr>
          <w:p w:rsidR="00B82543" w:rsidRPr="003B5B6D" w:rsidRDefault="00B82543" w:rsidP="00CE23E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82543" w:rsidRPr="003B5B6D" w:rsidRDefault="00B82543" w:rsidP="000F028F">
            <w:pPr>
              <w:pStyle w:val="ConsPlusNormal"/>
              <w:spacing w:before="60" w:after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Сроки и порядок оплаты товаров, работ, услуг:</w:t>
            </w:r>
          </w:p>
        </w:tc>
        <w:tc>
          <w:tcPr>
            <w:tcW w:w="5579" w:type="dxa"/>
          </w:tcPr>
          <w:p w:rsidR="00B82543" w:rsidRPr="003B5B6D" w:rsidRDefault="00B82543" w:rsidP="00CE23E5">
            <w:pPr>
              <w:jc w:val="both"/>
            </w:pPr>
            <w:proofErr w:type="gramStart"/>
            <w:r w:rsidRPr="003B5B6D">
              <w:t xml:space="preserve">Заказчик производит оплату за Продукцию в форме безналичных расчетов без авансирования за фактическое количество принятой Заказчиком </w:t>
            </w:r>
            <w:r w:rsidR="00411F8D">
              <w:lastRenderedPageBreak/>
              <w:t>Продукции, один раз в месяц до 2</w:t>
            </w:r>
            <w:r w:rsidRPr="003B5B6D">
              <w:t>0 числа месяца, следующего за расчетным, на основании акта сверки по поставке Продукции, согласно представленных Поставщиком счетов-фактур (счетов</w:t>
            </w:r>
            <w:r w:rsidR="00411F8D">
              <w:t>, УПД</w:t>
            </w:r>
            <w:r w:rsidRPr="003B5B6D">
              <w:t>), товарных накладных.</w:t>
            </w:r>
            <w:proofErr w:type="gramEnd"/>
            <w:r w:rsidRPr="003B5B6D">
              <w:t xml:space="preserve"> Оплата может быть уменьшена в сумме начисленной неустойки, предусмотренной настоящим договором. Заказчик вправе отказаться от оплаты Продукции ненадлежащего качества, установленной на основании акта приемки по качеству. Датой оплаты считается дата списания денежных средств с расчетного счета Заказчика.</w:t>
            </w:r>
          </w:p>
        </w:tc>
      </w:tr>
      <w:tr w:rsidR="00B82543" w:rsidRPr="003B5B6D" w:rsidTr="004B24C1">
        <w:trPr>
          <w:trHeight w:val="723"/>
          <w:jc w:val="center"/>
        </w:trPr>
        <w:tc>
          <w:tcPr>
            <w:tcW w:w="746" w:type="dxa"/>
          </w:tcPr>
          <w:p w:rsidR="00B82543" w:rsidRPr="003B5B6D" w:rsidRDefault="00B82543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82543" w:rsidRPr="003B5B6D" w:rsidRDefault="00B82543" w:rsidP="00610D07">
            <w:pPr>
              <w:jc w:val="both"/>
            </w:pPr>
            <w:r w:rsidRPr="003B5B6D">
              <w:t>Размер обеспечения заявки на участие в   запросе котировок (НДС не предусмотрен):</w:t>
            </w:r>
          </w:p>
        </w:tc>
        <w:tc>
          <w:tcPr>
            <w:tcW w:w="5579" w:type="dxa"/>
          </w:tcPr>
          <w:p w:rsidR="00B82543" w:rsidRPr="003B5B6D" w:rsidRDefault="00B82543" w:rsidP="00610D07">
            <w:pPr>
              <w:jc w:val="both"/>
            </w:pPr>
            <w:r w:rsidRPr="003B5B6D">
              <w:rPr>
                <w:rFonts w:ascii="Times New Roman CYR" w:hAnsi="Times New Roman CYR" w:cs="Times New Roman CYR"/>
              </w:rPr>
              <w:t>не устанавливаются</w:t>
            </w:r>
          </w:p>
        </w:tc>
      </w:tr>
      <w:tr w:rsidR="00B82543" w:rsidRPr="003B5B6D" w:rsidTr="00BF6688">
        <w:trPr>
          <w:jc w:val="center"/>
        </w:trPr>
        <w:tc>
          <w:tcPr>
            <w:tcW w:w="746" w:type="dxa"/>
          </w:tcPr>
          <w:p w:rsidR="00B82543" w:rsidRPr="003B5B6D" w:rsidRDefault="00B82543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82543" w:rsidRPr="003B5B6D" w:rsidRDefault="00B82543" w:rsidP="00B82543">
            <w:pPr>
              <w:ind w:right="-54"/>
              <w:jc w:val="both"/>
              <w:rPr>
                <w:i/>
              </w:rPr>
            </w:pPr>
            <w:r w:rsidRPr="003B5B6D">
              <w:rPr>
                <w:i/>
              </w:rPr>
              <w:t>Установленные Заказчиком требования к качеству, техническим характеристикам и иным потребительским свойствам.</w:t>
            </w:r>
          </w:p>
        </w:tc>
        <w:tc>
          <w:tcPr>
            <w:tcW w:w="5579" w:type="dxa"/>
          </w:tcPr>
          <w:p w:rsidR="00B82543" w:rsidRPr="003B5B6D" w:rsidRDefault="00B82543" w:rsidP="00080054">
            <w:pPr>
              <w:jc w:val="both"/>
            </w:pPr>
            <w:r w:rsidRPr="003B5B6D">
              <w:t>В соответствии с</w:t>
            </w:r>
            <w:r w:rsidR="00B93601" w:rsidRPr="003B5B6D">
              <w:t xml:space="preserve"> Техническим заданием</w:t>
            </w:r>
            <w:r w:rsidRPr="003B5B6D">
              <w:t xml:space="preserve"> (Приложение №2 к запросу котировок) и условием исполнения Договора (приложение №3 к запросу котировок).</w:t>
            </w:r>
          </w:p>
          <w:p w:rsidR="00B82543" w:rsidRPr="003B5B6D" w:rsidRDefault="00B82543" w:rsidP="00080054">
            <w:pPr>
              <w:pStyle w:val="a6"/>
              <w:ind w:firstLine="360"/>
              <w:jc w:val="both"/>
              <w:rPr>
                <w:rFonts w:ascii="Times New Roman" w:hAnsi="Times New Roman"/>
                <w:szCs w:val="24"/>
              </w:rPr>
            </w:pPr>
          </w:p>
          <w:p w:rsidR="00B82543" w:rsidRPr="003B5B6D" w:rsidRDefault="00B82543" w:rsidP="00080054">
            <w:pPr>
              <w:pStyle w:val="a6"/>
              <w:ind w:firstLine="360"/>
              <w:jc w:val="both"/>
              <w:rPr>
                <w:rFonts w:ascii="Times New Roman" w:hAnsi="Times New Roman"/>
                <w:szCs w:val="24"/>
              </w:rPr>
            </w:pPr>
          </w:p>
        </w:tc>
      </w:tr>
      <w:tr w:rsidR="00B82543" w:rsidRPr="003B5B6D" w:rsidTr="00BF6688">
        <w:trPr>
          <w:jc w:val="center"/>
        </w:trPr>
        <w:tc>
          <w:tcPr>
            <w:tcW w:w="746" w:type="dxa"/>
          </w:tcPr>
          <w:p w:rsidR="00B82543" w:rsidRPr="003B5B6D" w:rsidRDefault="00B82543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82543" w:rsidRPr="003B5B6D" w:rsidRDefault="00B82543" w:rsidP="00610D07">
            <w:pPr>
              <w:jc w:val="both"/>
            </w:pPr>
            <w:r w:rsidRPr="003B5B6D">
              <w:t>Требования к форме и составу ценовой заявки. Документы, приложенные к ценовой заявке.</w:t>
            </w:r>
          </w:p>
        </w:tc>
        <w:tc>
          <w:tcPr>
            <w:tcW w:w="5579" w:type="dxa"/>
          </w:tcPr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b/>
                <w:sz w:val="24"/>
                <w:szCs w:val="24"/>
              </w:rPr>
              <w:t>Ценовая заявка должна содержать следующую информацию и документы:</w:t>
            </w:r>
          </w:p>
          <w:p w:rsidR="00B82543" w:rsidRPr="003B5B6D" w:rsidRDefault="00237BE6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B82543"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Опись подаваемых документов </w:t>
            </w:r>
            <w:r w:rsidR="00B82543" w:rsidRPr="003B5B6D">
              <w:rPr>
                <w:rFonts w:ascii="Times New Roman" w:hAnsi="Times New Roman" w:cs="Times New Roman"/>
                <w:i/>
                <w:sz w:val="24"/>
                <w:szCs w:val="24"/>
              </w:rPr>
              <w:t>(форма Приложение № 1 к извещению запроса котировок)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2. Ценовая Заявка </w:t>
            </w:r>
            <w:r w:rsidRPr="003B5B6D">
              <w:rPr>
                <w:rFonts w:ascii="Times New Roman" w:hAnsi="Times New Roman" w:cs="Times New Roman"/>
                <w:i/>
                <w:sz w:val="24"/>
                <w:szCs w:val="24"/>
              </w:rPr>
              <w:t>(форма Приложение № 1 к извещению запроса котировок)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 Учредительные документы:</w:t>
            </w:r>
          </w:p>
          <w:p w:rsidR="00B82543" w:rsidRPr="003B5B6D" w:rsidRDefault="00B82543" w:rsidP="00B82543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3.1. Устав (заверенный руководителем и печатью);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3.2. Свидетельство о государственной регистрации Юридического лица (заверенной руководителем и печатью);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3.3. Свидетельство о постановке юридического лица на налоговый учет (заверенный руководителем и печатью);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3.4.   Выписка из ЕГРЮЛ, полученная не ранее чем за шесть месяцев до дня размещения на официальном сайте извещения о проведении запроса котировок (заверенная руководителем и печатью);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3.5. </w:t>
            </w:r>
            <w:r w:rsidR="00237BE6" w:rsidRPr="003B5B6D">
              <w:rPr>
                <w:rFonts w:ascii="Times New Roman" w:hAnsi="Times New Roman" w:cs="Times New Roman"/>
                <w:sz w:val="24"/>
                <w:szCs w:val="24"/>
              </w:rPr>
              <w:t>Копия паспорта (для физических лиц)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4.  Документ, подтверждающий полномочия лица на осуществление действий от имени Участника размещения заказа: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 xml:space="preserve">- в случае если заявка подписана руководителем организации – документ, подтверждающий правомочность руководителя действовать от имени организации в соответствии с учредительными </w:t>
            </w:r>
            <w:r w:rsidRPr="003B5B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документами (документ о назначении руководителя), выписка из учредительных документов;</w:t>
            </w:r>
          </w:p>
          <w:p w:rsidR="00B82543" w:rsidRPr="003B5B6D" w:rsidRDefault="00B82543" w:rsidP="00DC2DEC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в случае если заявка подписана не руководителем организации - доверенность (оригинал).</w:t>
            </w:r>
          </w:p>
          <w:p w:rsidR="00B82543" w:rsidRPr="003B5B6D" w:rsidRDefault="00B82543" w:rsidP="00DC2DEC">
            <w:pPr>
              <w:pStyle w:val="a6"/>
              <w:ind w:firstLine="290"/>
              <w:jc w:val="both"/>
              <w:rPr>
                <w:rFonts w:ascii="Times New Roman" w:hAnsi="Times New Roman"/>
                <w:szCs w:val="24"/>
              </w:rPr>
            </w:pPr>
            <w:r w:rsidRPr="003B5B6D">
              <w:rPr>
                <w:rFonts w:ascii="Times New Roman" w:hAnsi="Times New Roman"/>
                <w:szCs w:val="24"/>
              </w:rPr>
              <w:t xml:space="preserve">5. Анкета принадлежности к субъектам малого/ среднего предпринимательства </w:t>
            </w:r>
            <w:r w:rsidRPr="003B5B6D">
              <w:rPr>
                <w:rFonts w:ascii="Times New Roman" w:hAnsi="Times New Roman"/>
                <w:i/>
                <w:szCs w:val="24"/>
              </w:rPr>
              <w:t>(форма Приложение № 1 к извещению запроса котировок).</w:t>
            </w:r>
          </w:p>
          <w:p w:rsidR="00B82543" w:rsidRPr="003B5B6D" w:rsidRDefault="00B82543" w:rsidP="00DC2DEC">
            <w:pPr>
              <w:ind w:firstLine="290"/>
              <w:jc w:val="both"/>
            </w:pPr>
            <w:r w:rsidRPr="003B5B6D">
              <w:t>6.  Документ, подтверждающий отсутствие участника закупочных процедур в реестре недобросовестных поставщиков (справка в свободной форме на бланке предприятия заверенная руководителем и печатью или распечатка из сайта заверенная руководителем и печатью).</w:t>
            </w:r>
          </w:p>
          <w:p w:rsidR="00B82543" w:rsidRPr="003B5B6D" w:rsidRDefault="00B82543" w:rsidP="008A28D2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ind w:firstLine="290"/>
              <w:jc w:val="both"/>
            </w:pPr>
            <w:r w:rsidRPr="003B5B6D">
              <w:rPr>
                <w:i/>
              </w:rPr>
              <w:t xml:space="preserve">Примечание: Комиссия принимает  решение о допуске (об отказе в допуске) к участию в </w:t>
            </w:r>
            <w:r w:rsidRPr="003B5B6D">
              <w:rPr>
                <w:bCs/>
                <w:i/>
              </w:rPr>
              <w:t xml:space="preserve">запросе котировок </w:t>
            </w:r>
            <w:r w:rsidRPr="003B5B6D">
              <w:rPr>
                <w:i/>
              </w:rPr>
              <w:t>по основаниям, предусмотренным в данном пункте извещения запроса котировок, Участник, подавший заявку без полного пакета документов, не допускается к дальнейшему участию в запросе котировок.</w:t>
            </w:r>
          </w:p>
        </w:tc>
      </w:tr>
      <w:tr w:rsidR="00B82543" w:rsidRPr="003B5B6D" w:rsidTr="00BF6688">
        <w:trPr>
          <w:jc w:val="center"/>
        </w:trPr>
        <w:tc>
          <w:tcPr>
            <w:tcW w:w="746" w:type="dxa"/>
          </w:tcPr>
          <w:p w:rsidR="00B82543" w:rsidRPr="003B5B6D" w:rsidRDefault="00B82543" w:rsidP="00BF6688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B82543" w:rsidRPr="003B5B6D" w:rsidRDefault="00B82543" w:rsidP="008A28D2">
            <w:pPr>
              <w:jc w:val="both"/>
            </w:pPr>
            <w:r w:rsidRPr="003B5B6D">
              <w:t xml:space="preserve">Требования предъявляемые к участнику запроса котировок </w:t>
            </w:r>
          </w:p>
        </w:tc>
        <w:tc>
          <w:tcPr>
            <w:tcW w:w="5579" w:type="dxa"/>
          </w:tcPr>
          <w:p w:rsidR="009A6C7A" w:rsidRPr="003B5B6D" w:rsidRDefault="009A6C7A" w:rsidP="009A6C7A">
            <w:pPr>
              <w:autoSpaceDE w:val="0"/>
              <w:autoSpaceDN w:val="0"/>
              <w:adjustRightInd w:val="0"/>
              <w:ind w:firstLine="290"/>
              <w:jc w:val="center"/>
              <w:rPr>
                <w:rStyle w:val="a8"/>
                <w:rFonts w:eastAsia="ArialMT"/>
                <w:b/>
                <w:bCs/>
                <w:i w:val="0"/>
                <w:iCs/>
              </w:rPr>
            </w:pPr>
            <w:r w:rsidRPr="003B5B6D">
              <w:rPr>
                <w:rStyle w:val="a8"/>
                <w:rFonts w:eastAsia="ArialMT"/>
                <w:b/>
                <w:bCs/>
              </w:rPr>
              <w:t>Требования к участникам  закупки:</w:t>
            </w:r>
          </w:p>
          <w:p w:rsidR="009A6C7A" w:rsidRPr="003B5B6D" w:rsidRDefault="009A6C7A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обладать правоспособностью (дееспособностью для физических лиц) участвовать в закупочных процедурах и осуществлять поставку ТРУ;</w:t>
            </w:r>
          </w:p>
          <w:p w:rsidR="009A6C7A" w:rsidRPr="003B5B6D" w:rsidRDefault="009A6C7A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обладать необходимыми лицензиями и сертификатами на товары и услуги в соответствие с действующим законодательством Российской Федерации;</w:t>
            </w:r>
          </w:p>
          <w:p w:rsidR="009A6C7A" w:rsidRPr="003B5B6D" w:rsidRDefault="009A6C7A" w:rsidP="009A6C7A">
            <w:pPr>
              <w:pStyle w:val="HTML"/>
              <w:ind w:firstLine="29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B6D">
              <w:rPr>
                <w:rFonts w:ascii="Times New Roman" w:hAnsi="Times New Roman" w:cs="Times New Roman"/>
                <w:sz w:val="24"/>
                <w:szCs w:val="24"/>
              </w:rPr>
              <w:t>- не находиться в процессе ликвидации или не быть признанным по решению арбитражного суда несостоятельным (банкротом).</w:t>
            </w:r>
          </w:p>
          <w:p w:rsidR="009A6C7A" w:rsidRPr="003E36E9" w:rsidRDefault="009A6C7A" w:rsidP="009A6C7A">
            <w:pPr>
              <w:ind w:firstLine="709"/>
              <w:jc w:val="both"/>
            </w:pPr>
            <w:r w:rsidRPr="003E36E9">
              <w:t>-  отсутствие сведений об участнике закупки в реестре недобросовестных поставщиков (подрядчиков, исполнителей), предусмотренном Законом           №44-ФЗ;</w:t>
            </w:r>
          </w:p>
          <w:p w:rsidR="009A6C7A" w:rsidRPr="003E36E9" w:rsidRDefault="009A6C7A" w:rsidP="009A6C7A">
            <w:pPr>
              <w:ind w:firstLine="709"/>
              <w:jc w:val="both"/>
            </w:pPr>
            <w:r w:rsidRPr="003E36E9">
              <w:t>-  отсутствие сведений об участнике закупки в реестре недобросовестных поставщиков, предусмотренном Закон №223-ФЗ.</w:t>
            </w:r>
          </w:p>
          <w:p w:rsidR="009A6C7A" w:rsidRPr="003B5B6D" w:rsidRDefault="009A6C7A" w:rsidP="009A6C7A">
            <w:pPr>
              <w:autoSpaceDE w:val="0"/>
              <w:autoSpaceDN w:val="0"/>
              <w:adjustRightInd w:val="0"/>
              <w:ind w:right="27" w:firstLine="720"/>
              <w:jc w:val="both"/>
            </w:pPr>
            <w:r w:rsidRPr="003B5B6D">
              <w:t xml:space="preserve">- </w:t>
            </w:r>
            <w:r w:rsidRPr="003B5B6D">
              <w:rPr>
                <w:u w:val="single"/>
              </w:rPr>
              <w:t>наличие</w:t>
            </w:r>
            <w:r w:rsidRPr="003B5B6D">
              <w:t xml:space="preserve"> у участников закупки </w:t>
            </w:r>
            <w:r w:rsidRPr="003B5B6D">
              <w:rPr>
                <w:u w:val="single"/>
              </w:rPr>
              <w:t>опыта исполнения</w:t>
            </w:r>
            <w:r w:rsidRPr="003B5B6D">
              <w:t xml:space="preserve"> соответственно </w:t>
            </w:r>
            <w:r w:rsidRPr="003B5B6D">
              <w:rPr>
                <w:u w:val="single"/>
              </w:rPr>
              <w:t xml:space="preserve">двух договоров </w:t>
            </w:r>
            <w:r w:rsidRPr="003B5B6D">
              <w:t>на поставки товаров (поставки пищевых продуктов</w:t>
            </w:r>
            <w:r w:rsidRPr="003B5B6D">
              <w:rPr>
                <w:u w:val="single"/>
              </w:rPr>
              <w:t>), стоимость каждого</w:t>
            </w:r>
            <w:r w:rsidRPr="003B5B6D">
              <w:t xml:space="preserve"> из которых составляет</w:t>
            </w:r>
            <w:r w:rsidRPr="003B5B6D">
              <w:rPr>
                <w:u w:val="single"/>
              </w:rPr>
              <w:t xml:space="preserve"> не менее чем двадцать процентов начальной (максимальной) цены договора, на </w:t>
            </w:r>
            <w:proofErr w:type="gramStart"/>
            <w:r w:rsidRPr="003B5B6D">
              <w:rPr>
                <w:u w:val="single"/>
              </w:rPr>
              <w:t>право</w:t>
            </w:r>
            <w:proofErr w:type="gramEnd"/>
            <w:r w:rsidRPr="003B5B6D">
              <w:rPr>
                <w:u w:val="single"/>
              </w:rPr>
              <w:t xml:space="preserve"> заключить который проводится закупка</w:t>
            </w:r>
            <w:r w:rsidRPr="003B5B6D">
              <w:t>.</w:t>
            </w:r>
          </w:p>
          <w:p w:rsidR="009A6C7A" w:rsidRPr="003B5B6D" w:rsidRDefault="009A6C7A" w:rsidP="009A6C7A">
            <w:pPr>
              <w:autoSpaceDE w:val="0"/>
              <w:autoSpaceDN w:val="0"/>
              <w:adjustRightInd w:val="0"/>
              <w:ind w:right="27" w:firstLine="720"/>
              <w:jc w:val="both"/>
            </w:pPr>
            <w:bookmarkStart w:id="3" w:name="sub_11224"/>
            <w:proofErr w:type="gramStart"/>
            <w:r w:rsidRPr="003B5B6D">
              <w:t xml:space="preserve">При этом участник закупки подтверждает свой опыт (с учетом правопреемственности) исполнением двух договоров (по выбору участника </w:t>
            </w:r>
            <w:r w:rsidRPr="003B5B6D">
              <w:lastRenderedPageBreak/>
              <w:t>размещения такого заказа), в предмет которых включены соответственно поставки пищевых продуктов и по которым с участника закупка, являющегося исполнителем по этим договорам, не взыскивалась неустойка (штраф, пени) в связи с неисполнением или ненадлежащим исполнением обязательств, предусмотренных этими договорами.</w:t>
            </w:r>
            <w:proofErr w:type="gramEnd"/>
          </w:p>
          <w:p w:rsidR="00EB0974" w:rsidRPr="003B5B6D" w:rsidRDefault="009A6C7A" w:rsidP="009A6C7A">
            <w:pPr>
              <w:ind w:firstLine="290"/>
              <w:jc w:val="both"/>
            </w:pPr>
            <w:bookmarkStart w:id="4" w:name="sub_11225"/>
            <w:bookmarkEnd w:id="3"/>
            <w:r w:rsidRPr="003B5B6D">
              <w:t>Учитываются договоры, исполненные за последние три года, предшествующие дате окончания срока подачи заявок на участие в торгах.</w:t>
            </w:r>
            <w:bookmarkEnd w:id="4"/>
          </w:p>
        </w:tc>
      </w:tr>
      <w:tr w:rsidR="00B82543" w:rsidRPr="003B5B6D" w:rsidTr="00BF6688">
        <w:trPr>
          <w:jc w:val="center"/>
        </w:trPr>
        <w:tc>
          <w:tcPr>
            <w:tcW w:w="746" w:type="dxa"/>
            <w:vMerge w:val="restart"/>
          </w:tcPr>
          <w:p w:rsidR="00B82543" w:rsidRPr="003B5B6D" w:rsidRDefault="00B82543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B82543" w:rsidRPr="003B5B6D" w:rsidRDefault="00B82543" w:rsidP="00080054">
            <w:pPr>
              <w:jc w:val="both"/>
              <w:rPr>
                <w:i/>
              </w:rPr>
            </w:pPr>
            <w:r w:rsidRPr="003B5B6D">
              <w:rPr>
                <w:i/>
              </w:rPr>
              <w:t>Дата и время начала подачи  ценовых заявок</w:t>
            </w:r>
          </w:p>
        </w:tc>
        <w:tc>
          <w:tcPr>
            <w:tcW w:w="5579" w:type="dxa"/>
          </w:tcPr>
          <w:p w:rsidR="00B82543" w:rsidRPr="003B5B6D" w:rsidRDefault="00B82543" w:rsidP="00BE4382">
            <w:pPr>
              <w:pStyle w:val="a9"/>
              <w:widowControl w:val="0"/>
              <w:jc w:val="center"/>
              <w:rPr>
                <w:bCs/>
              </w:rPr>
            </w:pPr>
            <w:r w:rsidRPr="003B5B6D">
              <w:rPr>
                <w:bCs/>
              </w:rPr>
              <w:t>Подача ценовых заявок начинается</w:t>
            </w:r>
            <w:r w:rsidR="00411F8D">
              <w:rPr>
                <w:bCs/>
              </w:rPr>
              <w:t xml:space="preserve"> </w:t>
            </w:r>
            <w:proofErr w:type="gramStart"/>
            <w:r w:rsidRPr="003B5B6D">
              <w:rPr>
                <w:bCs/>
              </w:rPr>
              <w:t>с</w:t>
            </w:r>
            <w:proofErr w:type="gramEnd"/>
            <w:r w:rsidRPr="003B5B6D">
              <w:rPr>
                <w:bCs/>
              </w:rPr>
              <w:t>:</w:t>
            </w:r>
          </w:p>
          <w:p w:rsidR="00B82543" w:rsidRPr="003B5B6D" w:rsidRDefault="00333581" w:rsidP="006E7E12">
            <w:pPr>
              <w:pStyle w:val="a9"/>
              <w:widowControl w:val="0"/>
              <w:jc w:val="center"/>
            </w:pPr>
            <w:r w:rsidRPr="003B5B6D">
              <w:rPr>
                <w:b/>
                <w:bCs/>
              </w:rPr>
              <w:t>Момента опубликования настоящего извещения</w:t>
            </w:r>
          </w:p>
        </w:tc>
      </w:tr>
      <w:tr w:rsidR="00316549" w:rsidRPr="003B5B6D" w:rsidTr="00BF6688">
        <w:trPr>
          <w:jc w:val="center"/>
        </w:trPr>
        <w:tc>
          <w:tcPr>
            <w:tcW w:w="746" w:type="dxa"/>
            <w:vMerge/>
          </w:tcPr>
          <w:p w:rsidR="00316549" w:rsidRPr="003B5B6D" w:rsidRDefault="00316549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316549" w:rsidRPr="003B5B6D" w:rsidRDefault="00316549" w:rsidP="00080054">
            <w:pPr>
              <w:jc w:val="both"/>
              <w:rPr>
                <w:i/>
              </w:rPr>
            </w:pPr>
            <w:r w:rsidRPr="003B5B6D">
              <w:rPr>
                <w:i/>
              </w:rPr>
              <w:t>Дата и время окончание срока подачи ценовых  заявок</w:t>
            </w:r>
          </w:p>
        </w:tc>
        <w:tc>
          <w:tcPr>
            <w:tcW w:w="5579" w:type="dxa"/>
          </w:tcPr>
          <w:p w:rsidR="00316549" w:rsidRDefault="00316549">
            <w:pPr>
              <w:pStyle w:val="a9"/>
              <w:widowControl w:val="0"/>
              <w:jc w:val="center"/>
              <w:rPr>
                <w:bCs/>
              </w:rPr>
            </w:pPr>
            <w:r>
              <w:rPr>
                <w:bCs/>
              </w:rPr>
              <w:t xml:space="preserve">Окончание подачи ценовых заявок в срок </w:t>
            </w:r>
            <w:proofErr w:type="gramStart"/>
            <w:r>
              <w:rPr>
                <w:bCs/>
              </w:rPr>
              <w:t>до</w:t>
            </w:r>
            <w:proofErr w:type="gramEnd"/>
            <w:r>
              <w:rPr>
                <w:bCs/>
              </w:rPr>
              <w:t>:</w:t>
            </w:r>
          </w:p>
          <w:p w:rsidR="00316549" w:rsidRDefault="00386027">
            <w:pPr>
              <w:pStyle w:val="a9"/>
              <w:widowControl w:val="0"/>
              <w:jc w:val="center"/>
            </w:pPr>
            <w:r>
              <w:rPr>
                <w:b/>
                <w:bCs/>
              </w:rPr>
              <w:t>17.09</w:t>
            </w:r>
            <w:r w:rsidR="00316549">
              <w:rPr>
                <w:b/>
                <w:bCs/>
              </w:rPr>
              <w:t>.2020 до 12 часов 00 минут (время местное)</w:t>
            </w:r>
          </w:p>
        </w:tc>
      </w:tr>
      <w:tr w:rsidR="00316549" w:rsidRPr="003B5B6D" w:rsidTr="00BF6688">
        <w:trPr>
          <w:jc w:val="center"/>
        </w:trPr>
        <w:tc>
          <w:tcPr>
            <w:tcW w:w="746" w:type="dxa"/>
          </w:tcPr>
          <w:p w:rsidR="00316549" w:rsidRPr="003B5B6D" w:rsidRDefault="00316549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316549" w:rsidRPr="003B5B6D" w:rsidRDefault="00316549" w:rsidP="00080054">
            <w:pPr>
              <w:jc w:val="both"/>
              <w:rPr>
                <w:i/>
              </w:rPr>
            </w:pPr>
            <w:r w:rsidRPr="003B5B6D">
              <w:rPr>
                <w:i/>
                <w:iCs/>
              </w:rPr>
              <w:t>Порядок подачи ценовых заявок</w:t>
            </w:r>
          </w:p>
        </w:tc>
        <w:tc>
          <w:tcPr>
            <w:tcW w:w="5579" w:type="dxa"/>
          </w:tcPr>
          <w:p w:rsidR="00316549" w:rsidRDefault="00316549">
            <w:pPr>
              <w:pStyle w:val="a9"/>
              <w:widowControl w:val="0"/>
              <w:ind w:firstLine="290"/>
              <w:jc w:val="both"/>
              <w:rPr>
                <w:b/>
                <w:bCs/>
              </w:rPr>
            </w:pPr>
            <w:r>
              <w:rPr>
                <w:bCs/>
              </w:rPr>
              <w:t xml:space="preserve">Заявки подаются посредством функционала ЭТП ООО «ЕСТП» по адресу в сети Интернет </w:t>
            </w:r>
            <w:r>
              <w:rPr>
                <w:b/>
                <w:bCs/>
                <w:lang w:val="en-US"/>
              </w:rPr>
              <w:t>www</w:t>
            </w:r>
            <w:r>
              <w:rPr>
                <w:b/>
                <w:bCs/>
              </w:rPr>
              <w:t>.</w:t>
            </w:r>
            <w:proofErr w:type="spellStart"/>
            <w:r>
              <w:rPr>
                <w:b/>
                <w:bCs/>
                <w:lang w:val="en-US"/>
              </w:rPr>
              <w:t>estp</w:t>
            </w:r>
            <w:proofErr w:type="spellEnd"/>
            <w:r>
              <w:rPr>
                <w:b/>
                <w:bCs/>
              </w:rPr>
              <w:t>.</w:t>
            </w:r>
            <w:proofErr w:type="spellStart"/>
            <w:r>
              <w:rPr>
                <w:b/>
                <w:bCs/>
                <w:lang w:val="en-US"/>
              </w:rPr>
              <w:t>ru</w:t>
            </w:r>
            <w:proofErr w:type="spellEnd"/>
          </w:p>
        </w:tc>
      </w:tr>
      <w:tr w:rsidR="00316549" w:rsidRPr="003B5B6D" w:rsidTr="00BF6688">
        <w:trPr>
          <w:jc w:val="center"/>
        </w:trPr>
        <w:tc>
          <w:tcPr>
            <w:tcW w:w="746" w:type="dxa"/>
            <w:vMerge w:val="restart"/>
          </w:tcPr>
          <w:p w:rsidR="00316549" w:rsidRPr="003B5B6D" w:rsidRDefault="00316549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316549" w:rsidRPr="003B5B6D" w:rsidRDefault="00316549" w:rsidP="00080054">
            <w:pPr>
              <w:jc w:val="both"/>
              <w:rPr>
                <w:i/>
              </w:rPr>
            </w:pPr>
            <w:r w:rsidRPr="003B5B6D">
              <w:rPr>
                <w:i/>
                <w:iCs/>
              </w:rPr>
              <w:t>Место и дата рассмотрения ценовых заявок:</w:t>
            </w:r>
          </w:p>
        </w:tc>
        <w:tc>
          <w:tcPr>
            <w:tcW w:w="5579" w:type="dxa"/>
          </w:tcPr>
          <w:p w:rsidR="00316549" w:rsidRDefault="00316549">
            <w:pPr>
              <w:ind w:left="1786" w:hanging="1701"/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Рассмотрение ценовых заявок</w:t>
            </w:r>
          </w:p>
          <w:p w:rsidR="00316549" w:rsidRDefault="00316549">
            <w:pPr>
              <w:jc w:val="both"/>
              <w:rPr>
                <w:bCs/>
              </w:rPr>
            </w:pPr>
            <w:r>
              <w:rPr>
                <w:b/>
                <w:bCs/>
              </w:rPr>
              <w:t xml:space="preserve"> - по адресу: </w:t>
            </w:r>
            <w:r>
              <w:t xml:space="preserve">628624, ХМАО-Югра, Тюменская область, </w:t>
            </w:r>
            <w:proofErr w:type="gramStart"/>
            <w:r>
              <w:t>г</w:t>
            </w:r>
            <w:proofErr w:type="gramEnd"/>
            <w:r>
              <w:t xml:space="preserve">. Нижневартовск, ул. Мира, д.62а, строение 3.                                </w:t>
            </w:r>
          </w:p>
          <w:p w:rsidR="00316549" w:rsidRDefault="00386027">
            <w:pPr>
              <w:jc w:val="both"/>
            </w:pPr>
            <w:r>
              <w:rPr>
                <w:b/>
                <w:bCs/>
              </w:rPr>
              <w:t>17.09</w:t>
            </w:r>
            <w:r w:rsidR="00316549">
              <w:rPr>
                <w:b/>
                <w:bCs/>
              </w:rPr>
              <w:t>.2020 с 12 часов 00 минут (время местное)</w:t>
            </w:r>
          </w:p>
        </w:tc>
      </w:tr>
      <w:tr w:rsidR="00316549" w:rsidRPr="003B5B6D" w:rsidTr="00BF6688">
        <w:trPr>
          <w:jc w:val="center"/>
        </w:trPr>
        <w:tc>
          <w:tcPr>
            <w:tcW w:w="746" w:type="dxa"/>
            <w:vMerge/>
          </w:tcPr>
          <w:p w:rsidR="00316549" w:rsidRPr="003B5B6D" w:rsidRDefault="00316549" w:rsidP="00BF6688">
            <w:pPr>
              <w:pStyle w:val="ab"/>
              <w:numPr>
                <w:ilvl w:val="0"/>
                <w:numId w:val="1"/>
              </w:numPr>
              <w:jc w:val="both"/>
              <w:rPr>
                <w:i/>
                <w:iCs/>
              </w:rPr>
            </w:pPr>
          </w:p>
        </w:tc>
        <w:tc>
          <w:tcPr>
            <w:tcW w:w="2677" w:type="dxa"/>
          </w:tcPr>
          <w:p w:rsidR="00316549" w:rsidRPr="003B5B6D" w:rsidRDefault="00316549" w:rsidP="00080054">
            <w:pPr>
              <w:jc w:val="both"/>
              <w:rPr>
                <w:i/>
              </w:rPr>
            </w:pPr>
            <w:r w:rsidRPr="003B5B6D">
              <w:rPr>
                <w:i/>
                <w:iCs/>
              </w:rPr>
              <w:t>Место и дата подведения итогов закупки:</w:t>
            </w:r>
          </w:p>
        </w:tc>
        <w:tc>
          <w:tcPr>
            <w:tcW w:w="5579" w:type="dxa"/>
          </w:tcPr>
          <w:p w:rsidR="00316549" w:rsidRDefault="00316549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Подведение итогов закупки: </w:t>
            </w:r>
          </w:p>
          <w:p w:rsidR="00316549" w:rsidRDefault="00316549">
            <w:pPr>
              <w:jc w:val="both"/>
              <w:rPr>
                <w:bCs/>
              </w:rPr>
            </w:pPr>
            <w:r>
              <w:rPr>
                <w:b/>
                <w:bCs/>
              </w:rPr>
              <w:t xml:space="preserve">-  по адресу: </w:t>
            </w:r>
            <w:r>
              <w:t xml:space="preserve">628624, ХМАО - Югра, Тюменская область, </w:t>
            </w:r>
            <w:proofErr w:type="gramStart"/>
            <w:r>
              <w:t>г</w:t>
            </w:r>
            <w:proofErr w:type="gramEnd"/>
            <w:r>
              <w:t xml:space="preserve">. Нижневартовск, ул. Мира, д.62а, строение3.                                                       </w:t>
            </w:r>
            <w:r w:rsidR="00386027">
              <w:rPr>
                <w:b/>
                <w:bCs/>
              </w:rPr>
              <w:t>17.09</w:t>
            </w:r>
            <w:r>
              <w:rPr>
                <w:b/>
                <w:bCs/>
              </w:rPr>
              <w:t>.2020 до 18 часов 00 минут (время местное)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jc w:val="both"/>
              <w:rPr>
                <w:i/>
              </w:rPr>
            </w:pPr>
            <w:r w:rsidRPr="003B5B6D">
              <w:rPr>
                <w:i/>
              </w:rPr>
              <w:t>Порядок оценки и сопоставление заявок на участие в закупке: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  <w:rPr>
                <w:lang w:eastAsia="en-US"/>
              </w:rPr>
            </w:pPr>
            <w:r w:rsidRPr="003B5B6D">
              <w:rPr>
                <w:lang w:eastAsia="en-US"/>
              </w:rPr>
              <w:t xml:space="preserve">1. </w:t>
            </w:r>
            <w:r w:rsidRPr="003B5B6D">
              <w:rPr>
                <w:b/>
                <w:lang w:eastAsia="en-US"/>
              </w:rPr>
              <w:t>Победителем</w:t>
            </w:r>
            <w:r w:rsidRPr="003B5B6D">
              <w:rPr>
                <w:lang w:eastAsia="en-US"/>
              </w:rPr>
              <w:t xml:space="preserve"> в проведении запроса котировок признается участник, подавший ценовую заявку, которая отвечает вс</w:t>
            </w:r>
            <w:bookmarkStart w:id="5" w:name="_GoBack"/>
            <w:bookmarkEnd w:id="5"/>
            <w:r w:rsidRPr="003B5B6D">
              <w:rPr>
                <w:lang w:eastAsia="en-US"/>
              </w:rPr>
              <w:t xml:space="preserve">ем требованиям, установленным в извещении о проведении запроса котировок, и </w:t>
            </w:r>
            <w:proofErr w:type="gramStart"/>
            <w:r w:rsidRPr="003B5B6D">
              <w:rPr>
                <w:lang w:eastAsia="en-US"/>
              </w:rPr>
              <w:t>в</w:t>
            </w:r>
            <w:proofErr w:type="gramEnd"/>
            <w:r w:rsidRPr="003B5B6D">
              <w:rPr>
                <w:lang w:eastAsia="en-US"/>
              </w:rPr>
              <w:t xml:space="preserve"> которой указана наиболее низкая цена товара.</w:t>
            </w:r>
          </w:p>
          <w:p w:rsidR="009A6C7A" w:rsidRPr="003B5B6D" w:rsidRDefault="009A6C7A" w:rsidP="00677BC5">
            <w:pPr>
              <w:pStyle w:val="a6"/>
              <w:jc w:val="both"/>
              <w:rPr>
                <w:rFonts w:ascii="Times New Roman" w:hAnsi="Times New Roman"/>
                <w:i/>
                <w:szCs w:val="24"/>
              </w:rPr>
            </w:pPr>
            <w:r w:rsidRPr="003B5B6D">
              <w:rPr>
                <w:rFonts w:ascii="Times New Roman" w:hAnsi="Times New Roman"/>
                <w:szCs w:val="24"/>
                <w:lang w:eastAsia="en-US"/>
              </w:rPr>
              <w:t xml:space="preserve">2.При предложении наиболее низкой цены несколькими участниками, победителем признается участник, ценовая заявка которого поступила ранее заявок других участников. 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A6C7A" w:rsidRPr="00801BE8" w:rsidRDefault="009A6C7A" w:rsidP="00677BC5">
            <w:pPr>
              <w:jc w:val="both"/>
              <w:rPr>
                <w:i/>
              </w:rPr>
            </w:pPr>
            <w:r w:rsidRPr="00801BE8">
              <w:rPr>
                <w:i/>
              </w:rPr>
              <w:t>Порядок предоставления разъяснений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  <w:rPr>
                <w:lang w:eastAsia="en-US"/>
              </w:rPr>
            </w:pPr>
            <w:r w:rsidRPr="00116B77">
              <w:t>Любой участник процедуры закупки вправе направить в письменной форме запрос о разъяснении положений извещения (документации) о проведении запроса котировок не позднее, чем за день до дня окончания подачи заявок на участие в процедуре закупки. В течение одного дня со дня получения вышеуказанного запроса разъяснение должно быть размещено организатором закупок на официальном сайте с содержанием запроса на разъяснение положений документации, без указания участника процедуры закупки, от которого поступил запрос. Разъяснение положений документации не должно изменять ее суть</w:t>
            </w:r>
            <w:r>
              <w:t>.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ind w:left="-36" w:right="-54"/>
              <w:jc w:val="both"/>
              <w:rPr>
                <w:i/>
              </w:rPr>
            </w:pPr>
            <w:r w:rsidRPr="003B5B6D">
              <w:rPr>
                <w:i/>
              </w:rPr>
              <w:t>Указание на использование дополнительных элементов закупки, работ, услуг (при использовании таких элементов);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</w:pPr>
            <w:r w:rsidRPr="003B5B6D">
              <w:t>Не используется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jc w:val="both"/>
              <w:rPr>
                <w:i/>
              </w:rPr>
            </w:pPr>
            <w:r w:rsidRPr="003B5B6D">
              <w:rPr>
                <w:i/>
              </w:rPr>
              <w:t>Возможность подачи альтернативных предложений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</w:pPr>
            <w:r w:rsidRPr="003B5B6D">
              <w:t>Не предусматривается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ind w:right="-54"/>
              <w:jc w:val="both"/>
              <w:rPr>
                <w:i/>
              </w:rPr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ind w:right="-54"/>
              <w:jc w:val="both"/>
              <w:rPr>
                <w:i/>
              </w:rPr>
            </w:pPr>
            <w:r w:rsidRPr="003B5B6D">
              <w:rPr>
                <w:i/>
              </w:rPr>
              <w:t>Привлечение подрядчиков</w:t>
            </w:r>
          </w:p>
          <w:p w:rsidR="009A6C7A" w:rsidRPr="003B5B6D" w:rsidRDefault="009A6C7A" w:rsidP="00677BC5">
            <w:pPr>
              <w:jc w:val="both"/>
              <w:rPr>
                <w:i/>
              </w:rPr>
            </w:pPr>
            <w:r w:rsidRPr="003B5B6D">
              <w:rPr>
                <w:i/>
              </w:rPr>
              <w:t>/соисполнителей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</w:pPr>
            <w:r w:rsidRPr="003B5B6D">
              <w:t>Не допускается</w:t>
            </w: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ind w:left="34" w:hanging="34"/>
              <w:jc w:val="both"/>
            </w:pPr>
            <w:r w:rsidRPr="003B5B6D">
              <w:t>Порядок заключения договора, оказания услуг</w:t>
            </w:r>
          </w:p>
        </w:tc>
        <w:tc>
          <w:tcPr>
            <w:tcW w:w="5579" w:type="dxa"/>
          </w:tcPr>
          <w:p w:rsidR="00F14329" w:rsidRDefault="00F14329" w:rsidP="00F14329">
            <w:pPr>
              <w:jc w:val="both"/>
              <w:rPr>
                <w:rFonts w:eastAsia="Times New Roman"/>
              </w:rPr>
            </w:pPr>
            <w:r w:rsidRPr="003B5B6D">
              <w:t>Заказчик предлагает победителю запроса котировок заключить договор и направляет победителю проект договора посре</w:t>
            </w:r>
            <w:r>
              <w:t>дством функционала ЭТП ООО «ЕСТП</w:t>
            </w:r>
            <w:r w:rsidRPr="003B5B6D">
              <w:t xml:space="preserve">». Договор заключается с победителем, после подведение итогов, </w:t>
            </w:r>
            <w:r>
              <w:t xml:space="preserve">не ранее </w:t>
            </w:r>
            <w:r w:rsidRPr="00424783">
              <w:rPr>
                <w:rFonts w:eastAsia="Times New Roman"/>
              </w:rPr>
              <w:t>чем через 10 (десять) дней со дня размещения в единой информационной системе протокола рассмотрения и оценки котировочных заявок и не позднее чем через 20 (двадцать) дней со дня подписания указанного протокола.</w:t>
            </w:r>
          </w:p>
          <w:p w:rsidR="009A6C7A" w:rsidRPr="006B2EE1" w:rsidRDefault="00F14329" w:rsidP="00F14329">
            <w:pPr>
              <w:jc w:val="both"/>
              <w:rPr>
                <w:color w:val="FF0000"/>
              </w:rPr>
            </w:pPr>
            <w:r w:rsidRPr="003B5B6D">
              <w:t>В случае</w:t>
            </w:r>
            <w:proofErr w:type="gramStart"/>
            <w:r w:rsidRPr="003B5B6D">
              <w:t>,</w:t>
            </w:r>
            <w:proofErr w:type="gramEnd"/>
            <w:r w:rsidRPr="003B5B6D">
              <w:t xml:space="preserve"> если победите</w:t>
            </w:r>
            <w:r>
              <w:t>ль запроса котировок в течение 5</w:t>
            </w:r>
            <w:r w:rsidRPr="003B5B6D">
              <w:t xml:space="preserve"> (</w:t>
            </w:r>
            <w:r>
              <w:t>пяти</w:t>
            </w:r>
            <w:r w:rsidRPr="003B5B6D">
              <w:t>) дней не направит Заказчику подписанный договор, победитель запроса котировок считается уклонившимся от заключения договора.</w:t>
            </w:r>
          </w:p>
        </w:tc>
      </w:tr>
      <w:tr w:rsidR="003337F0" w:rsidRPr="003B5B6D" w:rsidTr="00BF6688">
        <w:trPr>
          <w:jc w:val="center"/>
        </w:trPr>
        <w:tc>
          <w:tcPr>
            <w:tcW w:w="746" w:type="dxa"/>
          </w:tcPr>
          <w:p w:rsidR="003337F0" w:rsidRPr="003B5B6D" w:rsidRDefault="003337F0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3337F0" w:rsidRPr="003337F0" w:rsidRDefault="003337F0">
            <w:pPr>
              <w:pStyle w:val="a6"/>
              <w:rPr>
                <w:rFonts w:ascii="Times New Roman" w:hAnsi="Times New Roman"/>
                <w:szCs w:val="24"/>
              </w:rPr>
            </w:pPr>
            <w:r w:rsidRPr="003337F0">
              <w:rPr>
                <w:rFonts w:ascii="Times New Roman" w:hAnsi="Times New Roman"/>
                <w:szCs w:val="24"/>
              </w:rPr>
              <w:t>Приоритет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 согласно постановлению Правительства Российской Федерации от 16 сентября 2016 г. № 925</w:t>
            </w:r>
          </w:p>
        </w:tc>
        <w:tc>
          <w:tcPr>
            <w:tcW w:w="5579" w:type="dxa"/>
          </w:tcPr>
          <w:p w:rsidR="003337F0" w:rsidRPr="003337F0" w:rsidRDefault="003337F0">
            <w:pPr>
              <w:jc w:val="both"/>
              <w:rPr>
                <w:rFonts w:eastAsia="Times New Roman"/>
                <w:lang w:eastAsia="ar-SA"/>
              </w:rPr>
            </w:pPr>
            <w:proofErr w:type="gramStart"/>
            <w:r w:rsidRPr="003337F0">
              <w:t xml:space="preserve">Предоставление приоритета товарам российского происхождения, работам, услугам, выполняемым, оказываемым российскими лицами, осуществляется в порядке, установленном пунктами 4.1.- 4.7. раздела </w:t>
            </w:r>
            <w:r w:rsidRPr="003337F0">
              <w:rPr>
                <w:lang w:val="en-US"/>
              </w:rPr>
              <w:t>IV</w:t>
            </w:r>
            <w:r w:rsidRPr="003337F0">
              <w:t xml:space="preserve"> положения о закупке товаров, работ, услуг для нужд муниципального автономного дошкольного образовательного учреждения города</w:t>
            </w:r>
            <w:r>
              <w:t xml:space="preserve"> Нижневартовска детский сад № 49</w:t>
            </w:r>
            <w:r w:rsidRPr="003337F0">
              <w:t xml:space="preserve"> «</w:t>
            </w:r>
            <w:r>
              <w:t>Родничок</w:t>
            </w:r>
            <w:r w:rsidRPr="003337F0">
              <w:t>» осуществляющего закупки товаров, работ, услуг в рамках Федерального закона от 18.07.2011 №223-ФЗ</w:t>
            </w:r>
            <w:proofErr w:type="gramEnd"/>
          </w:p>
          <w:p w:rsidR="003337F0" w:rsidRPr="003337F0" w:rsidRDefault="003337F0">
            <w:pPr>
              <w:pStyle w:val="a6"/>
              <w:jc w:val="both"/>
              <w:rPr>
                <w:rFonts w:ascii="Times New Roman" w:hAnsi="Times New Roman"/>
                <w:szCs w:val="24"/>
              </w:rPr>
            </w:pPr>
          </w:p>
          <w:p w:rsidR="003337F0" w:rsidRPr="003337F0" w:rsidRDefault="003337F0">
            <w:pPr>
              <w:suppressAutoHyphens/>
              <w:autoSpaceDE w:val="0"/>
              <w:jc w:val="both"/>
              <w:rPr>
                <w:lang w:eastAsia="ar-SA"/>
              </w:rPr>
            </w:pPr>
          </w:p>
        </w:tc>
      </w:tr>
      <w:tr w:rsidR="009A6C7A" w:rsidRPr="003B5B6D" w:rsidTr="00BF6688">
        <w:trPr>
          <w:jc w:val="center"/>
        </w:trPr>
        <w:tc>
          <w:tcPr>
            <w:tcW w:w="746" w:type="dxa"/>
          </w:tcPr>
          <w:p w:rsidR="009A6C7A" w:rsidRPr="003B5B6D" w:rsidRDefault="009A6C7A" w:rsidP="00677BC5">
            <w:pPr>
              <w:pStyle w:val="ab"/>
              <w:numPr>
                <w:ilvl w:val="0"/>
                <w:numId w:val="1"/>
              </w:numPr>
              <w:jc w:val="both"/>
            </w:pPr>
          </w:p>
        </w:tc>
        <w:tc>
          <w:tcPr>
            <w:tcW w:w="2677" w:type="dxa"/>
          </w:tcPr>
          <w:p w:rsidR="009A6C7A" w:rsidRPr="003B5B6D" w:rsidRDefault="009A6C7A" w:rsidP="00677BC5">
            <w:pPr>
              <w:ind w:left="34" w:hanging="34"/>
              <w:jc w:val="both"/>
            </w:pPr>
            <w:r w:rsidRPr="003B5B6D">
              <w:t>Приложения:</w:t>
            </w:r>
          </w:p>
        </w:tc>
        <w:tc>
          <w:tcPr>
            <w:tcW w:w="5579" w:type="dxa"/>
          </w:tcPr>
          <w:p w:rsidR="009A6C7A" w:rsidRPr="003B5B6D" w:rsidRDefault="009A6C7A" w:rsidP="00677BC5">
            <w:pPr>
              <w:jc w:val="both"/>
            </w:pPr>
            <w:r w:rsidRPr="003B5B6D">
              <w:t>Приложение №1 – форма ценовой заявки;</w:t>
            </w:r>
          </w:p>
          <w:p w:rsidR="009A6C7A" w:rsidRPr="003B5B6D" w:rsidRDefault="009A6C7A" w:rsidP="00677BC5">
            <w:pPr>
              <w:jc w:val="both"/>
            </w:pPr>
            <w:r w:rsidRPr="003B5B6D">
              <w:t>Приложение №2 – техническое задание;</w:t>
            </w:r>
          </w:p>
          <w:p w:rsidR="009A6C7A" w:rsidRDefault="009A6C7A" w:rsidP="00677BC5">
            <w:pPr>
              <w:jc w:val="both"/>
            </w:pPr>
            <w:r w:rsidRPr="003B5B6D">
              <w:t>Приложение №3 – проект договора</w:t>
            </w:r>
          </w:p>
          <w:p w:rsidR="009A6C7A" w:rsidRPr="003B5B6D" w:rsidRDefault="009A6C7A" w:rsidP="00677BC5">
            <w:pPr>
              <w:jc w:val="both"/>
            </w:pPr>
            <w:r>
              <w:t>Прил</w:t>
            </w:r>
            <w:r w:rsidR="00307D3E">
              <w:t>ожение №4 –обоснование начальной</w:t>
            </w:r>
            <w:r>
              <w:t xml:space="preserve"> </w:t>
            </w:r>
            <w:r>
              <w:lastRenderedPageBreak/>
              <w:t>максимальной цены</w:t>
            </w:r>
          </w:p>
        </w:tc>
      </w:tr>
    </w:tbl>
    <w:p w:rsidR="00D90688" w:rsidRPr="003B5B6D" w:rsidRDefault="00D90688" w:rsidP="00D90688">
      <w:pPr>
        <w:ind w:firstLine="708"/>
      </w:pPr>
    </w:p>
    <w:p w:rsidR="00D90688" w:rsidRPr="003B5B6D" w:rsidRDefault="00D90688" w:rsidP="00D90688">
      <w:pPr>
        <w:ind w:firstLine="708"/>
      </w:pPr>
    </w:p>
    <w:p w:rsidR="001F6FE9" w:rsidRPr="0065237D" w:rsidRDefault="001F6FE9" w:rsidP="001F6FE9">
      <w:pPr>
        <w:jc w:val="center"/>
        <w:rPr>
          <w:b/>
        </w:rPr>
      </w:pPr>
      <w:r>
        <w:rPr>
          <w:b/>
        </w:rPr>
        <w:t>Предоставление</w:t>
      </w:r>
      <w:r w:rsidRPr="0065237D">
        <w:rPr>
          <w:b/>
        </w:rPr>
        <w:t xml:space="preserve"> приоритета </w:t>
      </w:r>
    </w:p>
    <w:p w:rsidR="001F6FE9" w:rsidRPr="0065237D" w:rsidRDefault="001F6FE9" w:rsidP="001F6FE9">
      <w:pPr>
        <w:jc w:val="center"/>
        <w:rPr>
          <w:b/>
        </w:rPr>
      </w:pPr>
      <w:r w:rsidRPr="0065237D">
        <w:rPr>
          <w:b/>
        </w:rPr>
        <w:t>товаров российского происхождения,</w:t>
      </w:r>
    </w:p>
    <w:p w:rsidR="001F6FE9" w:rsidRPr="0065237D" w:rsidRDefault="001F6FE9" w:rsidP="001F6FE9">
      <w:pPr>
        <w:jc w:val="center"/>
        <w:rPr>
          <w:b/>
        </w:rPr>
      </w:pPr>
      <w:r w:rsidRPr="0065237D">
        <w:rPr>
          <w:b/>
        </w:rPr>
        <w:t>работ, услуг, выполняемых, оказываемых российскими лицами</w:t>
      </w:r>
    </w:p>
    <w:p w:rsidR="001F6FE9" w:rsidRPr="0065237D" w:rsidRDefault="001F6FE9" w:rsidP="001F6FE9">
      <w:pPr>
        <w:jc w:val="center"/>
        <w:rPr>
          <w:b/>
        </w:rPr>
      </w:pPr>
    </w:p>
    <w:p w:rsidR="001F6FE9" w:rsidRPr="0065237D" w:rsidRDefault="001F6FE9" w:rsidP="001F6FE9">
      <w:pPr>
        <w:ind w:firstLine="709"/>
        <w:jc w:val="both"/>
      </w:pPr>
      <w:bookmarkStart w:id="6" w:name="_Toc523126085"/>
      <w:bookmarkStart w:id="7" w:name="_Toc523126815"/>
      <w:bookmarkStart w:id="8" w:name="_Toc523126996"/>
      <w:bookmarkStart w:id="9" w:name="_Toc523128308"/>
      <w:bookmarkStart w:id="10" w:name="_Toc523219585"/>
      <w:bookmarkStart w:id="11" w:name="_Toc523219785"/>
      <w:bookmarkStart w:id="12" w:name="_Toc523293757"/>
      <w:bookmarkStart w:id="13" w:name="_Toc523293904"/>
      <w:bookmarkStart w:id="14" w:name="_Toc523294601"/>
      <w:bookmarkStart w:id="15" w:name="_Toc523485098"/>
      <w:bookmarkStart w:id="16" w:name="_Toc523997006"/>
      <w:bookmarkStart w:id="17" w:name="_Toc523998969"/>
      <w:bookmarkStart w:id="18" w:name="_Toc523999860"/>
      <w:bookmarkStart w:id="19" w:name="_Toc524001958"/>
      <w:proofErr w:type="gramStart"/>
      <w:r w:rsidRPr="0065237D">
        <w:t>При проведении конкурентных закупок заказчик предоставляет приоритет товарам российского происхождения, работам, услугам, выполняемым, оказываемым российскими лицами, в случаях, установленных постановлением №925</w:t>
      </w:r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r>
        <w:t xml:space="preserve"> </w:t>
      </w:r>
      <w:r w:rsidRPr="00862B6D">
        <w:t>«О приоритете товаров российского происхождения, работ, услуг, выполняемых, оказываемых российскими лицами, по отношению к товарам, происходящим из иностранного государства, работам, услугам, выполняемым, оказываемым иностранными лицами»</w:t>
      </w:r>
      <w:r w:rsidRPr="0065237D">
        <w:t>.</w:t>
      </w:r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>Приоритет устанавливается с учетом Положений Генерального         соглашения по тарифам и торговле 1994 года и Договора о Евразийском экономическом союзе от 29 мая 2014 года.</w:t>
      </w:r>
    </w:p>
    <w:p w:rsidR="001F6FE9" w:rsidRPr="0065237D" w:rsidRDefault="001F6FE9" w:rsidP="001F6FE9">
      <w:pPr>
        <w:ind w:firstLine="709"/>
        <w:jc w:val="both"/>
      </w:pPr>
      <w:bookmarkStart w:id="20" w:name="_Toc523126086"/>
      <w:bookmarkStart w:id="21" w:name="_Toc523126816"/>
      <w:bookmarkStart w:id="22" w:name="_Toc523126997"/>
      <w:bookmarkStart w:id="23" w:name="_Toc523128309"/>
      <w:bookmarkStart w:id="24" w:name="_Toc523219586"/>
      <w:bookmarkStart w:id="25" w:name="_Toc523219786"/>
      <w:bookmarkStart w:id="26" w:name="_Toc523293758"/>
      <w:bookmarkStart w:id="27" w:name="_Toc523293905"/>
      <w:bookmarkStart w:id="28" w:name="_Toc523294602"/>
      <w:bookmarkStart w:id="29" w:name="_Toc523485099"/>
      <w:bookmarkStart w:id="30" w:name="_Toc523997007"/>
      <w:bookmarkStart w:id="31" w:name="_Toc523998970"/>
      <w:bookmarkStart w:id="32" w:name="_Toc523999861"/>
      <w:bookmarkStart w:id="33" w:name="_Toc524001959"/>
      <w:r w:rsidRPr="0065237D">
        <w:t xml:space="preserve"> Условием предоставления приоритета является включение в документацию о закупке следующих сведений:</w:t>
      </w:r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</w:p>
    <w:p w:rsidR="001F6FE9" w:rsidRPr="0065237D" w:rsidRDefault="001F6FE9" w:rsidP="001F6FE9">
      <w:pPr>
        <w:ind w:firstLine="709"/>
        <w:jc w:val="both"/>
      </w:pPr>
      <w:r w:rsidRPr="0065237D">
        <w:t>1) требование об указании (декларировании) участником закупки в заявке на участие в закупке (в соответствующей части заявки на участие в закупке,  содержащей предложение о поставке товара) наименования страны происхождения поставляемых товаров;</w:t>
      </w:r>
    </w:p>
    <w:p w:rsidR="001F6FE9" w:rsidRPr="0065237D" w:rsidRDefault="001F6FE9" w:rsidP="001F6FE9">
      <w:pPr>
        <w:ind w:firstLine="709"/>
        <w:jc w:val="both"/>
      </w:pPr>
      <w:r w:rsidRPr="0065237D">
        <w:t>2) положение об ответственности участников закупки за представление недостоверных сведений о стране происхождения товара, указанного в заявке на участие в закупке;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3) сведения о начальной (максимальной) цене единицы каждого товара, каждой работы, услуги, </w:t>
      </w:r>
      <w:proofErr w:type="gramStart"/>
      <w:r w:rsidRPr="0065237D">
        <w:t>являющихся</w:t>
      </w:r>
      <w:proofErr w:type="gramEnd"/>
      <w:r w:rsidRPr="0065237D">
        <w:t xml:space="preserve"> предметом закупки;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4) условие о том, что </w:t>
      </w:r>
      <w:r w:rsidRPr="0030407E">
        <w:rPr>
          <w:u w:val="single"/>
        </w:rPr>
        <w:t>отсутствие в заявке на участие в закупке указания (декларирования) страны происхождения поставляемого товара не является  основанием для отклонения заявки на участие в закупке и такая заявка рассматривается как содержащая предложение о поставке иностранных товаров</w:t>
      </w:r>
      <w:r w:rsidRPr="0065237D">
        <w:t>;</w:t>
      </w:r>
    </w:p>
    <w:p w:rsidR="001F6FE9" w:rsidRPr="0065237D" w:rsidRDefault="001F6FE9" w:rsidP="001F6FE9">
      <w:pPr>
        <w:ind w:firstLine="709"/>
        <w:jc w:val="both"/>
      </w:pPr>
      <w:r w:rsidRPr="0065237D">
        <w:t>5) условие о том, что для целей установления соотношения цены предлагаемых к поставке товаров российского и иностранного происхождения, цены выполнения работ, оказания услуг российскими и иностранными лицами в случаях, предусмотренных подпунктами "г" и "</w:t>
      </w:r>
      <w:proofErr w:type="spellStart"/>
      <w:r w:rsidRPr="0065237D">
        <w:t>д</w:t>
      </w:r>
      <w:proofErr w:type="spellEnd"/>
      <w:r w:rsidRPr="0065237D">
        <w:t>" пункта 6 постановления №925, цена единицы каждого товара, каждой работы, услуги определяется как произведение начальной (</w:t>
      </w:r>
      <w:proofErr w:type="gramStart"/>
      <w:r w:rsidRPr="0065237D">
        <w:t xml:space="preserve">максимальной) </w:t>
      </w:r>
      <w:proofErr w:type="gramEnd"/>
      <w:r w:rsidRPr="0065237D">
        <w:t>цены единицы ТРУ, указанной в документации о закупке в соответствии с подпунктом "в" пункта 6 постановления №925, на коэффициент изменения начальной (максимальной) цены договора  по результатам проведения закупки, определяемый как результат деления цены договора, по которой заключается договор, на начальную (максимальную) цену договора;</w:t>
      </w:r>
    </w:p>
    <w:p w:rsidR="001F6FE9" w:rsidRPr="0065237D" w:rsidRDefault="001F6FE9" w:rsidP="001F6FE9">
      <w:pPr>
        <w:ind w:firstLine="709"/>
        <w:jc w:val="both"/>
      </w:pPr>
      <w:r w:rsidRPr="0065237D">
        <w:t>6) условие отнесения участника закупки к российским или иностранным лицам на основании документов участника закупки, содержащих информацию о месте его регистрации (для юридических лиц и индивидуальных предпринимателей), на основании документов, удостоверяющих личность (для физических лиц);</w:t>
      </w:r>
    </w:p>
    <w:p w:rsidR="001F6FE9" w:rsidRPr="0065237D" w:rsidRDefault="001F6FE9" w:rsidP="001F6FE9">
      <w:pPr>
        <w:ind w:firstLine="709"/>
        <w:jc w:val="both"/>
      </w:pPr>
      <w:r w:rsidRPr="0065237D">
        <w:t>7) указание страны происхождения поставляемого товара на основании сведений, содержащихся в заявке на участие в закупке, представленной участником закупки, с которым заключается договор;</w:t>
      </w:r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 xml:space="preserve">8) положение о заключении договора с участником закупки, который предложил такие же, как и победитель закупки, условия исполнения договора или предложение которого содержит лучшие условия исполнения договора, следующие после условий, </w:t>
      </w:r>
      <w:r w:rsidRPr="0065237D">
        <w:lastRenderedPageBreak/>
        <w:t>предложенных победителем закупки, который признан уклонившемся от заключения договора;</w:t>
      </w:r>
      <w:proofErr w:type="gramEnd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9) условие о том, что при исполнении договора, заключенного с участником закупки, которому предоставлен приоритет в соответствии с постановлением №925, не допускается замена страны происхождения товаров, за исключением случая, когда в результате такой замены вместо иностранных товаров           поставляются российские товары, при этом качество, технические и функциональные характеристики (потребительские свойства) таких товаров не должны уступать качеству и соответствующим техническим и функциональным</w:t>
      </w:r>
      <w:proofErr w:type="gramEnd"/>
      <w:r w:rsidRPr="0065237D">
        <w:t xml:space="preserve"> характеристикам товаров, указанных в договоре.</w:t>
      </w:r>
    </w:p>
    <w:p w:rsidR="001F6FE9" w:rsidRPr="0065237D" w:rsidRDefault="001F6FE9" w:rsidP="001F6FE9">
      <w:pPr>
        <w:ind w:firstLine="709"/>
        <w:jc w:val="both"/>
      </w:pPr>
      <w:r w:rsidRPr="0065237D">
        <w:t>Приоритет не предоставляется в следующих случаях:</w:t>
      </w:r>
    </w:p>
    <w:p w:rsidR="001F6FE9" w:rsidRPr="0065237D" w:rsidRDefault="001F6FE9" w:rsidP="001F6FE9">
      <w:pPr>
        <w:ind w:firstLine="709"/>
        <w:jc w:val="both"/>
      </w:pPr>
      <w:r w:rsidRPr="0065237D">
        <w:t xml:space="preserve">1) закупка признана </w:t>
      </w:r>
      <w:proofErr w:type="gramStart"/>
      <w:r w:rsidRPr="0065237D">
        <w:t>несостоявшейся</w:t>
      </w:r>
      <w:proofErr w:type="gramEnd"/>
      <w:r w:rsidRPr="0065237D">
        <w:t xml:space="preserve"> и договор заключается с единственным участником закупки;</w:t>
      </w:r>
    </w:p>
    <w:p w:rsidR="001F6FE9" w:rsidRPr="0065237D" w:rsidRDefault="001F6FE9" w:rsidP="001F6FE9">
      <w:pPr>
        <w:ind w:firstLine="709"/>
        <w:jc w:val="both"/>
      </w:pPr>
      <w:r w:rsidRPr="0065237D">
        <w:t>2) в заявке на участие в закупке не содержится предложений о поставке товаров российского происхождения, выполнении работ, оказании услуг российскими лицами;</w:t>
      </w:r>
    </w:p>
    <w:p w:rsidR="001F6FE9" w:rsidRPr="0065237D" w:rsidRDefault="001F6FE9" w:rsidP="001F6FE9">
      <w:pPr>
        <w:ind w:firstLine="709"/>
        <w:jc w:val="both"/>
      </w:pPr>
      <w:r w:rsidRPr="0065237D">
        <w:t>3) в заявке на участие в закупке не содержится предложений о поставке товаров иностранного происхождения, выполнении работ, оказании услуг иностранными лицами;</w:t>
      </w:r>
      <w:bookmarkStart w:id="34" w:name="P400"/>
      <w:bookmarkEnd w:id="34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4) в заявке на участие в конкурсе, запросе котировок или запросе предложений содержится предложение о поставке товаров российского и иностранного происхождения, выполнении работ, оказании услуг российскими и иностранными лицами, при этом стоимость товаров российского происхождения, работ, услуг, выполняемых, оказываемых российскими лицами, составляет          менее 50 процентов стоимости всех предложенных таким участником ТРУ;</w:t>
      </w:r>
      <w:bookmarkStart w:id="35" w:name="P401"/>
      <w:bookmarkEnd w:id="35"/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 xml:space="preserve">5) в заявке на участие в аукционе содержится предложение о поставке  товаров российского и иностранного происхождения, выполнении работ,           оказании услуг российскими и иностранными лицами, при этом стоимость       товаров российского происхождения, работ, услуг, выполняемых, оказываемых российскими лицами, </w:t>
      </w:r>
      <w:proofErr w:type="gramStart"/>
      <w:r w:rsidRPr="0065237D">
        <w:t>составляет более 50 процентов стоимости всех предложенных таким участником ТРУ</w:t>
      </w:r>
      <w:proofErr w:type="gramEnd"/>
      <w:r w:rsidRPr="0065237D">
        <w:t>.</w:t>
      </w:r>
      <w:bookmarkStart w:id="36" w:name="_Toc523126087"/>
      <w:bookmarkStart w:id="37" w:name="_Toc523126817"/>
      <w:bookmarkStart w:id="38" w:name="_Toc523126998"/>
      <w:bookmarkStart w:id="39" w:name="_Toc523128310"/>
      <w:bookmarkStart w:id="40" w:name="_Toc523219587"/>
      <w:bookmarkStart w:id="41" w:name="_Toc523219787"/>
      <w:bookmarkStart w:id="42" w:name="_Toc523293759"/>
      <w:bookmarkStart w:id="43" w:name="_Toc523293906"/>
      <w:bookmarkStart w:id="44" w:name="_Toc523294603"/>
      <w:bookmarkStart w:id="45" w:name="_Toc523485100"/>
      <w:bookmarkStart w:id="46" w:name="_Toc523997008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При осуществлении закупок ТРУ путем проведения конкурса, запроса предложений, в заявке которых содержатся предложения о поставке товаров российского происхождения, выполнении работ, оказании услуг российскими лицами, по стоимостным критериям производится по предложенной в указанных заявках цене договора, сниженной на 15 процентов, при этом договор        заключается по цене договора, предложенной участником закупки в заявке       на участие в закупке.</w:t>
      </w:r>
      <w:bookmarkStart w:id="47" w:name="_Toc523126088"/>
      <w:bookmarkStart w:id="48" w:name="_Toc523126818"/>
      <w:bookmarkStart w:id="49" w:name="_Toc523126999"/>
      <w:bookmarkStart w:id="50" w:name="_Toc523128311"/>
      <w:bookmarkStart w:id="51" w:name="_Toc523219588"/>
      <w:bookmarkStart w:id="52" w:name="_Toc523219788"/>
      <w:bookmarkStart w:id="53" w:name="_Toc523293760"/>
      <w:bookmarkStart w:id="54" w:name="_Toc523293907"/>
      <w:bookmarkStart w:id="55" w:name="_Toc523294604"/>
      <w:bookmarkStart w:id="56" w:name="_Toc523485101"/>
      <w:bookmarkStart w:id="57" w:name="_Toc523997009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proofErr w:type="gramEnd"/>
    </w:p>
    <w:p w:rsidR="001F6FE9" w:rsidRPr="0065237D" w:rsidRDefault="001F6FE9" w:rsidP="001F6FE9">
      <w:pPr>
        <w:ind w:firstLine="709"/>
        <w:jc w:val="both"/>
      </w:pPr>
      <w:r w:rsidRPr="0065237D">
        <w:t xml:space="preserve"> </w:t>
      </w:r>
      <w:proofErr w:type="gramStart"/>
      <w:r w:rsidRPr="0065237D">
        <w:t>При осуществлении закупок ТРУ путем проведения аукциона               в случае, если победителем закупки представлена заявка на участие в закупке, содержащая предложение о поставке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сниженной на 15 процентов от предложенной им цены договора.</w:t>
      </w:r>
      <w:bookmarkStart w:id="58" w:name="_Toc523126089"/>
      <w:bookmarkStart w:id="59" w:name="_Toc523126819"/>
      <w:bookmarkStart w:id="60" w:name="_Toc523127000"/>
      <w:bookmarkStart w:id="61" w:name="_Toc523128312"/>
      <w:bookmarkStart w:id="62" w:name="_Toc523219589"/>
      <w:bookmarkStart w:id="63" w:name="_Toc523219789"/>
      <w:bookmarkStart w:id="64" w:name="_Toc523293761"/>
      <w:bookmarkStart w:id="65" w:name="_Toc523293908"/>
      <w:bookmarkStart w:id="66" w:name="_Toc523294605"/>
      <w:bookmarkStart w:id="67" w:name="_Toc523485102"/>
      <w:bookmarkStart w:id="68" w:name="_Toc523997010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proofErr w:type="gramEnd"/>
    </w:p>
    <w:p w:rsidR="001F6FE9" w:rsidRPr="0065237D" w:rsidRDefault="001F6FE9" w:rsidP="001F6FE9">
      <w:pPr>
        <w:ind w:firstLine="709"/>
        <w:jc w:val="both"/>
      </w:pPr>
      <w:proofErr w:type="gramStart"/>
      <w:r w:rsidRPr="0065237D">
        <w:t>При осуществлении закупок ТРУ путем проведения аукциона                  в случае, если победителем закупки, при проведении которой цена договора снижена до нуля и которая проводится на право заключить договор, представлена заявка на участие в закупке, которая содержит предложение о поставке  товаров, происходящих из иностранных государств, или предложение о выполнении работ, оказании услуг иностранными лицами, договор с таким победителем заключается по цене, увеличенной</w:t>
      </w:r>
      <w:proofErr w:type="gramEnd"/>
      <w:r w:rsidRPr="0065237D">
        <w:t xml:space="preserve"> на 15 процентов от предложенной им цены договора.</w:t>
      </w:r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</w:p>
    <w:p w:rsidR="001F6FE9" w:rsidRPr="0065237D" w:rsidRDefault="001F6FE9" w:rsidP="001F6FE9">
      <w:pPr>
        <w:jc w:val="center"/>
      </w:pPr>
    </w:p>
    <w:p w:rsidR="00D90688" w:rsidRPr="003B5B6D" w:rsidRDefault="00D90688" w:rsidP="001F6FE9">
      <w:pPr>
        <w:jc w:val="both"/>
      </w:pPr>
    </w:p>
    <w:sectPr w:rsidR="00D90688" w:rsidRPr="003B5B6D" w:rsidSect="002608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623571"/>
    <w:multiLevelType w:val="hybridMultilevel"/>
    <w:tmpl w:val="F4785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0688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79D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7A1"/>
    <w:rsid w:val="00026845"/>
    <w:rsid w:val="00026B34"/>
    <w:rsid w:val="00027C64"/>
    <w:rsid w:val="00027DC9"/>
    <w:rsid w:val="000307AB"/>
    <w:rsid w:val="00030DEA"/>
    <w:rsid w:val="00031ADE"/>
    <w:rsid w:val="00032307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1EE9"/>
    <w:rsid w:val="00043071"/>
    <w:rsid w:val="0004348F"/>
    <w:rsid w:val="0004406C"/>
    <w:rsid w:val="00044A68"/>
    <w:rsid w:val="00044ACE"/>
    <w:rsid w:val="00045AA7"/>
    <w:rsid w:val="00045B20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5562"/>
    <w:rsid w:val="00066288"/>
    <w:rsid w:val="000664DD"/>
    <w:rsid w:val="0006666A"/>
    <w:rsid w:val="00066B04"/>
    <w:rsid w:val="00066EC2"/>
    <w:rsid w:val="00067F42"/>
    <w:rsid w:val="000705ED"/>
    <w:rsid w:val="00070620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20F"/>
    <w:rsid w:val="00075405"/>
    <w:rsid w:val="00075CB0"/>
    <w:rsid w:val="00075E69"/>
    <w:rsid w:val="00075EE4"/>
    <w:rsid w:val="00076055"/>
    <w:rsid w:val="00076881"/>
    <w:rsid w:val="000770EA"/>
    <w:rsid w:val="00077241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87D2D"/>
    <w:rsid w:val="00090177"/>
    <w:rsid w:val="0009171C"/>
    <w:rsid w:val="00091CA3"/>
    <w:rsid w:val="0009253C"/>
    <w:rsid w:val="00092625"/>
    <w:rsid w:val="00092FCB"/>
    <w:rsid w:val="00093516"/>
    <w:rsid w:val="000935C3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112B"/>
    <w:rsid w:val="000A144A"/>
    <w:rsid w:val="000A1533"/>
    <w:rsid w:val="000A19F1"/>
    <w:rsid w:val="000A1AEC"/>
    <w:rsid w:val="000A200E"/>
    <w:rsid w:val="000A207D"/>
    <w:rsid w:val="000A296F"/>
    <w:rsid w:val="000A2B57"/>
    <w:rsid w:val="000A34FE"/>
    <w:rsid w:val="000A395E"/>
    <w:rsid w:val="000A48C3"/>
    <w:rsid w:val="000A51A0"/>
    <w:rsid w:val="000A5954"/>
    <w:rsid w:val="000A5DD1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2C3"/>
    <w:rsid w:val="000B4CAB"/>
    <w:rsid w:val="000B5CDD"/>
    <w:rsid w:val="000B6954"/>
    <w:rsid w:val="000B6FD9"/>
    <w:rsid w:val="000B7217"/>
    <w:rsid w:val="000B72FC"/>
    <w:rsid w:val="000B7A9C"/>
    <w:rsid w:val="000C0CB4"/>
    <w:rsid w:val="000C1266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8F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119"/>
    <w:rsid w:val="00106E72"/>
    <w:rsid w:val="00107836"/>
    <w:rsid w:val="00107F2F"/>
    <w:rsid w:val="00110BFE"/>
    <w:rsid w:val="00111684"/>
    <w:rsid w:val="00111C86"/>
    <w:rsid w:val="00112D4C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8B9"/>
    <w:rsid w:val="00177076"/>
    <w:rsid w:val="00177356"/>
    <w:rsid w:val="00181C3A"/>
    <w:rsid w:val="0018285A"/>
    <w:rsid w:val="00183193"/>
    <w:rsid w:val="00183335"/>
    <w:rsid w:val="001842AE"/>
    <w:rsid w:val="0018583F"/>
    <w:rsid w:val="0018596B"/>
    <w:rsid w:val="00185FED"/>
    <w:rsid w:val="001868E6"/>
    <w:rsid w:val="00186B85"/>
    <w:rsid w:val="001879C7"/>
    <w:rsid w:val="00187A9C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DD3"/>
    <w:rsid w:val="001A5D49"/>
    <w:rsid w:val="001A65FD"/>
    <w:rsid w:val="001A6DF2"/>
    <w:rsid w:val="001A71D4"/>
    <w:rsid w:val="001B016C"/>
    <w:rsid w:val="001B083E"/>
    <w:rsid w:val="001B0E50"/>
    <w:rsid w:val="001B1013"/>
    <w:rsid w:val="001B1091"/>
    <w:rsid w:val="001B12FF"/>
    <w:rsid w:val="001B1599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D8C"/>
    <w:rsid w:val="001D2FCB"/>
    <w:rsid w:val="001D3134"/>
    <w:rsid w:val="001D31D0"/>
    <w:rsid w:val="001D35C1"/>
    <w:rsid w:val="001D3664"/>
    <w:rsid w:val="001D36B0"/>
    <w:rsid w:val="001D3C4D"/>
    <w:rsid w:val="001D3EB9"/>
    <w:rsid w:val="001D3F32"/>
    <w:rsid w:val="001D473A"/>
    <w:rsid w:val="001D67A3"/>
    <w:rsid w:val="001D67BE"/>
    <w:rsid w:val="001D68D9"/>
    <w:rsid w:val="001D6C9F"/>
    <w:rsid w:val="001D6E9D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49E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3AF5"/>
    <w:rsid w:val="001F40D8"/>
    <w:rsid w:val="001F43DE"/>
    <w:rsid w:val="001F4E16"/>
    <w:rsid w:val="001F5374"/>
    <w:rsid w:val="001F5551"/>
    <w:rsid w:val="001F55A0"/>
    <w:rsid w:val="001F56EA"/>
    <w:rsid w:val="001F59F0"/>
    <w:rsid w:val="001F5C3B"/>
    <w:rsid w:val="001F6C4D"/>
    <w:rsid w:val="001F6FE9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F9A"/>
    <w:rsid w:val="00220163"/>
    <w:rsid w:val="002201C5"/>
    <w:rsid w:val="00220299"/>
    <w:rsid w:val="00221210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14F6"/>
    <w:rsid w:val="002317BE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BE6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2F3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6E97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46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0BF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917"/>
    <w:rsid w:val="00293856"/>
    <w:rsid w:val="00293909"/>
    <w:rsid w:val="00293E24"/>
    <w:rsid w:val="002940D1"/>
    <w:rsid w:val="002942E7"/>
    <w:rsid w:val="00294889"/>
    <w:rsid w:val="00294C8C"/>
    <w:rsid w:val="002953D0"/>
    <w:rsid w:val="002959C9"/>
    <w:rsid w:val="00296701"/>
    <w:rsid w:val="00296AD6"/>
    <w:rsid w:val="002A0C0F"/>
    <w:rsid w:val="002A1405"/>
    <w:rsid w:val="002A1AE9"/>
    <w:rsid w:val="002A1C31"/>
    <w:rsid w:val="002A33CB"/>
    <w:rsid w:val="002A3A15"/>
    <w:rsid w:val="002A3F0E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09A"/>
    <w:rsid w:val="002A72B7"/>
    <w:rsid w:val="002A72EB"/>
    <w:rsid w:val="002A7427"/>
    <w:rsid w:val="002A763E"/>
    <w:rsid w:val="002A7DD2"/>
    <w:rsid w:val="002A7F80"/>
    <w:rsid w:val="002B0BE1"/>
    <w:rsid w:val="002B1AD5"/>
    <w:rsid w:val="002B2AAA"/>
    <w:rsid w:val="002B2DF1"/>
    <w:rsid w:val="002B326D"/>
    <w:rsid w:val="002B41BD"/>
    <w:rsid w:val="002B42E5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3D1E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D6F"/>
    <w:rsid w:val="002D1155"/>
    <w:rsid w:val="002D1C2A"/>
    <w:rsid w:val="002D2284"/>
    <w:rsid w:val="002D2F94"/>
    <w:rsid w:val="002D3539"/>
    <w:rsid w:val="002D3C07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D3E"/>
    <w:rsid w:val="00307EEA"/>
    <w:rsid w:val="003100AD"/>
    <w:rsid w:val="00311B7C"/>
    <w:rsid w:val="00311DE6"/>
    <w:rsid w:val="0031246F"/>
    <w:rsid w:val="00312F0F"/>
    <w:rsid w:val="003132FC"/>
    <w:rsid w:val="003133A9"/>
    <w:rsid w:val="00313A06"/>
    <w:rsid w:val="003144F9"/>
    <w:rsid w:val="00314E76"/>
    <w:rsid w:val="00315C5E"/>
    <w:rsid w:val="00316259"/>
    <w:rsid w:val="00316549"/>
    <w:rsid w:val="00316E4C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500"/>
    <w:rsid w:val="00322838"/>
    <w:rsid w:val="00324D1B"/>
    <w:rsid w:val="00324E4C"/>
    <w:rsid w:val="003252AC"/>
    <w:rsid w:val="003252DE"/>
    <w:rsid w:val="00325E82"/>
    <w:rsid w:val="0032674B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581"/>
    <w:rsid w:val="003336BB"/>
    <w:rsid w:val="003337F0"/>
    <w:rsid w:val="00333958"/>
    <w:rsid w:val="00333B26"/>
    <w:rsid w:val="003340A2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324"/>
    <w:rsid w:val="003404E7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263B"/>
    <w:rsid w:val="0035391A"/>
    <w:rsid w:val="00354466"/>
    <w:rsid w:val="00354929"/>
    <w:rsid w:val="00354E25"/>
    <w:rsid w:val="003556B1"/>
    <w:rsid w:val="003559DC"/>
    <w:rsid w:val="00355A3A"/>
    <w:rsid w:val="00356FC4"/>
    <w:rsid w:val="00357A22"/>
    <w:rsid w:val="00357C11"/>
    <w:rsid w:val="00357FD0"/>
    <w:rsid w:val="00360778"/>
    <w:rsid w:val="0036128D"/>
    <w:rsid w:val="003614F5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5AC"/>
    <w:rsid w:val="00370907"/>
    <w:rsid w:val="00371E1B"/>
    <w:rsid w:val="00371F6D"/>
    <w:rsid w:val="00371FAE"/>
    <w:rsid w:val="0037291A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EF1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027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889"/>
    <w:rsid w:val="00393E86"/>
    <w:rsid w:val="003948BE"/>
    <w:rsid w:val="00394B34"/>
    <w:rsid w:val="00394B7B"/>
    <w:rsid w:val="00394CA9"/>
    <w:rsid w:val="00394CDD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C5C"/>
    <w:rsid w:val="003A5D06"/>
    <w:rsid w:val="003A60EE"/>
    <w:rsid w:val="003A70FC"/>
    <w:rsid w:val="003A76B9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B6D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3FD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CA6"/>
    <w:rsid w:val="003E6D3A"/>
    <w:rsid w:val="003E72C4"/>
    <w:rsid w:val="003E7BA8"/>
    <w:rsid w:val="003E7C39"/>
    <w:rsid w:val="003F031A"/>
    <w:rsid w:val="003F078E"/>
    <w:rsid w:val="003F089C"/>
    <w:rsid w:val="003F0956"/>
    <w:rsid w:val="003F1AC6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1F8D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1A17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1114"/>
    <w:rsid w:val="0045212A"/>
    <w:rsid w:val="00452D05"/>
    <w:rsid w:val="004535EC"/>
    <w:rsid w:val="00453FB9"/>
    <w:rsid w:val="004549AD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6BA"/>
    <w:rsid w:val="00461847"/>
    <w:rsid w:val="00461E19"/>
    <w:rsid w:val="0046231E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63F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94"/>
    <w:rsid w:val="004A46B6"/>
    <w:rsid w:val="004A48D5"/>
    <w:rsid w:val="004A48F4"/>
    <w:rsid w:val="004A4EFC"/>
    <w:rsid w:val="004A525C"/>
    <w:rsid w:val="004A5400"/>
    <w:rsid w:val="004A597B"/>
    <w:rsid w:val="004A610C"/>
    <w:rsid w:val="004A64CB"/>
    <w:rsid w:val="004A6980"/>
    <w:rsid w:val="004A6CCA"/>
    <w:rsid w:val="004A739B"/>
    <w:rsid w:val="004A74BA"/>
    <w:rsid w:val="004A7AB9"/>
    <w:rsid w:val="004A7DD0"/>
    <w:rsid w:val="004A7E12"/>
    <w:rsid w:val="004B011B"/>
    <w:rsid w:val="004B030F"/>
    <w:rsid w:val="004B0424"/>
    <w:rsid w:val="004B17FD"/>
    <w:rsid w:val="004B1A17"/>
    <w:rsid w:val="004B222A"/>
    <w:rsid w:val="004B24C1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5F37"/>
    <w:rsid w:val="004B6893"/>
    <w:rsid w:val="004B6F26"/>
    <w:rsid w:val="004B7441"/>
    <w:rsid w:val="004B7553"/>
    <w:rsid w:val="004B7A00"/>
    <w:rsid w:val="004C0532"/>
    <w:rsid w:val="004C07A5"/>
    <w:rsid w:val="004C081D"/>
    <w:rsid w:val="004C0E37"/>
    <w:rsid w:val="004C13F8"/>
    <w:rsid w:val="004C142A"/>
    <w:rsid w:val="004C280C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7FB"/>
    <w:rsid w:val="004E0052"/>
    <w:rsid w:val="004E0B10"/>
    <w:rsid w:val="004E12BB"/>
    <w:rsid w:val="004E1750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1D05"/>
    <w:rsid w:val="00512366"/>
    <w:rsid w:val="005132E8"/>
    <w:rsid w:val="005136D9"/>
    <w:rsid w:val="0051383F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994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11BA"/>
    <w:rsid w:val="00561267"/>
    <w:rsid w:val="005613E1"/>
    <w:rsid w:val="00561D4A"/>
    <w:rsid w:val="0056293B"/>
    <w:rsid w:val="00563100"/>
    <w:rsid w:val="00563835"/>
    <w:rsid w:val="0056441A"/>
    <w:rsid w:val="00564CCF"/>
    <w:rsid w:val="00564FB5"/>
    <w:rsid w:val="00565173"/>
    <w:rsid w:val="00565AAF"/>
    <w:rsid w:val="00565ADB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669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053"/>
    <w:rsid w:val="005A4299"/>
    <w:rsid w:val="005A6007"/>
    <w:rsid w:val="005A648D"/>
    <w:rsid w:val="005A662E"/>
    <w:rsid w:val="005A72C0"/>
    <w:rsid w:val="005A751F"/>
    <w:rsid w:val="005A76B8"/>
    <w:rsid w:val="005A7765"/>
    <w:rsid w:val="005A7A43"/>
    <w:rsid w:val="005B0964"/>
    <w:rsid w:val="005B10FF"/>
    <w:rsid w:val="005B167C"/>
    <w:rsid w:val="005B3E55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D0"/>
    <w:rsid w:val="005C439B"/>
    <w:rsid w:val="005C4F5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04"/>
    <w:rsid w:val="005D5877"/>
    <w:rsid w:val="005D5B32"/>
    <w:rsid w:val="005D5E10"/>
    <w:rsid w:val="005D6A09"/>
    <w:rsid w:val="005D6C22"/>
    <w:rsid w:val="005D6DC4"/>
    <w:rsid w:val="005D7DEE"/>
    <w:rsid w:val="005E03D2"/>
    <w:rsid w:val="005E06CD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4713"/>
    <w:rsid w:val="006250C8"/>
    <w:rsid w:val="0062521A"/>
    <w:rsid w:val="00625451"/>
    <w:rsid w:val="00625566"/>
    <w:rsid w:val="00625FD9"/>
    <w:rsid w:val="0062639E"/>
    <w:rsid w:val="00626674"/>
    <w:rsid w:val="00626C15"/>
    <w:rsid w:val="00627225"/>
    <w:rsid w:val="006274D6"/>
    <w:rsid w:val="00627E2A"/>
    <w:rsid w:val="0063029C"/>
    <w:rsid w:val="0063116B"/>
    <w:rsid w:val="00631194"/>
    <w:rsid w:val="006311E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6321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2D6D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59A"/>
    <w:rsid w:val="00663C46"/>
    <w:rsid w:val="006644F3"/>
    <w:rsid w:val="006646A8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4A9"/>
    <w:rsid w:val="00674520"/>
    <w:rsid w:val="00674562"/>
    <w:rsid w:val="00674F78"/>
    <w:rsid w:val="00675A5D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788"/>
    <w:rsid w:val="006933D2"/>
    <w:rsid w:val="006938AF"/>
    <w:rsid w:val="006939D4"/>
    <w:rsid w:val="006942E6"/>
    <w:rsid w:val="006946D0"/>
    <w:rsid w:val="0069473F"/>
    <w:rsid w:val="0069503D"/>
    <w:rsid w:val="006954FB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2290"/>
    <w:rsid w:val="006A392F"/>
    <w:rsid w:val="006A5175"/>
    <w:rsid w:val="006A51BC"/>
    <w:rsid w:val="006A7005"/>
    <w:rsid w:val="006A72BC"/>
    <w:rsid w:val="006A7475"/>
    <w:rsid w:val="006A7538"/>
    <w:rsid w:val="006A75A9"/>
    <w:rsid w:val="006A7654"/>
    <w:rsid w:val="006A7805"/>
    <w:rsid w:val="006A7B14"/>
    <w:rsid w:val="006B0586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E0D"/>
    <w:rsid w:val="006B2EE1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72F9"/>
    <w:rsid w:val="006B7641"/>
    <w:rsid w:val="006B7964"/>
    <w:rsid w:val="006C11A7"/>
    <w:rsid w:val="006C1983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CA4"/>
    <w:rsid w:val="006C5FCC"/>
    <w:rsid w:val="006C684B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E7E12"/>
    <w:rsid w:val="006F05A8"/>
    <w:rsid w:val="006F1FEE"/>
    <w:rsid w:val="006F229E"/>
    <w:rsid w:val="006F2560"/>
    <w:rsid w:val="006F2866"/>
    <w:rsid w:val="006F3CCF"/>
    <w:rsid w:val="006F4897"/>
    <w:rsid w:val="006F492D"/>
    <w:rsid w:val="006F526D"/>
    <w:rsid w:val="006F5FCE"/>
    <w:rsid w:val="006F6F68"/>
    <w:rsid w:val="006F71E1"/>
    <w:rsid w:val="006F7721"/>
    <w:rsid w:val="00700305"/>
    <w:rsid w:val="00700A4A"/>
    <w:rsid w:val="00700F98"/>
    <w:rsid w:val="00701235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27A9"/>
    <w:rsid w:val="00723439"/>
    <w:rsid w:val="00723DDB"/>
    <w:rsid w:val="00723ECB"/>
    <w:rsid w:val="0072493A"/>
    <w:rsid w:val="00725B39"/>
    <w:rsid w:val="007268E1"/>
    <w:rsid w:val="00726C0A"/>
    <w:rsid w:val="00726CE0"/>
    <w:rsid w:val="007306A4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47D79"/>
    <w:rsid w:val="007500D5"/>
    <w:rsid w:val="00750C5B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5B1"/>
    <w:rsid w:val="007676E5"/>
    <w:rsid w:val="0077000C"/>
    <w:rsid w:val="007704B4"/>
    <w:rsid w:val="00770A34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6DAB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1AEF"/>
    <w:rsid w:val="00782959"/>
    <w:rsid w:val="00782C5B"/>
    <w:rsid w:val="00782DD7"/>
    <w:rsid w:val="007839C0"/>
    <w:rsid w:val="00783AAC"/>
    <w:rsid w:val="00783B31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E4B"/>
    <w:rsid w:val="007B428E"/>
    <w:rsid w:val="007B497B"/>
    <w:rsid w:val="007B4B4A"/>
    <w:rsid w:val="007B4E2E"/>
    <w:rsid w:val="007B5296"/>
    <w:rsid w:val="007B5E25"/>
    <w:rsid w:val="007B5F00"/>
    <w:rsid w:val="007B645A"/>
    <w:rsid w:val="007B6895"/>
    <w:rsid w:val="007B78EA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AB6"/>
    <w:rsid w:val="007D1BAF"/>
    <w:rsid w:val="007D29C7"/>
    <w:rsid w:val="007D2AA8"/>
    <w:rsid w:val="007D2E48"/>
    <w:rsid w:val="007D3AA4"/>
    <w:rsid w:val="007D449F"/>
    <w:rsid w:val="007D4E95"/>
    <w:rsid w:val="007D5192"/>
    <w:rsid w:val="007D549E"/>
    <w:rsid w:val="007D5701"/>
    <w:rsid w:val="007D5EC5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368"/>
    <w:rsid w:val="007E754C"/>
    <w:rsid w:val="007F0158"/>
    <w:rsid w:val="007F07CB"/>
    <w:rsid w:val="007F0E42"/>
    <w:rsid w:val="007F107D"/>
    <w:rsid w:val="007F1174"/>
    <w:rsid w:val="007F124C"/>
    <w:rsid w:val="007F127F"/>
    <w:rsid w:val="007F1854"/>
    <w:rsid w:val="007F3249"/>
    <w:rsid w:val="007F40ED"/>
    <w:rsid w:val="007F4465"/>
    <w:rsid w:val="007F4A63"/>
    <w:rsid w:val="007F56AA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1F76"/>
    <w:rsid w:val="008020A2"/>
    <w:rsid w:val="00802741"/>
    <w:rsid w:val="00803043"/>
    <w:rsid w:val="008039D6"/>
    <w:rsid w:val="00804591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0581"/>
    <w:rsid w:val="0081237F"/>
    <w:rsid w:val="008138F6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6A88"/>
    <w:rsid w:val="00826CBF"/>
    <w:rsid w:val="00826E50"/>
    <w:rsid w:val="008273C9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A27"/>
    <w:rsid w:val="00833BCB"/>
    <w:rsid w:val="0083421E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5A8B"/>
    <w:rsid w:val="00845FBF"/>
    <w:rsid w:val="0084631F"/>
    <w:rsid w:val="00846EBB"/>
    <w:rsid w:val="00847205"/>
    <w:rsid w:val="00847243"/>
    <w:rsid w:val="00847BFA"/>
    <w:rsid w:val="00850565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63D7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8D2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9DB"/>
    <w:rsid w:val="008A56CA"/>
    <w:rsid w:val="008A61D5"/>
    <w:rsid w:val="008A62CD"/>
    <w:rsid w:val="008A76D4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47F"/>
    <w:rsid w:val="008B5B8C"/>
    <w:rsid w:val="008B6164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F7B"/>
    <w:rsid w:val="008C222C"/>
    <w:rsid w:val="008C44F5"/>
    <w:rsid w:val="008C4E2A"/>
    <w:rsid w:val="008C4E7C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114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24C"/>
    <w:rsid w:val="008E0353"/>
    <w:rsid w:val="008E1D83"/>
    <w:rsid w:val="008E2271"/>
    <w:rsid w:val="008E273B"/>
    <w:rsid w:val="008E3F18"/>
    <w:rsid w:val="008E4B95"/>
    <w:rsid w:val="008E50D3"/>
    <w:rsid w:val="008E5157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2E35"/>
    <w:rsid w:val="008F308D"/>
    <w:rsid w:val="008F3499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4C3"/>
    <w:rsid w:val="00903C01"/>
    <w:rsid w:val="00903EA2"/>
    <w:rsid w:val="00903EAE"/>
    <w:rsid w:val="0090608C"/>
    <w:rsid w:val="009071D2"/>
    <w:rsid w:val="0090766A"/>
    <w:rsid w:val="009077CD"/>
    <w:rsid w:val="00907ADE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7C7"/>
    <w:rsid w:val="0093432E"/>
    <w:rsid w:val="00934E46"/>
    <w:rsid w:val="00935A92"/>
    <w:rsid w:val="00936DEC"/>
    <w:rsid w:val="00937062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79F"/>
    <w:rsid w:val="009447F0"/>
    <w:rsid w:val="00944F7E"/>
    <w:rsid w:val="009454B6"/>
    <w:rsid w:val="00945B5F"/>
    <w:rsid w:val="00945E2B"/>
    <w:rsid w:val="0094608D"/>
    <w:rsid w:val="00946205"/>
    <w:rsid w:val="00946765"/>
    <w:rsid w:val="009468A9"/>
    <w:rsid w:val="00946CAF"/>
    <w:rsid w:val="00946CD1"/>
    <w:rsid w:val="00946F6B"/>
    <w:rsid w:val="00947486"/>
    <w:rsid w:val="00947646"/>
    <w:rsid w:val="0095084E"/>
    <w:rsid w:val="00950B0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B3C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0EB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7D3C"/>
    <w:rsid w:val="00977EE8"/>
    <w:rsid w:val="009800B7"/>
    <w:rsid w:val="0098033A"/>
    <w:rsid w:val="00980741"/>
    <w:rsid w:val="009810EE"/>
    <w:rsid w:val="009811C1"/>
    <w:rsid w:val="00981C97"/>
    <w:rsid w:val="00982479"/>
    <w:rsid w:val="00982554"/>
    <w:rsid w:val="0098299A"/>
    <w:rsid w:val="009832AF"/>
    <w:rsid w:val="00983B66"/>
    <w:rsid w:val="0098418D"/>
    <w:rsid w:val="00985254"/>
    <w:rsid w:val="009853E4"/>
    <w:rsid w:val="00985E3D"/>
    <w:rsid w:val="00986244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2D00"/>
    <w:rsid w:val="00993192"/>
    <w:rsid w:val="00993241"/>
    <w:rsid w:val="009932D3"/>
    <w:rsid w:val="009937D9"/>
    <w:rsid w:val="0099420A"/>
    <w:rsid w:val="009944F7"/>
    <w:rsid w:val="009948E4"/>
    <w:rsid w:val="00994AB1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6C7A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841"/>
    <w:rsid w:val="009D0A18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971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7044"/>
    <w:rsid w:val="00A0787B"/>
    <w:rsid w:val="00A07A99"/>
    <w:rsid w:val="00A07FA9"/>
    <w:rsid w:val="00A104BC"/>
    <w:rsid w:val="00A106A8"/>
    <w:rsid w:val="00A107A9"/>
    <w:rsid w:val="00A10A46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4D5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BD"/>
    <w:rsid w:val="00A2507B"/>
    <w:rsid w:val="00A25B02"/>
    <w:rsid w:val="00A2624D"/>
    <w:rsid w:val="00A266F2"/>
    <w:rsid w:val="00A26C19"/>
    <w:rsid w:val="00A274A2"/>
    <w:rsid w:val="00A27BC0"/>
    <w:rsid w:val="00A30374"/>
    <w:rsid w:val="00A30467"/>
    <w:rsid w:val="00A313F3"/>
    <w:rsid w:val="00A328C6"/>
    <w:rsid w:val="00A32958"/>
    <w:rsid w:val="00A32E37"/>
    <w:rsid w:val="00A33373"/>
    <w:rsid w:val="00A33B82"/>
    <w:rsid w:val="00A34FD5"/>
    <w:rsid w:val="00A35146"/>
    <w:rsid w:val="00A3518C"/>
    <w:rsid w:val="00A3560D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6AE0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598"/>
    <w:rsid w:val="00A717A1"/>
    <w:rsid w:val="00A723D0"/>
    <w:rsid w:val="00A72A73"/>
    <w:rsid w:val="00A7347B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4B1"/>
    <w:rsid w:val="00A85565"/>
    <w:rsid w:val="00A85AC0"/>
    <w:rsid w:val="00A85BBF"/>
    <w:rsid w:val="00A85FE9"/>
    <w:rsid w:val="00A86129"/>
    <w:rsid w:val="00A865EB"/>
    <w:rsid w:val="00A86C5A"/>
    <w:rsid w:val="00A87322"/>
    <w:rsid w:val="00A87626"/>
    <w:rsid w:val="00A87F73"/>
    <w:rsid w:val="00A9022E"/>
    <w:rsid w:val="00A9029D"/>
    <w:rsid w:val="00A90A86"/>
    <w:rsid w:val="00A90AC0"/>
    <w:rsid w:val="00A90D19"/>
    <w:rsid w:val="00A91BC5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B63"/>
    <w:rsid w:val="00AA0DDA"/>
    <w:rsid w:val="00AA1911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B29"/>
    <w:rsid w:val="00AD259D"/>
    <w:rsid w:val="00AD266B"/>
    <w:rsid w:val="00AD298F"/>
    <w:rsid w:val="00AD2B59"/>
    <w:rsid w:val="00AD2DBE"/>
    <w:rsid w:val="00AD3935"/>
    <w:rsid w:val="00AD3A61"/>
    <w:rsid w:val="00AD4989"/>
    <w:rsid w:val="00AD49C1"/>
    <w:rsid w:val="00AD4A92"/>
    <w:rsid w:val="00AD4C46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9E"/>
    <w:rsid w:val="00AE5A6E"/>
    <w:rsid w:val="00AE5C40"/>
    <w:rsid w:val="00AE703C"/>
    <w:rsid w:val="00AE7C14"/>
    <w:rsid w:val="00AE7C7D"/>
    <w:rsid w:val="00AF03B0"/>
    <w:rsid w:val="00AF0C04"/>
    <w:rsid w:val="00AF1300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3907"/>
    <w:rsid w:val="00AF3B0D"/>
    <w:rsid w:val="00AF3E86"/>
    <w:rsid w:val="00AF46ED"/>
    <w:rsid w:val="00AF4B97"/>
    <w:rsid w:val="00AF4C6B"/>
    <w:rsid w:val="00AF4ED1"/>
    <w:rsid w:val="00AF5636"/>
    <w:rsid w:val="00AF5CF4"/>
    <w:rsid w:val="00AF669D"/>
    <w:rsid w:val="00AF6A9E"/>
    <w:rsid w:val="00AF6D9F"/>
    <w:rsid w:val="00AF7355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557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71A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6BDD"/>
    <w:rsid w:val="00B76C8B"/>
    <w:rsid w:val="00B76D72"/>
    <w:rsid w:val="00B76E37"/>
    <w:rsid w:val="00B76F6E"/>
    <w:rsid w:val="00B77084"/>
    <w:rsid w:val="00B775B9"/>
    <w:rsid w:val="00B80317"/>
    <w:rsid w:val="00B8147C"/>
    <w:rsid w:val="00B81DDA"/>
    <w:rsid w:val="00B82402"/>
    <w:rsid w:val="00B82543"/>
    <w:rsid w:val="00B82E06"/>
    <w:rsid w:val="00B82E6B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68F"/>
    <w:rsid w:val="00B90724"/>
    <w:rsid w:val="00B9188D"/>
    <w:rsid w:val="00B91A01"/>
    <w:rsid w:val="00B92E4D"/>
    <w:rsid w:val="00B93601"/>
    <w:rsid w:val="00B93F23"/>
    <w:rsid w:val="00B93F90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526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4217"/>
    <w:rsid w:val="00BB45B9"/>
    <w:rsid w:val="00BB4946"/>
    <w:rsid w:val="00BB4CD6"/>
    <w:rsid w:val="00BB5163"/>
    <w:rsid w:val="00BB526A"/>
    <w:rsid w:val="00BB6126"/>
    <w:rsid w:val="00BB62B4"/>
    <w:rsid w:val="00BB63D3"/>
    <w:rsid w:val="00BB69DF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FA"/>
    <w:rsid w:val="00BC4D11"/>
    <w:rsid w:val="00BC4D17"/>
    <w:rsid w:val="00BC4EB7"/>
    <w:rsid w:val="00BC5260"/>
    <w:rsid w:val="00BC5336"/>
    <w:rsid w:val="00BC5AC6"/>
    <w:rsid w:val="00BC5B38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3099"/>
    <w:rsid w:val="00BD4010"/>
    <w:rsid w:val="00BD48A2"/>
    <w:rsid w:val="00BD5E48"/>
    <w:rsid w:val="00BD5E81"/>
    <w:rsid w:val="00BD6345"/>
    <w:rsid w:val="00BD63E1"/>
    <w:rsid w:val="00BD64CD"/>
    <w:rsid w:val="00BD68E0"/>
    <w:rsid w:val="00BD6D37"/>
    <w:rsid w:val="00BD7828"/>
    <w:rsid w:val="00BD7947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05"/>
    <w:rsid w:val="00BE2DCF"/>
    <w:rsid w:val="00BE3AD8"/>
    <w:rsid w:val="00BE3EB9"/>
    <w:rsid w:val="00BE4382"/>
    <w:rsid w:val="00BE47C9"/>
    <w:rsid w:val="00BE49C0"/>
    <w:rsid w:val="00BE4C35"/>
    <w:rsid w:val="00BE5011"/>
    <w:rsid w:val="00BE58FA"/>
    <w:rsid w:val="00BE61BD"/>
    <w:rsid w:val="00BE659C"/>
    <w:rsid w:val="00BE69FC"/>
    <w:rsid w:val="00BE6B1B"/>
    <w:rsid w:val="00BE78EA"/>
    <w:rsid w:val="00BE79F4"/>
    <w:rsid w:val="00BF008D"/>
    <w:rsid w:val="00BF1B62"/>
    <w:rsid w:val="00BF1CBA"/>
    <w:rsid w:val="00BF2392"/>
    <w:rsid w:val="00BF2543"/>
    <w:rsid w:val="00BF2A31"/>
    <w:rsid w:val="00BF3BED"/>
    <w:rsid w:val="00BF3CB5"/>
    <w:rsid w:val="00BF400C"/>
    <w:rsid w:val="00BF4EF8"/>
    <w:rsid w:val="00BF5BEE"/>
    <w:rsid w:val="00BF5D7E"/>
    <w:rsid w:val="00BF647A"/>
    <w:rsid w:val="00BF6688"/>
    <w:rsid w:val="00BF6C6B"/>
    <w:rsid w:val="00BF7088"/>
    <w:rsid w:val="00BF77FD"/>
    <w:rsid w:val="00BF7964"/>
    <w:rsid w:val="00C0233D"/>
    <w:rsid w:val="00C02598"/>
    <w:rsid w:val="00C025A8"/>
    <w:rsid w:val="00C02839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B31"/>
    <w:rsid w:val="00C21121"/>
    <w:rsid w:val="00C211D6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044"/>
    <w:rsid w:val="00C311FA"/>
    <w:rsid w:val="00C3182C"/>
    <w:rsid w:val="00C31B74"/>
    <w:rsid w:val="00C323E6"/>
    <w:rsid w:val="00C32F8B"/>
    <w:rsid w:val="00C33345"/>
    <w:rsid w:val="00C334F8"/>
    <w:rsid w:val="00C337B1"/>
    <w:rsid w:val="00C34359"/>
    <w:rsid w:val="00C34371"/>
    <w:rsid w:val="00C348FA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712"/>
    <w:rsid w:val="00C5382B"/>
    <w:rsid w:val="00C539B9"/>
    <w:rsid w:val="00C53BF6"/>
    <w:rsid w:val="00C53E56"/>
    <w:rsid w:val="00C54A23"/>
    <w:rsid w:val="00C5571D"/>
    <w:rsid w:val="00C55774"/>
    <w:rsid w:val="00C55789"/>
    <w:rsid w:val="00C55B8D"/>
    <w:rsid w:val="00C55E9C"/>
    <w:rsid w:val="00C5659B"/>
    <w:rsid w:val="00C574A5"/>
    <w:rsid w:val="00C57718"/>
    <w:rsid w:val="00C57ABE"/>
    <w:rsid w:val="00C6020B"/>
    <w:rsid w:val="00C60B7C"/>
    <w:rsid w:val="00C614F1"/>
    <w:rsid w:val="00C618E3"/>
    <w:rsid w:val="00C62227"/>
    <w:rsid w:val="00C62634"/>
    <w:rsid w:val="00C62A74"/>
    <w:rsid w:val="00C62BB6"/>
    <w:rsid w:val="00C62CEE"/>
    <w:rsid w:val="00C630B4"/>
    <w:rsid w:val="00C63610"/>
    <w:rsid w:val="00C637B5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3C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D40"/>
    <w:rsid w:val="00CB2F5D"/>
    <w:rsid w:val="00CB3D39"/>
    <w:rsid w:val="00CB4A59"/>
    <w:rsid w:val="00CB59D8"/>
    <w:rsid w:val="00CB5F3F"/>
    <w:rsid w:val="00CB5FBA"/>
    <w:rsid w:val="00CB60B3"/>
    <w:rsid w:val="00CB686A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09EA"/>
    <w:rsid w:val="00CE113E"/>
    <w:rsid w:val="00CE2345"/>
    <w:rsid w:val="00CE26DF"/>
    <w:rsid w:val="00CE28FA"/>
    <w:rsid w:val="00CE2A58"/>
    <w:rsid w:val="00CE2DD2"/>
    <w:rsid w:val="00CE3446"/>
    <w:rsid w:val="00CE35DB"/>
    <w:rsid w:val="00CE386A"/>
    <w:rsid w:val="00CE3A96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0FA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3ED4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37C2F"/>
    <w:rsid w:val="00D40DAC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056"/>
    <w:rsid w:val="00D45722"/>
    <w:rsid w:val="00D457B7"/>
    <w:rsid w:val="00D45DB2"/>
    <w:rsid w:val="00D46058"/>
    <w:rsid w:val="00D46180"/>
    <w:rsid w:val="00D461FF"/>
    <w:rsid w:val="00D46678"/>
    <w:rsid w:val="00D46F93"/>
    <w:rsid w:val="00D4716A"/>
    <w:rsid w:val="00D473D7"/>
    <w:rsid w:val="00D47412"/>
    <w:rsid w:val="00D47C97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57423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701E9"/>
    <w:rsid w:val="00D70C6B"/>
    <w:rsid w:val="00D71390"/>
    <w:rsid w:val="00D7227C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1AF"/>
    <w:rsid w:val="00D87938"/>
    <w:rsid w:val="00D87AF8"/>
    <w:rsid w:val="00D87CB2"/>
    <w:rsid w:val="00D90688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2B42"/>
    <w:rsid w:val="00D934B2"/>
    <w:rsid w:val="00D93637"/>
    <w:rsid w:val="00D9369D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2DEC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50CE"/>
    <w:rsid w:val="00DC5978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5727"/>
    <w:rsid w:val="00DD5ACF"/>
    <w:rsid w:val="00DD5E43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1F7B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D73"/>
    <w:rsid w:val="00DF2228"/>
    <w:rsid w:val="00DF2C74"/>
    <w:rsid w:val="00DF2E42"/>
    <w:rsid w:val="00DF3049"/>
    <w:rsid w:val="00DF32EC"/>
    <w:rsid w:val="00DF3531"/>
    <w:rsid w:val="00DF4732"/>
    <w:rsid w:val="00DF485C"/>
    <w:rsid w:val="00DF4A4E"/>
    <w:rsid w:val="00DF4B78"/>
    <w:rsid w:val="00DF4D43"/>
    <w:rsid w:val="00DF51BD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6FFE"/>
    <w:rsid w:val="00E07CA6"/>
    <w:rsid w:val="00E100E8"/>
    <w:rsid w:val="00E12E1F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61"/>
    <w:rsid w:val="00E253EE"/>
    <w:rsid w:val="00E256F7"/>
    <w:rsid w:val="00E25B30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3852"/>
    <w:rsid w:val="00E53ED4"/>
    <w:rsid w:val="00E54705"/>
    <w:rsid w:val="00E54AE8"/>
    <w:rsid w:val="00E554F1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4E08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2F09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6F16"/>
    <w:rsid w:val="00EA7B07"/>
    <w:rsid w:val="00EA7D16"/>
    <w:rsid w:val="00EB0974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9D0"/>
    <w:rsid w:val="00EC1BCB"/>
    <w:rsid w:val="00EC1C90"/>
    <w:rsid w:val="00EC20B7"/>
    <w:rsid w:val="00EC2352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E5"/>
    <w:rsid w:val="00ED3F12"/>
    <w:rsid w:val="00ED3FE7"/>
    <w:rsid w:val="00ED41D7"/>
    <w:rsid w:val="00ED48A8"/>
    <w:rsid w:val="00ED58C1"/>
    <w:rsid w:val="00ED6B1D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54E6"/>
    <w:rsid w:val="00EE59BD"/>
    <w:rsid w:val="00EE5EE2"/>
    <w:rsid w:val="00EE630F"/>
    <w:rsid w:val="00EE769E"/>
    <w:rsid w:val="00EE7D80"/>
    <w:rsid w:val="00EF04A5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329"/>
    <w:rsid w:val="00F144B1"/>
    <w:rsid w:val="00F1501D"/>
    <w:rsid w:val="00F15477"/>
    <w:rsid w:val="00F15BC7"/>
    <w:rsid w:val="00F163B7"/>
    <w:rsid w:val="00F1680C"/>
    <w:rsid w:val="00F168C5"/>
    <w:rsid w:val="00F16A79"/>
    <w:rsid w:val="00F171A7"/>
    <w:rsid w:val="00F17B38"/>
    <w:rsid w:val="00F17FC1"/>
    <w:rsid w:val="00F2007D"/>
    <w:rsid w:val="00F20871"/>
    <w:rsid w:val="00F2117B"/>
    <w:rsid w:val="00F216C6"/>
    <w:rsid w:val="00F219CF"/>
    <w:rsid w:val="00F21A29"/>
    <w:rsid w:val="00F21AAB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45C"/>
    <w:rsid w:val="00F266BD"/>
    <w:rsid w:val="00F268B8"/>
    <w:rsid w:val="00F26A01"/>
    <w:rsid w:val="00F26E85"/>
    <w:rsid w:val="00F2744F"/>
    <w:rsid w:val="00F27532"/>
    <w:rsid w:val="00F275A6"/>
    <w:rsid w:val="00F275FF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1447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ACB"/>
    <w:rsid w:val="00F51320"/>
    <w:rsid w:val="00F51733"/>
    <w:rsid w:val="00F51D85"/>
    <w:rsid w:val="00F531D5"/>
    <w:rsid w:val="00F535EF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87C96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D8"/>
    <w:rsid w:val="00F9277E"/>
    <w:rsid w:val="00F92851"/>
    <w:rsid w:val="00F93036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A059E"/>
    <w:rsid w:val="00FA0CA9"/>
    <w:rsid w:val="00FA0D67"/>
    <w:rsid w:val="00FA111B"/>
    <w:rsid w:val="00FA12CF"/>
    <w:rsid w:val="00FA1825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6A3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39A8"/>
    <w:rsid w:val="00FB3C42"/>
    <w:rsid w:val="00FB4319"/>
    <w:rsid w:val="00FB4BFE"/>
    <w:rsid w:val="00FB5433"/>
    <w:rsid w:val="00FB584A"/>
    <w:rsid w:val="00FB5A1B"/>
    <w:rsid w:val="00FB6448"/>
    <w:rsid w:val="00FB660C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A7D"/>
    <w:rsid w:val="00FC6140"/>
    <w:rsid w:val="00FD03F3"/>
    <w:rsid w:val="00FD0BC2"/>
    <w:rsid w:val="00FD0D8E"/>
    <w:rsid w:val="00FD0F11"/>
    <w:rsid w:val="00FD124C"/>
    <w:rsid w:val="00FD12A1"/>
    <w:rsid w:val="00FD152C"/>
    <w:rsid w:val="00FD1C53"/>
    <w:rsid w:val="00FD240E"/>
    <w:rsid w:val="00FD2630"/>
    <w:rsid w:val="00FD29F2"/>
    <w:rsid w:val="00FD2A72"/>
    <w:rsid w:val="00FD2D16"/>
    <w:rsid w:val="00FD2E0D"/>
    <w:rsid w:val="00FD3492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823"/>
    <w:rsid w:val="00FE2B0C"/>
    <w:rsid w:val="00FE2CF2"/>
    <w:rsid w:val="00FE2D0D"/>
    <w:rsid w:val="00FE2F70"/>
    <w:rsid w:val="00FE3ACE"/>
    <w:rsid w:val="00FE3DF4"/>
    <w:rsid w:val="00FE3F48"/>
    <w:rsid w:val="00FE43EE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D90688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D90688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styleId="a3">
    <w:name w:val="Hyperlink"/>
    <w:basedOn w:val="a0"/>
    <w:uiPriority w:val="99"/>
    <w:rsid w:val="00D90688"/>
    <w:rPr>
      <w:rFonts w:cs="Times New Roman"/>
      <w:color w:val="0000FF"/>
      <w:u w:val="single"/>
    </w:rPr>
  </w:style>
  <w:style w:type="paragraph" w:styleId="a4">
    <w:name w:val="Normal (Web)"/>
    <w:aliases w:val="Обычный (веб) Знак Знак,Обычный (Web) Знак Знак Знак,Обычный (Web)"/>
    <w:basedOn w:val="a"/>
    <w:link w:val="a5"/>
    <w:uiPriority w:val="99"/>
    <w:rsid w:val="00D90688"/>
    <w:pPr>
      <w:spacing w:before="100" w:beforeAutospacing="1" w:after="100" w:afterAutospacing="1"/>
    </w:pPr>
    <w:rPr>
      <w:szCs w:val="20"/>
    </w:rPr>
  </w:style>
  <w:style w:type="character" w:customStyle="1" w:styleId="a5">
    <w:name w:val="Обычный (веб) Знак"/>
    <w:aliases w:val="Обычный (веб) Знак Знак Знак,Обычный (Web) Знак Знак Знак Знак,Обычный (Web) Знак"/>
    <w:link w:val="a4"/>
    <w:uiPriority w:val="99"/>
    <w:locked/>
    <w:rsid w:val="00D90688"/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">
    <w:name w:val="Без интервала1"/>
    <w:uiPriority w:val="99"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D90688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D9068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D90688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">
    <w:name w:val="Стиль3 Знак Знак"/>
    <w:uiPriority w:val="99"/>
    <w:rsid w:val="00D90688"/>
    <w:pPr>
      <w:widowControl w:val="0"/>
      <w:tabs>
        <w:tab w:val="num" w:pos="227"/>
      </w:tabs>
      <w:adjustRightInd w:val="0"/>
      <w:jc w:val="both"/>
      <w:textAlignment w:val="baseline"/>
    </w:pPr>
  </w:style>
  <w:style w:type="paragraph" w:styleId="a6">
    <w:name w:val="No Spacing"/>
    <w:link w:val="a7"/>
    <w:uiPriority w:val="1"/>
    <w:qFormat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a7">
    <w:name w:val="Без интервала Знак"/>
    <w:link w:val="a6"/>
    <w:uiPriority w:val="1"/>
    <w:locked/>
    <w:rsid w:val="00D90688"/>
    <w:rPr>
      <w:rFonts w:ascii="Calibri" w:eastAsia="Calibri" w:hAnsi="Calibri" w:cs="Times New Roman"/>
      <w:sz w:val="24"/>
      <w:lang w:eastAsia="ru-RU"/>
    </w:rPr>
  </w:style>
  <w:style w:type="character" w:customStyle="1" w:styleId="iceouttxt4">
    <w:name w:val="iceouttxt4"/>
    <w:uiPriority w:val="99"/>
    <w:rsid w:val="00D90688"/>
  </w:style>
  <w:style w:type="character" w:customStyle="1" w:styleId="TimesNewRoman11pt">
    <w:name w:val="Основной текст + Times New Roman;11 pt"/>
    <w:rsid w:val="00D9068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paragraph" w:styleId="2">
    <w:name w:val="Body Text Indent 2"/>
    <w:basedOn w:val="a"/>
    <w:link w:val="20"/>
    <w:uiPriority w:val="99"/>
    <w:semiHidden/>
    <w:unhideWhenUsed/>
    <w:rsid w:val="00D9068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90688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8">
    <w:name w:val="Emphasis"/>
    <w:basedOn w:val="a0"/>
    <w:uiPriority w:val="99"/>
    <w:qFormat/>
    <w:rsid w:val="00FE2B0C"/>
    <w:rPr>
      <w:rFonts w:cs="Times New Roman"/>
      <w:i/>
    </w:rPr>
  </w:style>
  <w:style w:type="paragraph" w:styleId="a9">
    <w:name w:val="Body Text"/>
    <w:basedOn w:val="a"/>
    <w:link w:val="aa"/>
    <w:uiPriority w:val="99"/>
    <w:rsid w:val="00BE4382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BE4382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F6688"/>
    <w:pPr>
      <w:ind w:left="720"/>
      <w:contextualSpacing/>
    </w:pPr>
  </w:style>
  <w:style w:type="character" w:customStyle="1" w:styleId="ac">
    <w:name w:val="Колонтитул_"/>
    <w:link w:val="ad"/>
    <w:rsid w:val="00BF6688"/>
    <w:rPr>
      <w:rFonts w:ascii="Times New Roman" w:eastAsia="Times New Roman" w:hAnsi="Times New Roman"/>
      <w:b/>
      <w:bCs/>
      <w:shd w:val="clear" w:color="auto" w:fill="FFFFFF"/>
    </w:rPr>
  </w:style>
  <w:style w:type="paragraph" w:customStyle="1" w:styleId="ad">
    <w:name w:val="Колонтитул"/>
    <w:basedOn w:val="a"/>
    <w:link w:val="ac"/>
    <w:rsid w:val="00BF6688"/>
    <w:pPr>
      <w:widowControl w:val="0"/>
      <w:shd w:val="clear" w:color="auto" w:fill="FFFFFF"/>
      <w:spacing w:line="0" w:lineRule="atLeast"/>
    </w:pPr>
    <w:rPr>
      <w:rFonts w:eastAsia="Times New Roman" w:cstheme="minorBidi"/>
      <w:b/>
      <w:bCs/>
      <w:sz w:val="22"/>
      <w:szCs w:val="22"/>
      <w:lang w:eastAsia="en-US"/>
    </w:rPr>
  </w:style>
  <w:style w:type="character" w:customStyle="1" w:styleId="TimesNewRoman">
    <w:name w:val="Основной текст + Times New Roman"/>
    <w:aliases w:val="11 pt,Полужирный"/>
    <w:rsid w:val="00BF6688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paragraph" w:styleId="ae">
    <w:name w:val="Balloon Text"/>
    <w:basedOn w:val="a"/>
    <w:link w:val="af"/>
    <w:uiPriority w:val="99"/>
    <w:semiHidden/>
    <w:unhideWhenUsed/>
    <w:rsid w:val="00AD4C4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D4C46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0F028F"/>
    <w:pPr>
      <w:widowControl w:val="0"/>
      <w:autoSpaceDE w:val="0"/>
      <w:autoSpaceDN w:val="0"/>
      <w:adjustRightInd w:val="0"/>
    </w:pPr>
    <w:rPr>
      <w:rFonts w:ascii="Arial" w:eastAsia="Calibri" w:hAnsi="Arial" w:cs="Arial"/>
      <w:sz w:val="20"/>
      <w:szCs w:val="20"/>
      <w:lang w:eastAsia="ru-RU"/>
    </w:rPr>
  </w:style>
  <w:style w:type="table" w:styleId="af0">
    <w:name w:val="Table Grid"/>
    <w:basedOn w:val="a1"/>
    <w:uiPriority w:val="59"/>
    <w:rsid w:val="006274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1">
    <w:name w:val="Таблица"/>
    <w:basedOn w:val="a"/>
    <w:link w:val="af2"/>
    <w:qFormat/>
    <w:rsid w:val="00087D2D"/>
    <w:rPr>
      <w:rFonts w:eastAsiaTheme="minorHAnsi"/>
      <w:bCs/>
      <w:sz w:val="21"/>
      <w:szCs w:val="22"/>
      <w:lang w:eastAsia="en-US"/>
    </w:rPr>
  </w:style>
  <w:style w:type="character" w:customStyle="1" w:styleId="af2">
    <w:name w:val="Таблица Знак"/>
    <w:basedOn w:val="a0"/>
    <w:link w:val="af1"/>
    <w:rsid w:val="00087D2D"/>
    <w:rPr>
      <w:rFonts w:ascii="Times New Roman" w:hAnsi="Times New Roman" w:cs="Times New Roman"/>
      <w:bCs/>
      <w:sz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29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086700-05ED-4769-B899-08467496ED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9</Pages>
  <Words>2972</Words>
  <Characters>16947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19880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№49</cp:lastModifiedBy>
  <cp:revision>45</cp:revision>
  <cp:lastPrinted>2020-07-31T07:22:00Z</cp:lastPrinted>
  <dcterms:created xsi:type="dcterms:W3CDTF">2019-05-14T04:10:00Z</dcterms:created>
  <dcterms:modified xsi:type="dcterms:W3CDTF">2020-09-09T06:49:00Z</dcterms:modified>
</cp:coreProperties>
</file>