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6D5" w:rsidRDefault="009916D5">
      <w:pPr>
        <w:tabs>
          <w:tab w:val="left" w:pos="0"/>
        </w:tabs>
        <w:ind w:hanging="25"/>
        <w:jc w:val="center"/>
      </w:pPr>
    </w:p>
    <w:p w:rsidR="009916D5" w:rsidRDefault="00920F23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ОБЛАСТНОЕ ГОСУДАРСТВЕННОЕ УЧРЕЖДЕНИЕ "РТИЩЕВСКАЯ РАЙОННАЯ СТАНЦИЯ ПО БОРЬБЕ С БОЛЕЗНЯМИ ЖИВОТНЫХ" № </w:t>
      </w:r>
      <w:r w:rsidR="00411C48">
        <w:rPr>
          <w:sz w:val="28"/>
          <w:szCs w:val="28"/>
        </w:rPr>
        <w:t>10</w:t>
      </w:r>
    </w:p>
    <w:p w:rsidR="009916D5" w:rsidRDefault="00920F23">
      <w:pPr>
        <w:spacing w:before="170"/>
        <w:ind w:firstLine="850"/>
        <w:jc w:val="right"/>
      </w:pPr>
      <w:r>
        <w:t xml:space="preserve">Дата подписания протокола: 15.10.2020 </w:t>
      </w:r>
    </w:p>
    <w:p w:rsidR="009916D5" w:rsidRDefault="009916D5"/>
    <w:p w:rsidR="009916D5" w:rsidRDefault="00920F23">
      <w:r>
        <w:t>Повестка:</w:t>
      </w:r>
      <w:r w:rsidR="00411C48">
        <w:t xml:space="preserve"> Рассмотрение заявок</w:t>
      </w:r>
    </w:p>
    <w:p w:rsidR="009916D5" w:rsidRDefault="009916D5"/>
    <w:p w:rsidR="009916D5" w:rsidRDefault="00920F23">
      <w:r>
        <w:t>На заседании комиссии присутствовали:</w:t>
      </w:r>
    </w:p>
    <w:p w:rsidR="009916D5" w:rsidRDefault="009916D5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9916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r>
              <w:t xml:space="preserve">Член </w:t>
            </w:r>
            <w:r>
              <w:t>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9916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Нефёдов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9916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Троицкая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9916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Фролова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9916D5" w:rsidRDefault="009916D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916D5" w:rsidRDefault="009916D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916D5" w:rsidRDefault="00920F23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принятия </w:t>
      </w:r>
      <w:r>
        <w:rPr>
          <w:rFonts w:eastAsia="Times New Roman"/>
          <w:color w:val="00000A"/>
          <w:shd w:val="clear" w:color="auto" w:fill="FFFFFF"/>
        </w:rPr>
        <w:t>решения имеется.</w:t>
      </w:r>
    </w:p>
    <w:p w:rsidR="009916D5" w:rsidRDefault="00920F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9916D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9916D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расходных материалов</w:t>
            </w:r>
          </w:p>
        </w:tc>
      </w:tr>
      <w:tr w:rsidR="009916D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E135427</w:t>
            </w:r>
          </w:p>
        </w:tc>
      </w:tr>
      <w:tr w:rsidR="009916D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before="57" w:after="57"/>
            </w:pPr>
            <w:r>
              <w:rPr>
                <w:sz w:val="22"/>
                <w:szCs w:val="22"/>
              </w:rPr>
              <w:t>29.09.2020 10:48:03</w:t>
            </w:r>
          </w:p>
        </w:tc>
      </w:tr>
      <w:tr w:rsidR="009916D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916D5" w:rsidRDefault="00920F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</w:rPr>
              <w:t>ОБЛАСТНОЕ ГОСУДАРСТВЕННОЕ УЧРЕЖДЕНИЕ "РТИЩЕВСКАЯ РАЙОННАЯ СТАНЦИЯ ПО БОРЬБЕ С БОЛЕЗНЯМИ ЖИВОТНЫХ"</w:t>
            </w:r>
          </w:p>
        </w:tc>
      </w:tr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</w:rPr>
              <w:t>6446011177</w:t>
            </w:r>
          </w:p>
        </w:tc>
      </w:tr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</w:rPr>
              <w:t>644601001</w:t>
            </w:r>
          </w:p>
        </w:tc>
      </w:tr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</w:rPr>
              <w:t>1046404600153</w:t>
            </w:r>
          </w:p>
        </w:tc>
      </w:tr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</w:rPr>
              <w:t xml:space="preserve">412031 Саратовская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 Ртищево, Ветеринарный пер, д 1/1</w:t>
            </w:r>
          </w:p>
        </w:tc>
      </w:tr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spacing w:after="113"/>
            </w:pPr>
            <w:r>
              <w:rPr>
                <w:sz w:val="22"/>
                <w:szCs w:val="22"/>
              </w:rPr>
              <w:t xml:space="preserve">412031, Саратовская область, г. Ртищево, пер. </w:t>
            </w:r>
            <w:proofErr w:type="gramStart"/>
            <w:r>
              <w:rPr>
                <w:sz w:val="22"/>
                <w:szCs w:val="22"/>
              </w:rPr>
              <w:t>Ветеринарный</w:t>
            </w:r>
            <w:proofErr w:type="gramEnd"/>
            <w:r>
              <w:rPr>
                <w:sz w:val="22"/>
                <w:szCs w:val="22"/>
              </w:rPr>
              <w:t>, д. 1/1</w:t>
            </w:r>
          </w:p>
        </w:tc>
      </w:tr>
      <w:tr w:rsidR="009916D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920F2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8-84540-42553</w:t>
            </w:r>
          </w:p>
        </w:tc>
      </w:tr>
    </w:tbl>
    <w:p w:rsidR="009916D5" w:rsidRDefault="00920F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916D5">
        <w:tc>
          <w:tcPr>
            <w:tcW w:w="9212" w:type="dxa"/>
            <w:shd w:val="clear" w:color="auto" w:fill="auto"/>
          </w:tcPr>
          <w:p w:rsidR="009916D5" w:rsidRDefault="00920F2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E135427-1</w:t>
            </w:r>
          </w:p>
          <w:p w:rsidR="009916D5" w:rsidRDefault="009916D5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916D5" w:rsidRDefault="00920F23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916D5" w:rsidRDefault="009916D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916D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E135427-1</w:t>
                  </w:r>
                </w:p>
              </w:tc>
            </w:tr>
            <w:tr w:rsidR="009916D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147 082,00</w:t>
                  </w:r>
                </w:p>
              </w:tc>
            </w:tr>
            <w:tr w:rsidR="009916D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16D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411C48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течени</w:t>
                  </w:r>
                  <w:proofErr w:type="gramStart"/>
                  <w:r>
                    <w:rPr>
                      <w:sz w:val="22"/>
                      <w:szCs w:val="22"/>
                    </w:rPr>
                    <w:t>и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10 дней с момента подписания договора</w:t>
                  </w:r>
                </w:p>
              </w:tc>
            </w:tr>
          </w:tbl>
          <w:p w:rsidR="009916D5" w:rsidRDefault="009916D5"/>
          <w:p w:rsidR="009916D5" w:rsidRDefault="00920F2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916D5" w:rsidRDefault="009916D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9916D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916D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Pr="00411C48" w:rsidRDefault="00920F23">
                  <w:pPr>
                    <w:spacing w:before="57" w:after="57"/>
                    <w:jc w:val="center"/>
                  </w:pPr>
                  <w:r w:rsidRPr="00411C48">
                    <w:t>46.49.49</w:t>
                  </w:r>
                </w:p>
                <w:p w:rsidR="009916D5" w:rsidRPr="00411C48" w:rsidRDefault="00920F23">
                  <w:pPr>
                    <w:spacing w:before="57" w:after="57"/>
                    <w:jc w:val="center"/>
                  </w:pPr>
                  <w:r w:rsidRPr="00411C48">
                    <w:rPr>
                      <w:sz w:val="22"/>
                      <w:szCs w:val="22"/>
                      <w:lang w:eastAsia="en-US"/>
                    </w:rPr>
                    <w:t>Торговля оптовая прочими потребительскими товарами, не включенными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Pr="00411C48" w:rsidRDefault="00920F2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11C48">
                    <w:rPr>
                      <w:sz w:val="22"/>
                      <w:szCs w:val="22"/>
                      <w:lang w:eastAsia="en-US"/>
                    </w:rPr>
                    <w:t>46.49.39.000</w:t>
                  </w:r>
                </w:p>
                <w:p w:rsidR="009916D5" w:rsidRPr="00411C48" w:rsidRDefault="00920F23">
                  <w:pPr>
                    <w:spacing w:before="57" w:after="57"/>
                    <w:jc w:val="center"/>
                  </w:pPr>
                  <w:r w:rsidRPr="00411C48">
                    <w:rPr>
                      <w:sz w:val="22"/>
                      <w:szCs w:val="22"/>
                      <w:lang w:eastAsia="en-US"/>
                    </w:rPr>
                    <w:t>Услуги по оптовой торговле прочими потребительскими товарами, не включенными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9916D5" w:rsidRDefault="009916D5"/>
          <w:p w:rsidR="009916D5" w:rsidRDefault="009916D5"/>
          <w:p w:rsidR="009916D5" w:rsidRDefault="00920F2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916D5" w:rsidRDefault="009916D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Заявка № </w:t>
                  </w:r>
                  <w:r>
                    <w:rPr>
                      <w:sz w:val="22"/>
                      <w:szCs w:val="22"/>
                      <w:lang w:eastAsia="en-US"/>
                    </w:rPr>
                    <w:t>335515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14.10.2020  15:30:42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125 700,00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9916D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«СТАТУС»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6450082043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645001001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1146450001532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Саратовская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Саратов,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Тулупная, д 2</w:t>
                  </w:r>
                </w:p>
              </w:tc>
            </w:tr>
            <w:tr w:rsidR="009916D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916D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916D5" w:rsidRDefault="009916D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334375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01.10.2020  14:12:52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143 000,00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9916D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Pr="00411C48" w:rsidRDefault="00920F23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411C4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«РИЛАЙАБЛ»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6455000887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645201001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1026403682524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916D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410005, г Саратов,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Большая Горная, д 182</w:t>
                  </w:r>
                </w:p>
              </w:tc>
            </w:tr>
            <w:tr w:rsidR="009916D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916D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916D5" w:rsidRDefault="00920F2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916D5" w:rsidRDefault="009916D5"/>
          <w:p w:rsidR="009916D5" w:rsidRDefault="009916D5">
            <w:pPr>
              <w:tabs>
                <w:tab w:val="left" w:pos="851"/>
              </w:tabs>
              <w:rPr>
                <w:lang w:eastAsia="en-US"/>
              </w:rPr>
            </w:pPr>
          </w:p>
          <w:p w:rsidR="009916D5" w:rsidRDefault="00920F2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</w:t>
            </w:r>
            <w:r>
              <w:rPr>
                <w:lang w:eastAsia="en-US"/>
              </w:rPr>
              <w:t xml:space="preserve"> 2</w:t>
            </w:r>
          </w:p>
          <w:p w:rsidR="009916D5" w:rsidRDefault="00920F2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9916D5" w:rsidRDefault="009916D5">
            <w:pPr>
              <w:tabs>
                <w:tab w:val="left" w:pos="851"/>
              </w:tabs>
              <w:rPr>
                <w:lang w:eastAsia="en-US"/>
              </w:rPr>
            </w:pPr>
          </w:p>
          <w:p w:rsidR="009916D5" w:rsidRDefault="00920F2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916D5" w:rsidRDefault="009916D5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9916D5" w:rsidRDefault="00920F23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9916D5" w:rsidRPr="00411C48" w:rsidRDefault="009916D5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916D5">
              <w:tc>
                <w:tcPr>
                  <w:tcW w:w="9212" w:type="dxa"/>
                  <w:shd w:val="clear" w:color="auto" w:fill="auto"/>
                </w:tcPr>
                <w:p w:rsidR="009916D5" w:rsidRDefault="00920F23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9916D5" w:rsidRDefault="00920F23">
                  <w:pPr>
                    <w:pStyle w:val="af5"/>
                  </w:pPr>
                  <w:r>
                    <w:t>3.1.5.1 Срок исполнения договора: 31.12.2020</w:t>
                  </w:r>
                </w:p>
                <w:p w:rsidR="009916D5" w:rsidRDefault="00920F23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125 700,00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9916D5" w:rsidRDefault="009916D5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9916D5" w:rsidRDefault="009916D5">
      <w:bookmarkStart w:id="10" w:name="_GoBack"/>
      <w:bookmarkEnd w:id="10"/>
    </w:p>
    <w:p w:rsidR="009916D5" w:rsidRDefault="00920F2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9916D5" w:rsidRDefault="00920F23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9916D5" w:rsidRDefault="009916D5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9916D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Нефёдов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411C48">
            <w:pPr>
              <w:spacing w:after="113"/>
            </w:pPr>
            <w:r>
              <w:t>Подписано УК ЭП</w:t>
            </w:r>
          </w:p>
        </w:tc>
      </w:tr>
      <w:tr w:rsidR="009916D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Троицкая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411C48">
            <w:pPr>
              <w:spacing w:after="113"/>
            </w:pPr>
            <w:r>
              <w:t>Согласовано</w:t>
            </w:r>
          </w:p>
        </w:tc>
      </w:tr>
      <w:tr w:rsidR="009916D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916D5" w:rsidRDefault="00920F23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Фролова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916D5" w:rsidRDefault="00411C48">
            <w:pPr>
              <w:spacing w:after="113"/>
            </w:pPr>
            <w:r>
              <w:t>Согласовано</w:t>
            </w:r>
          </w:p>
        </w:tc>
      </w:tr>
    </w:tbl>
    <w:p w:rsidR="009916D5" w:rsidRDefault="009916D5">
      <w:pPr>
        <w:tabs>
          <w:tab w:val="left" w:pos="851"/>
        </w:tabs>
        <w:spacing w:after="200"/>
        <w:jc w:val="center"/>
      </w:pPr>
    </w:p>
    <w:sectPr w:rsidR="009916D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20B0609030804020204"/>
    <w:charset w:val="CC"/>
    <w:family w:val="modern"/>
    <w:pitch w:val="fixed"/>
    <w:sig w:usb0="E60006FF" w:usb1="500079FB" w:usb2="00000020" w:usb3="00000000" w:csb0="0000019F" w:csb1="00000000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6D5"/>
    <w:rsid w:val="00411C48"/>
    <w:rsid w:val="00920F23"/>
    <w:rsid w:val="0099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Пользователь</cp:lastModifiedBy>
  <cp:revision>3</cp:revision>
  <cp:lastPrinted>2020-10-15T09:59:00Z</cp:lastPrinted>
  <dcterms:created xsi:type="dcterms:W3CDTF">2020-10-15T09:58:00Z</dcterms:created>
  <dcterms:modified xsi:type="dcterms:W3CDTF">2020-10-15T10:00:00Z</dcterms:modified>
  <dc:language>ru</dc:language>
</cp:coreProperties>
</file>