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447FA9" w14:textId="77777777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>Приложение № 1</w:t>
      </w:r>
    </w:p>
    <w:p w14:paraId="6AE27C37" w14:textId="0A799619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 xml:space="preserve">к </w:t>
      </w:r>
      <w:r w:rsidR="00563F31">
        <w:rPr>
          <w:sz w:val="24"/>
          <w:szCs w:val="24"/>
        </w:rPr>
        <w:t>извещению</w:t>
      </w:r>
      <w:r w:rsidR="00C4432A" w:rsidRPr="00230C85">
        <w:rPr>
          <w:sz w:val="24"/>
          <w:szCs w:val="24"/>
        </w:rPr>
        <w:t xml:space="preserve"> </w:t>
      </w:r>
      <w:r w:rsidR="00061A3D">
        <w:rPr>
          <w:sz w:val="24"/>
          <w:szCs w:val="24"/>
        </w:rPr>
        <w:t>о проведении запроса котировок</w:t>
      </w:r>
      <w:r w:rsidR="00C4432A" w:rsidRPr="00230C85">
        <w:rPr>
          <w:sz w:val="24"/>
          <w:szCs w:val="24"/>
        </w:rPr>
        <w:t xml:space="preserve"> в электронной форме</w:t>
      </w:r>
    </w:p>
    <w:p w14:paraId="0DC44AA3" w14:textId="77777777" w:rsidR="00300EFD" w:rsidRPr="00230C85" w:rsidRDefault="00300EFD" w:rsidP="00035F9A">
      <w:pPr>
        <w:contextualSpacing/>
        <w:jc w:val="center"/>
        <w:rPr>
          <w:b/>
          <w:sz w:val="24"/>
          <w:szCs w:val="24"/>
        </w:rPr>
      </w:pPr>
    </w:p>
    <w:p w14:paraId="3E6FFE0C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Техническое задание</w:t>
      </w:r>
    </w:p>
    <w:p w14:paraId="6971D9FD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</w:p>
    <w:p w14:paraId="4FC4B1A0" w14:textId="77777777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 xml:space="preserve">Заказчик: </w:t>
      </w:r>
      <w:r w:rsidRPr="00230C85">
        <w:rPr>
          <w:bCs/>
        </w:rPr>
        <w:t xml:space="preserve">Муниципальное автономное дошкольное образовательное учреждение детский сад № 113 "Капитошка" комбинированного вида  </w:t>
      </w:r>
      <w:r w:rsidR="005E241E">
        <w:rPr>
          <w:bCs/>
        </w:rPr>
        <w:t xml:space="preserve"> </w:t>
      </w:r>
      <w:r w:rsidRPr="00230C85">
        <w:rPr>
          <w:bCs/>
        </w:rPr>
        <w:t xml:space="preserve"> (МАДОУ детский сад № 113</w:t>
      </w:r>
      <w:r w:rsidRPr="00230C85">
        <w:t xml:space="preserve"> «Капитошка»</w:t>
      </w:r>
      <w:r w:rsidRPr="00230C85">
        <w:rPr>
          <w:bCs/>
        </w:rPr>
        <w:t>).</w:t>
      </w:r>
    </w:p>
    <w:p w14:paraId="47DF247C" w14:textId="77777777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Источник финансирования заказа:</w:t>
      </w:r>
      <w:r w:rsidRPr="00230C85">
        <w:rPr>
          <w:bCs/>
        </w:rPr>
        <w:t xml:space="preserve"> внебюджетные средства полученные от приносящей доход деятельности.</w:t>
      </w:r>
    </w:p>
    <w:p w14:paraId="56878F53" w14:textId="6F3A8E34" w:rsidR="008D0E34" w:rsidRPr="00880C3B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880C3B">
        <w:rPr>
          <w:b/>
          <w:bCs/>
        </w:rPr>
        <w:t xml:space="preserve">Предмет </w:t>
      </w:r>
      <w:r w:rsidR="002A159D" w:rsidRPr="00880C3B">
        <w:rPr>
          <w:b/>
          <w:bCs/>
        </w:rPr>
        <w:t>договора</w:t>
      </w:r>
      <w:r w:rsidRPr="00880C3B">
        <w:rPr>
          <w:b/>
          <w:bCs/>
        </w:rPr>
        <w:t xml:space="preserve">: </w:t>
      </w:r>
      <w:r w:rsidR="002A159D" w:rsidRPr="00880C3B">
        <w:rPr>
          <w:color w:val="000000"/>
        </w:rPr>
        <w:t xml:space="preserve">Поставка </w:t>
      </w:r>
      <w:r w:rsidR="0008657B" w:rsidRPr="00880C3B">
        <w:rPr>
          <w:color w:val="000000"/>
        </w:rPr>
        <w:t>субпродуктов говяжьих</w:t>
      </w:r>
      <w:r w:rsidR="002A159D" w:rsidRPr="00880C3B">
        <w:rPr>
          <w:color w:val="000000"/>
        </w:rPr>
        <w:t xml:space="preserve"> для нужд МАДОУ детский сад № 113 «Капитошка» </w:t>
      </w:r>
      <w:r w:rsidR="005E241E" w:rsidRPr="00880C3B">
        <w:rPr>
          <w:color w:val="000000"/>
        </w:rPr>
        <w:t xml:space="preserve"> </w:t>
      </w:r>
    </w:p>
    <w:p w14:paraId="29923AAC" w14:textId="77777777" w:rsidR="002B4A46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Условия поставки товара/выполнения работ:</w:t>
      </w:r>
      <w:r w:rsidRPr="00230C85">
        <w:t xml:space="preserve"> </w:t>
      </w:r>
    </w:p>
    <w:p w14:paraId="69E191F4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соблюдать сроки годности, температурно-влажностные режимы и условия хранения продукции, установленные изготовителем.</w:t>
      </w:r>
    </w:p>
    <w:p w14:paraId="0DA923B2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При поставке пищевых продуктов Заказчику Поставщик обязан соблюдать требования к транспортировке пищевых продуктов, установленные СП 2.3.6.1066-01 «Санитарно-эпидемиологические требования к организациям торговли и обороту в них продовольственного сырья и пищевых продуктов».</w:t>
      </w:r>
    </w:p>
    <w:p w14:paraId="2CCB2647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санитарно-гигиенических требований. </w:t>
      </w:r>
    </w:p>
    <w:p w14:paraId="088837A1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осуществлять производственный контроль, в том числе лабораторный контроль, за качеством, безопасностью и фактическим составом поставляемой продукции в соответствии с СП 1.1.1058-01 «Организация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мероприятий».</w:t>
      </w:r>
    </w:p>
    <w:p w14:paraId="6CCADA0D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Поставляемая продукция должна отвечать требованиям санитарно-эпидемиологической безопасности, установленным международными соглашениями, в том числе «Соглашением таможенного союза по санитарным мерам» от 11.12.2009 и «Едиными санитарно-эпидемиологическими и гигиеническими требованиями к товарам, подлежащим санитарно-эпидемиологическому надзору (контролю)», утвержденными Решением Комиссии таможенного союза от 28.05.2010 № 299, федеральными законами Российской Федерации, санитарно-эпидемиологическими правилами, нормами и гигиеническими нормативами, иными действующими нормативными документами.</w:t>
      </w:r>
    </w:p>
    <w:p w14:paraId="3D1C1843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Поставщик должен гарантировать, что качество и безопасность продукции соответствует требованиям и нормам, установленным: </w:t>
      </w:r>
    </w:p>
    <w:p w14:paraId="79DB9FC6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Федеральным законом от 02.01.2000 № 29-ФЗ «О качестве и безопасности пищевых продуктов»;</w:t>
      </w:r>
    </w:p>
    <w:p w14:paraId="798D5C2C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СанПиН 2.3.2.1324-03 «Гигиенические требования к срокам годности и условиям хранения пищевых продуктов»;</w:t>
      </w:r>
    </w:p>
    <w:p w14:paraId="3F15FDE5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021/2011 «О безопасности пищевой продукции»;</w:t>
      </w:r>
    </w:p>
    <w:p w14:paraId="49BA020C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022/2011 «Пищевая продукция в части ее маркировки»;</w:t>
      </w:r>
    </w:p>
    <w:p w14:paraId="7FED679D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005/2011 «О безопасности упаковки»;</w:t>
      </w:r>
    </w:p>
    <w:p w14:paraId="51ACE965" w14:textId="77777777" w:rsidR="00B41D80" w:rsidRPr="00230C85" w:rsidRDefault="002B4A46" w:rsidP="00B41D80">
      <w:pPr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029/2012 «Требования безопасности пищевых добавок, ароматизаторов и технологических вспомогательных средств»;</w:t>
      </w:r>
    </w:p>
    <w:p w14:paraId="7182AF2A" w14:textId="71F7DA9E" w:rsidR="002B4A46" w:rsidRPr="00230C85" w:rsidRDefault="002B4A46" w:rsidP="00B41D80">
      <w:pPr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r w:rsidR="00880C3B" w:rsidRPr="00880C3B">
        <w:rPr>
          <w:sz w:val="24"/>
          <w:szCs w:val="24"/>
        </w:rPr>
        <w:t>ТР ТС 034/2013 Технический регламент Таможенного союза "О безопасности мяса и мясной продукции"</w:t>
      </w:r>
      <w:r w:rsidRPr="00230C85">
        <w:rPr>
          <w:sz w:val="24"/>
          <w:szCs w:val="24"/>
        </w:rPr>
        <w:t>.</w:t>
      </w:r>
    </w:p>
    <w:p w14:paraId="3D86D88B" w14:textId="77777777" w:rsidR="002B4A46" w:rsidRPr="00230C85" w:rsidRDefault="002B4A46" w:rsidP="002B4A46">
      <w:pPr>
        <w:spacing w:line="276" w:lineRule="auto"/>
        <w:ind w:left="360" w:firstLine="0"/>
        <w:rPr>
          <w:bCs/>
          <w:sz w:val="24"/>
          <w:szCs w:val="24"/>
        </w:rPr>
      </w:pPr>
    </w:p>
    <w:p w14:paraId="792E10C1" w14:textId="77777777" w:rsidR="008D0E34" w:rsidRPr="00230C85" w:rsidRDefault="008D0E34" w:rsidP="00AF02B2">
      <w:pPr>
        <w:numPr>
          <w:ilvl w:val="0"/>
          <w:numId w:val="29"/>
        </w:numPr>
        <w:tabs>
          <w:tab w:val="clear" w:pos="1068"/>
          <w:tab w:val="num" w:pos="284"/>
        </w:tabs>
        <w:ind w:left="284" w:hanging="284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Остаточный срок годности поставляемых продуктов питания должен быть не менее 80     процентов от общего срока годности данных  продуктов на день поставки.</w:t>
      </w:r>
    </w:p>
    <w:p w14:paraId="46510409" w14:textId="77777777" w:rsidR="008D0E34" w:rsidRPr="00230C85" w:rsidRDefault="008D0E34" w:rsidP="008D0E34">
      <w:pPr>
        <w:ind w:left="708"/>
        <w:jc w:val="center"/>
        <w:rPr>
          <w:b/>
          <w:sz w:val="24"/>
          <w:szCs w:val="24"/>
        </w:rPr>
      </w:pPr>
    </w:p>
    <w:p w14:paraId="2D14B0B3" w14:textId="77777777" w:rsidR="008D0E34" w:rsidRPr="00230C85" w:rsidRDefault="008D0E34" w:rsidP="00AF02B2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t>Место поставки товара/выполнения работ:</w:t>
      </w:r>
      <w:r w:rsidRPr="00230C85">
        <w:rPr>
          <w:sz w:val="24"/>
          <w:szCs w:val="24"/>
        </w:rPr>
        <w:t xml:space="preserve"> Российская Федерация, Республика Бурятия, г. Улан-Удэ, п.Энергетик,15, п.Энергетик,36</w:t>
      </w:r>
    </w:p>
    <w:p w14:paraId="0DCB9E4B" w14:textId="04D4A283" w:rsidR="008D0E34" w:rsidRPr="00230C85" w:rsidRDefault="008D0E34" w:rsidP="00B41D80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t xml:space="preserve">Срок поставки: </w:t>
      </w:r>
      <w:r w:rsidRPr="00230C85">
        <w:rPr>
          <w:sz w:val="24"/>
          <w:szCs w:val="24"/>
        </w:rPr>
        <w:t xml:space="preserve">с момента </w:t>
      </w:r>
      <w:r w:rsidR="004C373F" w:rsidRPr="00230C85">
        <w:rPr>
          <w:sz w:val="24"/>
          <w:szCs w:val="24"/>
        </w:rPr>
        <w:t>заключения договора</w:t>
      </w:r>
      <w:r w:rsidRPr="00230C85">
        <w:rPr>
          <w:sz w:val="24"/>
          <w:szCs w:val="24"/>
        </w:rPr>
        <w:t xml:space="preserve"> по </w:t>
      </w:r>
      <w:r w:rsidR="00511B52" w:rsidRPr="006D6B72">
        <w:rPr>
          <w:sz w:val="24"/>
          <w:szCs w:val="24"/>
        </w:rPr>
        <w:t>31.</w:t>
      </w:r>
      <w:r w:rsidR="000C6D5D" w:rsidRPr="006D6B72">
        <w:rPr>
          <w:sz w:val="24"/>
          <w:szCs w:val="24"/>
        </w:rPr>
        <w:t>12</w:t>
      </w:r>
      <w:r w:rsidR="00511B52" w:rsidRPr="006D6B72">
        <w:rPr>
          <w:sz w:val="24"/>
          <w:szCs w:val="24"/>
        </w:rPr>
        <w:t>.20</w:t>
      </w:r>
      <w:r w:rsidR="00604D5B">
        <w:rPr>
          <w:sz w:val="24"/>
          <w:szCs w:val="24"/>
        </w:rPr>
        <w:t>20</w:t>
      </w:r>
      <w:r w:rsidRPr="006D6B72">
        <w:rPr>
          <w:sz w:val="24"/>
          <w:szCs w:val="24"/>
        </w:rPr>
        <w:t>г.</w:t>
      </w:r>
      <w:r w:rsidRPr="00230C85">
        <w:rPr>
          <w:sz w:val="24"/>
          <w:szCs w:val="24"/>
        </w:rPr>
        <w:t xml:space="preserve"> включительно.</w:t>
      </w:r>
    </w:p>
    <w:p w14:paraId="57845FDD" w14:textId="77777777" w:rsidR="00B41D80" w:rsidRPr="00230C85" w:rsidRDefault="00B41D80" w:rsidP="00595010">
      <w:pPr>
        <w:spacing w:after="120"/>
        <w:jc w:val="center"/>
        <w:rPr>
          <w:b/>
          <w:sz w:val="24"/>
          <w:szCs w:val="24"/>
        </w:rPr>
      </w:pPr>
    </w:p>
    <w:p w14:paraId="0C5E791B" w14:textId="77777777" w:rsidR="00595010" w:rsidRPr="00230C85" w:rsidRDefault="008D0E34" w:rsidP="00595010">
      <w:pPr>
        <w:spacing w:after="120"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Наименование, характеристики и количество поставляемого товара.</w:t>
      </w:r>
    </w:p>
    <w:tbl>
      <w:tblPr>
        <w:tblW w:w="1006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5245"/>
        <w:gridCol w:w="850"/>
        <w:gridCol w:w="1135"/>
      </w:tblGrid>
      <w:tr w:rsidR="008D0E34" w:rsidRPr="00230C85" w14:paraId="4B0AC9FA" w14:textId="77777777" w:rsidTr="00E0083F">
        <w:trPr>
          <w:trHeight w:val="7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8AFCA" w14:textId="77777777" w:rsidR="008D0E34" w:rsidRPr="00230C85" w:rsidRDefault="008D0E34" w:rsidP="00D3155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 xml:space="preserve">№ </w:t>
            </w:r>
            <w:r w:rsidR="00E01C60" w:rsidRPr="00230C85">
              <w:rPr>
                <w:sz w:val="24"/>
                <w:szCs w:val="24"/>
              </w:rPr>
              <w:t xml:space="preserve">№ </w:t>
            </w:r>
            <w:r w:rsidRPr="00230C85">
              <w:rPr>
                <w:sz w:val="24"/>
                <w:szCs w:val="24"/>
              </w:rPr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CADF4" w14:textId="77777777" w:rsidR="008D0E34" w:rsidRPr="00230C85" w:rsidRDefault="008D0E34" w:rsidP="00B41D80">
            <w:pPr>
              <w:spacing w:line="276" w:lineRule="auto"/>
              <w:ind w:left="142" w:right="142" w:firstLine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230C85">
              <w:rPr>
                <w:b/>
                <w:sz w:val="24"/>
                <w:szCs w:val="24"/>
              </w:rPr>
              <w:t>Наименование (</w:t>
            </w:r>
            <w:r w:rsidRPr="00230C85">
              <w:rPr>
                <w:b/>
                <w:sz w:val="24"/>
                <w:szCs w:val="24"/>
                <w:lang w:eastAsia="en-US"/>
              </w:rPr>
              <w:t>товары, работы,</w:t>
            </w:r>
          </w:p>
          <w:p w14:paraId="068A2DC1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lang w:eastAsia="en-US"/>
              </w:rPr>
              <w:t>услуги)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FCDB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color w:val="000000"/>
              </w:rPr>
              <w:t>Основные требования к товару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66327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Ед. изм.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CA47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Количество</w:t>
            </w:r>
          </w:p>
        </w:tc>
      </w:tr>
      <w:tr w:rsidR="00E0083F" w:rsidRPr="00230C85" w14:paraId="2A59522C" w14:textId="77777777" w:rsidTr="00E0083F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60E5" w14:textId="77777777" w:rsidR="00E0083F" w:rsidRPr="00230C85" w:rsidRDefault="00E0083F" w:rsidP="00E0083F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932AB" w14:textId="4D1087B5" w:rsidR="00E0083F" w:rsidRPr="00230C85" w:rsidRDefault="00E0083F" w:rsidP="00E0083F">
            <w:pPr>
              <w:ind w:left="140" w:right="142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Сердце говяжье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9F29" w14:textId="375C84E5" w:rsidR="00E0083F" w:rsidRPr="00230C85" w:rsidRDefault="00472B42" w:rsidP="00E0083F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 w:rsidRPr="00472B42">
              <w:rPr>
                <w:color w:val="000000"/>
                <w:sz w:val="24"/>
                <w:szCs w:val="24"/>
              </w:rPr>
              <w:t>Внешний вид без сердечной сумки и наружных кровеносных сосудов, с плотно прилегающим на внешней поверхности жиром; с продольными и поперечными разрезами со стороны полостей; промыто от крови и загрязнений. Цвет от красного до темно-красного. Запах свойственный доброкачественным субпродуктам, характерный для конкретного наименования, без постороннего. Не допускаются субпродукты: полученные от быков; изменившие цвет (потемневшие), дважды замороженные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EE51" w14:textId="60DBC0B1" w:rsidR="00E0083F" w:rsidRPr="00230C85" w:rsidRDefault="00E0083F" w:rsidP="00E0083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кг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26E2C" w14:textId="3ADE3F2A" w:rsidR="00E0083F" w:rsidRPr="00346584" w:rsidRDefault="00E0083F" w:rsidP="00E0083F">
            <w:pPr>
              <w:ind w:right="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170,0</w:t>
            </w:r>
          </w:p>
        </w:tc>
      </w:tr>
      <w:tr w:rsidR="00E0083F" w:rsidRPr="00230C85" w14:paraId="151BAF37" w14:textId="77777777" w:rsidTr="00E0083F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20B3" w14:textId="77777777" w:rsidR="00E0083F" w:rsidRPr="00230C85" w:rsidRDefault="00E0083F" w:rsidP="00E0083F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D4E24" w14:textId="0E331A2D" w:rsidR="00E0083F" w:rsidRPr="00230C85" w:rsidRDefault="00E0083F" w:rsidP="00E0083F">
            <w:pPr>
              <w:ind w:left="14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Печень говяжья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901F" w14:textId="4B55D86C" w:rsidR="00E0083F" w:rsidRPr="00230C85" w:rsidRDefault="00472B42" w:rsidP="00E0083F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 w:rsidRPr="00472B42">
              <w:rPr>
                <w:color w:val="000000"/>
                <w:sz w:val="24"/>
                <w:szCs w:val="24"/>
              </w:rPr>
              <w:t>Без наружных кровеносных сосудов и желчных протоков; без лимфатических узлов, желчного пузыря и прирезей посторонних тканей. Цвет от светло-коричневого до темно-коричневого с оттенками. Запах свойственный доброкачественным субпродуктам без постороннего запаха. Не допускаются субпродукты: полученные от быков; изменившие цвет (потемневшие), дважды замороженные; слизистые субпродукты с темными пигментными пятнами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D552" w14:textId="6727C04A" w:rsidR="00E0083F" w:rsidRPr="00230C85" w:rsidRDefault="00E0083F" w:rsidP="00E0083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кг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87F63" w14:textId="7B2A0ED6" w:rsidR="00E0083F" w:rsidRPr="00346584" w:rsidRDefault="00E0083F" w:rsidP="00E0083F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220,0</w:t>
            </w:r>
          </w:p>
        </w:tc>
      </w:tr>
    </w:tbl>
    <w:p w14:paraId="35A7C603" w14:textId="77777777" w:rsidR="002316AD" w:rsidRPr="00230C85" w:rsidRDefault="002316AD" w:rsidP="00061A3D">
      <w:pPr>
        <w:ind w:firstLine="0"/>
        <w:rPr>
          <w:sz w:val="24"/>
          <w:szCs w:val="24"/>
        </w:rPr>
      </w:pPr>
    </w:p>
    <w:sectPr w:rsidR="002316AD" w:rsidRPr="00230C85" w:rsidSect="00061A3D">
      <w:pgSz w:w="11906" w:h="16838" w:code="9"/>
      <w:pgMar w:top="567" w:right="567" w:bottom="567" w:left="1134" w:header="284" w:footer="28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B1181C" w14:textId="77777777" w:rsidR="00991998" w:rsidRDefault="00991998" w:rsidP="004C29EA">
      <w:r>
        <w:separator/>
      </w:r>
    </w:p>
  </w:endnote>
  <w:endnote w:type="continuationSeparator" w:id="0">
    <w:p w14:paraId="225E42BD" w14:textId="77777777" w:rsidR="00991998" w:rsidRDefault="00991998" w:rsidP="004C2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00000001" w:usb1="5000E0FB" w:usb2="00000000" w:usb3="00000000" w:csb0="0000019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72C0EA" w14:textId="77777777" w:rsidR="00991998" w:rsidRDefault="00991998" w:rsidP="004C29EA">
      <w:r>
        <w:separator/>
      </w:r>
    </w:p>
  </w:footnote>
  <w:footnote w:type="continuationSeparator" w:id="0">
    <w:p w14:paraId="3EC096D7" w14:textId="77777777" w:rsidR="00991998" w:rsidRDefault="00991998" w:rsidP="004C2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82A31"/>
    <w:multiLevelType w:val="hybridMultilevel"/>
    <w:tmpl w:val="B576E630"/>
    <w:lvl w:ilvl="0" w:tplc="04190001">
      <w:start w:val="1"/>
      <w:numFmt w:val="bullet"/>
      <w:lvlText w:val=""/>
      <w:lvlJc w:val="left"/>
      <w:pPr>
        <w:tabs>
          <w:tab w:val="num" w:pos="1455"/>
        </w:tabs>
        <w:ind w:left="14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" w15:restartNumberingAfterBreak="0">
    <w:nsid w:val="04BD7D03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55B26F1"/>
    <w:multiLevelType w:val="hybridMultilevel"/>
    <w:tmpl w:val="53CE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6F6423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BAE3D46"/>
    <w:multiLevelType w:val="hybridMultilevel"/>
    <w:tmpl w:val="AD30AE7A"/>
    <w:lvl w:ilvl="0" w:tplc="04190009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0C7A5185"/>
    <w:multiLevelType w:val="hybridMultilevel"/>
    <w:tmpl w:val="D8E0962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6" w15:restartNumberingAfterBreak="0">
    <w:nsid w:val="1574280D"/>
    <w:multiLevelType w:val="hybridMultilevel"/>
    <w:tmpl w:val="74C2B3D2"/>
    <w:lvl w:ilvl="0" w:tplc="04190011">
      <w:start w:val="1"/>
      <w:numFmt w:val="decimal"/>
      <w:lvlText w:val="%1)"/>
      <w:lvlJc w:val="left"/>
      <w:pPr>
        <w:ind w:left="3479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A1A0902"/>
    <w:multiLevelType w:val="hybridMultilevel"/>
    <w:tmpl w:val="8852401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C70204F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28656E84"/>
    <w:multiLevelType w:val="hybridMultilevel"/>
    <w:tmpl w:val="1CC40FB8"/>
    <w:lvl w:ilvl="0" w:tplc="04190001">
      <w:start w:val="1"/>
      <w:numFmt w:val="bullet"/>
      <w:lvlText w:val=""/>
      <w:lvlJc w:val="left"/>
      <w:pPr>
        <w:tabs>
          <w:tab w:val="num" w:pos="1470"/>
        </w:tabs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10" w15:restartNumberingAfterBreak="0">
    <w:nsid w:val="297E1364"/>
    <w:multiLevelType w:val="hybridMultilevel"/>
    <w:tmpl w:val="46BE6D36"/>
    <w:lvl w:ilvl="0" w:tplc="477E3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E72EED"/>
    <w:multiLevelType w:val="hybridMultilevel"/>
    <w:tmpl w:val="B8D8DFBC"/>
    <w:lvl w:ilvl="0" w:tplc="7A72D1EA">
      <w:start w:val="7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22903E9"/>
    <w:multiLevelType w:val="hybridMultilevel"/>
    <w:tmpl w:val="9B08148A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  <w:sz w:val="22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7AE46D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7E45238"/>
    <w:multiLevelType w:val="hybridMultilevel"/>
    <w:tmpl w:val="7D3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A91776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 w15:restartNumberingAfterBreak="0">
    <w:nsid w:val="3E4348BA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43137808"/>
    <w:multiLevelType w:val="multilevel"/>
    <w:tmpl w:val="F5E4BD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" w15:restartNumberingAfterBreak="0">
    <w:nsid w:val="44BA54D8"/>
    <w:multiLevelType w:val="multilevel"/>
    <w:tmpl w:val="58BA65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45522D3B"/>
    <w:multiLevelType w:val="hybridMultilevel"/>
    <w:tmpl w:val="88968C60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7BC2AA2"/>
    <w:multiLevelType w:val="multilevel"/>
    <w:tmpl w:val="7ADA5F8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 w15:restartNumberingAfterBreak="0">
    <w:nsid w:val="56565C28"/>
    <w:multiLevelType w:val="singleLevel"/>
    <w:tmpl w:val="47B2EF98"/>
    <w:styleLink w:val="ArticleSection"/>
    <w:lvl w:ilvl="0">
      <w:start w:val="1"/>
      <w:numFmt w:val="upperRoman"/>
      <w:lvlText w:val="%1."/>
      <w:lvlJc w:val="left"/>
      <w:pPr>
        <w:tabs>
          <w:tab w:val="num" w:pos="510"/>
        </w:tabs>
      </w:pPr>
      <w:rPr>
        <w:rFonts w:ascii="Times New Roman" w:hAnsi="Times New Roman" w:cs="Times New Roman" w:hint="default"/>
        <w:b/>
        <w:i w:val="0"/>
        <w:sz w:val="28"/>
        <w:u w:val="none"/>
      </w:rPr>
    </w:lvl>
  </w:abstractNum>
  <w:abstractNum w:abstractNumId="22" w15:restartNumberingAfterBreak="0">
    <w:nsid w:val="57E66CED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588247FE"/>
    <w:multiLevelType w:val="hybridMultilevel"/>
    <w:tmpl w:val="62664024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9AA10B0"/>
    <w:multiLevelType w:val="hybridMultilevel"/>
    <w:tmpl w:val="8432D554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B39E3F88">
      <w:start w:val="1"/>
      <w:numFmt w:val="bullet"/>
      <w:lvlText w:val="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5FBF5CA3"/>
    <w:multiLevelType w:val="multilevel"/>
    <w:tmpl w:val="5CCC91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  <w:rPr>
        <w:rFonts w:ascii="Times New Roman" w:hAnsi="Times New Roman" w:cs="Times New Roman" w:hint="default"/>
        <w:sz w:val="24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60835F3A"/>
    <w:multiLevelType w:val="hybridMultilevel"/>
    <w:tmpl w:val="01BCE374"/>
    <w:lvl w:ilvl="0" w:tplc="DC08CD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8A57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644339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0" w15:restartNumberingAfterBreak="0">
    <w:nsid w:val="70775B1F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7686388C"/>
    <w:multiLevelType w:val="multilevel"/>
    <w:tmpl w:val="1F6AA5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2" w15:restartNumberingAfterBreak="0">
    <w:nsid w:val="76BC5936"/>
    <w:multiLevelType w:val="hybridMultilevel"/>
    <w:tmpl w:val="468CE8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777C3040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7BC91344"/>
    <w:multiLevelType w:val="hybridMultilevel"/>
    <w:tmpl w:val="78327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2855B3"/>
    <w:multiLevelType w:val="hybridMultilevel"/>
    <w:tmpl w:val="EE9A15DA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EDF0ACE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9"/>
  </w:num>
  <w:num w:numId="2">
    <w:abstractNumId w:val="21"/>
  </w:num>
  <w:num w:numId="3">
    <w:abstractNumId w:val="17"/>
  </w:num>
  <w:num w:numId="4">
    <w:abstractNumId w:val="2"/>
  </w:num>
  <w:num w:numId="5">
    <w:abstractNumId w:val="27"/>
  </w:num>
  <w:num w:numId="6">
    <w:abstractNumId w:val="28"/>
  </w:num>
  <w:num w:numId="7">
    <w:abstractNumId w:val="13"/>
  </w:num>
  <w:num w:numId="8">
    <w:abstractNumId w:val="14"/>
  </w:num>
  <w:num w:numId="9">
    <w:abstractNumId w:val="7"/>
  </w:num>
  <w:num w:numId="10">
    <w:abstractNumId w:val="22"/>
  </w:num>
  <w:num w:numId="11">
    <w:abstractNumId w:val="6"/>
  </w:num>
  <w:num w:numId="12">
    <w:abstractNumId w:val="33"/>
  </w:num>
  <w:num w:numId="13">
    <w:abstractNumId w:val="25"/>
  </w:num>
  <w:num w:numId="14">
    <w:abstractNumId w:val="36"/>
  </w:num>
  <w:num w:numId="15">
    <w:abstractNumId w:val="3"/>
  </w:num>
  <w:num w:numId="16">
    <w:abstractNumId w:val="8"/>
  </w:num>
  <w:num w:numId="17">
    <w:abstractNumId w:val="16"/>
  </w:num>
  <w:num w:numId="18">
    <w:abstractNumId w:val="15"/>
  </w:num>
  <w:num w:numId="19">
    <w:abstractNumId w:val="20"/>
  </w:num>
  <w:num w:numId="20">
    <w:abstractNumId w:val="9"/>
  </w:num>
  <w:num w:numId="21">
    <w:abstractNumId w:val="5"/>
  </w:num>
  <w:num w:numId="22">
    <w:abstractNumId w:val="18"/>
  </w:num>
  <w:num w:numId="23">
    <w:abstractNumId w:val="11"/>
  </w:num>
  <w:num w:numId="24">
    <w:abstractNumId w:val="0"/>
  </w:num>
  <w:num w:numId="25">
    <w:abstractNumId w:val="32"/>
  </w:num>
  <w:num w:numId="26">
    <w:abstractNumId w:val="23"/>
  </w:num>
  <w:num w:numId="27">
    <w:abstractNumId w:val="4"/>
  </w:num>
  <w:num w:numId="28">
    <w:abstractNumId w:val="35"/>
  </w:num>
  <w:num w:numId="29">
    <w:abstractNumId w:val="19"/>
  </w:num>
  <w:num w:numId="30">
    <w:abstractNumId w:val="26"/>
  </w:num>
  <w:num w:numId="31">
    <w:abstractNumId w:val="1"/>
  </w:num>
  <w:num w:numId="32">
    <w:abstractNumId w:val="31"/>
  </w:num>
  <w:num w:numId="33">
    <w:abstractNumId w:val="30"/>
  </w:num>
  <w:num w:numId="34">
    <w:abstractNumId w:val="12"/>
  </w:num>
  <w:num w:numId="35">
    <w:abstractNumId w:val="10"/>
  </w:num>
  <w:num w:numId="36">
    <w:abstractNumId w:val="24"/>
  </w:num>
  <w:num w:numId="37">
    <w:abstractNumId w:val="34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397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0BD7"/>
    <w:rsid w:val="00000BE8"/>
    <w:rsid w:val="000026BB"/>
    <w:rsid w:val="00003B8C"/>
    <w:rsid w:val="00005774"/>
    <w:rsid w:val="00011DB0"/>
    <w:rsid w:val="000167E8"/>
    <w:rsid w:val="000206F9"/>
    <w:rsid w:val="00023E00"/>
    <w:rsid w:val="00026CBF"/>
    <w:rsid w:val="00027E51"/>
    <w:rsid w:val="0003094D"/>
    <w:rsid w:val="00033A2E"/>
    <w:rsid w:val="000351A9"/>
    <w:rsid w:val="0003576C"/>
    <w:rsid w:val="00035F9A"/>
    <w:rsid w:val="000435FA"/>
    <w:rsid w:val="00044B08"/>
    <w:rsid w:val="000518C5"/>
    <w:rsid w:val="00051905"/>
    <w:rsid w:val="0005540E"/>
    <w:rsid w:val="00060EE0"/>
    <w:rsid w:val="00061A3D"/>
    <w:rsid w:val="00063E11"/>
    <w:rsid w:val="00067A95"/>
    <w:rsid w:val="00072D4B"/>
    <w:rsid w:val="00076536"/>
    <w:rsid w:val="00077F72"/>
    <w:rsid w:val="00080EC5"/>
    <w:rsid w:val="00085FDC"/>
    <w:rsid w:val="0008648E"/>
    <w:rsid w:val="0008657B"/>
    <w:rsid w:val="0008775B"/>
    <w:rsid w:val="00087B47"/>
    <w:rsid w:val="00091E84"/>
    <w:rsid w:val="00094552"/>
    <w:rsid w:val="000A045D"/>
    <w:rsid w:val="000A43F2"/>
    <w:rsid w:val="000B40E7"/>
    <w:rsid w:val="000C0B56"/>
    <w:rsid w:val="000C391C"/>
    <w:rsid w:val="000C4B26"/>
    <w:rsid w:val="000C6D5D"/>
    <w:rsid w:val="000C6E5F"/>
    <w:rsid w:val="000D0575"/>
    <w:rsid w:val="000D1CE5"/>
    <w:rsid w:val="000E0D8C"/>
    <w:rsid w:val="000E1937"/>
    <w:rsid w:val="000E3EE9"/>
    <w:rsid w:val="000E56C5"/>
    <w:rsid w:val="000E66D5"/>
    <w:rsid w:val="000F03D3"/>
    <w:rsid w:val="000F1F77"/>
    <w:rsid w:val="000F3E20"/>
    <w:rsid w:val="000F6556"/>
    <w:rsid w:val="00101AD4"/>
    <w:rsid w:val="00102DCA"/>
    <w:rsid w:val="001040BF"/>
    <w:rsid w:val="00106407"/>
    <w:rsid w:val="00111459"/>
    <w:rsid w:val="001117F6"/>
    <w:rsid w:val="001120BE"/>
    <w:rsid w:val="001155FE"/>
    <w:rsid w:val="00124622"/>
    <w:rsid w:val="00131A36"/>
    <w:rsid w:val="0014105C"/>
    <w:rsid w:val="001447F2"/>
    <w:rsid w:val="001506A6"/>
    <w:rsid w:val="00150BE7"/>
    <w:rsid w:val="00152B4D"/>
    <w:rsid w:val="00155F25"/>
    <w:rsid w:val="0016142D"/>
    <w:rsid w:val="00165571"/>
    <w:rsid w:val="001659C1"/>
    <w:rsid w:val="00167974"/>
    <w:rsid w:val="0017581E"/>
    <w:rsid w:val="0017686C"/>
    <w:rsid w:val="00177000"/>
    <w:rsid w:val="00177449"/>
    <w:rsid w:val="00182012"/>
    <w:rsid w:val="001839B2"/>
    <w:rsid w:val="0018665B"/>
    <w:rsid w:val="00197B44"/>
    <w:rsid w:val="001A1469"/>
    <w:rsid w:val="001A5518"/>
    <w:rsid w:val="001A6501"/>
    <w:rsid w:val="001A6AF3"/>
    <w:rsid w:val="001A7877"/>
    <w:rsid w:val="001B188C"/>
    <w:rsid w:val="001B3557"/>
    <w:rsid w:val="001B3FCC"/>
    <w:rsid w:val="001C159A"/>
    <w:rsid w:val="001C4148"/>
    <w:rsid w:val="001C6B77"/>
    <w:rsid w:val="001D0AED"/>
    <w:rsid w:val="001D31ED"/>
    <w:rsid w:val="001D3773"/>
    <w:rsid w:val="001D55B2"/>
    <w:rsid w:val="001D69DD"/>
    <w:rsid w:val="001D7485"/>
    <w:rsid w:val="001E0256"/>
    <w:rsid w:val="001E656F"/>
    <w:rsid w:val="001E76F9"/>
    <w:rsid w:val="001F1A7F"/>
    <w:rsid w:val="001F36DA"/>
    <w:rsid w:val="001F6A0F"/>
    <w:rsid w:val="001F7B35"/>
    <w:rsid w:val="0020108F"/>
    <w:rsid w:val="00201568"/>
    <w:rsid w:val="0020507C"/>
    <w:rsid w:val="00210526"/>
    <w:rsid w:val="0021288C"/>
    <w:rsid w:val="002253FA"/>
    <w:rsid w:val="00226527"/>
    <w:rsid w:val="00227A89"/>
    <w:rsid w:val="00230C85"/>
    <w:rsid w:val="002316AD"/>
    <w:rsid w:val="00233417"/>
    <w:rsid w:val="00240228"/>
    <w:rsid w:val="00244E39"/>
    <w:rsid w:val="002509B2"/>
    <w:rsid w:val="00255B94"/>
    <w:rsid w:val="00261F24"/>
    <w:rsid w:val="002625DC"/>
    <w:rsid w:val="00263954"/>
    <w:rsid w:val="00263EB7"/>
    <w:rsid w:val="0026497C"/>
    <w:rsid w:val="00265A22"/>
    <w:rsid w:val="002667F0"/>
    <w:rsid w:val="00266A46"/>
    <w:rsid w:val="00281C5E"/>
    <w:rsid w:val="00281C81"/>
    <w:rsid w:val="00287839"/>
    <w:rsid w:val="00287AB0"/>
    <w:rsid w:val="00290A7F"/>
    <w:rsid w:val="00291C38"/>
    <w:rsid w:val="00291F1A"/>
    <w:rsid w:val="00296645"/>
    <w:rsid w:val="00297BB7"/>
    <w:rsid w:val="002A04DF"/>
    <w:rsid w:val="002A159D"/>
    <w:rsid w:val="002A7347"/>
    <w:rsid w:val="002A79AC"/>
    <w:rsid w:val="002B2A2E"/>
    <w:rsid w:val="002B38EA"/>
    <w:rsid w:val="002B4A46"/>
    <w:rsid w:val="002B5109"/>
    <w:rsid w:val="002B6290"/>
    <w:rsid w:val="002B63F8"/>
    <w:rsid w:val="002C1F80"/>
    <w:rsid w:val="002C29DF"/>
    <w:rsid w:val="002D0CB5"/>
    <w:rsid w:val="002D3F63"/>
    <w:rsid w:val="002D3FBB"/>
    <w:rsid w:val="002D65B1"/>
    <w:rsid w:val="002E3CEF"/>
    <w:rsid w:val="002E6184"/>
    <w:rsid w:val="002F0B02"/>
    <w:rsid w:val="002F6541"/>
    <w:rsid w:val="002F6C49"/>
    <w:rsid w:val="002F77E7"/>
    <w:rsid w:val="00300EFD"/>
    <w:rsid w:val="0030189A"/>
    <w:rsid w:val="00302204"/>
    <w:rsid w:val="00302F17"/>
    <w:rsid w:val="00306CBA"/>
    <w:rsid w:val="003109A6"/>
    <w:rsid w:val="00312564"/>
    <w:rsid w:val="00315F61"/>
    <w:rsid w:val="00321148"/>
    <w:rsid w:val="0032120A"/>
    <w:rsid w:val="00327A12"/>
    <w:rsid w:val="00327A63"/>
    <w:rsid w:val="00336E26"/>
    <w:rsid w:val="003377D5"/>
    <w:rsid w:val="00342FEF"/>
    <w:rsid w:val="00344125"/>
    <w:rsid w:val="00346584"/>
    <w:rsid w:val="00346C23"/>
    <w:rsid w:val="003479C3"/>
    <w:rsid w:val="00350609"/>
    <w:rsid w:val="00351664"/>
    <w:rsid w:val="00354017"/>
    <w:rsid w:val="00354C2D"/>
    <w:rsid w:val="00357C31"/>
    <w:rsid w:val="0036070F"/>
    <w:rsid w:val="00360C7F"/>
    <w:rsid w:val="003621AF"/>
    <w:rsid w:val="003644EC"/>
    <w:rsid w:val="00371726"/>
    <w:rsid w:val="00374DE6"/>
    <w:rsid w:val="00375FC5"/>
    <w:rsid w:val="00380B70"/>
    <w:rsid w:val="003810FD"/>
    <w:rsid w:val="0038566A"/>
    <w:rsid w:val="00387A8A"/>
    <w:rsid w:val="00390332"/>
    <w:rsid w:val="003941C0"/>
    <w:rsid w:val="00396A9D"/>
    <w:rsid w:val="003A598D"/>
    <w:rsid w:val="003B0181"/>
    <w:rsid w:val="003B021C"/>
    <w:rsid w:val="003B17F5"/>
    <w:rsid w:val="003B376A"/>
    <w:rsid w:val="003B643A"/>
    <w:rsid w:val="003C2348"/>
    <w:rsid w:val="003C5FF9"/>
    <w:rsid w:val="003C6585"/>
    <w:rsid w:val="003C7BAF"/>
    <w:rsid w:val="003D1225"/>
    <w:rsid w:val="003D2BCE"/>
    <w:rsid w:val="003D54A0"/>
    <w:rsid w:val="003D67DA"/>
    <w:rsid w:val="003D680B"/>
    <w:rsid w:val="003E023C"/>
    <w:rsid w:val="003E062A"/>
    <w:rsid w:val="003E3C8F"/>
    <w:rsid w:val="003E3D82"/>
    <w:rsid w:val="003E6CBE"/>
    <w:rsid w:val="003F7ECB"/>
    <w:rsid w:val="00404149"/>
    <w:rsid w:val="00406A48"/>
    <w:rsid w:val="00406E9F"/>
    <w:rsid w:val="00411766"/>
    <w:rsid w:val="0041567F"/>
    <w:rsid w:val="00417AFD"/>
    <w:rsid w:val="00420474"/>
    <w:rsid w:val="004376B2"/>
    <w:rsid w:val="0044386A"/>
    <w:rsid w:val="00444AAC"/>
    <w:rsid w:val="0044636E"/>
    <w:rsid w:val="00447911"/>
    <w:rsid w:val="0045147E"/>
    <w:rsid w:val="00451BFF"/>
    <w:rsid w:val="00454A25"/>
    <w:rsid w:val="00457712"/>
    <w:rsid w:val="00457E7D"/>
    <w:rsid w:val="00463C02"/>
    <w:rsid w:val="004718F5"/>
    <w:rsid w:val="00472B42"/>
    <w:rsid w:val="00473E4C"/>
    <w:rsid w:val="00475593"/>
    <w:rsid w:val="004816B8"/>
    <w:rsid w:val="00483393"/>
    <w:rsid w:val="00483A50"/>
    <w:rsid w:val="00491550"/>
    <w:rsid w:val="00493A19"/>
    <w:rsid w:val="004A05A5"/>
    <w:rsid w:val="004A163B"/>
    <w:rsid w:val="004A6A5B"/>
    <w:rsid w:val="004B649B"/>
    <w:rsid w:val="004B6864"/>
    <w:rsid w:val="004C074C"/>
    <w:rsid w:val="004C29EA"/>
    <w:rsid w:val="004C2E5B"/>
    <w:rsid w:val="004C368C"/>
    <w:rsid w:val="004C373F"/>
    <w:rsid w:val="004C3750"/>
    <w:rsid w:val="004C445A"/>
    <w:rsid w:val="004D0644"/>
    <w:rsid w:val="004D248F"/>
    <w:rsid w:val="004D283A"/>
    <w:rsid w:val="004D5F78"/>
    <w:rsid w:val="004D6578"/>
    <w:rsid w:val="004E0A81"/>
    <w:rsid w:val="004E0F7B"/>
    <w:rsid w:val="004E18B9"/>
    <w:rsid w:val="004E47E0"/>
    <w:rsid w:val="004E7D2D"/>
    <w:rsid w:val="004F58A0"/>
    <w:rsid w:val="00503023"/>
    <w:rsid w:val="0050366B"/>
    <w:rsid w:val="00504013"/>
    <w:rsid w:val="00511B52"/>
    <w:rsid w:val="00512751"/>
    <w:rsid w:val="00513754"/>
    <w:rsid w:val="00514274"/>
    <w:rsid w:val="00520AEA"/>
    <w:rsid w:val="005235C3"/>
    <w:rsid w:val="00525638"/>
    <w:rsid w:val="00526046"/>
    <w:rsid w:val="005302EC"/>
    <w:rsid w:val="00530F74"/>
    <w:rsid w:val="00534CDF"/>
    <w:rsid w:val="00536CD6"/>
    <w:rsid w:val="005416DF"/>
    <w:rsid w:val="00542B14"/>
    <w:rsid w:val="0054442A"/>
    <w:rsid w:val="00546A4C"/>
    <w:rsid w:val="00551DF5"/>
    <w:rsid w:val="00552C41"/>
    <w:rsid w:val="0055343B"/>
    <w:rsid w:val="005545B0"/>
    <w:rsid w:val="005574D1"/>
    <w:rsid w:val="00560171"/>
    <w:rsid w:val="00563F31"/>
    <w:rsid w:val="0056639B"/>
    <w:rsid w:val="00566502"/>
    <w:rsid w:val="005668B6"/>
    <w:rsid w:val="00572FC7"/>
    <w:rsid w:val="00573565"/>
    <w:rsid w:val="00573627"/>
    <w:rsid w:val="00586FDC"/>
    <w:rsid w:val="00592213"/>
    <w:rsid w:val="0059225F"/>
    <w:rsid w:val="00592C13"/>
    <w:rsid w:val="00595010"/>
    <w:rsid w:val="005A015D"/>
    <w:rsid w:val="005A0425"/>
    <w:rsid w:val="005A6072"/>
    <w:rsid w:val="005B6DA2"/>
    <w:rsid w:val="005B776D"/>
    <w:rsid w:val="005B7A6C"/>
    <w:rsid w:val="005C0177"/>
    <w:rsid w:val="005C0726"/>
    <w:rsid w:val="005C1B7C"/>
    <w:rsid w:val="005C354B"/>
    <w:rsid w:val="005C5B82"/>
    <w:rsid w:val="005C74E0"/>
    <w:rsid w:val="005D11E4"/>
    <w:rsid w:val="005D7A0F"/>
    <w:rsid w:val="005E241E"/>
    <w:rsid w:val="005E268A"/>
    <w:rsid w:val="005E7102"/>
    <w:rsid w:val="005E71EC"/>
    <w:rsid w:val="005F34EC"/>
    <w:rsid w:val="005F6757"/>
    <w:rsid w:val="00601C2B"/>
    <w:rsid w:val="006037F1"/>
    <w:rsid w:val="00604D5B"/>
    <w:rsid w:val="006054E6"/>
    <w:rsid w:val="00606459"/>
    <w:rsid w:val="0061242A"/>
    <w:rsid w:val="00612698"/>
    <w:rsid w:val="00615334"/>
    <w:rsid w:val="006214A5"/>
    <w:rsid w:val="00623018"/>
    <w:rsid w:val="006242FF"/>
    <w:rsid w:val="0064351F"/>
    <w:rsid w:val="00644532"/>
    <w:rsid w:val="00645CBA"/>
    <w:rsid w:val="00646DB8"/>
    <w:rsid w:val="00650DFD"/>
    <w:rsid w:val="006513BD"/>
    <w:rsid w:val="006550AF"/>
    <w:rsid w:val="006570E8"/>
    <w:rsid w:val="00657D2E"/>
    <w:rsid w:val="00657FC4"/>
    <w:rsid w:val="00661C9B"/>
    <w:rsid w:val="00662061"/>
    <w:rsid w:val="0066661D"/>
    <w:rsid w:val="00670398"/>
    <w:rsid w:val="006748E7"/>
    <w:rsid w:val="00674D5A"/>
    <w:rsid w:val="006766E5"/>
    <w:rsid w:val="0068005F"/>
    <w:rsid w:val="0068110C"/>
    <w:rsid w:val="00683BFF"/>
    <w:rsid w:val="00684BCD"/>
    <w:rsid w:val="006852D8"/>
    <w:rsid w:val="00686B9C"/>
    <w:rsid w:val="00686CDF"/>
    <w:rsid w:val="006921A3"/>
    <w:rsid w:val="0069534A"/>
    <w:rsid w:val="006A1663"/>
    <w:rsid w:val="006A3457"/>
    <w:rsid w:val="006A7444"/>
    <w:rsid w:val="006A7E45"/>
    <w:rsid w:val="006B0AC0"/>
    <w:rsid w:val="006B1A13"/>
    <w:rsid w:val="006B1BB9"/>
    <w:rsid w:val="006B6CC6"/>
    <w:rsid w:val="006B6F1C"/>
    <w:rsid w:val="006C0C40"/>
    <w:rsid w:val="006C109B"/>
    <w:rsid w:val="006D3F07"/>
    <w:rsid w:val="006D5CD5"/>
    <w:rsid w:val="006D6B72"/>
    <w:rsid w:val="006D6C32"/>
    <w:rsid w:val="006E1C79"/>
    <w:rsid w:val="006E3FB2"/>
    <w:rsid w:val="006F1B1B"/>
    <w:rsid w:val="006F48D4"/>
    <w:rsid w:val="00700BC6"/>
    <w:rsid w:val="00704467"/>
    <w:rsid w:val="007049E0"/>
    <w:rsid w:val="00705507"/>
    <w:rsid w:val="00711585"/>
    <w:rsid w:val="00714938"/>
    <w:rsid w:val="00714998"/>
    <w:rsid w:val="007163F5"/>
    <w:rsid w:val="00720362"/>
    <w:rsid w:val="00722372"/>
    <w:rsid w:val="0072254E"/>
    <w:rsid w:val="00725C1B"/>
    <w:rsid w:val="00725E6E"/>
    <w:rsid w:val="00726319"/>
    <w:rsid w:val="007338FF"/>
    <w:rsid w:val="007361AA"/>
    <w:rsid w:val="0074604E"/>
    <w:rsid w:val="007521A7"/>
    <w:rsid w:val="00752D08"/>
    <w:rsid w:val="00753D6F"/>
    <w:rsid w:val="00754A99"/>
    <w:rsid w:val="00757E7C"/>
    <w:rsid w:val="00763BFF"/>
    <w:rsid w:val="00764683"/>
    <w:rsid w:val="00765E67"/>
    <w:rsid w:val="00770256"/>
    <w:rsid w:val="00770987"/>
    <w:rsid w:val="007747E2"/>
    <w:rsid w:val="00775958"/>
    <w:rsid w:val="00785265"/>
    <w:rsid w:val="00785CE5"/>
    <w:rsid w:val="00787DCC"/>
    <w:rsid w:val="00794CBC"/>
    <w:rsid w:val="007955C4"/>
    <w:rsid w:val="00797C0F"/>
    <w:rsid w:val="007A01B0"/>
    <w:rsid w:val="007A6049"/>
    <w:rsid w:val="007B03CB"/>
    <w:rsid w:val="007B2172"/>
    <w:rsid w:val="007B26DD"/>
    <w:rsid w:val="007C103D"/>
    <w:rsid w:val="007C1901"/>
    <w:rsid w:val="007C1A90"/>
    <w:rsid w:val="007C2093"/>
    <w:rsid w:val="007C7210"/>
    <w:rsid w:val="007C76F5"/>
    <w:rsid w:val="007D236B"/>
    <w:rsid w:val="007D29FB"/>
    <w:rsid w:val="007D3FC2"/>
    <w:rsid w:val="007D66BF"/>
    <w:rsid w:val="007E3935"/>
    <w:rsid w:val="007E448F"/>
    <w:rsid w:val="007E7933"/>
    <w:rsid w:val="007F0257"/>
    <w:rsid w:val="007F52B4"/>
    <w:rsid w:val="008012B2"/>
    <w:rsid w:val="00802C77"/>
    <w:rsid w:val="00805D11"/>
    <w:rsid w:val="00806541"/>
    <w:rsid w:val="00811BFD"/>
    <w:rsid w:val="00814002"/>
    <w:rsid w:val="008160C4"/>
    <w:rsid w:val="008166F1"/>
    <w:rsid w:val="008235DB"/>
    <w:rsid w:val="00823E53"/>
    <w:rsid w:val="00824EA1"/>
    <w:rsid w:val="00836E27"/>
    <w:rsid w:val="00837361"/>
    <w:rsid w:val="008377A0"/>
    <w:rsid w:val="00841849"/>
    <w:rsid w:val="008428D7"/>
    <w:rsid w:val="0084321F"/>
    <w:rsid w:val="0084431D"/>
    <w:rsid w:val="008472AA"/>
    <w:rsid w:val="00847D1E"/>
    <w:rsid w:val="00854E1E"/>
    <w:rsid w:val="00856275"/>
    <w:rsid w:val="00863357"/>
    <w:rsid w:val="008636DF"/>
    <w:rsid w:val="00863DAE"/>
    <w:rsid w:val="008671A0"/>
    <w:rsid w:val="00867E2B"/>
    <w:rsid w:val="008711D2"/>
    <w:rsid w:val="00880C3B"/>
    <w:rsid w:val="00881C2C"/>
    <w:rsid w:val="00886CEF"/>
    <w:rsid w:val="00895742"/>
    <w:rsid w:val="008958F2"/>
    <w:rsid w:val="00897038"/>
    <w:rsid w:val="008A661C"/>
    <w:rsid w:val="008B2552"/>
    <w:rsid w:val="008B6B29"/>
    <w:rsid w:val="008B7492"/>
    <w:rsid w:val="008B773E"/>
    <w:rsid w:val="008C024B"/>
    <w:rsid w:val="008C027C"/>
    <w:rsid w:val="008C07CF"/>
    <w:rsid w:val="008C2268"/>
    <w:rsid w:val="008D057E"/>
    <w:rsid w:val="008D0E34"/>
    <w:rsid w:val="008D2CA4"/>
    <w:rsid w:val="008D6A2A"/>
    <w:rsid w:val="008D73C3"/>
    <w:rsid w:val="008E56AD"/>
    <w:rsid w:val="008E7874"/>
    <w:rsid w:val="008F179A"/>
    <w:rsid w:val="008F3805"/>
    <w:rsid w:val="008F39EC"/>
    <w:rsid w:val="008F5F89"/>
    <w:rsid w:val="0090187F"/>
    <w:rsid w:val="00901944"/>
    <w:rsid w:val="00902975"/>
    <w:rsid w:val="00907FE3"/>
    <w:rsid w:val="00920EEE"/>
    <w:rsid w:val="00921E5C"/>
    <w:rsid w:val="009240C1"/>
    <w:rsid w:val="00924C24"/>
    <w:rsid w:val="00926F49"/>
    <w:rsid w:val="0092710F"/>
    <w:rsid w:val="00933A33"/>
    <w:rsid w:val="00935A8B"/>
    <w:rsid w:val="00935B92"/>
    <w:rsid w:val="00950E28"/>
    <w:rsid w:val="00951D0C"/>
    <w:rsid w:val="00953510"/>
    <w:rsid w:val="00957283"/>
    <w:rsid w:val="00957877"/>
    <w:rsid w:val="00961B4F"/>
    <w:rsid w:val="0096566B"/>
    <w:rsid w:val="00966C52"/>
    <w:rsid w:val="00967B06"/>
    <w:rsid w:val="0097250F"/>
    <w:rsid w:val="009753C5"/>
    <w:rsid w:val="0098449A"/>
    <w:rsid w:val="00986AF6"/>
    <w:rsid w:val="00991998"/>
    <w:rsid w:val="00995F96"/>
    <w:rsid w:val="00996401"/>
    <w:rsid w:val="00996EB0"/>
    <w:rsid w:val="009A0A10"/>
    <w:rsid w:val="009A15CC"/>
    <w:rsid w:val="009B283D"/>
    <w:rsid w:val="009B5F6E"/>
    <w:rsid w:val="009B6E4F"/>
    <w:rsid w:val="009B76CB"/>
    <w:rsid w:val="009C18FD"/>
    <w:rsid w:val="009C497A"/>
    <w:rsid w:val="009C666C"/>
    <w:rsid w:val="009C6F57"/>
    <w:rsid w:val="009D0DA1"/>
    <w:rsid w:val="009D721C"/>
    <w:rsid w:val="009E0137"/>
    <w:rsid w:val="009E0E95"/>
    <w:rsid w:val="009E2268"/>
    <w:rsid w:val="009E3E55"/>
    <w:rsid w:val="009E4C5C"/>
    <w:rsid w:val="009E53D3"/>
    <w:rsid w:val="009E5F1A"/>
    <w:rsid w:val="009E6A57"/>
    <w:rsid w:val="009F40DA"/>
    <w:rsid w:val="009F69CA"/>
    <w:rsid w:val="009F6C14"/>
    <w:rsid w:val="009F7D77"/>
    <w:rsid w:val="00A21C76"/>
    <w:rsid w:val="00A23861"/>
    <w:rsid w:val="00A23B37"/>
    <w:rsid w:val="00A35D1C"/>
    <w:rsid w:val="00A36DA6"/>
    <w:rsid w:val="00A43267"/>
    <w:rsid w:val="00A470AE"/>
    <w:rsid w:val="00A50DAB"/>
    <w:rsid w:val="00A525D2"/>
    <w:rsid w:val="00A564B0"/>
    <w:rsid w:val="00A61370"/>
    <w:rsid w:val="00A63560"/>
    <w:rsid w:val="00A66A89"/>
    <w:rsid w:val="00A66DC5"/>
    <w:rsid w:val="00A83F1C"/>
    <w:rsid w:val="00A86AE5"/>
    <w:rsid w:val="00A91320"/>
    <w:rsid w:val="00A93068"/>
    <w:rsid w:val="00A9633A"/>
    <w:rsid w:val="00AA1C69"/>
    <w:rsid w:val="00AA2E2A"/>
    <w:rsid w:val="00AA46CE"/>
    <w:rsid w:val="00AB1A93"/>
    <w:rsid w:val="00AB28A6"/>
    <w:rsid w:val="00AB4DBC"/>
    <w:rsid w:val="00AB52D8"/>
    <w:rsid w:val="00AC2D1B"/>
    <w:rsid w:val="00AD5368"/>
    <w:rsid w:val="00AD68DC"/>
    <w:rsid w:val="00AD7EA2"/>
    <w:rsid w:val="00AE13B7"/>
    <w:rsid w:val="00AE3F59"/>
    <w:rsid w:val="00AF01C2"/>
    <w:rsid w:val="00AF02B2"/>
    <w:rsid w:val="00AF0562"/>
    <w:rsid w:val="00AF6463"/>
    <w:rsid w:val="00B01662"/>
    <w:rsid w:val="00B024CA"/>
    <w:rsid w:val="00B07C22"/>
    <w:rsid w:val="00B21043"/>
    <w:rsid w:val="00B21D90"/>
    <w:rsid w:val="00B220E7"/>
    <w:rsid w:val="00B22E39"/>
    <w:rsid w:val="00B2498F"/>
    <w:rsid w:val="00B24B22"/>
    <w:rsid w:val="00B25ED8"/>
    <w:rsid w:val="00B2633B"/>
    <w:rsid w:val="00B267B6"/>
    <w:rsid w:val="00B308F7"/>
    <w:rsid w:val="00B315C4"/>
    <w:rsid w:val="00B34E24"/>
    <w:rsid w:val="00B34FCC"/>
    <w:rsid w:val="00B355A2"/>
    <w:rsid w:val="00B3637A"/>
    <w:rsid w:val="00B4026B"/>
    <w:rsid w:val="00B41D80"/>
    <w:rsid w:val="00B42F81"/>
    <w:rsid w:val="00B468F1"/>
    <w:rsid w:val="00B47C91"/>
    <w:rsid w:val="00B53B8C"/>
    <w:rsid w:val="00B55B3C"/>
    <w:rsid w:val="00B56111"/>
    <w:rsid w:val="00B60BA0"/>
    <w:rsid w:val="00B61286"/>
    <w:rsid w:val="00B658F4"/>
    <w:rsid w:val="00B670C6"/>
    <w:rsid w:val="00B7443F"/>
    <w:rsid w:val="00B77ABA"/>
    <w:rsid w:val="00B81107"/>
    <w:rsid w:val="00B82D9E"/>
    <w:rsid w:val="00B84744"/>
    <w:rsid w:val="00B84941"/>
    <w:rsid w:val="00B91455"/>
    <w:rsid w:val="00B92ABF"/>
    <w:rsid w:val="00B95418"/>
    <w:rsid w:val="00BA0E95"/>
    <w:rsid w:val="00BA1DAD"/>
    <w:rsid w:val="00BB0F5A"/>
    <w:rsid w:val="00BB1A88"/>
    <w:rsid w:val="00BB4998"/>
    <w:rsid w:val="00BB5DA1"/>
    <w:rsid w:val="00BB5FC5"/>
    <w:rsid w:val="00BB64C1"/>
    <w:rsid w:val="00BB7412"/>
    <w:rsid w:val="00BD0919"/>
    <w:rsid w:val="00BD2C5A"/>
    <w:rsid w:val="00BD427B"/>
    <w:rsid w:val="00BE434D"/>
    <w:rsid w:val="00BE4582"/>
    <w:rsid w:val="00C02FFC"/>
    <w:rsid w:val="00C0357B"/>
    <w:rsid w:val="00C128F0"/>
    <w:rsid w:val="00C147AD"/>
    <w:rsid w:val="00C15BF6"/>
    <w:rsid w:val="00C200F4"/>
    <w:rsid w:val="00C20F96"/>
    <w:rsid w:val="00C219D6"/>
    <w:rsid w:val="00C21E7C"/>
    <w:rsid w:val="00C2443F"/>
    <w:rsid w:val="00C26563"/>
    <w:rsid w:val="00C27461"/>
    <w:rsid w:val="00C2753B"/>
    <w:rsid w:val="00C27B0A"/>
    <w:rsid w:val="00C328CA"/>
    <w:rsid w:val="00C4432A"/>
    <w:rsid w:val="00C515CC"/>
    <w:rsid w:val="00C517B0"/>
    <w:rsid w:val="00C55F63"/>
    <w:rsid w:val="00C56C8B"/>
    <w:rsid w:val="00C6445A"/>
    <w:rsid w:val="00C73BE5"/>
    <w:rsid w:val="00C751E2"/>
    <w:rsid w:val="00C7556C"/>
    <w:rsid w:val="00C77E04"/>
    <w:rsid w:val="00C80B6E"/>
    <w:rsid w:val="00C81031"/>
    <w:rsid w:val="00C85BAD"/>
    <w:rsid w:val="00C90A20"/>
    <w:rsid w:val="00C9225D"/>
    <w:rsid w:val="00C9472B"/>
    <w:rsid w:val="00C94ACD"/>
    <w:rsid w:val="00CB195B"/>
    <w:rsid w:val="00CB641A"/>
    <w:rsid w:val="00CD22EC"/>
    <w:rsid w:val="00CD233F"/>
    <w:rsid w:val="00CD308F"/>
    <w:rsid w:val="00CD55AD"/>
    <w:rsid w:val="00CE2BEE"/>
    <w:rsid w:val="00CF0DD0"/>
    <w:rsid w:val="00CF24F8"/>
    <w:rsid w:val="00CF41BE"/>
    <w:rsid w:val="00D00218"/>
    <w:rsid w:val="00D00530"/>
    <w:rsid w:val="00D02AE0"/>
    <w:rsid w:val="00D06DBA"/>
    <w:rsid w:val="00D10A48"/>
    <w:rsid w:val="00D10EA4"/>
    <w:rsid w:val="00D13B21"/>
    <w:rsid w:val="00D24A2D"/>
    <w:rsid w:val="00D27CBA"/>
    <w:rsid w:val="00D31552"/>
    <w:rsid w:val="00D3553D"/>
    <w:rsid w:val="00D35BBD"/>
    <w:rsid w:val="00D36981"/>
    <w:rsid w:val="00D407DA"/>
    <w:rsid w:val="00D41896"/>
    <w:rsid w:val="00D443CB"/>
    <w:rsid w:val="00D47CEA"/>
    <w:rsid w:val="00D51B40"/>
    <w:rsid w:val="00D53542"/>
    <w:rsid w:val="00D575A6"/>
    <w:rsid w:val="00D61D76"/>
    <w:rsid w:val="00D6354F"/>
    <w:rsid w:val="00D66A33"/>
    <w:rsid w:val="00D70F2A"/>
    <w:rsid w:val="00D74BA2"/>
    <w:rsid w:val="00D8077D"/>
    <w:rsid w:val="00D830A7"/>
    <w:rsid w:val="00D86155"/>
    <w:rsid w:val="00D871E5"/>
    <w:rsid w:val="00D877CA"/>
    <w:rsid w:val="00D905DC"/>
    <w:rsid w:val="00D92116"/>
    <w:rsid w:val="00D92718"/>
    <w:rsid w:val="00D94E77"/>
    <w:rsid w:val="00DA3A55"/>
    <w:rsid w:val="00DB0B46"/>
    <w:rsid w:val="00DB310E"/>
    <w:rsid w:val="00DB5C6D"/>
    <w:rsid w:val="00DB74D3"/>
    <w:rsid w:val="00DC53A1"/>
    <w:rsid w:val="00DC6627"/>
    <w:rsid w:val="00DC7C19"/>
    <w:rsid w:val="00DD49F7"/>
    <w:rsid w:val="00DE2A93"/>
    <w:rsid w:val="00DE6C2F"/>
    <w:rsid w:val="00DF00E8"/>
    <w:rsid w:val="00DF1624"/>
    <w:rsid w:val="00DF4659"/>
    <w:rsid w:val="00E0083F"/>
    <w:rsid w:val="00E01169"/>
    <w:rsid w:val="00E01C60"/>
    <w:rsid w:val="00E051A3"/>
    <w:rsid w:val="00E06E1E"/>
    <w:rsid w:val="00E072C7"/>
    <w:rsid w:val="00E07A74"/>
    <w:rsid w:val="00E12D09"/>
    <w:rsid w:val="00E166EC"/>
    <w:rsid w:val="00E2203F"/>
    <w:rsid w:val="00E26DFB"/>
    <w:rsid w:val="00E26E60"/>
    <w:rsid w:val="00E279A4"/>
    <w:rsid w:val="00E3354C"/>
    <w:rsid w:val="00E35AB3"/>
    <w:rsid w:val="00E364E0"/>
    <w:rsid w:val="00E424A0"/>
    <w:rsid w:val="00E42BA1"/>
    <w:rsid w:val="00E52FCE"/>
    <w:rsid w:val="00E5610E"/>
    <w:rsid w:val="00E57B68"/>
    <w:rsid w:val="00E6050C"/>
    <w:rsid w:val="00E66C91"/>
    <w:rsid w:val="00E71518"/>
    <w:rsid w:val="00E718D9"/>
    <w:rsid w:val="00E732F7"/>
    <w:rsid w:val="00E822B4"/>
    <w:rsid w:val="00E85C47"/>
    <w:rsid w:val="00E876F1"/>
    <w:rsid w:val="00E92111"/>
    <w:rsid w:val="00E93089"/>
    <w:rsid w:val="00E930BD"/>
    <w:rsid w:val="00EA2191"/>
    <w:rsid w:val="00EA2541"/>
    <w:rsid w:val="00EA2D61"/>
    <w:rsid w:val="00EA3B56"/>
    <w:rsid w:val="00EA55DA"/>
    <w:rsid w:val="00EA57D3"/>
    <w:rsid w:val="00EA745F"/>
    <w:rsid w:val="00EB4BDA"/>
    <w:rsid w:val="00EB67AA"/>
    <w:rsid w:val="00EC128A"/>
    <w:rsid w:val="00EC20ED"/>
    <w:rsid w:val="00EC3C23"/>
    <w:rsid w:val="00EC442E"/>
    <w:rsid w:val="00ED1830"/>
    <w:rsid w:val="00ED4959"/>
    <w:rsid w:val="00ED5CE9"/>
    <w:rsid w:val="00EE3287"/>
    <w:rsid w:val="00EE4283"/>
    <w:rsid w:val="00EF0C50"/>
    <w:rsid w:val="00EF2D33"/>
    <w:rsid w:val="00EF3C8B"/>
    <w:rsid w:val="00F00BD7"/>
    <w:rsid w:val="00F03E11"/>
    <w:rsid w:val="00F11640"/>
    <w:rsid w:val="00F12BB3"/>
    <w:rsid w:val="00F175B9"/>
    <w:rsid w:val="00F20C20"/>
    <w:rsid w:val="00F23374"/>
    <w:rsid w:val="00F25F2E"/>
    <w:rsid w:val="00F26425"/>
    <w:rsid w:val="00F27151"/>
    <w:rsid w:val="00F301DB"/>
    <w:rsid w:val="00F3020B"/>
    <w:rsid w:val="00F32547"/>
    <w:rsid w:val="00F32898"/>
    <w:rsid w:val="00F328C1"/>
    <w:rsid w:val="00F33341"/>
    <w:rsid w:val="00F360DE"/>
    <w:rsid w:val="00F43BE2"/>
    <w:rsid w:val="00F45618"/>
    <w:rsid w:val="00F47B4B"/>
    <w:rsid w:val="00F51C38"/>
    <w:rsid w:val="00F51E44"/>
    <w:rsid w:val="00F52335"/>
    <w:rsid w:val="00F55AE1"/>
    <w:rsid w:val="00F62F01"/>
    <w:rsid w:val="00F66031"/>
    <w:rsid w:val="00F7259A"/>
    <w:rsid w:val="00F7364D"/>
    <w:rsid w:val="00F73705"/>
    <w:rsid w:val="00F77937"/>
    <w:rsid w:val="00F77F7F"/>
    <w:rsid w:val="00F80AD5"/>
    <w:rsid w:val="00F843C0"/>
    <w:rsid w:val="00F85E08"/>
    <w:rsid w:val="00F92BFF"/>
    <w:rsid w:val="00F93418"/>
    <w:rsid w:val="00F97825"/>
    <w:rsid w:val="00FA062B"/>
    <w:rsid w:val="00FA5F4E"/>
    <w:rsid w:val="00FA6E6D"/>
    <w:rsid w:val="00FB2BB0"/>
    <w:rsid w:val="00FB44EE"/>
    <w:rsid w:val="00FB4971"/>
    <w:rsid w:val="00FB59AB"/>
    <w:rsid w:val="00FB663A"/>
    <w:rsid w:val="00FC25B0"/>
    <w:rsid w:val="00FC34F8"/>
    <w:rsid w:val="00FC3A49"/>
    <w:rsid w:val="00FC5157"/>
    <w:rsid w:val="00FC5219"/>
    <w:rsid w:val="00FC7AC8"/>
    <w:rsid w:val="00FD05C4"/>
    <w:rsid w:val="00FD1BAC"/>
    <w:rsid w:val="00FD3F56"/>
    <w:rsid w:val="00FD6C8D"/>
    <w:rsid w:val="00FD7A5B"/>
    <w:rsid w:val="00FE22F5"/>
    <w:rsid w:val="00FF1906"/>
    <w:rsid w:val="00FF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A67C97"/>
  <w15:docId w15:val="{A63737E8-D771-4337-BCB5-B959F089C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locked="1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locked="1" w:semiHidden="1" w:unhideWhenUsed="1"/>
    <w:lsdException w:name="Body Text Indent 3" w:semiHidden="1" w:uiPriority="99" w:unhideWhenUsed="1"/>
    <w:lsdException w:name="Block Text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nhideWhenUsed="1"/>
    <w:lsdException w:name="Outline List 1" w:semiHidden="1" w:unhideWhenUsed="1"/>
    <w:lsdException w:name="Outline List 2" w:semiHidden="1" w:unhideWhenUsed="1"/>
    <w:lsdException w:name="Outline List 3" w:locked="1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locked="1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locked="1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locked="1" w:semiHidden="1" w:unhideWhenUsed="1"/>
    <w:lsdException w:name="Table Web 2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00BD7"/>
    <w:rPr>
      <w:rFonts w:ascii="Times New Roman" w:hAnsi="Times New Roman"/>
    </w:rPr>
  </w:style>
  <w:style w:type="paragraph" w:styleId="10">
    <w:name w:val="heading 1"/>
    <w:basedOn w:val="Normal1"/>
    <w:next w:val="Normal1"/>
    <w:link w:val="11"/>
    <w:qFormat/>
    <w:rsid w:val="00F00BD7"/>
    <w:pPr>
      <w:keepNext/>
      <w:spacing w:before="120"/>
      <w:outlineLvl w:val="0"/>
    </w:pPr>
    <w:rPr>
      <w:b/>
      <w:i/>
      <w:snapToGrid w:val="0"/>
    </w:rPr>
  </w:style>
  <w:style w:type="paragraph" w:styleId="20">
    <w:name w:val="heading 2"/>
    <w:basedOn w:val="a"/>
    <w:next w:val="a"/>
    <w:link w:val="21"/>
    <w:qFormat/>
    <w:rsid w:val="00F00BD7"/>
    <w:pPr>
      <w:keepNext/>
      <w:tabs>
        <w:tab w:val="num" w:pos="510"/>
        <w:tab w:val="num" w:pos="1836"/>
      </w:tabs>
      <w:spacing w:before="240" w:after="60"/>
      <w:ind w:left="183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F00BD7"/>
    <w:pPr>
      <w:keepNext/>
      <w:tabs>
        <w:tab w:val="num" w:pos="510"/>
        <w:tab w:val="num" w:pos="1307"/>
      </w:tabs>
      <w:spacing w:before="240" w:after="60"/>
      <w:ind w:left="108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00BD7"/>
    <w:pPr>
      <w:keepNext/>
      <w:tabs>
        <w:tab w:val="num" w:pos="510"/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00BD7"/>
    <w:pPr>
      <w:tabs>
        <w:tab w:val="num" w:pos="510"/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0BD7"/>
    <w:pPr>
      <w:tabs>
        <w:tab w:val="num" w:pos="510"/>
        <w:tab w:val="num" w:pos="1152"/>
      </w:tabs>
      <w:spacing w:before="240" w:after="60"/>
      <w:ind w:left="1152" w:hanging="1152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F00BD7"/>
    <w:pPr>
      <w:tabs>
        <w:tab w:val="num" w:pos="510"/>
        <w:tab w:val="num" w:pos="1296"/>
      </w:tabs>
      <w:spacing w:before="240" w:after="60"/>
      <w:ind w:left="1296" w:hanging="1296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F00BD7"/>
    <w:pPr>
      <w:tabs>
        <w:tab w:val="num" w:pos="510"/>
        <w:tab w:val="num" w:pos="144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F00BD7"/>
    <w:pPr>
      <w:tabs>
        <w:tab w:val="num" w:pos="510"/>
        <w:tab w:val="num" w:pos="1584"/>
      </w:tabs>
      <w:spacing w:before="240" w:after="60"/>
      <w:ind w:left="1584" w:hanging="1584"/>
      <w:outlineLvl w:val="8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locked/>
    <w:rsid w:val="00F00BD7"/>
    <w:rPr>
      <w:rFonts w:ascii="Times New Roman" w:hAnsi="Times New Roman" w:cs="Times New Roman"/>
      <w:b/>
      <w:i/>
      <w:snapToGrid w:val="0"/>
      <w:sz w:val="20"/>
      <w:szCs w:val="20"/>
      <w:lang w:eastAsia="ru-RU"/>
    </w:rPr>
  </w:style>
  <w:style w:type="character" w:customStyle="1" w:styleId="21">
    <w:name w:val="Заголовок 2 Знак"/>
    <w:link w:val="20"/>
    <w:locked/>
    <w:rsid w:val="00F00BD7"/>
    <w:rPr>
      <w:rFonts w:ascii="Arial" w:hAnsi="Arial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locked/>
    <w:rsid w:val="00F00BD7"/>
    <w:rPr>
      <w:rFonts w:ascii="Arial" w:hAnsi="Arial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F00BD7"/>
    <w:rPr>
      <w:rFonts w:ascii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F00BD7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F00BD7"/>
    <w:rPr>
      <w:rFonts w:ascii="Times New Roman" w:hAnsi="Times New Roman"/>
      <w:b/>
      <w:bCs/>
    </w:rPr>
  </w:style>
  <w:style w:type="character" w:customStyle="1" w:styleId="70">
    <w:name w:val="Заголовок 7 Знак"/>
    <w:link w:val="7"/>
    <w:locked/>
    <w:rsid w:val="00F00BD7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locked/>
    <w:rsid w:val="00F00BD7"/>
    <w:rPr>
      <w:rFonts w:ascii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F00BD7"/>
    <w:rPr>
      <w:rFonts w:ascii="Arial" w:hAnsi="Arial"/>
    </w:rPr>
  </w:style>
  <w:style w:type="paragraph" w:styleId="a3">
    <w:name w:val="Body Text"/>
    <w:aliases w:val="Знак1,Список 1,Знак1 Знак,body text,body text Знак,body text Знак Знак,bt,ändrad,body text1,bt1,body text2,bt2,body text11,bt11,body text3,bt3,paragraph 2,paragraph 21,EHPT,Body Text2,b,Body Text level 2"/>
    <w:basedOn w:val="a"/>
    <w:link w:val="a4"/>
    <w:rsid w:val="00F00BD7"/>
  </w:style>
  <w:style w:type="character" w:customStyle="1" w:styleId="a4">
    <w:name w:val="Основной текст Знак"/>
    <w:aliases w:val="Знак1 Знак1,Список 1 Знак,Знак1 Знак Знак,body text Знак1,body text Знак Знак1,body text Знак Знак Знак,bt Знак,ändrad Знак,body text1 Знак,bt1 Знак,body text2 Знак,bt2 Знак,body text11 Знак,bt11 Знак,body text3 Знак,bt3 Знак,b Знак"/>
    <w:link w:val="a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F00BD7"/>
    <w:pPr>
      <w:spacing w:after="120"/>
      <w:ind w:left="283"/>
    </w:pPr>
  </w:style>
  <w:style w:type="character" w:customStyle="1" w:styleId="a6">
    <w:name w:val="Основной текст с отступом Знак"/>
    <w:link w:val="a5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00BD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customStyle="1" w:styleId="Normal1">
    <w:name w:val="Normal1"/>
    <w:rsid w:val="00F00BD7"/>
    <w:rPr>
      <w:rFonts w:ascii="Times New Roman" w:hAnsi="Times New Roman"/>
    </w:rPr>
  </w:style>
  <w:style w:type="character" w:styleId="a7">
    <w:name w:val="Hyperlink"/>
    <w:rsid w:val="00F00BD7"/>
    <w:rPr>
      <w:color w:val="0000FF"/>
      <w:u w:val="single"/>
    </w:rPr>
  </w:style>
  <w:style w:type="paragraph" w:customStyle="1" w:styleId="1">
    <w:name w:val="Стиль1"/>
    <w:basedOn w:val="a"/>
    <w:rsid w:val="00F00BD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2"/>
    <w:rsid w:val="00F00BD7"/>
    <w:pPr>
      <w:keepNext/>
      <w:keepLines/>
      <w:widowControl w:val="0"/>
      <w:numPr>
        <w:ilvl w:val="1"/>
        <w:numId w:val="1"/>
      </w:numPr>
      <w:suppressLineNumbers/>
      <w:tabs>
        <w:tab w:val="num" w:pos="792"/>
      </w:tabs>
      <w:suppressAutoHyphens/>
      <w:spacing w:after="60"/>
    </w:pPr>
    <w:rPr>
      <w:b/>
      <w:bCs/>
      <w:sz w:val="24"/>
      <w:szCs w:val="24"/>
    </w:rPr>
  </w:style>
  <w:style w:type="paragraph" w:customStyle="1" w:styleId="3">
    <w:name w:val="Стиль3"/>
    <w:basedOn w:val="23"/>
    <w:rsid w:val="00F00BD7"/>
    <w:pPr>
      <w:widowControl w:val="0"/>
      <w:numPr>
        <w:ilvl w:val="2"/>
        <w:numId w:val="1"/>
      </w:numPr>
      <w:adjustRightInd w:val="0"/>
      <w:spacing w:after="0" w:line="240" w:lineRule="auto"/>
      <w:textAlignment w:val="baseline"/>
    </w:pPr>
    <w:rPr>
      <w:sz w:val="24"/>
      <w:szCs w:val="24"/>
    </w:rPr>
  </w:style>
  <w:style w:type="paragraph" w:styleId="22">
    <w:name w:val="List Number 2"/>
    <w:basedOn w:val="a"/>
    <w:rsid w:val="00F00BD7"/>
    <w:pPr>
      <w:tabs>
        <w:tab w:val="num" w:pos="432"/>
        <w:tab w:val="num" w:pos="1248"/>
      </w:tabs>
      <w:ind w:left="432" w:hanging="432"/>
    </w:pPr>
  </w:style>
  <w:style w:type="paragraph" w:styleId="23">
    <w:name w:val="Body Text Indent 2"/>
    <w:basedOn w:val="a"/>
    <w:link w:val="24"/>
    <w:rsid w:val="00F00B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00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0">
    <w:name w:val="заголовок 11"/>
    <w:rsid w:val="00F00BD7"/>
    <w:pPr>
      <w:keepNext/>
      <w:autoSpaceDE w:val="0"/>
      <w:autoSpaceDN w:val="0"/>
      <w:jc w:val="center"/>
    </w:pPr>
    <w:rPr>
      <w:rFonts w:ascii="Times New Roman" w:hAnsi="Times New Roman"/>
      <w:sz w:val="24"/>
      <w:szCs w:val="24"/>
    </w:rPr>
  </w:style>
  <w:style w:type="table" w:styleId="a8">
    <w:name w:val="Table Grid"/>
    <w:aliases w:val="OTR"/>
    <w:basedOn w:val="a1"/>
    <w:uiPriority w:val="59"/>
    <w:rsid w:val="00F00BD7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rsid w:val="00F00B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F00BD7"/>
    <w:rPr>
      <w:rFonts w:cs="Times New Roman"/>
    </w:rPr>
  </w:style>
  <w:style w:type="paragraph" w:styleId="ac">
    <w:name w:val="header"/>
    <w:basedOn w:val="a"/>
    <w:link w:val="ad"/>
    <w:uiPriority w:val="99"/>
    <w:rsid w:val="00F00BD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link w:val="ConsNormal0"/>
    <w:rsid w:val="00F00BD7"/>
    <w:pPr>
      <w:ind w:firstLine="720"/>
    </w:pPr>
    <w:rPr>
      <w:rFonts w:ascii="Consultant" w:hAnsi="Consultant"/>
    </w:rPr>
  </w:style>
  <w:style w:type="paragraph" w:customStyle="1" w:styleId="Iauiue">
    <w:name w:val="Iau?iue"/>
    <w:rsid w:val="00F00BD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12">
    <w:name w:val="заголовок 1"/>
    <w:basedOn w:val="a"/>
    <w:next w:val="a"/>
    <w:rsid w:val="00F00BD7"/>
    <w:pPr>
      <w:keepNext/>
      <w:autoSpaceDE w:val="0"/>
      <w:autoSpaceDN w:val="0"/>
    </w:pPr>
    <w:rPr>
      <w:sz w:val="24"/>
      <w:szCs w:val="24"/>
    </w:rPr>
  </w:style>
  <w:style w:type="character" w:customStyle="1" w:styleId="ae">
    <w:name w:val="Знак"/>
    <w:rsid w:val="00F00BD7"/>
    <w:rPr>
      <w:sz w:val="24"/>
      <w:lang w:val="ru-RU" w:eastAsia="ru-RU"/>
    </w:rPr>
  </w:style>
  <w:style w:type="paragraph" w:styleId="af">
    <w:name w:val="Balloon Text"/>
    <w:basedOn w:val="a"/>
    <w:link w:val="af0"/>
    <w:semiHidden/>
    <w:rsid w:val="00F00BD7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F00BD7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rsid w:val="00F00B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25">
    <w:name w:val="Знак2"/>
    <w:basedOn w:val="a"/>
    <w:rsid w:val="00F00BD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1">
    <w:name w:val="footnote text"/>
    <w:basedOn w:val="a"/>
    <w:link w:val="af2"/>
    <w:semiHidden/>
    <w:rsid w:val="00F00BD7"/>
  </w:style>
  <w:style w:type="character" w:customStyle="1" w:styleId="af2">
    <w:name w:val="Текст сноски Знак"/>
    <w:link w:val="af1"/>
    <w:semiHidden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F00BD7"/>
    <w:rPr>
      <w:vertAlign w:val="superscript"/>
    </w:rPr>
  </w:style>
  <w:style w:type="paragraph" w:styleId="af4">
    <w:name w:val="caption"/>
    <w:basedOn w:val="a"/>
    <w:next w:val="a"/>
    <w:qFormat/>
    <w:rsid w:val="00F00BD7"/>
    <w:rPr>
      <w:b/>
      <w:bCs/>
    </w:rPr>
  </w:style>
  <w:style w:type="paragraph" w:styleId="af5">
    <w:name w:val="Normal (Web)"/>
    <w:aliases w:val=" Знак2,Обычный (Web)"/>
    <w:basedOn w:val="a"/>
    <w:uiPriority w:val="99"/>
    <w:rsid w:val="00F00BD7"/>
    <w:pPr>
      <w:ind w:firstLine="489"/>
    </w:pPr>
    <w:rPr>
      <w:rFonts w:ascii="Arial Unicode MS" w:eastAsia="Arial Unicode MS" w:hAnsi="Arial Unicode MS" w:cs="Arial Unicode MS"/>
      <w:sz w:val="23"/>
      <w:szCs w:val="23"/>
    </w:rPr>
  </w:style>
  <w:style w:type="table" w:styleId="26">
    <w:name w:val="Table 3D effects 2"/>
    <w:basedOn w:val="a1"/>
    <w:rsid w:val="00F00BD7"/>
    <w:rPr>
      <w:rFonts w:ascii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3D effects 3"/>
    <w:basedOn w:val="a1"/>
    <w:rsid w:val="00F00BD7"/>
    <w:rPr>
      <w:rFonts w:ascii="Times New Roman" w:hAnsi="Times New Roman"/>
    </w:rPr>
    <w:tblPr>
      <w:tblStyleRowBandSize w:val="1"/>
      <w:tblStyleColBandSize w:val="1"/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Grid 2"/>
    <w:basedOn w:val="a1"/>
    <w:rsid w:val="00F00BD7"/>
    <w:rPr>
      <w:rFonts w:ascii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6">
    <w:name w:val="Table Contemporary"/>
    <w:basedOn w:val="a1"/>
    <w:rsid w:val="00F00BD7"/>
    <w:rPr>
      <w:rFonts w:ascii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-3">
    <w:name w:val="Table Web 3"/>
    <w:basedOn w:val="a1"/>
    <w:rsid w:val="00F00BD7"/>
    <w:rPr>
      <w:rFonts w:ascii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F00BD7"/>
    <w:rPr>
      <w:rFonts w:ascii="Times New Roman" w:hAnsi="Times New Roman"/>
    </w:rPr>
    <w:tblPr>
      <w:tblCellSpacing w:w="2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</w:tblPr>
    <w:trPr>
      <w:tblCellSpacing w:w="20" w:type="dxa"/>
    </w:trPr>
    <w:tcPr>
      <w:shd w:val="clear" w:color="auto" w:fill="FFFFFF"/>
    </w:tc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rsid w:val="00F00BD7"/>
    <w:rPr>
      <w:rFonts w:ascii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7">
    <w:name w:val="FollowedHyperlink"/>
    <w:rsid w:val="00F00BD7"/>
    <w:rPr>
      <w:color w:val="800080"/>
      <w:u w:val="single"/>
    </w:rPr>
  </w:style>
  <w:style w:type="paragraph" w:customStyle="1" w:styleId="13">
    <w:name w:val="Знак1 Знак Знак Знак"/>
    <w:basedOn w:val="a"/>
    <w:rsid w:val="00F00BD7"/>
    <w:pPr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Strong"/>
    <w:uiPriority w:val="22"/>
    <w:qFormat/>
    <w:rsid w:val="00F00BD7"/>
    <w:rPr>
      <w:b/>
    </w:rPr>
  </w:style>
  <w:style w:type="paragraph" w:customStyle="1" w:styleId="14">
    <w:name w:val="Абзац списка1"/>
    <w:aliases w:val="Bullet List,FooterText,List Paragraph1,numbered,Paragraphe de liste1,Bulletr List Paragraph"/>
    <w:basedOn w:val="a"/>
    <w:link w:val="ListParagraphChar"/>
    <w:rsid w:val="00F00BD7"/>
    <w:pPr>
      <w:ind w:left="708"/>
    </w:pPr>
  </w:style>
  <w:style w:type="paragraph" w:styleId="91">
    <w:name w:val="toc 9"/>
    <w:basedOn w:val="a"/>
    <w:next w:val="a"/>
    <w:autoRedefine/>
    <w:rsid w:val="00F00BD7"/>
    <w:pPr>
      <w:ind w:left="1920"/>
    </w:pPr>
    <w:rPr>
      <w:sz w:val="18"/>
      <w:szCs w:val="18"/>
    </w:rPr>
  </w:style>
  <w:style w:type="paragraph" w:customStyle="1" w:styleId="29">
    <w:name w:val="Обычный2"/>
    <w:rsid w:val="00F00BD7"/>
    <w:pPr>
      <w:suppressAutoHyphens/>
      <w:spacing w:line="100" w:lineRule="atLeast"/>
      <w:ind w:firstLine="720"/>
    </w:pPr>
    <w:rPr>
      <w:rFonts w:ascii="Times New Roman" w:hAnsi="Times New Roman"/>
      <w:kern w:val="1"/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F00BD7"/>
    <w:rPr>
      <w:rFonts w:ascii="Arial" w:hAnsi="Arial"/>
      <w:sz w:val="22"/>
      <w:lang w:eastAsia="ru-RU" w:bidi="ar-SA"/>
    </w:rPr>
  </w:style>
  <w:style w:type="paragraph" w:customStyle="1" w:styleId="310">
    <w:name w:val="аголовок 31"/>
    <w:basedOn w:val="a"/>
    <w:next w:val="a"/>
    <w:rsid w:val="00F00BD7"/>
    <w:pPr>
      <w:keepNext/>
    </w:pPr>
    <w:rPr>
      <w:sz w:val="24"/>
      <w:szCs w:val="24"/>
    </w:rPr>
  </w:style>
  <w:style w:type="numbering" w:customStyle="1" w:styleId="ArticleSection">
    <w:name w:val="Article / Section"/>
    <w:aliases w:val="Раздел"/>
    <w:rsid w:val="00F95B5B"/>
    <w:pPr>
      <w:numPr>
        <w:numId w:val="2"/>
      </w:numPr>
    </w:pPr>
  </w:style>
  <w:style w:type="paragraph" w:styleId="af9">
    <w:name w:val="List Paragraph"/>
    <w:basedOn w:val="a"/>
    <w:link w:val="afa"/>
    <w:uiPriority w:val="34"/>
    <w:qFormat/>
    <w:rsid w:val="00C80B6E"/>
    <w:pPr>
      <w:spacing w:line="340" w:lineRule="exact"/>
      <w:ind w:left="708"/>
    </w:pPr>
    <w:rPr>
      <w:rFonts w:eastAsia="Times New Roman"/>
      <w:sz w:val="24"/>
      <w:szCs w:val="24"/>
    </w:rPr>
  </w:style>
  <w:style w:type="paragraph" w:customStyle="1" w:styleId="western">
    <w:name w:val="western"/>
    <w:basedOn w:val="a"/>
    <w:rsid w:val="00C80B6E"/>
    <w:pPr>
      <w:spacing w:before="100" w:beforeAutospacing="1" w:after="100" w:afterAutospacing="1" w:line="340" w:lineRule="exact"/>
    </w:pPr>
    <w:rPr>
      <w:rFonts w:eastAsia="Times New Roman"/>
      <w:sz w:val="24"/>
      <w:szCs w:val="24"/>
    </w:rPr>
  </w:style>
  <w:style w:type="paragraph" w:customStyle="1" w:styleId="15">
    <w:name w:val="Обычный1"/>
    <w:rsid w:val="0036070F"/>
    <w:pPr>
      <w:snapToGrid w:val="0"/>
    </w:pPr>
    <w:rPr>
      <w:rFonts w:ascii="Times New Roman" w:eastAsia="Times New Roman" w:hAnsi="Times New Roman"/>
    </w:rPr>
  </w:style>
  <w:style w:type="paragraph" w:styleId="afb">
    <w:name w:val="Title"/>
    <w:basedOn w:val="a"/>
    <w:link w:val="afc"/>
    <w:qFormat/>
    <w:locked/>
    <w:rsid w:val="0036070F"/>
    <w:pPr>
      <w:jc w:val="center"/>
    </w:pPr>
    <w:rPr>
      <w:rFonts w:eastAsia="Times New Roman"/>
      <w:b/>
      <w:sz w:val="24"/>
    </w:rPr>
  </w:style>
  <w:style w:type="character" w:customStyle="1" w:styleId="afc">
    <w:name w:val="Заголовок Знак"/>
    <w:link w:val="afb"/>
    <w:rsid w:val="0036070F"/>
    <w:rPr>
      <w:rFonts w:ascii="Times New Roman" w:eastAsia="Times New Roman" w:hAnsi="Times New Roman"/>
      <w:b/>
      <w:sz w:val="24"/>
    </w:rPr>
  </w:style>
  <w:style w:type="paragraph" w:styleId="33">
    <w:name w:val="Body Text Indent 3"/>
    <w:basedOn w:val="a"/>
    <w:link w:val="34"/>
    <w:uiPriority w:val="99"/>
    <w:rsid w:val="0036070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36070F"/>
    <w:rPr>
      <w:rFonts w:ascii="Times New Roman" w:eastAsia="Times New Roman" w:hAnsi="Times New Roman"/>
      <w:sz w:val="16"/>
      <w:szCs w:val="16"/>
    </w:rPr>
  </w:style>
  <w:style w:type="character" w:customStyle="1" w:styleId="ListParagraphChar">
    <w:name w:val="List Paragraph Char"/>
    <w:aliases w:val="Bullet List Char,FooterText Char,List Paragraph1 Char,numbered Char,Paragraphe de liste1 Char,Bulletr List Paragraph Char"/>
    <w:link w:val="14"/>
    <w:locked/>
    <w:rsid w:val="000E56C5"/>
    <w:rPr>
      <w:rFonts w:ascii="Times New Roman" w:hAnsi="Times New Roman"/>
    </w:rPr>
  </w:style>
  <w:style w:type="paragraph" w:customStyle="1" w:styleId="16">
    <w:name w:val="Без интервала1"/>
    <w:rsid w:val="000E56C5"/>
    <w:rPr>
      <w:rFonts w:ascii="Times New Roman" w:eastAsia="Times New Roman" w:hAnsi="Times New Roman"/>
      <w:sz w:val="28"/>
      <w:szCs w:val="28"/>
    </w:rPr>
  </w:style>
  <w:style w:type="paragraph" w:customStyle="1" w:styleId="Style2">
    <w:name w:val="Style2"/>
    <w:basedOn w:val="a"/>
    <w:rsid w:val="00FD1BAC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FD1BAC"/>
    <w:rPr>
      <w:rFonts w:ascii="Times New Roman" w:hAnsi="Times New Roman" w:cs="Times New Roman"/>
      <w:sz w:val="34"/>
      <w:szCs w:val="34"/>
    </w:rPr>
  </w:style>
  <w:style w:type="paragraph" w:customStyle="1" w:styleId="2a">
    <w:name w:val="Абзац списка2"/>
    <w:basedOn w:val="a"/>
    <w:rsid w:val="00FD1BAC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FD1BAC"/>
  </w:style>
  <w:style w:type="paragraph" w:customStyle="1" w:styleId="35">
    <w:name w:val="Обычный3"/>
    <w:rsid w:val="00802C7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17">
    <w:name w:val="Основной шрифт абзаца1"/>
    <w:uiPriority w:val="99"/>
    <w:rsid w:val="00802C77"/>
    <w:rPr>
      <w:sz w:val="24"/>
    </w:rPr>
  </w:style>
  <w:style w:type="character" w:customStyle="1" w:styleId="ConsNormal0">
    <w:name w:val="ConsNormal Знак"/>
    <w:link w:val="ConsNormal"/>
    <w:locked/>
    <w:rsid w:val="001040BF"/>
    <w:rPr>
      <w:rFonts w:ascii="Consultant" w:hAnsi="Consultant"/>
    </w:rPr>
  </w:style>
  <w:style w:type="paragraph" w:customStyle="1" w:styleId="51">
    <w:name w:val="Обычный5"/>
    <w:rsid w:val="009E6A5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36">
    <w:name w:val="Основной шрифт абзаца3"/>
    <w:rsid w:val="009E6A57"/>
    <w:rPr>
      <w:sz w:val="24"/>
    </w:rPr>
  </w:style>
  <w:style w:type="paragraph" w:styleId="37">
    <w:name w:val="Body Text 3"/>
    <w:basedOn w:val="a"/>
    <w:link w:val="38"/>
    <w:rsid w:val="00197B44"/>
    <w:pPr>
      <w:spacing w:after="120"/>
    </w:pPr>
    <w:rPr>
      <w:sz w:val="16"/>
      <w:szCs w:val="16"/>
      <w:lang w:eastAsia="en-US"/>
    </w:rPr>
  </w:style>
  <w:style w:type="character" w:customStyle="1" w:styleId="38">
    <w:name w:val="Основной текст 3 Знак"/>
    <w:basedOn w:val="a0"/>
    <w:link w:val="37"/>
    <w:rsid w:val="00197B44"/>
    <w:rPr>
      <w:rFonts w:ascii="Times New Roman" w:hAnsi="Times New Roman"/>
      <w:sz w:val="16"/>
      <w:szCs w:val="16"/>
      <w:lang w:eastAsia="en-US"/>
    </w:rPr>
  </w:style>
  <w:style w:type="character" w:customStyle="1" w:styleId="afa">
    <w:name w:val="Абзац списка Знак"/>
    <w:link w:val="af9"/>
    <w:uiPriority w:val="34"/>
    <w:locked/>
    <w:rsid w:val="001C159A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1C159A"/>
    <w:pPr>
      <w:autoSpaceDE w:val="0"/>
      <w:autoSpaceDN w:val="0"/>
      <w:adjustRightInd w:val="0"/>
      <w:spacing w:line="36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fd">
    <w:name w:val="No Spacing"/>
    <w:link w:val="afe"/>
    <w:uiPriority w:val="1"/>
    <w:qFormat/>
    <w:rsid w:val="00BB0F5A"/>
    <w:rPr>
      <w:rFonts w:eastAsia="Times New Roman" w:cs="Calibri"/>
      <w:sz w:val="22"/>
      <w:szCs w:val="22"/>
    </w:rPr>
  </w:style>
  <w:style w:type="character" w:customStyle="1" w:styleId="afe">
    <w:name w:val="Без интервала Знак"/>
    <w:link w:val="afd"/>
    <w:uiPriority w:val="1"/>
    <w:locked/>
    <w:rsid w:val="00BB0F5A"/>
    <w:rPr>
      <w:rFonts w:eastAsia="Times New Roman" w:cs="Calibri"/>
      <w:sz w:val="22"/>
      <w:szCs w:val="22"/>
    </w:rPr>
  </w:style>
  <w:style w:type="character" w:customStyle="1" w:styleId="FontStyle30">
    <w:name w:val="Font Style30"/>
    <w:basedOn w:val="a0"/>
    <w:uiPriority w:val="99"/>
    <w:rsid w:val="00920EEE"/>
    <w:rPr>
      <w:rFonts w:ascii="Times New Roman" w:hAnsi="Times New Roman" w:cs="Times New Roman"/>
      <w:sz w:val="22"/>
      <w:szCs w:val="22"/>
    </w:rPr>
  </w:style>
  <w:style w:type="paragraph" w:styleId="2b">
    <w:name w:val="Body Text 2"/>
    <w:basedOn w:val="a"/>
    <w:link w:val="2c"/>
    <w:uiPriority w:val="99"/>
    <w:rsid w:val="004F58A0"/>
    <w:pPr>
      <w:spacing w:after="120" w:line="480" w:lineRule="auto"/>
    </w:pPr>
    <w:rPr>
      <w:rFonts w:eastAsia="Times New Roman"/>
      <w:sz w:val="24"/>
    </w:rPr>
  </w:style>
  <w:style w:type="character" w:customStyle="1" w:styleId="2c">
    <w:name w:val="Основной текст 2 Знак"/>
    <w:basedOn w:val="a0"/>
    <w:link w:val="2b"/>
    <w:uiPriority w:val="99"/>
    <w:rsid w:val="004F58A0"/>
    <w:rPr>
      <w:rFonts w:ascii="Times New Roman" w:eastAsia="Times New Roman" w:hAnsi="Times New Roman"/>
      <w:sz w:val="24"/>
    </w:rPr>
  </w:style>
  <w:style w:type="character" w:customStyle="1" w:styleId="blk1">
    <w:name w:val="blk1"/>
    <w:rsid w:val="00F301DB"/>
    <w:rPr>
      <w:vanish w:val="0"/>
      <w:webHidden w:val="0"/>
      <w:specVanish w:val="0"/>
    </w:rPr>
  </w:style>
  <w:style w:type="paragraph" w:customStyle="1" w:styleId="xl28">
    <w:name w:val="xl28"/>
    <w:basedOn w:val="a"/>
    <w:uiPriority w:val="99"/>
    <w:rsid w:val="000351A9"/>
    <w:pPr>
      <w:spacing w:before="100" w:beforeAutospacing="1" w:after="100" w:afterAutospacing="1"/>
    </w:pPr>
    <w:rPr>
      <w:rFonts w:ascii="Arial CYR" w:eastAsia="Arial Unicode MS" w:hAnsi="Arial CYR" w:cs="Arial CYR"/>
      <w:sz w:val="24"/>
      <w:szCs w:val="24"/>
    </w:rPr>
  </w:style>
  <w:style w:type="paragraph" w:customStyle="1" w:styleId="Textbody">
    <w:name w:val="Text body"/>
    <w:basedOn w:val="a"/>
    <w:rsid w:val="007B03CB"/>
    <w:pPr>
      <w:suppressAutoHyphens/>
      <w:spacing w:after="120" w:line="288" w:lineRule="auto"/>
      <w:ind w:firstLine="567"/>
      <w:textAlignment w:val="baseline"/>
    </w:pPr>
    <w:rPr>
      <w:rFonts w:eastAsia="Times New Roman"/>
      <w:kern w:val="1"/>
      <w:sz w:val="28"/>
      <w:szCs w:val="28"/>
      <w:lang w:eastAsia="ar-SA"/>
    </w:rPr>
  </w:style>
  <w:style w:type="paragraph" w:customStyle="1" w:styleId="41">
    <w:name w:val="[Ростех] Текст Пункта (Уровень 4)"/>
    <w:uiPriority w:val="99"/>
    <w:qFormat/>
    <w:rsid w:val="00F80AD5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Standard">
    <w:name w:val="Standard"/>
    <w:rsid w:val="001A7877"/>
    <w:pPr>
      <w:suppressAutoHyphens/>
      <w:spacing w:after="200" w:line="276" w:lineRule="auto"/>
      <w:textAlignment w:val="baseline"/>
    </w:pPr>
    <w:rPr>
      <w:rFonts w:eastAsia="Times New Roman" w:cs="Calibri"/>
      <w:kern w:val="1"/>
      <w:sz w:val="22"/>
      <w:szCs w:val="22"/>
      <w:lang w:eastAsia="ar-SA"/>
    </w:rPr>
  </w:style>
  <w:style w:type="paragraph" w:customStyle="1" w:styleId="52">
    <w:name w:val="[Ростех] Текст Подпункта (Уровень 5)"/>
    <w:uiPriority w:val="99"/>
    <w:qFormat/>
    <w:rsid w:val="008958F2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18">
    <w:name w:val="Основной текст с отступом1"/>
    <w:basedOn w:val="a"/>
    <w:link w:val="BodyTextIndent"/>
    <w:rsid w:val="008D0E34"/>
    <w:pPr>
      <w:ind w:firstLine="708"/>
      <w:jc w:val="left"/>
    </w:pPr>
    <w:rPr>
      <w:rFonts w:eastAsia="Times New Roman"/>
      <w:sz w:val="24"/>
      <w:szCs w:val="24"/>
    </w:rPr>
  </w:style>
  <w:style w:type="character" w:customStyle="1" w:styleId="BodyTextIndent">
    <w:name w:val="Body Text Indent Знак"/>
    <w:basedOn w:val="a0"/>
    <w:link w:val="18"/>
    <w:rsid w:val="008D0E34"/>
    <w:rPr>
      <w:rFonts w:ascii="Times New Roman" w:eastAsia="Times New Roman" w:hAnsi="Times New Roman"/>
      <w:sz w:val="24"/>
      <w:szCs w:val="24"/>
    </w:rPr>
  </w:style>
  <w:style w:type="paragraph" w:customStyle="1" w:styleId="aff">
    <w:name w:val="Подпункт"/>
    <w:basedOn w:val="a"/>
    <w:rsid w:val="00C73BE5"/>
    <w:pPr>
      <w:tabs>
        <w:tab w:val="left" w:pos="851"/>
        <w:tab w:val="num" w:pos="993"/>
        <w:tab w:val="num" w:pos="1844"/>
      </w:tabs>
      <w:spacing w:line="360" w:lineRule="auto"/>
      <w:ind w:left="993" w:hanging="851"/>
    </w:pPr>
    <w:rPr>
      <w:rFonts w:eastAsia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2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46189">
          <w:marLeft w:val="0"/>
          <w:marRight w:val="1239"/>
          <w:marTop w:val="0"/>
          <w:marBottom w:val="1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00796">
              <w:marLeft w:val="0"/>
              <w:marRight w:val="0"/>
              <w:marTop w:val="0"/>
              <w:marBottom w:val="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9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1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22688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45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32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4967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0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1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3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83202-99D1-4B0D-931F-EF4606194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624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4176</CharactersWithSpaces>
  <SharedDoc>false</SharedDoc>
  <HLinks>
    <vt:vector size="30" baseType="variant">
      <vt:variant>
        <vt:i4>74581099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Приложение_7</vt:lpwstr>
      </vt:variant>
      <vt:variant>
        <vt:i4>74646635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Приложение_6</vt:lpwstr>
      </vt:variant>
      <vt:variant>
        <vt:i4>74450027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Приложение_5</vt:lpwstr>
      </vt:variant>
      <vt:variant>
        <vt:i4>74843243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Пользователь</cp:lastModifiedBy>
  <cp:revision>18</cp:revision>
  <cp:lastPrinted>2018-07-10T05:55:00Z</cp:lastPrinted>
  <dcterms:created xsi:type="dcterms:W3CDTF">2019-08-30T02:37:00Z</dcterms:created>
  <dcterms:modified xsi:type="dcterms:W3CDTF">2020-10-20T07:40:00Z</dcterms:modified>
</cp:coreProperties>
</file>