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1FE0" w:rsidRDefault="00571FE0">
      <w:pPr>
        <w:tabs>
          <w:tab w:val="left" w:pos="0"/>
        </w:tabs>
        <w:ind w:hanging="25"/>
        <w:jc w:val="center"/>
      </w:pPr>
    </w:p>
    <w:p w:rsidR="00571FE0" w:rsidRDefault="00182320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ГАУ "БЕРЕЗОВСКИЙ ПНИ" № ____________</w:t>
      </w:r>
    </w:p>
    <w:p w:rsidR="00571FE0" w:rsidRDefault="00182320">
      <w:pPr>
        <w:spacing w:before="170"/>
        <w:ind w:firstLine="850"/>
        <w:jc w:val="right"/>
      </w:pPr>
      <w:r>
        <w:t xml:space="preserve">Дата подписания протокола: 04.12.2020 </w:t>
      </w:r>
    </w:p>
    <w:p w:rsidR="00571FE0" w:rsidRDefault="00571FE0"/>
    <w:p w:rsidR="00571FE0" w:rsidRDefault="00182320">
      <w:r>
        <w:t>Повестка:</w:t>
      </w:r>
    </w:p>
    <w:p w:rsidR="00571FE0" w:rsidRDefault="00571FE0"/>
    <w:p w:rsidR="00571FE0" w:rsidRDefault="00182320">
      <w:r>
        <w:t>На заседании комиссии присутствовали:</w:t>
      </w:r>
    </w:p>
    <w:p w:rsidR="00571FE0" w:rsidRDefault="00571FE0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463"/>
        <w:gridCol w:w="4893"/>
      </w:tblGrid>
      <w:tr w:rsidR="00571F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571F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Деев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Аркадьевич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571F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Кашин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571FE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Кулакова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571FE0" w:rsidRDefault="00571FE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571FE0" w:rsidRDefault="00571FE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571FE0" w:rsidRDefault="00182320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___________________ от "___"__________ ___ г. Кворум для принятия решения имеется.</w:t>
      </w:r>
    </w:p>
    <w:p w:rsidR="00571FE0" w:rsidRDefault="0018232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407"/>
        <w:gridCol w:w="5949"/>
      </w:tblGrid>
      <w:tr w:rsidR="00571F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аукцион в электронной форме</w:t>
            </w:r>
          </w:p>
        </w:tc>
      </w:tr>
      <w:tr w:rsidR="00571F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цыпленка бройлерного, тушенки говядина для нужд ГАУ "Березовский ПНИ"</w:t>
            </w:r>
          </w:p>
        </w:tc>
      </w:tr>
      <w:tr w:rsidR="00571F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E139721</w:t>
            </w:r>
          </w:p>
        </w:tc>
      </w:tr>
      <w:tr w:rsidR="00571F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spacing w:before="57" w:after="57"/>
            </w:pPr>
            <w:r>
              <w:rPr>
                <w:sz w:val="22"/>
                <w:szCs w:val="22"/>
              </w:rPr>
              <w:t>18.11.2020 09:00:05</w:t>
            </w:r>
          </w:p>
        </w:tc>
      </w:tr>
      <w:tr w:rsidR="00571FE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571FE0" w:rsidRDefault="0018232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95"/>
        <w:gridCol w:w="5961"/>
      </w:tblGrid>
      <w:tr w:rsidR="00571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</w:rPr>
              <w:t>ГАУ "БЕРЕЗОВСКИЙ ПНИ"</w:t>
            </w:r>
          </w:p>
        </w:tc>
      </w:tr>
      <w:tr w:rsidR="00571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</w:rPr>
              <w:t>6604004048</w:t>
            </w:r>
          </w:p>
        </w:tc>
      </w:tr>
      <w:tr w:rsidR="00571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</w:rPr>
              <w:t>667801001</w:t>
            </w:r>
          </w:p>
        </w:tc>
      </w:tr>
      <w:tr w:rsidR="00571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</w:rPr>
              <w:t>1026600669380</w:t>
            </w:r>
          </w:p>
        </w:tc>
      </w:tr>
      <w:tr w:rsidR="00571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</w:rPr>
              <w:t xml:space="preserve">623718, Свердловская область г. Березовский пос. </w:t>
            </w:r>
            <w:proofErr w:type="spellStart"/>
            <w:r>
              <w:rPr>
                <w:sz w:val="22"/>
                <w:szCs w:val="22"/>
              </w:rPr>
              <w:t>Старопышминск</w:t>
            </w:r>
            <w:proofErr w:type="spellEnd"/>
            <w:r>
              <w:rPr>
                <w:sz w:val="22"/>
                <w:szCs w:val="22"/>
              </w:rPr>
              <w:t xml:space="preserve"> ул. Вокзальная 34</w:t>
            </w:r>
          </w:p>
        </w:tc>
      </w:tr>
      <w:tr w:rsidR="00571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spacing w:after="113"/>
            </w:pPr>
            <w:r>
              <w:rPr>
                <w:sz w:val="22"/>
                <w:szCs w:val="22"/>
              </w:rPr>
              <w:t xml:space="preserve">623718,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п</w:t>
            </w:r>
            <w:proofErr w:type="gramStart"/>
            <w:r>
              <w:rPr>
                <w:sz w:val="22"/>
                <w:szCs w:val="22"/>
              </w:rPr>
              <w:t>.С</w:t>
            </w:r>
            <w:proofErr w:type="gramEnd"/>
            <w:r>
              <w:rPr>
                <w:sz w:val="22"/>
                <w:szCs w:val="22"/>
              </w:rPr>
              <w:t>таропышминск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Вокзальная, д.34</w:t>
            </w:r>
          </w:p>
        </w:tc>
      </w:tr>
      <w:tr w:rsidR="00571FE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182320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(922)2021704</w:t>
            </w:r>
          </w:p>
        </w:tc>
      </w:tr>
    </w:tbl>
    <w:p w:rsidR="00571FE0" w:rsidRDefault="0018232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571FE0">
        <w:tc>
          <w:tcPr>
            <w:tcW w:w="9212" w:type="dxa"/>
            <w:shd w:val="clear" w:color="auto" w:fill="auto"/>
          </w:tcPr>
          <w:p w:rsidR="00571FE0" w:rsidRDefault="0018232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E139721-1</w:t>
            </w:r>
          </w:p>
          <w:p w:rsidR="00571FE0" w:rsidRDefault="00571FE0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571FE0" w:rsidRDefault="00182320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571FE0" w:rsidRDefault="00571FE0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571F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E139721-1</w:t>
                  </w:r>
                </w:p>
              </w:tc>
            </w:tr>
            <w:tr w:rsidR="00571F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897 507,00</w:t>
                  </w:r>
                </w:p>
              </w:tc>
            </w:tr>
            <w:tr w:rsidR="00571F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571FE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571FE0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571FE0" w:rsidRDefault="00571FE0"/>
          <w:p w:rsidR="00571FE0" w:rsidRDefault="00182320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571FE0" w:rsidRDefault="00571FE0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571FE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71FE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Pr="00182320" w:rsidRDefault="00F2586C">
                  <w:pPr>
                    <w:spacing w:before="57" w:after="57"/>
                    <w:jc w:val="center"/>
                  </w:pPr>
                  <w:r>
                    <w:t>46.32 Торговля оптовая мясом и мясными продуктами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Pr="00182320" w:rsidRDefault="00182320">
                  <w:pPr>
                    <w:spacing w:before="57" w:after="57"/>
                    <w:jc w:val="center"/>
                  </w:pPr>
                  <w:r w:rsidRPr="00182320">
                    <w:rPr>
                      <w:sz w:val="22"/>
                      <w:szCs w:val="22"/>
                      <w:lang w:eastAsia="en-US"/>
                    </w:rPr>
                    <w:t>10.12.20.110</w:t>
                  </w:r>
                </w:p>
                <w:p w:rsidR="00571FE0" w:rsidRPr="00182320" w:rsidRDefault="00182320">
                  <w:pPr>
                    <w:spacing w:before="57" w:after="57"/>
                    <w:jc w:val="center"/>
                  </w:pPr>
                  <w:r w:rsidRPr="00182320">
                    <w:rPr>
                      <w:sz w:val="22"/>
                      <w:szCs w:val="22"/>
                      <w:lang w:eastAsia="en-US"/>
                    </w:rPr>
                    <w:t>Мясо кур, в том числе цыплят (включая цыплят-бройлеров) замороженное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5707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571FE0" w:rsidRDefault="00571FE0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299"/>
              <w:gridCol w:w="2302"/>
              <w:gridCol w:w="2300"/>
              <w:gridCol w:w="2305"/>
            </w:tblGrid>
            <w:tr w:rsidR="00571FE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571FE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Pr="00182320" w:rsidRDefault="00F2586C">
                  <w:pPr>
                    <w:spacing w:before="57" w:after="57"/>
                    <w:jc w:val="center"/>
                  </w:pPr>
                  <w:r>
                    <w:t>46.32 Торговля оптовая мясом и мясными продуктами</w:t>
                  </w:r>
                  <w:bookmarkStart w:id="1" w:name="_GoBack"/>
                  <w:bookmarkEnd w:id="1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Pr="00182320" w:rsidRDefault="00182320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182320">
                    <w:rPr>
                      <w:sz w:val="22"/>
                      <w:szCs w:val="22"/>
                      <w:lang w:eastAsia="en-US"/>
                    </w:rPr>
                    <w:t>10.13.15.111</w:t>
                  </w:r>
                </w:p>
                <w:p w:rsidR="00571FE0" w:rsidRPr="00182320" w:rsidRDefault="00182320">
                  <w:pPr>
                    <w:spacing w:before="57" w:after="57"/>
                    <w:jc w:val="center"/>
                  </w:pPr>
                  <w:r w:rsidRPr="00182320">
                    <w:rPr>
                      <w:sz w:val="22"/>
                      <w:szCs w:val="22"/>
                      <w:lang w:eastAsia="en-US"/>
                    </w:rPr>
                    <w:t>Консервы кусковые мясные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354.9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571FE0" w:rsidRDefault="00571FE0"/>
          <w:p w:rsidR="00571FE0" w:rsidRDefault="00571FE0"/>
          <w:p w:rsidR="00571FE0" w:rsidRDefault="00182320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571FE0" w:rsidRDefault="00571FE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343231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01.12.2020  16:12:51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842 000,00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571FE0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Pr="00F2586C" w:rsidRDefault="00182320">
                  <w:pPr>
                    <w:pStyle w:val="af5"/>
                    <w:spacing w:before="57" w:after="57"/>
                  </w:pPr>
                  <w:r w:rsidRPr="00F2586C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«ЛАБИРИНТ»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6658453770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667801001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1146658005504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620050,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Маневровая, д 9, оф 242</w:t>
                  </w:r>
                </w:p>
              </w:tc>
            </w:tr>
            <w:tr w:rsidR="00571FE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71FE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71FE0" w:rsidRDefault="00571FE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343557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03.12.2020  07:13:19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846 512,46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571FE0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Pr="00F2586C" w:rsidRDefault="00182320">
                  <w:pPr>
                    <w:pStyle w:val="af5"/>
                    <w:spacing w:before="57" w:after="57"/>
                  </w:pPr>
                  <w:bookmarkStart w:id="6" w:name="__DdeLink__1264_1642196365"/>
                  <w:bookmarkEnd w:id="6"/>
                  <w:r w:rsidRPr="00F2586C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«АВЭС-93»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6678025081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667801001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1136678002416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571FE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623700,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Березовский,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Уральская, д 86</w:t>
                  </w:r>
                </w:p>
              </w:tc>
            </w:tr>
            <w:tr w:rsidR="00571FE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571FE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571FE0" w:rsidRDefault="00182320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571FE0" w:rsidRDefault="00571FE0"/>
          <w:p w:rsidR="00571FE0" w:rsidRDefault="00571FE0">
            <w:pPr>
              <w:tabs>
                <w:tab w:val="left" w:pos="851"/>
              </w:tabs>
              <w:rPr>
                <w:lang w:eastAsia="en-US"/>
              </w:rPr>
            </w:pPr>
          </w:p>
          <w:p w:rsidR="00571FE0" w:rsidRDefault="0018232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2</w:t>
            </w:r>
          </w:p>
          <w:p w:rsidR="00571FE0" w:rsidRDefault="00182320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571FE0" w:rsidRDefault="00571FE0">
            <w:pPr>
              <w:tabs>
                <w:tab w:val="left" w:pos="851"/>
              </w:tabs>
              <w:rPr>
                <w:lang w:eastAsia="en-US"/>
              </w:rPr>
            </w:pPr>
          </w:p>
          <w:p w:rsidR="00571FE0" w:rsidRDefault="00182320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571FE0" w:rsidRDefault="00571FE0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571FE0" w:rsidRDefault="00182320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571FE0" w:rsidRPr="00182320" w:rsidRDefault="00571FE0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571FE0">
              <w:tc>
                <w:tcPr>
                  <w:tcW w:w="9212" w:type="dxa"/>
                  <w:shd w:val="clear" w:color="auto" w:fill="auto"/>
                </w:tcPr>
                <w:p w:rsidR="00571FE0" w:rsidRDefault="00182320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571FE0" w:rsidRDefault="00182320">
                  <w:pPr>
                    <w:pStyle w:val="af5"/>
                  </w:pPr>
                  <w:r>
                    <w:t>3.1.5.1 Срок исполнения договора: 01.02.2022</w:t>
                  </w:r>
                </w:p>
                <w:p w:rsidR="00571FE0" w:rsidRDefault="00182320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842 000,00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571FE0" w:rsidRDefault="00571FE0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571FE0" w:rsidRDefault="00571FE0"/>
    <w:p w:rsidR="00571FE0" w:rsidRDefault="00182320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571FE0" w:rsidRDefault="00182320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состоявшейся.</w:t>
      </w:r>
    </w:p>
    <w:p w:rsidR="00571FE0" w:rsidRDefault="00571FE0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90"/>
        <w:gridCol w:w="3105"/>
        <w:gridCol w:w="3161"/>
      </w:tblGrid>
      <w:tr w:rsidR="00571FE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Деев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Андрей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Аркадьевич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571FE0">
            <w:pPr>
              <w:spacing w:after="113"/>
            </w:pPr>
          </w:p>
        </w:tc>
      </w:tr>
      <w:tr w:rsidR="00571FE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Кашин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571FE0">
            <w:pPr>
              <w:spacing w:after="113"/>
            </w:pPr>
          </w:p>
        </w:tc>
      </w:tr>
      <w:tr w:rsidR="00571FE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571FE0" w:rsidRDefault="00182320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Кулакова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571FE0" w:rsidRDefault="00571FE0">
            <w:pPr>
              <w:spacing w:after="113"/>
            </w:pPr>
          </w:p>
        </w:tc>
      </w:tr>
    </w:tbl>
    <w:p w:rsidR="00571FE0" w:rsidRDefault="00571FE0">
      <w:pPr>
        <w:tabs>
          <w:tab w:val="left" w:pos="851"/>
        </w:tabs>
        <w:spacing w:after="200"/>
        <w:jc w:val="center"/>
      </w:pPr>
    </w:p>
    <w:sectPr w:rsidR="00571FE0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FE0"/>
    <w:rsid w:val="00182320"/>
    <w:rsid w:val="00571FE0"/>
    <w:rsid w:val="00F25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3451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Urist</cp:lastModifiedBy>
  <cp:revision>3</cp:revision>
  <cp:lastPrinted>2013-03-14T14:16:00Z</cp:lastPrinted>
  <dcterms:created xsi:type="dcterms:W3CDTF">2020-12-04T06:44:00Z</dcterms:created>
  <dcterms:modified xsi:type="dcterms:W3CDTF">2020-12-04T06:51:00Z</dcterms:modified>
  <dc:language>ru</dc:language>
</cp:coreProperties>
</file>