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FD88C7" w14:textId="77777777" w:rsidR="0024035D" w:rsidRDefault="0024035D">
      <w:pPr>
        <w:tabs>
          <w:tab w:val="left" w:pos="0"/>
        </w:tabs>
        <w:ind w:hanging="25"/>
        <w:jc w:val="center"/>
      </w:pPr>
    </w:p>
    <w:p w14:paraId="54752B36" w14:textId="08C70E2D" w:rsidR="0024035D" w:rsidRDefault="00155EC5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ГОРОДИЩЕНСКИЙ ДС КОМБИНИРОВАННОГО ВИДА "ФИАЛКА" № 1</w:t>
      </w:r>
    </w:p>
    <w:p w14:paraId="2E078644" w14:textId="77777777" w:rsidR="0024035D" w:rsidRDefault="00155EC5">
      <w:pPr>
        <w:spacing w:before="170"/>
        <w:ind w:firstLine="850"/>
        <w:jc w:val="right"/>
      </w:pPr>
      <w:r>
        <w:t xml:space="preserve">Дата подписания протокола: 14.12.2020 </w:t>
      </w:r>
    </w:p>
    <w:p w14:paraId="71B6BBC3" w14:textId="77777777" w:rsidR="0024035D" w:rsidRDefault="0024035D"/>
    <w:p w14:paraId="0A4E189C" w14:textId="77777777" w:rsidR="0024035D" w:rsidRDefault="00155EC5">
      <w:r>
        <w:t>Повестка:</w:t>
      </w:r>
    </w:p>
    <w:p w14:paraId="7112DA62" w14:textId="77777777" w:rsidR="0024035D" w:rsidRDefault="0024035D"/>
    <w:p w14:paraId="7B50C6E7" w14:textId="77777777" w:rsidR="0024035D" w:rsidRDefault="00155EC5">
      <w:r>
        <w:t>На заседании комиссии присутствовали:</w:t>
      </w:r>
    </w:p>
    <w:p w14:paraId="64EB7BEF" w14:textId="77777777" w:rsidR="0024035D" w:rsidRDefault="0024035D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24035D" w14:paraId="6BAEEE4C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8FE6EF2" w14:textId="77777777" w:rsidR="0024035D" w:rsidRDefault="00155EC5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3F2FBB4" w14:textId="77777777" w:rsidR="0024035D" w:rsidRDefault="00155EC5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24035D" w14:paraId="57AC08D1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0F8C582" w14:textId="77777777" w:rsidR="0024035D" w:rsidRDefault="00155EC5">
            <w:pPr>
              <w:pStyle w:val="af6"/>
              <w:spacing w:before="113" w:after="200"/>
            </w:pPr>
            <w:r>
              <w:rPr>
                <w:lang w:val="en-US"/>
              </w:rPr>
              <w:t xml:space="preserve">Мамонтова Марина </w:t>
            </w:r>
            <w:r>
              <w:rPr>
                <w:lang w:val="en-US"/>
              </w:rPr>
              <w:t>Александровна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2BDD548" w14:textId="77777777" w:rsidR="0024035D" w:rsidRDefault="00155EC5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24035D" w14:paraId="2AD186EC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DDB15B6" w14:textId="77777777" w:rsidR="0024035D" w:rsidRDefault="00155EC5">
            <w:pPr>
              <w:pStyle w:val="af6"/>
              <w:spacing w:before="113" w:after="200"/>
            </w:pPr>
            <w:r>
              <w:rPr>
                <w:lang w:val="en-US"/>
              </w:rPr>
              <w:t>Каменская Галина Николаевна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8DCD483" w14:textId="77777777" w:rsidR="0024035D" w:rsidRDefault="00155EC5">
            <w:pPr>
              <w:pStyle w:val="af6"/>
              <w:spacing w:before="113" w:after="200"/>
            </w:pPr>
            <w:r>
              <w:t>Зам. председателя комиссии</w:t>
            </w:r>
          </w:p>
        </w:tc>
      </w:tr>
      <w:tr w:rsidR="0024035D" w14:paraId="514BFD06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331E3B3" w14:textId="77777777" w:rsidR="0024035D" w:rsidRDefault="00155EC5">
            <w:pPr>
              <w:pStyle w:val="af6"/>
              <w:spacing w:before="113" w:after="200"/>
            </w:pPr>
            <w:r>
              <w:rPr>
                <w:lang w:val="en-US"/>
              </w:rPr>
              <w:t>Позднякова Светлана Николаевна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BF92D4E" w14:textId="77777777" w:rsidR="0024035D" w:rsidRDefault="00155EC5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24035D" w14:paraId="0212E996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B36BA66" w14:textId="77777777" w:rsidR="0024035D" w:rsidRDefault="00155EC5">
            <w:pPr>
              <w:pStyle w:val="af6"/>
              <w:spacing w:before="113" w:after="200"/>
            </w:pPr>
            <w:r>
              <w:rPr>
                <w:lang w:val="en-US"/>
              </w:rPr>
              <w:t>Фирсова Наталья Валентиновна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D99D87C" w14:textId="77777777" w:rsidR="0024035D" w:rsidRDefault="00155EC5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24035D" w14:paraId="0CC17457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A97DF7C" w14:textId="77777777" w:rsidR="0024035D" w:rsidRDefault="00155EC5">
            <w:pPr>
              <w:pStyle w:val="af6"/>
              <w:spacing w:before="113" w:after="200"/>
            </w:pPr>
            <w:r>
              <w:rPr>
                <w:lang w:val="en-US"/>
              </w:rPr>
              <w:t>Паскидова Лариса Николаевна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F65502C" w14:textId="77777777" w:rsidR="0024035D" w:rsidRDefault="00155EC5">
            <w:pPr>
              <w:pStyle w:val="af6"/>
              <w:spacing w:before="113" w:after="200"/>
            </w:pPr>
            <w:r>
              <w:t>Секретарь комиссии</w:t>
            </w:r>
          </w:p>
        </w:tc>
      </w:tr>
    </w:tbl>
    <w:p w14:paraId="7498E49A" w14:textId="77777777" w:rsidR="0024035D" w:rsidRDefault="0024035D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14:paraId="2886CE39" w14:textId="77777777" w:rsidR="0024035D" w:rsidRDefault="0024035D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14:paraId="56A2384C" w14:textId="57777FE1" w:rsidR="0024035D" w:rsidRDefault="00155EC5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14:paraId="2856A26A" w14:textId="77777777" w:rsidR="0024035D" w:rsidRDefault="00155EC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54"/>
        <w:gridCol w:w="5852"/>
      </w:tblGrid>
      <w:tr w:rsidR="0024035D" w14:paraId="10FB31EE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EA17814" w14:textId="77777777" w:rsidR="0024035D" w:rsidRDefault="00155EC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3885A41" w14:textId="77777777" w:rsidR="0024035D" w:rsidRDefault="00155EC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Конкурс в электронной форме</w:t>
            </w:r>
          </w:p>
        </w:tc>
      </w:tr>
      <w:tr w:rsidR="0024035D" w14:paraId="6B79EB32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FB7216D" w14:textId="77777777" w:rsidR="0024035D" w:rsidRDefault="00155EC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F89FB48" w14:textId="77777777" w:rsidR="0024035D" w:rsidRDefault="00155EC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Поставка молока и молочной продукции на 1 </w:t>
            </w:r>
            <w:r>
              <w:rPr>
                <w:sz w:val="22"/>
                <w:szCs w:val="22"/>
              </w:rPr>
              <w:t>полугодие 2021г.</w:t>
            </w:r>
          </w:p>
        </w:tc>
      </w:tr>
      <w:tr w:rsidR="0024035D" w14:paraId="7E6B77B9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F40C8B0" w14:textId="77777777" w:rsidR="0024035D" w:rsidRDefault="00155EC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35FD497" w14:textId="77777777" w:rsidR="0024035D" w:rsidRDefault="00155EC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E140585</w:t>
            </w:r>
          </w:p>
        </w:tc>
      </w:tr>
      <w:tr w:rsidR="0024035D" w14:paraId="5B41822A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BDCF05C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5FDF8DF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</w:rPr>
              <w:t>23.11.2020 09:37:03</w:t>
            </w:r>
          </w:p>
        </w:tc>
      </w:tr>
      <w:tr w:rsidR="0024035D" w14:paraId="592060E9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B2B6876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B536396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4A32A84E" w14:textId="77777777" w:rsidR="0024035D" w:rsidRDefault="00155EC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24035D" w14:paraId="64134C5C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46F9420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79256A9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</w:rPr>
              <w:t xml:space="preserve">МАДОУ ГОРОДИЩЕНСКИЙ ДС </w:t>
            </w:r>
            <w:r>
              <w:rPr>
                <w:sz w:val="22"/>
                <w:szCs w:val="22"/>
              </w:rPr>
              <w:t>КОМБИНИРОВАННОГО ВИДА "ФИАЛКА"</w:t>
            </w:r>
          </w:p>
        </w:tc>
      </w:tr>
      <w:tr w:rsidR="0024035D" w14:paraId="59F8203B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36563C0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3B0A007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</w:rPr>
              <w:t>5045025646</w:t>
            </w:r>
          </w:p>
        </w:tc>
      </w:tr>
      <w:tr w:rsidR="0024035D" w14:paraId="29A00178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EF962A9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04A9E19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</w:rPr>
              <w:t>504501001</w:t>
            </w:r>
          </w:p>
        </w:tc>
      </w:tr>
      <w:tr w:rsidR="0024035D" w14:paraId="421C3D2E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A653102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7160075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</w:rPr>
              <w:t>1025005923788</w:t>
            </w:r>
          </w:p>
        </w:tc>
      </w:tr>
      <w:tr w:rsidR="0024035D" w14:paraId="183C82C0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063DBC9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1F39233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</w:rPr>
              <w:t>142811, Московская обл, г Ступино, деревня Городище, ул Молодежная, д 4</w:t>
            </w:r>
          </w:p>
        </w:tc>
      </w:tr>
      <w:tr w:rsidR="0024035D" w14:paraId="7003D63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470B985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389FEE1" w14:textId="77777777" w:rsidR="0024035D" w:rsidRDefault="00155EC5">
            <w:pPr>
              <w:spacing w:before="57" w:after="57"/>
            </w:pPr>
            <w:r>
              <w:rPr>
                <w:sz w:val="22"/>
                <w:szCs w:val="22"/>
              </w:rPr>
              <w:t xml:space="preserve">142811, Московская обл, г Ступино, деревня Городище, ул </w:t>
            </w:r>
            <w:r>
              <w:rPr>
                <w:sz w:val="22"/>
                <w:szCs w:val="22"/>
              </w:rPr>
              <w:t>Молодежная, д 4</w:t>
            </w:r>
          </w:p>
        </w:tc>
      </w:tr>
      <w:tr w:rsidR="0024035D" w14:paraId="6A4A6DD7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E3E5CC4" w14:textId="77777777" w:rsidR="0024035D" w:rsidRDefault="00155EC5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979A20C" w14:textId="77777777" w:rsidR="0024035D" w:rsidRDefault="00155EC5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(496)642-23-63</w:t>
            </w:r>
          </w:p>
        </w:tc>
      </w:tr>
    </w:tbl>
    <w:p w14:paraId="4464B5E2" w14:textId="77777777" w:rsidR="0024035D" w:rsidRDefault="00155EC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24035D" w14:paraId="4F95E534" w14:textId="77777777">
        <w:tc>
          <w:tcPr>
            <w:tcW w:w="9212" w:type="dxa"/>
            <w:shd w:val="clear" w:color="auto" w:fill="auto"/>
          </w:tcPr>
          <w:p w14:paraId="66A284B4" w14:textId="77777777" w:rsidR="0024035D" w:rsidRDefault="00155EC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E140585-1</w:t>
            </w:r>
          </w:p>
          <w:p w14:paraId="03C9D2EC" w14:textId="77777777" w:rsidR="0024035D" w:rsidRDefault="0024035D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70AD5FEE" w14:textId="77777777" w:rsidR="0024035D" w:rsidRDefault="00155EC5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46461024" w14:textId="77777777" w:rsidR="0024035D" w:rsidRDefault="0024035D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24035D" w14:paraId="7F29E9EB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8E61776" w14:textId="77777777" w:rsidR="0024035D" w:rsidRDefault="00155EC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E1ED04C" w14:textId="77777777" w:rsidR="0024035D" w:rsidRDefault="00155EC5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E140585-1</w:t>
                  </w:r>
                </w:p>
              </w:tc>
            </w:tr>
            <w:tr w:rsidR="0024035D" w14:paraId="07D96DAA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5FFD562" w14:textId="77777777" w:rsidR="0024035D" w:rsidRDefault="00155EC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2A9D191" w14:textId="77777777" w:rsidR="0024035D" w:rsidRDefault="00155EC5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402 925,00</w:t>
                  </w:r>
                </w:p>
              </w:tc>
            </w:tr>
            <w:tr w:rsidR="0024035D" w14:paraId="7068DD71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B50B8E6" w14:textId="77777777" w:rsidR="0024035D" w:rsidRDefault="00155EC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2D2147E" w14:textId="77777777" w:rsidR="0024035D" w:rsidRDefault="00155EC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4035D" w14:paraId="3A6AC4F3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20436AF" w14:textId="77777777" w:rsidR="0024035D" w:rsidRDefault="00155EC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t>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6B28A26" w14:textId="77777777" w:rsidR="0024035D" w:rsidRDefault="0024035D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2D127379" w14:textId="77777777" w:rsidR="0024035D" w:rsidRDefault="0024035D"/>
          <w:p w14:paraId="37E4B097" w14:textId="77777777" w:rsidR="0024035D" w:rsidRDefault="00155EC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5B575D35" w14:textId="77777777" w:rsidR="0024035D" w:rsidRDefault="0024035D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24035D" w14:paraId="6EB968A2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19F979D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2884850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14AFC94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4C8999A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4035D" w14:paraId="380B73A3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9EFF7D3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>10.51.3</w:t>
                  </w:r>
                </w:p>
                <w:p w14:paraId="660345EC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>Производство сыра и сырных продуктов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69E5AA2" w14:textId="77777777" w:rsidR="0024035D" w:rsidRDefault="00155EC5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10.51.30.111 </w:t>
                  </w:r>
                </w:p>
                <w:p w14:paraId="2407C1E9" w14:textId="77777777" w:rsidR="0024035D" w:rsidRDefault="00155EC5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Масло сладко-сливочное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8A6BEF1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120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FF7FF57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2A60158C" w14:textId="77777777" w:rsidR="0024035D" w:rsidRDefault="0024035D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24035D" w14:paraId="0611629D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32773D3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B9348EE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C61C627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DFB8B08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4035D" w14:paraId="4162BE4A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400D70E" w14:textId="77777777" w:rsidR="0024035D" w:rsidRDefault="00155EC5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10.51.9</w:t>
                  </w:r>
                </w:p>
                <w:p w14:paraId="0F4732DE" w14:textId="77777777" w:rsidR="0024035D" w:rsidRDefault="00155EC5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 прочей молочной продукции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9772F03" w14:textId="77777777" w:rsidR="0024035D" w:rsidRDefault="00155EC5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10.51.52.212 </w:t>
                  </w:r>
                </w:p>
                <w:p w14:paraId="2C53610E" w14:textId="77777777" w:rsidR="0024035D" w:rsidRDefault="00155EC5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Сметана от 18,0 % до 22,0 % жирности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5BF1D32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65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FCFC919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042B008B" w14:textId="77777777" w:rsidR="0024035D" w:rsidRDefault="0024035D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1"/>
              <w:gridCol w:w="2303"/>
            </w:tblGrid>
            <w:tr w:rsidR="0024035D" w14:paraId="7F2202F8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0C077F1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2C608CD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24C9FC7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09A6BB0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4035D" w14:paraId="73BCBAE7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6D8E199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>10.51.4</w:t>
                  </w:r>
                </w:p>
                <w:p w14:paraId="59538E03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>Производство молока и сливок в твердой форме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57BE459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 xml:space="preserve">10.51.40.313 </w:t>
                  </w:r>
                </w:p>
                <w:p w14:paraId="2CF433AD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>Творог (кроме зерненого и произведенного с использованием ультрафильтрации и сепарирования) без вкусовых компонентов от 4 % до 11 % жирности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F6F4BBD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220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BB96DF8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2A5B1AC4" w14:textId="77777777" w:rsidR="0024035D" w:rsidRDefault="0024035D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24035D" w14:paraId="1299781C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41EABF2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7B7151E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5B1EE33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60BED41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4035D" w14:paraId="0C39E6A4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4A18511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>10.51.4</w:t>
                  </w:r>
                </w:p>
                <w:p w14:paraId="637AAE2C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 xml:space="preserve">Производство молока и </w:t>
                  </w:r>
                  <w:r w:rsidRPr="00155EC5">
                    <w:rPr>
                      <w:sz w:val="22"/>
                      <w:szCs w:val="22"/>
                      <w:lang w:eastAsia="en-US"/>
                    </w:rPr>
                    <w:t>сливок в твердой форме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478B562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 xml:space="preserve">10.51.40.121 </w:t>
                  </w:r>
                </w:p>
                <w:p w14:paraId="55D363EA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>Сыры полутвердые без вкусовых наполнителей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9ACF6D4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35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B85EF4A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2451E5B1" w14:textId="77777777" w:rsidR="0024035D" w:rsidRDefault="0024035D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134"/>
              <w:gridCol w:w="2909"/>
              <w:gridCol w:w="2092"/>
              <w:gridCol w:w="2071"/>
            </w:tblGrid>
            <w:tr w:rsidR="0024035D" w14:paraId="2A0CEA16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4E56F0B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0E1FE98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8F0E1F7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C1984EA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4035D" w14:paraId="5B1A38EB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C7D292E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>10.51.1</w:t>
                  </w:r>
                </w:p>
                <w:p w14:paraId="78A1A5B8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>Производство питьевого молока и питьевых сливок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C5F8624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 xml:space="preserve">10.51.11.121 </w:t>
                  </w:r>
                </w:p>
                <w:p w14:paraId="27AA0E7D" w14:textId="77777777" w:rsidR="0024035D" w:rsidRPr="00155EC5" w:rsidRDefault="00155EC5">
                  <w:pPr>
                    <w:spacing w:before="57" w:after="57"/>
                    <w:jc w:val="center"/>
                  </w:pPr>
                  <w:r w:rsidRPr="00155EC5">
                    <w:rPr>
                      <w:sz w:val="22"/>
                      <w:szCs w:val="22"/>
                      <w:lang w:eastAsia="en-US"/>
                    </w:rPr>
                    <w:t xml:space="preserve">Молоко питьевое коровье </w:t>
                  </w:r>
                  <w:r w:rsidRPr="00155EC5">
                    <w:rPr>
                      <w:sz w:val="22"/>
                      <w:szCs w:val="22"/>
                      <w:lang w:eastAsia="en-US"/>
                    </w:rPr>
                    <w:t>ультрапастеризованное (ультравысокотемпературно-обработанное)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1FA8B2E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2450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3BA3F46" w14:textId="77777777" w:rsidR="0024035D" w:rsidRDefault="00155EC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14:paraId="18067D12" w14:textId="77777777" w:rsidR="0024035D" w:rsidRDefault="0024035D"/>
          <w:p w14:paraId="4BF8CC04" w14:textId="77777777" w:rsidR="0024035D" w:rsidRDefault="0024035D"/>
          <w:p w14:paraId="22B7A34D" w14:textId="77777777" w:rsidR="0024035D" w:rsidRDefault="00155EC5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7A007F62" w14:textId="77777777" w:rsidR="0024035D" w:rsidRDefault="0024035D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24035D" w14:paraId="412887D8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023DE92" w14:textId="77777777" w:rsidR="0024035D" w:rsidRDefault="00155EC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346991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B1E4633" w14:textId="77777777" w:rsidR="0024035D" w:rsidRDefault="00155EC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3781773" w14:textId="77777777" w:rsidR="0024035D" w:rsidRDefault="00155EC5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24035D" w14:paraId="6C95FD8B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AF046FB" w14:textId="77777777" w:rsidR="0024035D" w:rsidRPr="00155EC5" w:rsidRDefault="00155EC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EDFD908" w14:textId="77777777" w:rsidR="0024035D" w:rsidRDefault="00155EC5">
                  <w:pPr>
                    <w:pStyle w:val="af6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10.12.2020  12:22:40</w:t>
                  </w:r>
                </w:p>
              </w:tc>
            </w:tr>
            <w:tr w:rsidR="0024035D" w14:paraId="37BF0418" w14:textId="7777777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12C9E3A" w14:textId="77777777" w:rsidR="0024035D" w:rsidRDefault="00155EC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24035D" w14:paraId="61792C0F" w14:textId="7777777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60CCB36" w14:textId="77777777" w:rsidR="0024035D" w:rsidRDefault="00155EC5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3DC9CD4" w14:textId="77777777" w:rsidR="0024035D" w:rsidRDefault="00155EC5">
                  <w:pPr>
                    <w:pStyle w:val="af6"/>
                    <w:spacing w:before="57" w:after="57"/>
                  </w:pPr>
                  <w:bookmarkStart w:id="1" w:name="__DdeLink__1274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009C1A63" w14:textId="77777777" w:rsidR="0024035D" w:rsidRDefault="0024035D"/>
          <w:p w14:paraId="7FAD00C2" w14:textId="77777777" w:rsidR="0024035D" w:rsidRDefault="0024035D">
            <w:pPr>
              <w:tabs>
                <w:tab w:val="left" w:pos="851"/>
              </w:tabs>
              <w:rPr>
                <w:lang w:eastAsia="en-US"/>
              </w:rPr>
            </w:pPr>
          </w:p>
          <w:p w14:paraId="2B03068B" w14:textId="77777777" w:rsidR="0024035D" w:rsidRDefault="00155EC5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поданных заявок: 1</w:t>
            </w:r>
          </w:p>
          <w:p w14:paraId="2E1ECF73" w14:textId="77777777" w:rsidR="0024035D" w:rsidRDefault="00155EC5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отклоненных заявок: 0</w:t>
            </w:r>
          </w:p>
          <w:p w14:paraId="6F093728" w14:textId="77777777" w:rsidR="0024035D" w:rsidRDefault="0024035D">
            <w:pPr>
              <w:rPr>
                <w:lang w:eastAsia="en-US"/>
              </w:rPr>
            </w:pPr>
          </w:p>
        </w:tc>
      </w:tr>
    </w:tbl>
    <w:p w14:paraId="4486D67B" w14:textId="77777777" w:rsidR="0024035D" w:rsidRDefault="0024035D"/>
    <w:p w14:paraId="03DEF751" w14:textId="77777777" w:rsidR="0024035D" w:rsidRDefault="00155EC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14:paraId="1BC28E9B" w14:textId="77777777" w:rsidR="0024035D" w:rsidRDefault="00155EC5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первых частей заявок на </w:t>
      </w:r>
      <w:r>
        <w:rPr>
          <w:lang w:eastAsia="en-US"/>
        </w:rPr>
        <w:t>соответствие требованиям, установленным в документации к закупке, признать процедуру не состоявшейся.</w:t>
      </w:r>
    </w:p>
    <w:p w14:paraId="11E5A249" w14:textId="77777777" w:rsidR="0024035D" w:rsidRDefault="0024035D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3046"/>
        <w:gridCol w:w="3059"/>
        <w:gridCol w:w="3101"/>
      </w:tblGrid>
      <w:tr w:rsidR="0024035D" w14:paraId="54112BFA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18F730F" w14:textId="77777777" w:rsidR="0024035D" w:rsidRDefault="00155EC5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73DC430" w14:textId="77777777" w:rsidR="0024035D" w:rsidRDefault="00155EC5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Мамонтова Марина Александровна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79C590D" w14:textId="77777777" w:rsidR="0024035D" w:rsidRDefault="0024035D">
            <w:pPr>
              <w:spacing w:after="113"/>
            </w:pPr>
          </w:p>
        </w:tc>
      </w:tr>
      <w:tr w:rsidR="0024035D" w14:paraId="3A26958D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1D0F102" w14:textId="77777777" w:rsidR="0024035D" w:rsidRDefault="00155EC5">
            <w:pPr>
              <w:pStyle w:val="af6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7BAB5BD" w14:textId="77777777" w:rsidR="0024035D" w:rsidRDefault="00155EC5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Каменская Галина Николаевна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0DAEF9A" w14:textId="77777777" w:rsidR="0024035D" w:rsidRDefault="0024035D">
            <w:pPr>
              <w:spacing w:after="113"/>
            </w:pPr>
          </w:p>
        </w:tc>
      </w:tr>
      <w:tr w:rsidR="0024035D" w14:paraId="16A325E3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5441B4F" w14:textId="77777777" w:rsidR="0024035D" w:rsidRDefault="00155EC5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0D8A4C7" w14:textId="77777777" w:rsidR="0024035D" w:rsidRDefault="00155EC5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 xml:space="preserve">Позднякова Светлана </w:t>
            </w:r>
            <w:r>
              <w:rPr>
                <w:lang w:val="en-US"/>
              </w:rPr>
              <w:t>Николаевна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2364288" w14:textId="77777777" w:rsidR="0024035D" w:rsidRDefault="0024035D">
            <w:pPr>
              <w:spacing w:after="113"/>
            </w:pPr>
          </w:p>
        </w:tc>
      </w:tr>
      <w:tr w:rsidR="0024035D" w14:paraId="2692A97D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BF13E13" w14:textId="77777777" w:rsidR="0024035D" w:rsidRDefault="00155EC5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0E712C1" w14:textId="77777777" w:rsidR="0024035D" w:rsidRDefault="00155EC5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Фирсова Наталья Валентиновна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BC74443" w14:textId="77777777" w:rsidR="0024035D" w:rsidRDefault="0024035D">
            <w:pPr>
              <w:spacing w:after="113"/>
            </w:pPr>
          </w:p>
        </w:tc>
      </w:tr>
      <w:tr w:rsidR="0024035D" w14:paraId="07B804E6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37CF0A8" w14:textId="77777777" w:rsidR="0024035D" w:rsidRDefault="00155EC5">
            <w:pPr>
              <w:pStyle w:val="af6"/>
              <w:spacing w:before="113" w:after="200"/>
              <w:jc w:val="center"/>
            </w:pPr>
            <w:r>
              <w:t>Секретарь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B294B7A" w14:textId="77777777" w:rsidR="0024035D" w:rsidRDefault="00155EC5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Паскидова Лариса Николаевна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A41571F" w14:textId="77777777" w:rsidR="0024035D" w:rsidRDefault="0024035D">
            <w:pPr>
              <w:spacing w:after="113"/>
            </w:pPr>
          </w:p>
        </w:tc>
      </w:tr>
    </w:tbl>
    <w:p w14:paraId="39A0ADB8" w14:textId="77777777" w:rsidR="0024035D" w:rsidRDefault="0024035D">
      <w:pPr>
        <w:tabs>
          <w:tab w:val="left" w:pos="851"/>
        </w:tabs>
        <w:spacing w:after="200"/>
        <w:jc w:val="center"/>
      </w:pPr>
    </w:p>
    <w:sectPr w:rsidR="0024035D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035D"/>
    <w:rsid w:val="00155EC5"/>
    <w:rsid w:val="00240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3B64B9"/>
  <w15:docId w15:val="{FD796CA1-5073-4C95-8E2E-D9844D783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1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1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10"/>
    <w:qFormat/>
    <w:pPr>
      <w:widowControl w:val="0"/>
      <w:outlineLvl w:val="2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1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2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ac"/>
    <w:qFormat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0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customStyle="1" w:styleId="ae">
    <w:name w:val="Название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styleId="af0">
    <w:name w:val="Subtitle"/>
    <w:basedOn w:val="1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</w:style>
  <w:style w:type="paragraph" w:customStyle="1" w:styleId="af7">
    <w:name w:val="Заголовок таблицы"/>
    <w:basedOn w:val="af6"/>
    <w:qFormat/>
  </w:style>
  <w:style w:type="paragraph" w:customStyle="1" w:styleId="af8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</Pages>
  <Words>476</Words>
  <Characters>2719</Characters>
  <Application>Microsoft Office Word</Application>
  <DocSecurity>0</DocSecurity>
  <Lines>22</Lines>
  <Paragraphs>6</Paragraphs>
  <ScaleCrop>false</ScaleCrop>
  <Company/>
  <LinksUpToDate>false</LinksUpToDate>
  <CharactersWithSpaces>3189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Ирина</cp:lastModifiedBy>
  <cp:revision>19</cp:revision>
  <cp:lastPrinted>2013-03-14T14:16:00Z</cp:lastPrinted>
  <dcterms:created xsi:type="dcterms:W3CDTF">2017-04-17T14:59:00Z</dcterms:created>
  <dcterms:modified xsi:type="dcterms:W3CDTF">2020-12-14T07:18:00Z</dcterms:modified>
  <dc:language>ru</dc:language>
</cp:coreProperties>
</file>