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1B8D2F" w14:textId="77777777" w:rsidR="00F42CB0" w:rsidRDefault="00F42CB0">
      <w:pPr>
        <w:tabs>
          <w:tab w:val="left" w:pos="0"/>
        </w:tabs>
        <w:ind w:hanging="25"/>
        <w:jc w:val="center"/>
      </w:pPr>
    </w:p>
    <w:p w14:paraId="04044508" w14:textId="508C8F86" w:rsidR="00F42CB0" w:rsidRDefault="00F70FD9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МАДОУ МИХНЕВСКИЙ ЦРР - Д/С "ОСИНКА" № 1</w:t>
      </w:r>
    </w:p>
    <w:p w14:paraId="32D8E82C" w14:textId="77777777" w:rsidR="00F42CB0" w:rsidRDefault="00F70FD9">
      <w:pPr>
        <w:spacing w:before="170"/>
        <w:ind w:firstLine="850"/>
        <w:jc w:val="right"/>
      </w:pPr>
      <w:r>
        <w:t xml:space="preserve">Дата подписания протокола: 14.12.2020 </w:t>
      </w:r>
    </w:p>
    <w:p w14:paraId="464FB687" w14:textId="77777777" w:rsidR="00F42CB0" w:rsidRDefault="00F42CB0"/>
    <w:p w14:paraId="7B1A2B03" w14:textId="77777777" w:rsidR="00F42CB0" w:rsidRDefault="00F70FD9">
      <w:r>
        <w:t>Повестка:</w:t>
      </w:r>
    </w:p>
    <w:p w14:paraId="35F1075B" w14:textId="77777777" w:rsidR="00F42CB0" w:rsidRDefault="00F42CB0"/>
    <w:p w14:paraId="7AB3EBDF" w14:textId="77777777" w:rsidR="00F42CB0" w:rsidRDefault="00F70FD9">
      <w:r>
        <w:t>На заседании комиссии присутствовали:</w:t>
      </w:r>
    </w:p>
    <w:p w14:paraId="636CC498" w14:textId="77777777" w:rsidR="00F42CB0" w:rsidRDefault="00F42CB0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F42CB0" w14:paraId="0D41A778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EBEDB5A" w14:textId="77777777" w:rsidR="00F42CB0" w:rsidRDefault="00F70FD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AF1E742" w14:textId="77777777" w:rsidR="00F42CB0" w:rsidRDefault="00F70FD9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F42CB0" w14:paraId="193E2C09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AC26DED" w14:textId="77777777" w:rsidR="00F42CB0" w:rsidRDefault="00F70FD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Семина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FFFF3F0" w14:textId="77777777" w:rsidR="00F42CB0" w:rsidRDefault="00F70FD9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F42CB0" w14:paraId="4612A5A8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12C13D7" w14:textId="77777777" w:rsidR="00F42CB0" w:rsidRDefault="00F70FD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Виндюкова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301C5EC" w14:textId="77777777" w:rsidR="00F42CB0" w:rsidRDefault="00F70FD9">
            <w:pPr>
              <w:pStyle w:val="af6"/>
              <w:spacing w:before="113" w:after="200"/>
            </w:pPr>
            <w:r>
              <w:t>Зам. председателя комиссии</w:t>
            </w:r>
          </w:p>
        </w:tc>
      </w:tr>
      <w:tr w:rsidR="00F42CB0" w14:paraId="34B40E44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46A08D7" w14:textId="77777777" w:rsidR="00F42CB0" w:rsidRDefault="00F70FD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Курносова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Вячеславовна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2E20A5C" w14:textId="77777777" w:rsidR="00F42CB0" w:rsidRDefault="00F70FD9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F42CB0" w14:paraId="7CAC7186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A940BF0" w14:textId="77777777" w:rsidR="00F42CB0" w:rsidRDefault="00F70FD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Степанченко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C9AE0BD" w14:textId="77777777" w:rsidR="00F42CB0" w:rsidRDefault="00F70FD9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F42CB0" w14:paraId="3D84F0EC" w14:textId="7777777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E8C0ABA" w14:textId="77777777" w:rsidR="00F42CB0" w:rsidRDefault="00F70FD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Звонкова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D8474E2" w14:textId="77777777" w:rsidR="00F42CB0" w:rsidRDefault="00F70FD9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14:paraId="301B5A03" w14:textId="77777777" w:rsidR="00F42CB0" w:rsidRDefault="00F42CB0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2458FB7C" w14:textId="77777777" w:rsidR="00F42CB0" w:rsidRDefault="00F42CB0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14:paraId="04B48816" w14:textId="3B6AE0EB" w:rsidR="00F42CB0" w:rsidRDefault="00F70FD9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14:paraId="1CD564C6" w14:textId="77777777" w:rsidR="00F42CB0" w:rsidRDefault="00F70FD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54"/>
        <w:gridCol w:w="5852"/>
      </w:tblGrid>
      <w:tr w:rsidR="00F42CB0" w14:paraId="105AB9A6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187BCEC" w14:textId="77777777" w:rsidR="00F42CB0" w:rsidRDefault="00F70FD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F677E08" w14:textId="77777777" w:rsidR="00F42CB0" w:rsidRDefault="00F70FD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Конкурс в электронной форме</w:t>
            </w:r>
          </w:p>
        </w:tc>
      </w:tr>
      <w:tr w:rsidR="00F42CB0" w14:paraId="73289D67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390C663" w14:textId="77777777" w:rsidR="00F42CB0" w:rsidRDefault="00F70FD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4177677" w14:textId="77777777" w:rsidR="00F42CB0" w:rsidRDefault="00F70FD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молока и молочной продукции на 1 полугодие 2021г.</w:t>
            </w:r>
          </w:p>
        </w:tc>
      </w:tr>
      <w:tr w:rsidR="00F42CB0" w14:paraId="3100593B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82B6104" w14:textId="77777777" w:rsidR="00F42CB0" w:rsidRDefault="00F70FD9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 xml:space="preserve">Извещение о </w:t>
            </w:r>
            <w:r>
              <w:rPr>
                <w:sz w:val="22"/>
                <w:szCs w:val="22"/>
                <w:lang w:val="ru-RU"/>
              </w:rPr>
              <w:t>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335C62C" w14:textId="77777777" w:rsidR="00F42CB0" w:rsidRDefault="00F70FD9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E140559</w:t>
            </w:r>
          </w:p>
        </w:tc>
      </w:tr>
      <w:tr w:rsidR="00F42CB0" w14:paraId="52B960F4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56BFEB4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B172A2A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</w:rPr>
              <w:t>23.11.2020 09:07:03</w:t>
            </w:r>
          </w:p>
        </w:tc>
      </w:tr>
      <w:tr w:rsidR="00F42CB0" w14:paraId="63811676" w14:textId="77777777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CC9465C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09D0978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14:paraId="6A478CD9" w14:textId="77777777" w:rsidR="00F42CB0" w:rsidRDefault="00F70FD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F42CB0" w14:paraId="5C70F5C3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5F354D2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309DD05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</w:rPr>
              <w:t>МАДОУ МИХНЕВСКИЙ ЦРР - Д/С "ОСИНКА"</w:t>
            </w:r>
          </w:p>
        </w:tc>
      </w:tr>
      <w:tr w:rsidR="00F42CB0" w14:paraId="2B7DA085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49117DF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D4DC4A3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</w:rPr>
              <w:t>5045025639</w:t>
            </w:r>
          </w:p>
        </w:tc>
      </w:tr>
      <w:tr w:rsidR="00F42CB0" w14:paraId="2BA0A226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D83D92C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62F3212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</w:rPr>
              <w:t>504501001</w:t>
            </w:r>
          </w:p>
        </w:tc>
      </w:tr>
      <w:tr w:rsidR="00F42CB0" w14:paraId="2242FCC0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C795BD4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6C4AD8E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</w:rPr>
              <w:t>1025005918046</w:t>
            </w:r>
          </w:p>
        </w:tc>
      </w:tr>
      <w:tr w:rsidR="00F42CB0" w14:paraId="3F35FE04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7EE71542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2277812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</w:rPr>
              <w:t xml:space="preserve">142840,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рп</w:t>
            </w:r>
            <w:proofErr w:type="spellEnd"/>
            <w:r>
              <w:rPr>
                <w:sz w:val="22"/>
                <w:szCs w:val="22"/>
              </w:rPr>
              <w:t xml:space="preserve"> Михнево,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Библиотечная, д 20Б</w:t>
            </w:r>
          </w:p>
        </w:tc>
      </w:tr>
      <w:tr w:rsidR="00F42CB0" w14:paraId="516CC9F9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55EB121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CBE0904" w14:textId="77777777" w:rsidR="00F42CB0" w:rsidRDefault="00F70FD9">
            <w:pPr>
              <w:spacing w:before="57" w:after="57"/>
            </w:pPr>
            <w:r>
              <w:rPr>
                <w:sz w:val="22"/>
                <w:szCs w:val="22"/>
              </w:rPr>
              <w:t xml:space="preserve">142840,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Ступино,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Библиотечная, д.20, </w:t>
            </w:r>
            <w:proofErr w:type="spellStart"/>
            <w:r>
              <w:rPr>
                <w:sz w:val="22"/>
                <w:szCs w:val="22"/>
              </w:rPr>
              <w:t>корпус.Б</w:t>
            </w:r>
            <w:proofErr w:type="spellEnd"/>
          </w:p>
        </w:tc>
      </w:tr>
      <w:tr w:rsidR="00F42CB0" w14:paraId="3FB8C6CF" w14:textId="7777777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558D4879" w14:textId="77777777" w:rsidR="00F42CB0" w:rsidRDefault="00F70FD9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8221CD4" w14:textId="77777777" w:rsidR="00F42CB0" w:rsidRDefault="00F70FD9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(496)646-63-28</w:t>
            </w:r>
          </w:p>
        </w:tc>
      </w:tr>
    </w:tbl>
    <w:p w14:paraId="2EAFCC37" w14:textId="77777777" w:rsidR="00F42CB0" w:rsidRDefault="00F70FD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3. Поступление заявок на </w:t>
      </w:r>
      <w:r>
        <w:rPr>
          <w:sz w:val="28"/>
          <w:szCs w:val="28"/>
          <w:lang w:eastAsia="en-US"/>
        </w:rPr>
        <w:t>участие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F42CB0" w14:paraId="7CECB6D1" w14:textId="77777777">
        <w:tc>
          <w:tcPr>
            <w:tcW w:w="9212" w:type="dxa"/>
            <w:shd w:val="clear" w:color="auto" w:fill="auto"/>
          </w:tcPr>
          <w:p w14:paraId="293A2BBB" w14:textId="77777777" w:rsidR="00F42CB0" w:rsidRDefault="00F70FD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E140559-1</w:t>
            </w:r>
          </w:p>
          <w:p w14:paraId="37AC5EEE" w14:textId="77777777" w:rsidR="00F42CB0" w:rsidRDefault="00F42CB0">
            <w:pPr>
              <w:tabs>
                <w:tab w:val="left" w:pos="851"/>
              </w:tabs>
              <w:rPr>
                <w:lang w:val="en-US" w:eastAsia="en-US"/>
              </w:rPr>
            </w:pPr>
          </w:p>
          <w:p w14:paraId="6AC29A90" w14:textId="77777777" w:rsidR="00F42CB0" w:rsidRDefault="00F70FD9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14:paraId="46B078CE" w14:textId="77777777" w:rsidR="00F42CB0" w:rsidRDefault="00F42CB0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F42CB0" w14:paraId="53F5A739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7B173F4A" w14:textId="77777777" w:rsidR="00F42CB0" w:rsidRDefault="00F70FD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5E3EC86" w14:textId="77777777" w:rsidR="00F42CB0" w:rsidRDefault="00F70FD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E140559-1</w:t>
                  </w:r>
                </w:p>
              </w:tc>
            </w:tr>
            <w:tr w:rsidR="00F42CB0" w14:paraId="1DB2AF47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21D07AF" w14:textId="77777777" w:rsidR="00F42CB0" w:rsidRDefault="00F70FD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EBC6D1B" w14:textId="77777777" w:rsidR="00F42CB0" w:rsidRDefault="00F70FD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1 263 506,00</w:t>
                  </w:r>
                </w:p>
              </w:tc>
            </w:tr>
            <w:tr w:rsidR="00F42CB0" w14:paraId="64E4B896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6AFB040B" w14:textId="77777777" w:rsidR="00F42CB0" w:rsidRDefault="00F70FD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AD6FE40" w14:textId="77777777" w:rsidR="00F42CB0" w:rsidRDefault="00F70FD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F42CB0" w14:paraId="3B9A0B1B" w14:textId="7777777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58A3C71" w14:textId="77777777" w:rsidR="00F42CB0" w:rsidRDefault="00F70FD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33D8EC0" w14:textId="77777777" w:rsidR="00F42CB0" w:rsidRDefault="00F42CB0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1FA8DCDB" w14:textId="77777777" w:rsidR="00F42CB0" w:rsidRDefault="00F42CB0"/>
          <w:p w14:paraId="2C2D936E" w14:textId="77777777" w:rsidR="00F42CB0" w:rsidRDefault="00F70FD9">
            <w:r>
              <w:rPr>
                <w:lang w:eastAsia="en-US"/>
              </w:rPr>
              <w:t xml:space="preserve">3.1.2 Сведения об объеме закупаемых </w:t>
            </w:r>
            <w:r>
              <w:rPr>
                <w:lang w:eastAsia="en-US"/>
              </w:rPr>
              <w:t>товаров, работ, услуг</w:t>
            </w:r>
          </w:p>
          <w:p w14:paraId="6B7D9C94" w14:textId="77777777" w:rsidR="00F42CB0" w:rsidRDefault="00F42CB0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F42CB0" w14:paraId="7BFBE904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CECCDC1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39E45D9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9EA5C6A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EE82C65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42CB0" w14:paraId="6A06F862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A2745DA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>10.51.3</w:t>
                  </w:r>
                </w:p>
                <w:p w14:paraId="1FAF785D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>Производство сыра и сырных продуктов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9A95C28" w14:textId="77777777" w:rsidR="00F42CB0" w:rsidRDefault="00F70FD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10.51.30.111 </w:t>
                  </w:r>
                </w:p>
                <w:p w14:paraId="6141323C" w14:textId="77777777" w:rsidR="00F42CB0" w:rsidRDefault="00F70FD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Масло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сладко-сливочное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D31217C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367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00DE44ED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2873C1F6" w14:textId="77777777" w:rsidR="00F42CB0" w:rsidRDefault="00F42CB0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F42CB0" w14:paraId="5A438B78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BE4D10E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4350C5C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27EC14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098A01E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42CB0" w14:paraId="0E776E43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C4A5C00" w14:textId="77777777" w:rsidR="00F42CB0" w:rsidRDefault="00F70FD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10.51.9</w:t>
                  </w:r>
                </w:p>
                <w:p w14:paraId="7BB84AEE" w14:textId="77777777" w:rsidR="00F42CB0" w:rsidRDefault="00F70FD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Производство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прочей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молочной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продукции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81F920E" w14:textId="77777777" w:rsidR="00F42CB0" w:rsidRDefault="00F70FD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10.51.52.212 </w:t>
                  </w:r>
                </w:p>
                <w:p w14:paraId="1E331E32" w14:textId="77777777" w:rsidR="00F42CB0" w:rsidRDefault="00F70FD9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Сметана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18,0 %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22,0 %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жирности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A1A285A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192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88AC369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16CDAF06" w14:textId="77777777" w:rsidR="00F42CB0" w:rsidRDefault="00F42CB0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1"/>
              <w:gridCol w:w="2303"/>
            </w:tblGrid>
            <w:tr w:rsidR="00F42CB0" w14:paraId="279C9960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BC032DF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76C8FF8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ADBF9C8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40A3B95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42CB0" w14:paraId="0F492972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DB4ADF9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>10.51.4</w:t>
                  </w:r>
                </w:p>
                <w:p w14:paraId="578308D7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>Производство молока и сливок в твердой форме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8F702B6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 xml:space="preserve">10.51.40.313 </w:t>
                  </w:r>
                </w:p>
                <w:p w14:paraId="172FDB75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 xml:space="preserve">Творог (кроме зерненого и произведенного с </w:t>
                  </w:r>
                  <w:r w:rsidRPr="00F70FD9">
                    <w:rPr>
                      <w:sz w:val="22"/>
                      <w:szCs w:val="22"/>
                      <w:lang w:eastAsia="en-US"/>
                    </w:rPr>
                    <w:t>использованием ультрафильтрации и сепарирования) без вкусовых компонентов от 4 % до 11 % жирности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202DB17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684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29BD50C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04C7A61A" w14:textId="77777777" w:rsidR="00F42CB0" w:rsidRDefault="00F42CB0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298"/>
              <w:gridCol w:w="2302"/>
              <w:gridCol w:w="2302"/>
              <w:gridCol w:w="2304"/>
            </w:tblGrid>
            <w:tr w:rsidR="00F42CB0" w14:paraId="079E9CB5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A3BE2F2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67E6442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9D92C0B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B7B6356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42CB0" w14:paraId="668D857D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AEE83A6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>10.51.4</w:t>
                  </w:r>
                </w:p>
                <w:p w14:paraId="5B3D6479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>Производство молока и сливок в твердой форме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D4468D2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 xml:space="preserve">10.51.40.121 </w:t>
                  </w:r>
                </w:p>
                <w:p w14:paraId="24762B97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 xml:space="preserve">Сыры </w:t>
                  </w:r>
                  <w:r w:rsidRPr="00F70FD9">
                    <w:rPr>
                      <w:sz w:val="22"/>
                      <w:szCs w:val="22"/>
                      <w:lang w:eastAsia="en-US"/>
                    </w:rPr>
                    <w:t>полутвердые без вкусовых наполнителей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472F786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108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98ECE4F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14:paraId="5E46EF9D" w14:textId="77777777" w:rsidR="00F42CB0" w:rsidRDefault="00F42CB0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134"/>
              <w:gridCol w:w="2909"/>
              <w:gridCol w:w="2092"/>
              <w:gridCol w:w="2071"/>
            </w:tblGrid>
            <w:tr w:rsidR="00F42CB0" w14:paraId="4F84C98F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26346C1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159E4976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7474E431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43633213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F42CB0" w14:paraId="1D47FEC1" w14:textId="77777777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43557CE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>10.51.1</w:t>
                  </w:r>
                </w:p>
                <w:p w14:paraId="7D76400A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>Производство питьевого молока и питьевых сливок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3C83C767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 xml:space="preserve">10.51.11.121 </w:t>
                  </w:r>
                </w:p>
                <w:p w14:paraId="2685995B" w14:textId="77777777" w:rsidR="00F42CB0" w:rsidRPr="00F70FD9" w:rsidRDefault="00F70FD9">
                  <w:pPr>
                    <w:spacing w:before="57" w:after="57"/>
                    <w:jc w:val="center"/>
                  </w:pPr>
                  <w:r w:rsidRPr="00F70FD9">
                    <w:rPr>
                      <w:sz w:val="22"/>
                      <w:szCs w:val="22"/>
                      <w:lang w:eastAsia="en-US"/>
                    </w:rPr>
                    <w:t xml:space="preserve">Молоко питьевое коровье ультрапастеризованное </w:t>
                  </w:r>
                  <w:r w:rsidRPr="00F70FD9">
                    <w:rPr>
                      <w:sz w:val="22"/>
                      <w:szCs w:val="22"/>
                      <w:lang w:eastAsia="en-US"/>
                    </w:rPr>
                    <w:t>(</w:t>
                  </w:r>
                  <w:proofErr w:type="spellStart"/>
                  <w:r w:rsidRPr="00F70FD9">
                    <w:rPr>
                      <w:sz w:val="22"/>
                      <w:szCs w:val="22"/>
                      <w:lang w:eastAsia="en-US"/>
                    </w:rPr>
                    <w:t>ультравысокотемпературно</w:t>
                  </w:r>
                  <w:proofErr w:type="spellEnd"/>
                  <w:r w:rsidRPr="00F70FD9">
                    <w:rPr>
                      <w:sz w:val="22"/>
                      <w:szCs w:val="22"/>
                      <w:lang w:eastAsia="en-US"/>
                    </w:rPr>
                    <w:t>-обработанное)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E58F0DA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7859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51CCF42" w14:textId="77777777" w:rsidR="00F42CB0" w:rsidRDefault="00F70FD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</w:t>
                  </w:r>
                </w:p>
              </w:tc>
            </w:tr>
          </w:tbl>
          <w:p w14:paraId="6E04FB8A" w14:textId="77777777" w:rsidR="00F42CB0" w:rsidRDefault="00F42CB0"/>
          <w:p w14:paraId="5032DDA2" w14:textId="77777777" w:rsidR="00F42CB0" w:rsidRDefault="00F42CB0"/>
          <w:p w14:paraId="4A6D7D79" w14:textId="77777777" w:rsidR="00F42CB0" w:rsidRDefault="00F70FD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14:paraId="65735AD4" w14:textId="77777777" w:rsidR="00F42CB0" w:rsidRDefault="00F42CB0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3327"/>
              <w:gridCol w:w="4196"/>
              <w:gridCol w:w="1683"/>
            </w:tblGrid>
            <w:tr w:rsidR="00F42CB0" w14:paraId="0F07C92C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57068FC" w14:textId="77777777" w:rsidR="00F42CB0" w:rsidRDefault="00F70FD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347085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14784997" w14:textId="77777777" w:rsidR="00F42CB0" w:rsidRDefault="00F70FD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65ABE89D" w14:textId="77777777" w:rsidR="00F42CB0" w:rsidRDefault="00F70FD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F42CB0" w14:paraId="5B5D8F5E" w14:textId="77777777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38BD534F" w14:textId="77777777" w:rsidR="00F42CB0" w:rsidRPr="00F70FD9" w:rsidRDefault="00F70FD9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5231CBA0" w14:textId="77777777" w:rsidR="00F42CB0" w:rsidRDefault="00F70FD9">
                  <w:pPr>
                    <w:pStyle w:val="af6"/>
                    <w:spacing w:before="57" w:after="57"/>
                  </w:pPr>
                  <w:bookmarkStart w:id="0" w:name="__DdeLink__1258_1642196365"/>
                  <w:bookmarkEnd w:id="0"/>
                  <w:r>
                    <w:rPr>
                      <w:sz w:val="22"/>
                      <w:szCs w:val="22"/>
                      <w:lang w:eastAsia="en-US"/>
                    </w:rPr>
                    <w:t>10.12.2020  14:22:52</w:t>
                  </w:r>
                </w:p>
              </w:tc>
            </w:tr>
            <w:tr w:rsidR="00F42CB0" w14:paraId="73E2710E" w14:textId="77777777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F51E59C" w14:textId="77777777" w:rsidR="00F42CB0" w:rsidRDefault="00F70FD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F42CB0" w14:paraId="329FDC2A" w14:textId="77777777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14:paraId="511808B1" w14:textId="77777777" w:rsidR="00F42CB0" w:rsidRDefault="00F70FD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14:paraId="221249A4" w14:textId="77777777" w:rsidR="00F42CB0" w:rsidRDefault="00F70FD9">
                  <w:pPr>
                    <w:pStyle w:val="af6"/>
                    <w:spacing w:before="57" w:after="57"/>
                  </w:pPr>
                  <w:bookmarkStart w:id="1" w:name="__DdeLink__1274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14:paraId="39CE0AF4" w14:textId="77777777" w:rsidR="00F42CB0" w:rsidRDefault="00F42CB0"/>
          <w:p w14:paraId="3087085C" w14:textId="77777777" w:rsidR="00F42CB0" w:rsidRDefault="00F42CB0">
            <w:pPr>
              <w:tabs>
                <w:tab w:val="left" w:pos="851"/>
              </w:tabs>
              <w:rPr>
                <w:lang w:eastAsia="en-US"/>
              </w:rPr>
            </w:pPr>
          </w:p>
          <w:p w14:paraId="47588378" w14:textId="77777777" w:rsidR="00F42CB0" w:rsidRDefault="00F70FD9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1</w:t>
            </w:r>
          </w:p>
          <w:p w14:paraId="29B86877" w14:textId="77777777" w:rsidR="00F42CB0" w:rsidRDefault="00F70FD9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14:paraId="228C56DA" w14:textId="77777777" w:rsidR="00F42CB0" w:rsidRDefault="00F42CB0">
            <w:pPr>
              <w:rPr>
                <w:lang w:eastAsia="en-US"/>
              </w:rPr>
            </w:pPr>
          </w:p>
        </w:tc>
      </w:tr>
    </w:tbl>
    <w:p w14:paraId="202E7706" w14:textId="77777777" w:rsidR="00F42CB0" w:rsidRDefault="00F42CB0"/>
    <w:p w14:paraId="3198E7D7" w14:textId="77777777" w:rsidR="00F42CB0" w:rsidRDefault="00F70FD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14:paraId="5202E198" w14:textId="77777777" w:rsidR="00F42CB0" w:rsidRDefault="00F70FD9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первых частей заявок на соответствие </w:t>
      </w:r>
      <w:r>
        <w:rPr>
          <w:lang w:eastAsia="en-US"/>
        </w:rPr>
        <w:t>требованиям, установленным в документации к закупке, признать процедуру не состоявшейся.</w:t>
      </w:r>
    </w:p>
    <w:p w14:paraId="539570CA" w14:textId="77777777" w:rsidR="00F42CB0" w:rsidRDefault="00F42CB0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 w:firstRow="1" w:lastRow="0" w:firstColumn="1" w:lastColumn="0" w:noHBand="0" w:noVBand="1"/>
      </w:tblPr>
      <w:tblGrid>
        <w:gridCol w:w="3047"/>
        <w:gridCol w:w="3058"/>
        <w:gridCol w:w="3101"/>
      </w:tblGrid>
      <w:tr w:rsidR="00F42CB0" w14:paraId="20907432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2714D6CB" w14:textId="77777777" w:rsidR="00F42CB0" w:rsidRDefault="00F70FD9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580E251" w14:textId="77777777" w:rsidR="00F42CB0" w:rsidRDefault="00F70FD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Семина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C771C96" w14:textId="77777777" w:rsidR="00F42CB0" w:rsidRDefault="00F42CB0">
            <w:pPr>
              <w:spacing w:after="113"/>
            </w:pPr>
          </w:p>
        </w:tc>
      </w:tr>
      <w:tr w:rsidR="00F42CB0" w14:paraId="5546FD50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0C66380" w14:textId="77777777" w:rsidR="00F42CB0" w:rsidRDefault="00F70FD9">
            <w:pPr>
              <w:pStyle w:val="af6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5E40E53" w14:textId="77777777" w:rsidR="00F42CB0" w:rsidRDefault="00F70FD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Виндюкова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906646A" w14:textId="77777777" w:rsidR="00F42CB0" w:rsidRDefault="00F42CB0">
            <w:pPr>
              <w:spacing w:after="113"/>
            </w:pPr>
          </w:p>
        </w:tc>
      </w:tr>
      <w:tr w:rsidR="00F42CB0" w14:paraId="52F6C6A2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1F70D8DB" w14:textId="77777777" w:rsidR="00F42CB0" w:rsidRDefault="00F70FD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473C0786" w14:textId="77777777" w:rsidR="00F42CB0" w:rsidRDefault="00F70FD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Курносова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Вячеславовна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4F981D5" w14:textId="77777777" w:rsidR="00F42CB0" w:rsidRDefault="00F42CB0">
            <w:pPr>
              <w:spacing w:after="113"/>
            </w:pPr>
          </w:p>
        </w:tc>
      </w:tr>
      <w:tr w:rsidR="00F42CB0" w14:paraId="4F4C23BF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602F1129" w14:textId="77777777" w:rsidR="00F42CB0" w:rsidRDefault="00F70FD9">
            <w:pPr>
              <w:pStyle w:val="af6"/>
              <w:spacing w:before="113" w:after="200"/>
              <w:jc w:val="center"/>
            </w:pPr>
            <w:r>
              <w:t xml:space="preserve">Член </w:t>
            </w:r>
            <w:r>
              <w:t>комиссии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08B249B5" w14:textId="77777777" w:rsidR="00F42CB0" w:rsidRDefault="00F70FD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Степанченко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Дарья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AC2693D" w14:textId="77777777" w:rsidR="00F42CB0" w:rsidRDefault="00F42CB0">
            <w:pPr>
              <w:spacing w:after="113"/>
            </w:pPr>
          </w:p>
        </w:tc>
      </w:tr>
      <w:tr w:rsidR="00F42CB0" w14:paraId="21DA4B64" w14:textId="77777777">
        <w:tc>
          <w:tcPr>
            <w:tcW w:w="304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7044761" w14:textId="77777777" w:rsidR="00F42CB0" w:rsidRDefault="00F70FD9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14:paraId="3A332AC8" w14:textId="77777777" w:rsidR="00F42CB0" w:rsidRDefault="00F70FD9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Звонкова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0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7FD0CA0" w14:textId="77777777" w:rsidR="00F42CB0" w:rsidRDefault="00F42CB0">
            <w:pPr>
              <w:spacing w:after="113"/>
            </w:pPr>
          </w:p>
        </w:tc>
      </w:tr>
    </w:tbl>
    <w:p w14:paraId="4E8AF912" w14:textId="77777777" w:rsidR="00F42CB0" w:rsidRDefault="00F42CB0">
      <w:pPr>
        <w:tabs>
          <w:tab w:val="left" w:pos="851"/>
        </w:tabs>
        <w:spacing w:after="200"/>
        <w:jc w:val="center"/>
      </w:pPr>
    </w:p>
    <w:sectPr w:rsidR="00F42CB0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2CB0"/>
    <w:rsid w:val="00F42CB0"/>
    <w:rsid w:val="00F70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8CDA3"/>
  <w15:docId w15:val="{6A2891CD-A7A7-4F78-8123-1A2D4686A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10"/>
    <w:qFormat/>
    <w:pPr>
      <w:widowControl w:val="0"/>
      <w:outlineLvl w:val="0"/>
    </w:pPr>
    <w:rPr>
      <w:color w:val="00000A"/>
    </w:rPr>
  </w:style>
  <w:style w:type="paragraph" w:styleId="2">
    <w:name w:val="heading 2"/>
    <w:basedOn w:val="10"/>
    <w:qFormat/>
    <w:pPr>
      <w:widowControl w:val="0"/>
      <w:outlineLvl w:val="1"/>
    </w:pPr>
    <w:rPr>
      <w:color w:val="00000A"/>
    </w:rPr>
  </w:style>
  <w:style w:type="paragraph" w:styleId="3">
    <w:name w:val="heading 3"/>
    <w:basedOn w:val="10"/>
    <w:qFormat/>
    <w:pPr>
      <w:widowControl w:val="0"/>
      <w:outlineLvl w:val="2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1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2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ac"/>
    <w:qFormat/>
    <w:rPr>
      <w:rFonts w:cs="FreeSans"/>
    </w:rPr>
  </w:style>
  <w:style w:type="paragraph" w:styleId="ad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0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customStyle="1" w:styleId="ae">
    <w:name w:val="Название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styleId="af0">
    <w:name w:val="Subtitle"/>
    <w:basedOn w:val="10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</w:style>
  <w:style w:type="paragraph" w:customStyle="1" w:styleId="af7">
    <w:name w:val="Заголовок таблицы"/>
    <w:basedOn w:val="af6"/>
    <w:qFormat/>
  </w:style>
  <w:style w:type="paragraph" w:customStyle="1" w:styleId="af8">
    <w:name w:val="Блочная цитата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3</Pages>
  <Words>464</Words>
  <Characters>2646</Characters>
  <Application>Microsoft Office Word</Application>
  <DocSecurity>0</DocSecurity>
  <Lines>22</Lines>
  <Paragraphs>6</Paragraphs>
  <ScaleCrop>false</ScaleCrop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Ирина</cp:lastModifiedBy>
  <cp:revision>19</cp:revision>
  <cp:lastPrinted>2013-03-14T14:16:00Z</cp:lastPrinted>
  <dcterms:created xsi:type="dcterms:W3CDTF">2017-04-17T14:59:00Z</dcterms:created>
  <dcterms:modified xsi:type="dcterms:W3CDTF">2020-12-14T07:42:00Z</dcterms:modified>
  <dc:language>ru</dc:language>
</cp:coreProperties>
</file>