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344B8E" w14:textId="77777777" w:rsidR="000E69CE" w:rsidRDefault="000E69CE">
      <w:pPr>
        <w:tabs>
          <w:tab w:val="left" w:pos="0"/>
        </w:tabs>
        <w:ind w:hanging="25"/>
        <w:jc w:val="center"/>
      </w:pPr>
    </w:p>
    <w:p w14:paraId="2C436D50" w14:textId="13DEDD3A" w:rsidR="000E69CE" w:rsidRDefault="00D440E4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УСАДОВСКИЙ Д/С КОМБИНИРОВАННОГО ВИДА "ДУБОК" № 1</w:t>
      </w:r>
    </w:p>
    <w:p w14:paraId="31C5711A" w14:textId="77777777" w:rsidR="000E69CE" w:rsidRDefault="00D440E4">
      <w:pPr>
        <w:spacing w:before="170"/>
        <w:ind w:firstLine="850"/>
        <w:jc w:val="right"/>
      </w:pPr>
      <w:r>
        <w:t xml:space="preserve">Дата подписания протокола: 15.12.2020 </w:t>
      </w:r>
    </w:p>
    <w:p w14:paraId="7E90C084" w14:textId="77777777" w:rsidR="000E69CE" w:rsidRDefault="000E69CE"/>
    <w:p w14:paraId="12369280" w14:textId="77777777" w:rsidR="000E69CE" w:rsidRDefault="00D440E4">
      <w:r>
        <w:t>Повестка:</w:t>
      </w:r>
    </w:p>
    <w:p w14:paraId="529EE66E" w14:textId="77777777" w:rsidR="000E69CE" w:rsidRDefault="000E69CE"/>
    <w:p w14:paraId="34FAF110" w14:textId="77777777" w:rsidR="000E69CE" w:rsidRDefault="00D440E4">
      <w:r>
        <w:t>На заседании комиссии присутствовали:</w:t>
      </w:r>
    </w:p>
    <w:p w14:paraId="19FECA42" w14:textId="77777777" w:rsidR="000E69CE" w:rsidRDefault="000E69CE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0E69CE" w14:paraId="0024AC61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A1F87A" w14:textId="77777777" w:rsidR="000E69CE" w:rsidRDefault="00D440E4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6C64A7F" w14:textId="77777777" w:rsidR="000E69CE" w:rsidRDefault="00D440E4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0E69CE" w14:paraId="4027BDFB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9F5A83C" w14:textId="77777777" w:rsidR="000E69CE" w:rsidRDefault="00D440E4">
            <w:pPr>
              <w:pStyle w:val="af6"/>
              <w:spacing w:before="113" w:after="200"/>
            </w:pPr>
            <w:r>
              <w:rPr>
                <w:lang w:val="en-US"/>
              </w:rPr>
              <w:t>Шарапова Валентина Ивановна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043B29C" w14:textId="77777777" w:rsidR="000E69CE" w:rsidRDefault="00D440E4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0E69CE" w14:paraId="7F908D05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FB011C5" w14:textId="77777777" w:rsidR="000E69CE" w:rsidRDefault="00D440E4">
            <w:pPr>
              <w:pStyle w:val="af6"/>
              <w:spacing w:before="113" w:after="200"/>
            </w:pPr>
            <w:r>
              <w:rPr>
                <w:lang w:val="en-US"/>
              </w:rPr>
              <w:t>Таубэ Александра Павловна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0A686DD" w14:textId="77777777" w:rsidR="000E69CE" w:rsidRDefault="00D440E4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0E69CE" w14:paraId="714F662B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77EF69E" w14:textId="77777777" w:rsidR="000E69CE" w:rsidRDefault="00D440E4">
            <w:pPr>
              <w:pStyle w:val="af6"/>
              <w:spacing w:before="113" w:after="200"/>
            </w:pPr>
            <w:r>
              <w:rPr>
                <w:lang w:val="en-US"/>
              </w:rPr>
              <w:t>Каляева Светлана Михайловна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CC80AB4" w14:textId="77777777" w:rsidR="000E69CE" w:rsidRDefault="00D440E4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0E69CE" w14:paraId="6D0984DD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E0F641A" w14:textId="77777777" w:rsidR="000E69CE" w:rsidRDefault="00D440E4">
            <w:pPr>
              <w:pStyle w:val="af6"/>
              <w:spacing w:before="113" w:after="200"/>
            </w:pPr>
            <w:r>
              <w:rPr>
                <w:lang w:val="en-US"/>
              </w:rPr>
              <w:t>Стрелкова Татьяна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F80033F" w14:textId="77777777" w:rsidR="000E69CE" w:rsidRDefault="00D440E4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0E69CE" w14:paraId="1AD54334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13B1197" w14:textId="77777777" w:rsidR="000E69CE" w:rsidRDefault="00D440E4">
            <w:pPr>
              <w:pStyle w:val="af6"/>
              <w:spacing w:before="113" w:after="200"/>
            </w:pPr>
            <w:r>
              <w:rPr>
                <w:lang w:val="en-US"/>
              </w:rPr>
              <w:t>Суренкова Елена Владимировна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21E98B5" w14:textId="77777777" w:rsidR="000E69CE" w:rsidRDefault="00D440E4">
            <w:pPr>
              <w:pStyle w:val="af6"/>
              <w:spacing w:before="113" w:after="200"/>
            </w:pPr>
            <w:r>
              <w:t>Секретарь комиссии</w:t>
            </w:r>
          </w:p>
        </w:tc>
      </w:tr>
    </w:tbl>
    <w:p w14:paraId="027FE7A7" w14:textId="77777777" w:rsidR="000E69CE" w:rsidRDefault="000E69CE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7FE6A943" w14:textId="77777777" w:rsidR="000E69CE" w:rsidRDefault="000E69CE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4EF86701" w14:textId="67D9AFDE" w:rsidR="000E69CE" w:rsidRDefault="00D440E4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2A945EEA" w14:textId="77777777" w:rsidR="000E69CE" w:rsidRDefault="00D440E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0E69CE" w14:paraId="4DCC925D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90A10C6" w14:textId="77777777" w:rsidR="000E69CE" w:rsidRDefault="00D440E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3246A2" w14:textId="77777777" w:rsidR="000E69CE" w:rsidRDefault="00D440E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0E69CE" w14:paraId="3424A6FE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C17C7A3" w14:textId="77777777" w:rsidR="000E69CE" w:rsidRDefault="00D440E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752877C" w14:textId="77777777" w:rsidR="000E69CE" w:rsidRDefault="00D440E4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молока и молочной продукции на 1 полугодие 2021г.</w:t>
            </w:r>
          </w:p>
        </w:tc>
      </w:tr>
      <w:tr w:rsidR="000E69CE" w14:paraId="23F0F8FE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D273D5B" w14:textId="77777777" w:rsidR="000E69CE" w:rsidRDefault="00D440E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569B927" w14:textId="77777777" w:rsidR="000E69CE" w:rsidRDefault="00D440E4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E140841</w:t>
            </w:r>
          </w:p>
        </w:tc>
      </w:tr>
      <w:tr w:rsidR="000E69CE" w14:paraId="548C7F61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E8CEA5C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F07AD34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23.11.2020 16:22:03</w:t>
            </w:r>
          </w:p>
        </w:tc>
      </w:tr>
      <w:tr w:rsidR="000E69CE" w14:paraId="6CD5ACB6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CFF7DC3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0886D4A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5C4FB37B" w14:textId="77777777" w:rsidR="000E69CE" w:rsidRDefault="00D440E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0E69CE" w14:paraId="566278F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8A56F24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DA5A2C6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МАДОУ УСАДОВСКИЙ Д/С КОМБИНИРОВАННОГО ВИДА "ДУБОК"</w:t>
            </w:r>
          </w:p>
        </w:tc>
      </w:tr>
      <w:tr w:rsidR="000E69CE" w14:paraId="4EB9B07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AC6AEDD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32F0AAF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5045026103</w:t>
            </w:r>
          </w:p>
        </w:tc>
      </w:tr>
      <w:tr w:rsidR="000E69CE" w14:paraId="1A39E94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4B3BDB7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E81F251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0E69CE" w14:paraId="3C145567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AB789E2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E318050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1025005923106</w:t>
            </w:r>
          </w:p>
        </w:tc>
      </w:tr>
      <w:tr w:rsidR="000E69CE" w14:paraId="18E6222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31D302C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1CE0D6F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142815, Московская обл, г Ступино, поселок Усады, ул Пролетарская, д 15</w:t>
            </w:r>
          </w:p>
        </w:tc>
      </w:tr>
      <w:tr w:rsidR="000E69CE" w14:paraId="301B81E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FB83EC7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4D3C9F" w14:textId="77777777" w:rsidR="000E69CE" w:rsidRDefault="00D440E4">
            <w:pPr>
              <w:spacing w:before="57" w:after="57"/>
            </w:pPr>
            <w:r>
              <w:rPr>
                <w:sz w:val="22"/>
                <w:szCs w:val="22"/>
              </w:rPr>
              <w:t>142815, Московская обл, г Ступино, ул Пролетарская, д.15</w:t>
            </w:r>
          </w:p>
        </w:tc>
      </w:tr>
      <w:tr w:rsidR="000E69CE" w14:paraId="1DBBB21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A53EC43" w14:textId="77777777" w:rsidR="000E69CE" w:rsidRDefault="00D440E4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09BA2A6" w14:textId="77777777" w:rsidR="000E69CE" w:rsidRDefault="00D440E4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(496)644-52-18</w:t>
            </w:r>
          </w:p>
        </w:tc>
      </w:tr>
    </w:tbl>
    <w:p w14:paraId="44ACED75" w14:textId="77777777" w:rsidR="000E69CE" w:rsidRDefault="00D440E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</w:t>
      </w:r>
      <w:r>
        <w:rPr>
          <w:sz w:val="28"/>
          <w:szCs w:val="28"/>
          <w:lang w:eastAsia="en-US"/>
        </w:rPr>
        <w:t>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0E69CE" w14:paraId="581F48E1" w14:textId="77777777">
        <w:tc>
          <w:tcPr>
            <w:tcW w:w="9212" w:type="dxa"/>
            <w:shd w:val="clear" w:color="auto" w:fill="auto"/>
          </w:tcPr>
          <w:p w14:paraId="391E8310" w14:textId="77777777" w:rsidR="000E69CE" w:rsidRDefault="00D440E4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E140841-1</w:t>
            </w:r>
          </w:p>
          <w:p w14:paraId="6296C351" w14:textId="77777777" w:rsidR="000E69CE" w:rsidRDefault="000E69CE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4CCFF7B5" w14:textId="77777777" w:rsidR="000E69CE" w:rsidRDefault="00D440E4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615EA934" w14:textId="77777777" w:rsidR="000E69CE" w:rsidRDefault="000E69CE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0E69CE" w14:paraId="3E15E3C0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78E108D" w14:textId="77777777" w:rsidR="000E69CE" w:rsidRDefault="00D440E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1DB0D6" w14:textId="77777777" w:rsidR="000E69CE" w:rsidRDefault="00D440E4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E140841-1</w:t>
                  </w:r>
                </w:p>
              </w:tc>
            </w:tr>
            <w:tr w:rsidR="000E69CE" w14:paraId="7F74139C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8CF06B4" w14:textId="77777777" w:rsidR="000E69CE" w:rsidRDefault="00D440E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9410BF1" w14:textId="77777777" w:rsidR="000E69CE" w:rsidRDefault="00D440E4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500 198,00</w:t>
                  </w:r>
                </w:p>
              </w:tc>
            </w:tr>
            <w:tr w:rsidR="000E69CE" w14:paraId="369D5AA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213991" w14:textId="77777777" w:rsidR="000E69CE" w:rsidRDefault="00D440E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CAA26BF" w14:textId="77777777" w:rsidR="000E69CE" w:rsidRDefault="00D440E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0E69CE" w14:paraId="09E81441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DAACC3F" w14:textId="77777777" w:rsidR="000E69CE" w:rsidRDefault="00D440E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6A6D19" w14:textId="77777777" w:rsidR="000E69CE" w:rsidRDefault="000E69CE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275DAF9F" w14:textId="77777777" w:rsidR="000E69CE" w:rsidRDefault="000E69CE"/>
          <w:p w14:paraId="50272E78" w14:textId="77777777" w:rsidR="000E69CE" w:rsidRDefault="00D440E4">
            <w:r>
              <w:rPr>
                <w:lang w:eastAsia="en-US"/>
              </w:rPr>
              <w:t xml:space="preserve">3.1.2 Сведения об </w:t>
            </w:r>
            <w:r>
              <w:rPr>
                <w:lang w:eastAsia="en-US"/>
              </w:rPr>
              <w:t>объеме закупаемых товаров, работ, услуг</w:t>
            </w:r>
          </w:p>
          <w:p w14:paraId="0A2E84EB" w14:textId="77777777" w:rsidR="000E69CE" w:rsidRDefault="000E69CE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0E69CE" w14:paraId="5289D1E8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5ADDE40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33FD89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926B20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7249C37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E69CE" w14:paraId="4842C955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4688BA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10.51.3</w:t>
                  </w:r>
                </w:p>
                <w:p w14:paraId="08F7FA13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Производство сыра и сырных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C416EB7" w14:textId="77777777" w:rsidR="000E69CE" w:rsidRDefault="00D440E4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10.51.30.111 </w:t>
                  </w:r>
                </w:p>
                <w:p w14:paraId="654124B7" w14:textId="77777777" w:rsidR="000E69CE" w:rsidRDefault="00D440E4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Масло сладко-сливочное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F2A7034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146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1F27B2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45328A69" w14:textId="77777777" w:rsidR="000E69CE" w:rsidRDefault="000E69C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0E69CE" w14:paraId="525ADEF6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EF4B164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C461B99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9DA75B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2A21AE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E69CE" w14:paraId="5493991A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28598A" w14:textId="77777777" w:rsidR="000E69CE" w:rsidRDefault="00D440E4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10.51.9</w:t>
                  </w:r>
                </w:p>
                <w:p w14:paraId="3DFFB243" w14:textId="77777777" w:rsidR="000E69CE" w:rsidRDefault="00D440E4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прочей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6697DA" w14:textId="77777777" w:rsidR="000E69CE" w:rsidRDefault="00D440E4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10.51.52.212 </w:t>
                  </w:r>
                </w:p>
                <w:p w14:paraId="1BDC32B5" w14:textId="77777777" w:rsidR="000E69CE" w:rsidRDefault="00D440E4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Сметана от 18,0 % до 22,0 %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991F92E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76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0115917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3D655ACE" w14:textId="77777777" w:rsidR="000E69CE" w:rsidRDefault="000E69C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0E69CE" w14:paraId="0B6F5573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595AF0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029BAE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1B2AAB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40AE66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E69CE" w14:paraId="1D85C2B9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92DE0D0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14:paraId="001662B5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5D576BE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 xml:space="preserve">10.51.40.313 </w:t>
                  </w:r>
                </w:p>
                <w:p w14:paraId="193951AF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 xml:space="preserve">Творог (кроме зерненого и </w:t>
                  </w:r>
                  <w:r w:rsidRPr="00D440E4">
                    <w:rPr>
                      <w:sz w:val="22"/>
                      <w:szCs w:val="22"/>
                      <w:lang w:eastAsia="en-US"/>
                    </w:rPr>
                    <w:t>произведенного с использованием ультрафильтрации и сепарирования) без вкусовых компонентов от 4 % до 11 %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6FF7506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272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3947D6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2F8BEEDA" w14:textId="77777777" w:rsidR="000E69CE" w:rsidRDefault="000E69C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0E69CE" w14:paraId="2CC865B1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656EB27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F87F55B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DDC9B1E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37BFDE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E69CE" w14:paraId="6220C530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F1FA10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14:paraId="44130B95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B02FD1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 xml:space="preserve">10.51.40.121 </w:t>
                  </w:r>
                </w:p>
                <w:p w14:paraId="672732D9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Сыры полутвердые без вкусовых наполнителей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5D6AB70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43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77BC425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1E39A51F" w14:textId="77777777" w:rsidR="000E69CE" w:rsidRDefault="000E69C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134"/>
              <w:gridCol w:w="2909"/>
              <w:gridCol w:w="2092"/>
              <w:gridCol w:w="2071"/>
            </w:tblGrid>
            <w:tr w:rsidR="000E69CE" w14:paraId="45DA9DB2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805235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9DE7AB7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16B8EB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C0BB34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0E69CE" w14:paraId="655B8641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EE08D67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10.51.1</w:t>
                  </w:r>
                </w:p>
                <w:p w14:paraId="379D9D28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>Производство питьевого молока и питьевых сливок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4A2E15F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 xml:space="preserve">10.51.11.121 </w:t>
                  </w:r>
                </w:p>
                <w:p w14:paraId="67ACCB2E" w14:textId="77777777" w:rsidR="000E69CE" w:rsidRPr="00D440E4" w:rsidRDefault="00D440E4">
                  <w:pPr>
                    <w:spacing w:before="57" w:after="57"/>
                    <w:jc w:val="center"/>
                  </w:pPr>
                  <w:r w:rsidRPr="00D440E4">
                    <w:rPr>
                      <w:sz w:val="22"/>
                      <w:szCs w:val="22"/>
                      <w:lang w:eastAsia="en-US"/>
                    </w:rPr>
                    <w:t xml:space="preserve">Молоко питьевое коровье </w:t>
                  </w:r>
                  <w:r w:rsidRPr="00D440E4">
                    <w:rPr>
                      <w:sz w:val="22"/>
                      <w:szCs w:val="22"/>
                      <w:lang w:eastAsia="en-US"/>
                    </w:rPr>
                    <w:t>ультрапастеризованное (ультравысокотемпературно-обработанное)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FBA376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3096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BADA74" w14:textId="77777777" w:rsidR="000E69CE" w:rsidRDefault="00D440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14:paraId="033A5DF5" w14:textId="77777777" w:rsidR="000E69CE" w:rsidRDefault="000E69CE"/>
          <w:p w14:paraId="71333A85" w14:textId="77777777" w:rsidR="000E69CE" w:rsidRDefault="000E69CE"/>
          <w:p w14:paraId="5558FB33" w14:textId="77777777" w:rsidR="000E69CE" w:rsidRDefault="00D440E4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51A9C03F" w14:textId="77777777" w:rsidR="000E69CE" w:rsidRDefault="000E69C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0E69CE" w14:paraId="41B28B5F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841203A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347485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57E4E1F" w14:textId="77777777" w:rsidR="000E69CE" w:rsidRDefault="00D440E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988019D" w14:textId="77777777" w:rsidR="000E69CE" w:rsidRDefault="00D440E4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0E69CE" w14:paraId="13B6C863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999A336" w14:textId="77777777" w:rsidR="000E69CE" w:rsidRPr="00D440E4" w:rsidRDefault="00D440E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6173772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11.12.2020  10:55:20</w:t>
                  </w:r>
                </w:p>
              </w:tc>
            </w:tr>
            <w:tr w:rsidR="000E69CE" w14:paraId="32908055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324BBD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0E69CE" w14:paraId="565A6D8B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C97FB38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D8D71FB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662952A6" w14:textId="77777777" w:rsidR="000E69CE" w:rsidRDefault="000E69C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0E69CE" w14:paraId="325A2EB4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A548C62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348849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89A82E2" w14:textId="77777777" w:rsidR="000E69CE" w:rsidRDefault="00D440E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A9C1EE5" w14:textId="77777777" w:rsidR="000E69CE" w:rsidRDefault="00D440E4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0E69CE" w14:paraId="32E1E10E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BE7E5D" w14:textId="77777777" w:rsidR="000E69CE" w:rsidRPr="00D440E4" w:rsidRDefault="00D440E4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F02A0DB" w14:textId="77777777" w:rsidR="000E69CE" w:rsidRDefault="00D440E4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14.12.2020  18:40:59</w:t>
                  </w:r>
                </w:p>
              </w:tc>
            </w:tr>
            <w:tr w:rsidR="000E69CE" w14:paraId="38DF185D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83945B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0E69CE" w14:paraId="2A89B266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1B66F31" w14:textId="77777777" w:rsidR="000E69CE" w:rsidRDefault="00D440E4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ED4889D" w14:textId="77777777" w:rsidR="000E69CE" w:rsidRDefault="00D440E4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7F8DB1D7" w14:textId="77777777" w:rsidR="000E69CE" w:rsidRDefault="000E69CE"/>
          <w:p w14:paraId="79EC8D8C" w14:textId="77777777" w:rsidR="000E69CE" w:rsidRDefault="000E69CE">
            <w:pPr>
              <w:tabs>
                <w:tab w:val="left" w:pos="851"/>
              </w:tabs>
              <w:rPr>
                <w:lang w:eastAsia="en-US"/>
              </w:rPr>
            </w:pPr>
          </w:p>
          <w:p w14:paraId="02FF2B39" w14:textId="77777777" w:rsidR="000E69CE" w:rsidRDefault="00D440E4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2</w:t>
            </w:r>
          </w:p>
          <w:p w14:paraId="1229EAD3" w14:textId="77777777" w:rsidR="000E69CE" w:rsidRDefault="00D440E4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14:paraId="6D224E35" w14:textId="77777777" w:rsidR="000E69CE" w:rsidRDefault="000E69CE">
            <w:pPr>
              <w:rPr>
                <w:lang w:eastAsia="en-US"/>
              </w:rPr>
            </w:pPr>
          </w:p>
        </w:tc>
      </w:tr>
    </w:tbl>
    <w:p w14:paraId="433BC2DE" w14:textId="77777777" w:rsidR="000E69CE" w:rsidRDefault="000E69CE"/>
    <w:p w14:paraId="66AFA466" w14:textId="77777777" w:rsidR="000E69CE" w:rsidRDefault="00D440E4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7B42D084" w14:textId="77777777" w:rsidR="000E69CE" w:rsidRDefault="00D440E4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первых частей заявок на соответствие </w:t>
      </w:r>
      <w:r>
        <w:rPr>
          <w:lang w:eastAsia="en-US"/>
        </w:rPr>
        <w:t>требованиям, установленным в документации к закупке, признать процедуру состоявшейся.</w:t>
      </w:r>
    </w:p>
    <w:p w14:paraId="4D4654A2" w14:textId="77777777" w:rsidR="000E69CE" w:rsidRDefault="000E69CE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6"/>
        <w:gridCol w:w="3059"/>
        <w:gridCol w:w="3101"/>
      </w:tblGrid>
      <w:tr w:rsidR="000E69CE" w14:paraId="25B2D503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E29AE49" w14:textId="77777777" w:rsidR="000E69CE" w:rsidRDefault="00D440E4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00FDB6B" w14:textId="77777777" w:rsidR="000E69CE" w:rsidRDefault="00D440E4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Шарапова Валентина Ивановна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B617ADA" w14:textId="77777777" w:rsidR="000E69CE" w:rsidRDefault="000E69CE">
            <w:pPr>
              <w:spacing w:after="113"/>
            </w:pPr>
          </w:p>
        </w:tc>
      </w:tr>
      <w:tr w:rsidR="000E69CE" w14:paraId="6683C528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8A2A96F" w14:textId="77777777" w:rsidR="000E69CE" w:rsidRDefault="00D440E4">
            <w:pPr>
              <w:pStyle w:val="af6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34ADCE4" w14:textId="77777777" w:rsidR="000E69CE" w:rsidRDefault="00D440E4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Таубэ Александра Павловна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A09014E" w14:textId="77777777" w:rsidR="000E69CE" w:rsidRDefault="000E69CE">
            <w:pPr>
              <w:spacing w:after="113"/>
            </w:pPr>
          </w:p>
        </w:tc>
      </w:tr>
      <w:tr w:rsidR="000E69CE" w14:paraId="56E93410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82F75BB" w14:textId="77777777" w:rsidR="000E69CE" w:rsidRDefault="00D440E4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FC47DD7" w14:textId="77777777" w:rsidR="000E69CE" w:rsidRDefault="00D440E4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Каляева Светлана Михайловна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01CAB6D" w14:textId="77777777" w:rsidR="000E69CE" w:rsidRDefault="000E69CE">
            <w:pPr>
              <w:spacing w:after="113"/>
            </w:pPr>
          </w:p>
        </w:tc>
      </w:tr>
      <w:tr w:rsidR="000E69CE" w14:paraId="5C34463F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B7F1DE2" w14:textId="77777777" w:rsidR="000E69CE" w:rsidRDefault="00D440E4">
            <w:pPr>
              <w:pStyle w:val="af6"/>
              <w:spacing w:before="113" w:after="200"/>
              <w:jc w:val="center"/>
            </w:pPr>
            <w:r>
              <w:t xml:space="preserve">Член </w:t>
            </w:r>
            <w:r>
              <w:t>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6AA394C" w14:textId="77777777" w:rsidR="000E69CE" w:rsidRDefault="00D440E4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Стрелкова Татьяна Николаевна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B64FC6A" w14:textId="77777777" w:rsidR="000E69CE" w:rsidRDefault="000E69CE">
            <w:pPr>
              <w:spacing w:after="113"/>
            </w:pPr>
          </w:p>
        </w:tc>
      </w:tr>
      <w:tr w:rsidR="000E69CE" w14:paraId="4627A007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C77D3A0" w14:textId="77777777" w:rsidR="000E69CE" w:rsidRDefault="00D440E4">
            <w:pPr>
              <w:pStyle w:val="af6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BFE7AD0" w14:textId="77777777" w:rsidR="000E69CE" w:rsidRDefault="00D440E4">
            <w:pPr>
              <w:pStyle w:val="af6"/>
              <w:spacing w:before="113" w:after="200"/>
              <w:jc w:val="center"/>
            </w:pPr>
            <w:r>
              <w:rPr>
                <w:lang w:val="en-US"/>
              </w:rPr>
              <w:t>Суренкова Елена Владимировна</w:t>
            </w:r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CBA67A9" w14:textId="77777777" w:rsidR="000E69CE" w:rsidRDefault="000E69CE">
            <w:pPr>
              <w:spacing w:after="113"/>
            </w:pPr>
          </w:p>
        </w:tc>
      </w:tr>
    </w:tbl>
    <w:p w14:paraId="7932FA17" w14:textId="77777777" w:rsidR="000E69CE" w:rsidRDefault="000E69CE">
      <w:pPr>
        <w:tabs>
          <w:tab w:val="left" w:pos="851"/>
        </w:tabs>
        <w:spacing w:after="200"/>
        <w:jc w:val="center"/>
      </w:pPr>
    </w:p>
    <w:sectPr w:rsidR="000E69CE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9CE"/>
    <w:rsid w:val="000E69CE"/>
    <w:rsid w:val="00D44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D13E7"/>
  <w15:docId w15:val="{2611B22D-2689-43BA-95CB-D243D9123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504</Words>
  <Characters>2879</Characters>
  <Application>Microsoft Office Word</Application>
  <DocSecurity>0</DocSecurity>
  <Lines>23</Lines>
  <Paragraphs>6</Paragraphs>
  <ScaleCrop>false</ScaleCrop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</cp:lastModifiedBy>
  <cp:revision>19</cp:revision>
  <cp:lastPrinted>2013-03-14T14:16:00Z</cp:lastPrinted>
  <dcterms:created xsi:type="dcterms:W3CDTF">2017-04-17T14:59:00Z</dcterms:created>
  <dcterms:modified xsi:type="dcterms:W3CDTF">2020-12-15T08:44:00Z</dcterms:modified>
  <dc:language>ru</dc:language>
</cp:coreProperties>
</file>