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41DB" w:rsidRDefault="002F41DB">
      <w:pPr>
        <w:tabs>
          <w:tab w:val="left" w:pos="0"/>
        </w:tabs>
        <w:ind w:hanging="25"/>
        <w:jc w:val="center"/>
      </w:pPr>
    </w:p>
    <w:p w:rsidR="002F41DB" w:rsidRDefault="00031E5F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МАОУ "СОШ № 1" № </w:t>
      </w:r>
      <w:r w:rsidR="00043BD0" w:rsidRPr="00043BD0">
        <w:rPr>
          <w:sz w:val="28"/>
          <w:szCs w:val="28"/>
        </w:rPr>
        <w:t>E146529</w:t>
      </w:r>
    </w:p>
    <w:p w:rsidR="002F41DB" w:rsidRDefault="00031E5F">
      <w:pPr>
        <w:spacing w:before="170"/>
        <w:ind w:firstLine="850"/>
        <w:jc w:val="right"/>
      </w:pPr>
      <w:r>
        <w:t xml:space="preserve">Дата подписания протокола: 12.01.2021 </w:t>
      </w:r>
    </w:p>
    <w:p w:rsidR="002F41DB" w:rsidRDefault="002F41DB"/>
    <w:p w:rsidR="002F41DB" w:rsidRDefault="00031E5F">
      <w:r>
        <w:t>Повестка:</w:t>
      </w:r>
      <w:r w:rsidR="00043BD0">
        <w:t xml:space="preserve"> рассмотрение заявок</w:t>
      </w:r>
    </w:p>
    <w:p w:rsidR="002F41DB" w:rsidRDefault="002F41DB"/>
    <w:p w:rsidR="002F41DB" w:rsidRDefault="00031E5F">
      <w:r>
        <w:t>На заседании комиссии присутствовали:</w:t>
      </w:r>
    </w:p>
    <w:p w:rsidR="002F41DB" w:rsidRDefault="002F41DB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2F41D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031E5F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F41DB" w:rsidRDefault="00031E5F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2F41D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031E5F">
            <w:pPr>
              <w:pStyle w:val="af5"/>
              <w:spacing w:before="113" w:after="200"/>
            </w:pPr>
            <w:r>
              <w:rPr>
                <w:lang w:val="en-US"/>
              </w:rPr>
              <w:t xml:space="preserve">Юркова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F41DB" w:rsidRDefault="00031E5F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2F41D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031E5F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Меха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F41DB" w:rsidRDefault="00043BD0">
            <w:pPr>
              <w:pStyle w:val="af5"/>
              <w:spacing w:before="113" w:after="200"/>
            </w:pPr>
            <w:r w:rsidRPr="00043BD0">
              <w:t>Член комиссии</w:t>
            </w:r>
          </w:p>
        </w:tc>
      </w:tr>
      <w:tr w:rsidR="002F41D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031E5F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Слюсаренко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F41DB" w:rsidRDefault="00031E5F">
            <w:pPr>
              <w:pStyle w:val="af5"/>
              <w:spacing w:before="113" w:after="200"/>
            </w:pPr>
            <w:r>
              <w:t>Член комиссии</w:t>
            </w:r>
          </w:p>
        </w:tc>
      </w:tr>
    </w:tbl>
    <w:p w:rsidR="002F41DB" w:rsidRDefault="002F41DB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2F41DB" w:rsidRDefault="002F41DB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2F41DB" w:rsidRDefault="00031E5F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</w:t>
      </w:r>
      <w:r w:rsidR="00043BD0">
        <w:rPr>
          <w:rFonts w:eastAsia="Times New Roman"/>
          <w:color w:val="00000A"/>
          <w:shd w:val="clear" w:color="auto" w:fill="FFFFFF"/>
        </w:rPr>
        <w:t>ствует на основании приказа о создании комиссии по закупкам</w:t>
      </w:r>
      <w:r>
        <w:rPr>
          <w:rFonts w:eastAsia="Times New Roman"/>
          <w:color w:val="00000A"/>
          <w:shd w:val="clear" w:color="auto" w:fill="FFFFFF"/>
        </w:rPr>
        <w:t>. Кворум для принятия решения имеется.</w:t>
      </w:r>
    </w:p>
    <w:p w:rsidR="002F41DB" w:rsidRDefault="00031E5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2"/>
        <w:gridCol w:w="5854"/>
      </w:tblGrid>
      <w:tr w:rsidR="002F41D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031E5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F41DB" w:rsidRDefault="00031E5F">
            <w:pPr>
              <w:tabs>
                <w:tab w:val="clear" w:pos="708"/>
                <w:tab w:val="left" w:pos="709"/>
              </w:tabs>
              <w:spacing w:before="57" w:after="57"/>
            </w:pPr>
            <w:proofErr w:type="spellStart"/>
            <w:proofErr w:type="gramStart"/>
            <w:r>
              <w:rPr>
                <w:sz w:val="22"/>
                <w:szCs w:val="22"/>
              </w:rPr>
              <w:t>ЕСТП:Открытый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аукцион в электронной форме</w:t>
            </w:r>
          </w:p>
        </w:tc>
      </w:tr>
      <w:tr w:rsidR="002F41D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031E5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F41DB" w:rsidRDefault="00031E5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для 1-4 классов (мясо)</w:t>
            </w:r>
          </w:p>
        </w:tc>
      </w:tr>
      <w:tr w:rsidR="002F41D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031E5F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F41DB" w:rsidRDefault="00031E5F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E146529</w:t>
            </w:r>
          </w:p>
        </w:tc>
      </w:tr>
      <w:tr w:rsidR="002F41D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031E5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F41DB" w:rsidRDefault="00031E5F">
            <w:pPr>
              <w:spacing w:before="57" w:after="57"/>
            </w:pPr>
            <w:r>
              <w:rPr>
                <w:sz w:val="22"/>
                <w:szCs w:val="22"/>
              </w:rPr>
              <w:t>25.12.2020 10:46:04</w:t>
            </w:r>
          </w:p>
        </w:tc>
      </w:tr>
      <w:tr w:rsidR="002F41D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031E5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F41DB" w:rsidRDefault="00031E5F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2F41DB" w:rsidRDefault="00031E5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2F41D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031E5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F41DB" w:rsidRDefault="00031E5F">
            <w:pPr>
              <w:spacing w:after="113"/>
            </w:pPr>
            <w:r>
              <w:rPr>
                <w:sz w:val="22"/>
                <w:szCs w:val="22"/>
              </w:rPr>
              <w:t>МАОУ "СОШ № 1"</w:t>
            </w:r>
          </w:p>
        </w:tc>
      </w:tr>
      <w:tr w:rsidR="002F41D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031E5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F41DB" w:rsidRDefault="00031E5F">
            <w:pPr>
              <w:spacing w:after="113"/>
            </w:pPr>
            <w:r>
              <w:rPr>
                <w:sz w:val="22"/>
                <w:szCs w:val="22"/>
              </w:rPr>
              <w:t>8901007133</w:t>
            </w:r>
          </w:p>
        </w:tc>
      </w:tr>
      <w:tr w:rsidR="002F41D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031E5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F41DB" w:rsidRDefault="00031E5F">
            <w:pPr>
              <w:spacing w:after="113"/>
            </w:pPr>
            <w:r>
              <w:rPr>
                <w:sz w:val="22"/>
                <w:szCs w:val="22"/>
              </w:rPr>
              <w:t>890101001</w:t>
            </w:r>
          </w:p>
        </w:tc>
      </w:tr>
      <w:tr w:rsidR="002F41D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031E5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F41DB" w:rsidRDefault="00031E5F">
            <w:pPr>
              <w:spacing w:after="113"/>
            </w:pPr>
            <w:r>
              <w:rPr>
                <w:sz w:val="22"/>
                <w:szCs w:val="22"/>
              </w:rPr>
              <w:t>1028900507569</w:t>
            </w:r>
          </w:p>
        </w:tc>
      </w:tr>
      <w:tr w:rsidR="002F41D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031E5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F41DB" w:rsidRDefault="00031E5F">
            <w:pPr>
              <w:spacing w:after="113"/>
            </w:pPr>
            <w:r>
              <w:rPr>
                <w:sz w:val="22"/>
                <w:szCs w:val="22"/>
              </w:rPr>
              <w:t xml:space="preserve">629008 г Салехард,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Республики, д 31</w:t>
            </w:r>
          </w:p>
        </w:tc>
      </w:tr>
      <w:tr w:rsidR="002F41D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031E5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F41DB" w:rsidRDefault="00031E5F">
            <w:pPr>
              <w:spacing w:after="113"/>
            </w:pPr>
            <w:r>
              <w:rPr>
                <w:sz w:val="22"/>
                <w:szCs w:val="22"/>
              </w:rPr>
              <w:t>629007, Ямало-Ненецкий автономный округ, город Салехард, улица Республики, дом 31</w:t>
            </w:r>
          </w:p>
        </w:tc>
      </w:tr>
      <w:tr w:rsidR="002F41D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031E5F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F41DB" w:rsidRDefault="00031E5F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(34922)39111</w:t>
            </w:r>
          </w:p>
        </w:tc>
      </w:tr>
    </w:tbl>
    <w:p w:rsidR="002F41DB" w:rsidRDefault="00031E5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2F41DB">
        <w:tc>
          <w:tcPr>
            <w:tcW w:w="9212" w:type="dxa"/>
            <w:shd w:val="clear" w:color="auto" w:fill="auto"/>
          </w:tcPr>
          <w:p w:rsidR="002F41DB" w:rsidRDefault="00031E5F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E146529-1</w:t>
            </w:r>
          </w:p>
          <w:p w:rsidR="002F41DB" w:rsidRDefault="002F41DB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2F41DB" w:rsidRDefault="00031E5F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2F41DB" w:rsidRDefault="002F41DB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2F41D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E146529-1</w:t>
                  </w:r>
                </w:p>
              </w:tc>
            </w:tr>
            <w:tr w:rsidR="002F41D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710 290,00</w:t>
                  </w:r>
                </w:p>
              </w:tc>
            </w:tr>
            <w:tr w:rsidR="002F41D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2F41D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С</w:t>
                  </w:r>
                  <w:r w:rsidR="001B7FDA" w:rsidRPr="001B7FDA">
                    <w:rPr>
                      <w:sz w:val="22"/>
                      <w:szCs w:val="22"/>
                    </w:rPr>
                    <w:t xml:space="preserve"> момента заключения контракта по 31.05.2021 года.</w:t>
                  </w:r>
                </w:p>
              </w:tc>
            </w:tr>
          </w:tbl>
          <w:p w:rsidR="002F41DB" w:rsidRDefault="002F41DB"/>
          <w:p w:rsidR="002F41DB" w:rsidRDefault="00031E5F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2F41DB" w:rsidRDefault="002F41DB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2F41D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2F41D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Pr="00043BD0" w:rsidRDefault="00031E5F">
                  <w:pPr>
                    <w:spacing w:before="57" w:after="57"/>
                    <w:jc w:val="center"/>
                  </w:pPr>
                  <w:r w:rsidRPr="00043BD0">
                    <w:t>46.32</w:t>
                  </w:r>
                </w:p>
                <w:p w:rsidR="002F41DB" w:rsidRPr="00043BD0" w:rsidRDefault="00031E5F">
                  <w:pPr>
                    <w:spacing w:before="57" w:after="57"/>
                    <w:jc w:val="center"/>
                  </w:pPr>
                  <w:r w:rsidRPr="00043BD0">
                    <w:rPr>
                      <w:sz w:val="22"/>
                      <w:szCs w:val="22"/>
                      <w:lang w:eastAsia="en-US"/>
                    </w:rPr>
                    <w:t>Торговля оптовая мясом и мясными продуктами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Pr="00043BD0" w:rsidRDefault="00031E5F">
                  <w:pPr>
                    <w:spacing w:before="57" w:after="57"/>
                    <w:jc w:val="center"/>
                  </w:pPr>
                  <w:r w:rsidRPr="00043BD0">
                    <w:rPr>
                      <w:sz w:val="22"/>
                      <w:szCs w:val="22"/>
                      <w:lang w:eastAsia="en-US"/>
                    </w:rPr>
                    <w:t>10.11.36.120</w:t>
                  </w:r>
                </w:p>
                <w:p w:rsidR="002F41DB" w:rsidRPr="00043BD0" w:rsidRDefault="00031E5F">
                  <w:pPr>
                    <w:spacing w:before="57" w:after="57"/>
                    <w:jc w:val="center"/>
                  </w:pPr>
                  <w:r w:rsidRPr="00043BD0">
                    <w:rPr>
                      <w:sz w:val="22"/>
                      <w:szCs w:val="22"/>
                      <w:lang w:eastAsia="en-US"/>
                    </w:rPr>
                    <w:t>Оленина и мясо прочих животных семейства оленьих (оленевых) замороженные для детского питания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1113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2F41DB" w:rsidRDefault="002F41DB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2F41D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2F41D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Pr="00043BD0" w:rsidRDefault="00031E5F">
                  <w:pPr>
                    <w:spacing w:before="57" w:after="57"/>
                    <w:jc w:val="center"/>
                  </w:pPr>
                  <w:r w:rsidRPr="00043BD0">
                    <w:t>46.32</w:t>
                  </w:r>
                </w:p>
                <w:p w:rsidR="002F41DB" w:rsidRPr="00043BD0" w:rsidRDefault="00031E5F">
                  <w:pPr>
                    <w:spacing w:before="57" w:after="57"/>
                    <w:jc w:val="center"/>
                  </w:pPr>
                  <w:r w:rsidRPr="00043BD0">
                    <w:rPr>
                      <w:sz w:val="22"/>
                      <w:szCs w:val="22"/>
                      <w:lang w:eastAsia="en-US"/>
                    </w:rPr>
                    <w:t>Торговля оптовая мясом и мясными продуктами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Pr="00043BD0" w:rsidRDefault="00031E5F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043BD0">
                    <w:rPr>
                      <w:sz w:val="22"/>
                      <w:szCs w:val="22"/>
                      <w:lang w:eastAsia="en-US"/>
                    </w:rPr>
                    <w:t>10.11.36.120</w:t>
                  </w:r>
                </w:p>
                <w:p w:rsidR="002F41DB" w:rsidRPr="00043BD0" w:rsidRDefault="00031E5F">
                  <w:pPr>
                    <w:spacing w:before="57" w:after="57"/>
                    <w:jc w:val="center"/>
                  </w:pPr>
                  <w:r w:rsidRPr="00043BD0">
                    <w:rPr>
                      <w:sz w:val="22"/>
                      <w:szCs w:val="22"/>
                      <w:lang w:eastAsia="en-US"/>
                    </w:rPr>
                    <w:t>Оленина и мясо прочих животных семейства оленьих (оленевых) замороженные для детского питания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532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2F41DB" w:rsidRDefault="002F41DB"/>
          <w:p w:rsidR="002F41DB" w:rsidRDefault="002F41DB"/>
          <w:p w:rsidR="002F41DB" w:rsidRDefault="00031E5F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2F41DB" w:rsidRDefault="002F41DB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2F41D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353867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2F41D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pStyle w:val="af5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05.01.2021  14:05:24</w:t>
                  </w:r>
                </w:p>
              </w:tc>
            </w:tr>
            <w:tr w:rsidR="002F41D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pStyle w:val="af5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710 290,00</w:t>
                  </w:r>
                </w:p>
              </w:tc>
            </w:tr>
            <w:tr w:rsidR="002F41D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2F41DB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2F41DB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2F41DB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F41DB" w:rsidRDefault="00031E5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86F8F" w:rsidRDefault="00031E5F">
                  <w:pPr>
                    <w:pStyle w:val="af5"/>
                    <w:spacing w:before="57" w:after="57"/>
                    <w:rPr>
                      <w:sz w:val="22"/>
                      <w:szCs w:val="22"/>
                    </w:rPr>
                  </w:pPr>
                  <w:bookmarkStart w:id="5" w:name="_GoBack"/>
                  <w:r>
                    <w:rPr>
                      <w:sz w:val="22"/>
                      <w:szCs w:val="22"/>
                    </w:rPr>
                    <w:t>Несоответствие заявки по составу, содержанию и оформлению</w:t>
                  </w:r>
                  <w:r w:rsidR="001B7FDA">
                    <w:rPr>
                      <w:sz w:val="22"/>
                      <w:szCs w:val="22"/>
                    </w:rPr>
                    <w:t xml:space="preserve">.  </w:t>
                  </w:r>
                </w:p>
                <w:p w:rsidR="002F41DB" w:rsidRDefault="001B7FDA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П. </w:t>
                  </w:r>
                  <w:r w:rsidRPr="001B7FDA">
                    <w:rPr>
                      <w:sz w:val="22"/>
                      <w:szCs w:val="22"/>
                    </w:rPr>
                    <w:t>16.6.1</w:t>
                  </w:r>
                  <w:r>
                    <w:rPr>
                      <w:sz w:val="22"/>
                      <w:szCs w:val="22"/>
                    </w:rPr>
                    <w:t xml:space="preserve"> аукционной документации</w:t>
                  </w:r>
                  <w:r w:rsidR="00986F8F">
                    <w:rPr>
                      <w:sz w:val="22"/>
                      <w:szCs w:val="22"/>
                    </w:rPr>
                    <w:t xml:space="preserve"> «Н</w:t>
                  </w:r>
                  <w:r w:rsidR="00986F8F" w:rsidRPr="00986F8F">
                    <w:rPr>
                      <w:sz w:val="22"/>
                      <w:szCs w:val="22"/>
                    </w:rPr>
                    <w:t>епредставления документов, а также иных сведений, требование о наличии которых установлено аукционной документацией</w:t>
                  </w:r>
                  <w:r w:rsidR="00986F8F">
                    <w:rPr>
                      <w:sz w:val="22"/>
                      <w:szCs w:val="22"/>
                    </w:rPr>
                    <w:t>»</w:t>
                  </w:r>
                  <w:bookmarkEnd w:id="5"/>
                </w:p>
              </w:tc>
            </w:tr>
          </w:tbl>
          <w:p w:rsidR="002F41DB" w:rsidRDefault="002F41DB"/>
          <w:p w:rsidR="002F41DB" w:rsidRDefault="002F41DB">
            <w:pPr>
              <w:tabs>
                <w:tab w:val="left" w:pos="851"/>
              </w:tabs>
              <w:rPr>
                <w:lang w:eastAsia="en-US"/>
              </w:rPr>
            </w:pPr>
          </w:p>
          <w:p w:rsidR="002F41DB" w:rsidRDefault="00031E5F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:rsidR="002F41DB" w:rsidRDefault="00031E5F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1</w:t>
            </w:r>
          </w:p>
          <w:p w:rsidR="002F41DB" w:rsidRDefault="002F41DB">
            <w:pPr>
              <w:tabs>
                <w:tab w:val="left" w:pos="851"/>
              </w:tabs>
              <w:rPr>
                <w:lang w:eastAsia="en-US"/>
              </w:rPr>
            </w:pPr>
          </w:p>
          <w:p w:rsidR="002F41DB" w:rsidRDefault="00031E5F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2F41DB" w:rsidRDefault="002F41DB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2F41DB" w:rsidRDefault="00031E5F">
            <w:pPr>
              <w:pStyle w:val="22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По итогам рассмотрения отказано в допуске всем участникам закупки.</w:t>
            </w:r>
          </w:p>
          <w:p w:rsidR="002F41DB" w:rsidRDefault="002F41DB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2F41DB">
              <w:tc>
                <w:tcPr>
                  <w:tcW w:w="9212" w:type="dxa"/>
                  <w:shd w:val="clear" w:color="auto" w:fill="auto"/>
                </w:tcPr>
                <w:p w:rsidR="002F41DB" w:rsidRDefault="002F41DB">
                  <w:pPr>
                    <w:pStyle w:val="af5"/>
                  </w:pPr>
                </w:p>
              </w:tc>
            </w:tr>
          </w:tbl>
          <w:p w:rsidR="002F41DB" w:rsidRDefault="002F41DB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2F41DB" w:rsidRDefault="002F41DB"/>
    <w:p w:rsidR="002F41DB" w:rsidRDefault="00031E5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2F41DB" w:rsidRDefault="00031E5F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не состоявшейся.</w:t>
      </w:r>
    </w:p>
    <w:p w:rsidR="002F41DB" w:rsidRDefault="002F41DB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41"/>
        <w:gridCol w:w="3056"/>
        <w:gridCol w:w="3109"/>
      </w:tblGrid>
      <w:tr w:rsidR="002F41DB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031E5F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031E5F">
            <w:pPr>
              <w:pStyle w:val="af5"/>
              <w:spacing w:before="113" w:after="200"/>
              <w:jc w:val="center"/>
            </w:pPr>
            <w:r>
              <w:rPr>
                <w:lang w:val="en-US"/>
              </w:rPr>
              <w:t xml:space="preserve">Юркова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F41DB" w:rsidRDefault="002F41DB">
            <w:pPr>
              <w:spacing w:after="113"/>
            </w:pPr>
          </w:p>
        </w:tc>
      </w:tr>
      <w:tr w:rsidR="002F41DB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1B7FDA">
            <w:pPr>
              <w:pStyle w:val="af5"/>
              <w:spacing w:before="113" w:after="200"/>
              <w:jc w:val="center"/>
            </w:pPr>
            <w:r w:rsidRPr="001B7FDA"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031E5F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Меха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Викторович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F41DB" w:rsidRDefault="002F41DB">
            <w:pPr>
              <w:spacing w:after="113"/>
            </w:pPr>
          </w:p>
        </w:tc>
      </w:tr>
      <w:tr w:rsidR="002F41DB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031E5F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F41DB" w:rsidRDefault="00031E5F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Слюсаренко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Владимирович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F41DB" w:rsidRDefault="002F41DB">
            <w:pPr>
              <w:spacing w:after="113"/>
            </w:pPr>
          </w:p>
        </w:tc>
      </w:tr>
    </w:tbl>
    <w:p w:rsidR="002F41DB" w:rsidRDefault="002F41DB">
      <w:pPr>
        <w:tabs>
          <w:tab w:val="left" w:pos="851"/>
        </w:tabs>
        <w:spacing w:after="200"/>
        <w:jc w:val="center"/>
      </w:pPr>
    </w:p>
    <w:sectPr w:rsidR="002F41DB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41DB"/>
    <w:rsid w:val="00031E5F"/>
    <w:rsid w:val="00043BD0"/>
    <w:rsid w:val="001B7FDA"/>
    <w:rsid w:val="002F41DB"/>
    <w:rsid w:val="00986F8F"/>
    <w:rsid w:val="00B33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CC156A-5319-421A-8AF4-5FFF28C8A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645</TotalTime>
  <Pages>3</Pages>
  <Words>442</Words>
  <Characters>2526</Characters>
  <Application>Microsoft Office Word</Application>
  <DocSecurity>0</DocSecurity>
  <Lines>21</Lines>
  <Paragraphs>5</Paragraphs>
  <ScaleCrop>false</ScaleCrop>
  <Company/>
  <LinksUpToDate>false</LinksUpToDate>
  <CharactersWithSpaces>2963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Admin</cp:lastModifiedBy>
  <cp:revision>54</cp:revision>
  <cp:lastPrinted>2013-03-14T14:16:00Z</cp:lastPrinted>
  <dcterms:created xsi:type="dcterms:W3CDTF">2017-04-17T14:59:00Z</dcterms:created>
  <dcterms:modified xsi:type="dcterms:W3CDTF">2021-01-11T13:18:00Z</dcterms:modified>
  <dc:language>ru</dc:language>
</cp:coreProperties>
</file>